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56"/>
      </w:tblGrid>
      <w:tr w:rsidR="001D2A47" w:rsidRPr="001D2A47" w14:paraId="17F61C34" w14:textId="77777777" w:rsidTr="001D2A47">
        <w:trPr>
          <w:tblCellSpacing w:w="15" w:type="dxa"/>
        </w:trPr>
        <w:tc>
          <w:tcPr>
            <w:tcW w:w="0" w:type="auto"/>
            <w:shd w:val="clear" w:color="auto" w:fill="A41E1C"/>
            <w:vAlign w:val="center"/>
            <w:hideMark/>
          </w:tcPr>
          <w:p w14:paraId="360FFB86" w14:textId="77777777" w:rsidR="001D2A47" w:rsidRPr="001D2A47" w:rsidRDefault="001D2A47" w:rsidP="001D2A47">
            <w:pPr>
              <w:spacing w:after="0" w:line="384" w:lineRule="auto"/>
              <w:ind w:right="975"/>
              <w:jc w:val="center"/>
              <w:outlineLvl w:val="5"/>
              <w:rPr>
                <w:rFonts w:ascii="Arial" w:eastAsia="Times New Roman" w:hAnsi="Arial" w:cs="Arial"/>
                <w:b/>
                <w:bCs/>
                <w:color w:val="FFE8BF"/>
                <w:sz w:val="36"/>
                <w:szCs w:val="36"/>
                <w:lang w:eastAsia="sr-Latn-RS"/>
              </w:rPr>
            </w:pPr>
            <w:r w:rsidRPr="001D2A47">
              <w:rPr>
                <w:rFonts w:ascii="Arial" w:eastAsia="Times New Roman" w:hAnsi="Arial" w:cs="Arial"/>
                <w:b/>
                <w:bCs/>
                <w:color w:val="FFE8BF"/>
                <w:sz w:val="36"/>
                <w:szCs w:val="36"/>
                <w:lang w:eastAsia="sr-Latn-RS"/>
              </w:rPr>
              <w:t>UREDBA</w:t>
            </w:r>
          </w:p>
          <w:p w14:paraId="1E3114AE" w14:textId="77777777" w:rsidR="001D2A47" w:rsidRPr="001D2A47" w:rsidRDefault="001D2A47" w:rsidP="001D2A47">
            <w:pPr>
              <w:spacing w:before="100" w:beforeAutospacing="1" w:after="100" w:afterAutospacing="1" w:line="240" w:lineRule="auto"/>
              <w:ind w:right="975"/>
              <w:jc w:val="center"/>
              <w:rPr>
                <w:rFonts w:ascii="Arial" w:eastAsia="Times New Roman" w:hAnsi="Arial" w:cs="Arial"/>
                <w:b/>
                <w:bCs/>
                <w:color w:val="FFFFFF"/>
                <w:sz w:val="34"/>
                <w:szCs w:val="34"/>
                <w:lang w:eastAsia="sr-Latn-RS"/>
              </w:rPr>
            </w:pPr>
            <w:r w:rsidRPr="001D2A47">
              <w:rPr>
                <w:rFonts w:ascii="Arial" w:eastAsia="Times New Roman" w:hAnsi="Arial" w:cs="Arial"/>
                <w:b/>
                <w:bCs/>
                <w:color w:val="FFFFFF"/>
                <w:sz w:val="34"/>
                <w:szCs w:val="34"/>
                <w:lang w:eastAsia="sr-Latn-RS"/>
              </w:rPr>
              <w:t>O UTVRĐIVANJU GODIŠNJEG PROGRAMA RAZVOJA SAVETODAVNIH POSLOVA U POLJOPRIVREDI ZA 2026. GODINU</w:t>
            </w:r>
          </w:p>
          <w:p w14:paraId="5BF3183F" w14:textId="77777777" w:rsidR="001D2A47" w:rsidRPr="001D2A47" w:rsidRDefault="001D2A47" w:rsidP="001D2A47">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1D2A47">
              <w:rPr>
                <w:rFonts w:ascii="Arial" w:eastAsia="Times New Roman" w:hAnsi="Arial" w:cs="Arial"/>
                <w:i/>
                <w:iCs/>
                <w:color w:val="FFE8BF"/>
                <w:sz w:val="26"/>
                <w:szCs w:val="26"/>
                <w:lang w:eastAsia="sr-Latn-RS"/>
              </w:rPr>
              <w:t>("Sl. glasnik RS", br. 10/2026)</w:t>
            </w:r>
          </w:p>
        </w:tc>
      </w:tr>
    </w:tbl>
    <w:p w14:paraId="57A4BF45"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0" w:name="clan_1"/>
      <w:bookmarkEnd w:id="0"/>
      <w:r w:rsidRPr="001D2A47">
        <w:rPr>
          <w:rFonts w:ascii="Arial" w:eastAsia="Times New Roman" w:hAnsi="Arial" w:cs="Arial"/>
          <w:b/>
          <w:bCs/>
          <w:sz w:val="24"/>
          <w:szCs w:val="24"/>
          <w:lang w:eastAsia="sr-Latn-RS"/>
        </w:rPr>
        <w:t xml:space="preserve">Član 1 </w:t>
      </w:r>
    </w:p>
    <w:p w14:paraId="664AA5B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Ovom uredbom utvrđuje se Godišnji program razvoja savetodavnih poslova u poljoprivredi za 2026. godinu (u daljem tekstu: Godišnji program), koji je odštampan uz ovu uredbu i čini njen sastavni deo. </w:t>
      </w:r>
    </w:p>
    <w:p w14:paraId="58C51E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Godišnjim programom utvrđuju se konkretne aktivnosti u 2026. godini koje se odnose na obavljanje savetodavnih poslova u poljoprivredi, područja na kojima se obavljaju ti poslovi, obim, rokovi i način sprovođenja aktivnosti, izveštavanje o izvršenim savetodavnim poslovima, način praćenja i ocenjivanja efekata rada poljoprivrednih savetodavaca, razvoj poljoprivredne savetodavne i stručne službe (u daljem tekstu: PSSS), kao i izvori, raspored i način korišćenja sredstava. </w:t>
      </w:r>
    </w:p>
    <w:p w14:paraId="1D236803"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1" w:name="clan_2"/>
      <w:bookmarkEnd w:id="1"/>
      <w:r w:rsidRPr="001D2A47">
        <w:rPr>
          <w:rFonts w:ascii="Arial" w:eastAsia="Times New Roman" w:hAnsi="Arial" w:cs="Arial"/>
          <w:b/>
          <w:bCs/>
          <w:sz w:val="24"/>
          <w:szCs w:val="24"/>
          <w:lang w:eastAsia="sr-Latn-RS"/>
        </w:rPr>
        <w:t xml:space="preserve">Član 2 </w:t>
      </w:r>
    </w:p>
    <w:p w14:paraId="7259EF6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Godišnji program sprovode, odnosno savetodavne poslove u poljoprivredi iz tog programa obavljaju privredna društva čiji je osnivač Republika Srbija koja su registrovana u Registar privrednih subjekata za obavljanje ostalih usluga u poljoprivredi, tehnička ispitivanja i analize ili konsalting i menadžment poslova i koja imaju zaposlenog poljoprivrednog savetodavca (u daljem tekstu: savetodavac). </w:t>
      </w:r>
    </w:p>
    <w:p w14:paraId="7F41A0E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Ako za određena područja nisu osnovana privredna društva iz stava 1. ovog člana savetodavne poslove iz Godišnjeg programa obavljaju pravna lica i preduzetnici koja ispunjavaju uslove propisane zakonom kojim se uređuje obavljanje savetodavnih poslova u oblasti poljoprivrede, a po sprovedenom konkursu. </w:t>
      </w:r>
    </w:p>
    <w:p w14:paraId="13C77699"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2" w:name="clan_3"/>
      <w:bookmarkEnd w:id="2"/>
      <w:r w:rsidRPr="001D2A47">
        <w:rPr>
          <w:rFonts w:ascii="Arial" w:eastAsia="Times New Roman" w:hAnsi="Arial" w:cs="Arial"/>
          <w:b/>
          <w:bCs/>
          <w:sz w:val="24"/>
          <w:szCs w:val="24"/>
          <w:lang w:eastAsia="sr-Latn-RS"/>
        </w:rPr>
        <w:t xml:space="preserve">Član 3 </w:t>
      </w:r>
    </w:p>
    <w:p w14:paraId="661D7E9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Poslove predviđene Godišnjim programom koji se odnose na poslove obuke i usavršavanja savetodavca obavlja organizacija koja je ovlašćena za obavljanje poslova obuke i usavršavanja savetodavaca i poljoprivrednih proizvođača u skladu sa zakonom kojim se uređuje obavljanje savetodavnih poslova u oblasti poljoprivrede (u daljem tekstu: Ovlašćena organizacija). </w:t>
      </w:r>
    </w:p>
    <w:p w14:paraId="148EF4E6"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3" w:name="clan_4"/>
      <w:bookmarkEnd w:id="3"/>
      <w:r w:rsidRPr="001D2A47">
        <w:rPr>
          <w:rFonts w:ascii="Arial" w:eastAsia="Times New Roman" w:hAnsi="Arial" w:cs="Arial"/>
          <w:b/>
          <w:bCs/>
          <w:sz w:val="24"/>
          <w:szCs w:val="24"/>
          <w:lang w:eastAsia="sr-Latn-RS"/>
        </w:rPr>
        <w:t xml:space="preserve">Član 4 </w:t>
      </w:r>
    </w:p>
    <w:p w14:paraId="4B55E74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Lica iz člana 2. stav 1. ove uredbe i člana 3. ove uredbe, podnose Ministarstvu poljoprivrede, šumarstva i vodoprivrede (u daljem tekstu: Ministarstvo), zahtev za ostvarivanje prava na korišćenje sredstava za obavljanje savetodavnih poslova, odnosno zahtev za ostvarivanje prava na korišćenje sredstava za obavljanje poslova obuke i usavršavanja savetodavaca i poljoprivrednih proizvođača u skladu sa Godišnjim programom. </w:t>
      </w:r>
    </w:p>
    <w:p w14:paraId="39978D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Zahtev iz stava 1. ovog člana, podnosi se u roku od deset dana od dana stupanja na snagu ove uredbe, a uz zahtev se podnosi dokumentacija kojom se dokazuje ispunjenost uslova za obavljanje savetodavnih poslova u poljoprivredi. </w:t>
      </w:r>
    </w:p>
    <w:p w14:paraId="062306B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Pored dokumentacije iz stava 2. ovog člana, lice iz člana 2. stav 1. ove uredbe, podnosi i plan jačanja kapaciteta i plan aktivnosti koji sadrži planirani obim i dinamiku realizacije aktivnosti, u skladu sa Godišnjim programom. </w:t>
      </w:r>
    </w:p>
    <w:p w14:paraId="08C6087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Pored dokumentacije iz stava 2. ovog člana, lice iz člana 3. ove uredbe, podnosi i plan obuke i usavršavanja poljoprivrednih savetodavca i poljoprivrednih proizvođača, koji sadrži planirani obim i dinamiku realizacije aktivnosti u skladu sa Godišnjim programom, a koji uključuje: </w:t>
      </w:r>
    </w:p>
    <w:p w14:paraId="303F1FC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program praćenja i ocenjivanja efekata rada savetodavaca; </w:t>
      </w:r>
    </w:p>
    <w:p w14:paraId="00B32D1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plan razvoja softvera za: </w:t>
      </w:r>
    </w:p>
    <w:p w14:paraId="74D5F211" w14:textId="77777777" w:rsidR="001D2A47" w:rsidRPr="001D2A47" w:rsidRDefault="001D2A47" w:rsidP="001D2A47">
      <w:pPr>
        <w:spacing w:before="100" w:beforeAutospacing="1" w:after="100" w:afterAutospacing="1" w:line="240" w:lineRule="auto"/>
        <w:ind w:left="992"/>
        <w:rPr>
          <w:rFonts w:ascii="Arial" w:eastAsia="Times New Roman" w:hAnsi="Arial" w:cs="Arial"/>
          <w:lang w:eastAsia="sr-Latn-RS"/>
        </w:rPr>
      </w:pPr>
      <w:r w:rsidRPr="001D2A47">
        <w:rPr>
          <w:rFonts w:ascii="Arial" w:eastAsia="Times New Roman" w:hAnsi="Arial" w:cs="Arial"/>
          <w:lang w:eastAsia="sr-Latn-RS"/>
        </w:rPr>
        <w:t xml:space="preserve">(1) praćenje i ocenjivanje efekata rada savetodavaca, odabranih poljoprivrednih gazdinstava i zemljoradničkih zadruga, </w:t>
      </w:r>
    </w:p>
    <w:p w14:paraId="4EB47C26" w14:textId="77777777" w:rsidR="001D2A47" w:rsidRPr="001D2A47" w:rsidRDefault="001D2A47" w:rsidP="001D2A47">
      <w:pPr>
        <w:spacing w:before="100" w:beforeAutospacing="1" w:after="100" w:afterAutospacing="1" w:line="240" w:lineRule="auto"/>
        <w:ind w:left="992"/>
        <w:rPr>
          <w:rFonts w:ascii="Arial" w:eastAsia="Times New Roman" w:hAnsi="Arial" w:cs="Arial"/>
          <w:lang w:eastAsia="sr-Latn-RS"/>
        </w:rPr>
      </w:pPr>
      <w:r w:rsidRPr="001D2A47">
        <w:rPr>
          <w:rFonts w:ascii="Arial" w:eastAsia="Times New Roman" w:hAnsi="Arial" w:cs="Arial"/>
          <w:lang w:eastAsia="sr-Latn-RS"/>
        </w:rPr>
        <w:t xml:space="preserve">(2) praćenje broja bodova koje su ostvarili savetodavci i fizička lica pohađanjem edukativnih modula, kao i za praćenje izdatih sertifikata u skladu sa pravilnikom kojim se uređuju bliži uslovi za izdavanje licence za obavljanje savetodavnih poslova u poljoprivredi, </w:t>
      </w:r>
    </w:p>
    <w:p w14:paraId="7D0B9A7D" w14:textId="77777777" w:rsidR="001D2A47" w:rsidRPr="001D2A47" w:rsidRDefault="001D2A47" w:rsidP="001D2A47">
      <w:pPr>
        <w:spacing w:before="100" w:beforeAutospacing="1" w:after="100" w:afterAutospacing="1" w:line="240" w:lineRule="auto"/>
        <w:ind w:left="992"/>
        <w:rPr>
          <w:rFonts w:ascii="Arial" w:eastAsia="Times New Roman" w:hAnsi="Arial" w:cs="Arial"/>
          <w:lang w:eastAsia="sr-Latn-RS"/>
        </w:rPr>
      </w:pPr>
      <w:r w:rsidRPr="001D2A47">
        <w:rPr>
          <w:rFonts w:ascii="Arial" w:eastAsia="Times New Roman" w:hAnsi="Arial" w:cs="Arial"/>
          <w:lang w:eastAsia="sr-Latn-RS"/>
        </w:rPr>
        <w:t xml:space="preserve">(3) praćenje izdatih potvrda za ostvarivanje prava na IPARD podsticaje, za stručnu obuku u odgovarajućem sektoru u oblasti poljoprivrede, </w:t>
      </w:r>
    </w:p>
    <w:p w14:paraId="4132A1B3" w14:textId="77777777" w:rsidR="001D2A47" w:rsidRPr="001D2A47" w:rsidRDefault="001D2A47" w:rsidP="001D2A47">
      <w:pPr>
        <w:spacing w:before="100" w:beforeAutospacing="1" w:after="100" w:afterAutospacing="1" w:line="240" w:lineRule="auto"/>
        <w:ind w:left="992"/>
        <w:rPr>
          <w:rFonts w:ascii="Arial" w:eastAsia="Times New Roman" w:hAnsi="Arial" w:cs="Arial"/>
          <w:lang w:eastAsia="sr-Latn-RS"/>
        </w:rPr>
      </w:pPr>
      <w:r w:rsidRPr="001D2A47">
        <w:rPr>
          <w:rFonts w:ascii="Arial" w:eastAsia="Times New Roman" w:hAnsi="Arial" w:cs="Arial"/>
          <w:lang w:eastAsia="sr-Latn-RS"/>
        </w:rPr>
        <w:t xml:space="preserve">(4) praćenje poljoprivrednih gazdinstava koja učestvuju u savetodavnom modulu, </w:t>
      </w:r>
    </w:p>
    <w:p w14:paraId="4E722645" w14:textId="77777777" w:rsidR="001D2A47" w:rsidRPr="001D2A47" w:rsidRDefault="001D2A47" w:rsidP="001D2A47">
      <w:pPr>
        <w:spacing w:before="100" w:beforeAutospacing="1" w:after="100" w:afterAutospacing="1" w:line="240" w:lineRule="auto"/>
        <w:ind w:left="992"/>
        <w:rPr>
          <w:rFonts w:ascii="Arial" w:eastAsia="Times New Roman" w:hAnsi="Arial" w:cs="Arial"/>
          <w:lang w:eastAsia="sr-Latn-RS"/>
        </w:rPr>
      </w:pPr>
      <w:r w:rsidRPr="001D2A47">
        <w:rPr>
          <w:rFonts w:ascii="Arial" w:eastAsia="Times New Roman" w:hAnsi="Arial" w:cs="Arial"/>
          <w:lang w:eastAsia="sr-Latn-RS"/>
        </w:rPr>
        <w:t xml:space="preserve">(5) praćenje datih saveta na osnovu izvršene kontrole plodnosti obradivog poljoprivrednog zemljišta obavljene u skladu sa zakonom kojim se uređuje poljoprivredno zemljište; </w:t>
      </w:r>
    </w:p>
    <w:p w14:paraId="0C33018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predlog izgleda i sadržaja štampanog materijala. </w:t>
      </w:r>
    </w:p>
    <w:p w14:paraId="1BCE776E"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4" w:name="clan_5"/>
      <w:bookmarkEnd w:id="4"/>
      <w:r w:rsidRPr="001D2A47">
        <w:rPr>
          <w:rFonts w:ascii="Arial" w:eastAsia="Times New Roman" w:hAnsi="Arial" w:cs="Arial"/>
          <w:b/>
          <w:bCs/>
          <w:sz w:val="24"/>
          <w:szCs w:val="24"/>
          <w:lang w:eastAsia="sr-Latn-RS"/>
        </w:rPr>
        <w:t xml:space="preserve">Član 5 </w:t>
      </w:r>
    </w:p>
    <w:p w14:paraId="5AC8733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Konkurs iz člana 2. stav 2. ove uredbe, raspisuje Ministarstvo. </w:t>
      </w:r>
    </w:p>
    <w:p w14:paraId="56F86D3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Konkursom iz stava 1. ovog člana, utvrđuju se kriterijumi, uslovi i način izvršavanja poslova i korišćenja sredstava, kao i dokumentacija koja se podnosi. </w:t>
      </w:r>
    </w:p>
    <w:p w14:paraId="1383340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Ispunjenost uslova konkursa i ocenjivanje prijava po utvrđenim kriterijumima utvrđuje komisija koju obrazuje ministar nadležan za poslove poljoprivrede. </w:t>
      </w:r>
    </w:p>
    <w:p w14:paraId="2B6F7783"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5" w:name="clan_6"/>
      <w:bookmarkEnd w:id="5"/>
      <w:r w:rsidRPr="001D2A47">
        <w:rPr>
          <w:rFonts w:ascii="Arial" w:eastAsia="Times New Roman" w:hAnsi="Arial" w:cs="Arial"/>
          <w:b/>
          <w:bCs/>
          <w:sz w:val="24"/>
          <w:szCs w:val="24"/>
          <w:lang w:eastAsia="sr-Latn-RS"/>
        </w:rPr>
        <w:t xml:space="preserve">Član 6 </w:t>
      </w:r>
    </w:p>
    <w:p w14:paraId="6E48B2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Ministarstvo - Uprava za agrarna plaćanja i lica iz čl. 2. i 3. ove uredbe, zaključuju ugovor kojim se regulišu prava i obaveze u vezi sa izvršavanjem poslova predviđenih Godišnjim programom. </w:t>
      </w:r>
    </w:p>
    <w:p w14:paraId="75ED52B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Ugovorom iz stava 1. ovog člana, naročito se uređuju prava i obaveze u pogledu obavljanja poslova predviđenih Godišnjim programom, obim poslova, način njihovog izvršavanja, visina </w:t>
      </w:r>
      <w:r w:rsidRPr="001D2A47">
        <w:rPr>
          <w:rFonts w:ascii="Arial" w:eastAsia="Times New Roman" w:hAnsi="Arial" w:cs="Arial"/>
          <w:lang w:eastAsia="sr-Latn-RS"/>
        </w:rPr>
        <w:lastRenderedPageBreak/>
        <w:t xml:space="preserve">naknade za obavljanje tih poslova, kao i ostala pitanja od značaja za izvršenje prava i obaveza. </w:t>
      </w:r>
    </w:p>
    <w:p w14:paraId="2C8C3F55"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6" w:name="clan_7"/>
      <w:bookmarkEnd w:id="6"/>
      <w:r w:rsidRPr="001D2A47">
        <w:rPr>
          <w:rFonts w:ascii="Arial" w:eastAsia="Times New Roman" w:hAnsi="Arial" w:cs="Arial"/>
          <w:b/>
          <w:bCs/>
          <w:sz w:val="24"/>
          <w:szCs w:val="24"/>
          <w:lang w:eastAsia="sr-Latn-RS"/>
        </w:rPr>
        <w:t xml:space="preserve">Član 7 </w:t>
      </w:r>
    </w:p>
    <w:p w14:paraId="1B66608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Sredstva za sprovođenje Godišnjeg programa licima iz čl. 2. i 3. ove uredbe, isplaćuju se avansno. </w:t>
      </w:r>
    </w:p>
    <w:p w14:paraId="419284F8"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7" w:name="clan_8"/>
      <w:bookmarkEnd w:id="7"/>
      <w:r w:rsidRPr="001D2A47">
        <w:rPr>
          <w:rFonts w:ascii="Arial" w:eastAsia="Times New Roman" w:hAnsi="Arial" w:cs="Arial"/>
          <w:b/>
          <w:bCs/>
          <w:sz w:val="24"/>
          <w:szCs w:val="24"/>
          <w:lang w:eastAsia="sr-Latn-RS"/>
        </w:rPr>
        <w:t xml:space="preserve">Član 8 </w:t>
      </w:r>
    </w:p>
    <w:p w14:paraId="2D03FB1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Sredstva za sprovođenje ove uredbe obezbeđena su u budžetu Republike Srbije za 2026. godinu, u iznosu koji je utvrđen posebnim aktom Vlade. </w:t>
      </w:r>
    </w:p>
    <w:p w14:paraId="0CC41811"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8" w:name="clan_9"/>
      <w:bookmarkEnd w:id="8"/>
      <w:r w:rsidRPr="001D2A47">
        <w:rPr>
          <w:rFonts w:ascii="Arial" w:eastAsia="Times New Roman" w:hAnsi="Arial" w:cs="Arial"/>
          <w:b/>
          <w:bCs/>
          <w:sz w:val="24"/>
          <w:szCs w:val="24"/>
          <w:lang w:eastAsia="sr-Latn-RS"/>
        </w:rPr>
        <w:t xml:space="preserve">Član 9 </w:t>
      </w:r>
    </w:p>
    <w:p w14:paraId="59DC09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Sprovođenje ove uredbe nadzire Ministarstvo - Uprava za agrarna plaćanja. </w:t>
      </w:r>
    </w:p>
    <w:p w14:paraId="6975F3C8" w14:textId="77777777" w:rsidR="001D2A47" w:rsidRPr="001D2A47" w:rsidRDefault="001D2A47" w:rsidP="001D2A47">
      <w:pPr>
        <w:spacing w:before="240" w:after="120" w:line="240" w:lineRule="auto"/>
        <w:jc w:val="center"/>
        <w:rPr>
          <w:rFonts w:ascii="Arial" w:eastAsia="Times New Roman" w:hAnsi="Arial" w:cs="Arial"/>
          <w:b/>
          <w:bCs/>
          <w:sz w:val="24"/>
          <w:szCs w:val="24"/>
          <w:lang w:eastAsia="sr-Latn-RS"/>
        </w:rPr>
      </w:pPr>
      <w:bookmarkStart w:id="9" w:name="clan_10"/>
      <w:bookmarkEnd w:id="9"/>
      <w:r w:rsidRPr="001D2A47">
        <w:rPr>
          <w:rFonts w:ascii="Arial" w:eastAsia="Times New Roman" w:hAnsi="Arial" w:cs="Arial"/>
          <w:b/>
          <w:bCs/>
          <w:sz w:val="24"/>
          <w:szCs w:val="24"/>
          <w:lang w:eastAsia="sr-Latn-RS"/>
        </w:rPr>
        <w:t xml:space="preserve">Član 10 </w:t>
      </w:r>
    </w:p>
    <w:p w14:paraId="6D16375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Ova uredba stupa na snagu narednog dana od dana objavljivanja u "Službenom glasniku Republike Srbije". </w:t>
      </w:r>
    </w:p>
    <w:p w14:paraId="0854FB57" w14:textId="77777777" w:rsidR="001D2A47" w:rsidRPr="001D2A47" w:rsidRDefault="001D2A47" w:rsidP="001D2A47">
      <w:pPr>
        <w:spacing w:after="0" w:line="240" w:lineRule="auto"/>
        <w:jc w:val="center"/>
        <w:rPr>
          <w:rFonts w:ascii="Arial" w:eastAsia="Times New Roman" w:hAnsi="Arial" w:cs="Arial"/>
          <w:b/>
          <w:bCs/>
          <w:sz w:val="31"/>
          <w:szCs w:val="31"/>
          <w:lang w:eastAsia="sr-Latn-RS"/>
        </w:rPr>
      </w:pPr>
      <w:bookmarkStart w:id="10" w:name="str_1"/>
      <w:bookmarkEnd w:id="10"/>
      <w:r w:rsidRPr="001D2A47">
        <w:rPr>
          <w:rFonts w:ascii="Arial" w:eastAsia="Times New Roman" w:hAnsi="Arial" w:cs="Arial"/>
          <w:b/>
          <w:bCs/>
          <w:sz w:val="31"/>
          <w:szCs w:val="31"/>
          <w:lang w:eastAsia="sr-Latn-RS"/>
        </w:rPr>
        <w:t>GODIŠNJI PROGRAM</w:t>
      </w:r>
      <w:r w:rsidRPr="001D2A47">
        <w:rPr>
          <w:rFonts w:ascii="Arial" w:eastAsia="Times New Roman" w:hAnsi="Arial" w:cs="Arial"/>
          <w:b/>
          <w:bCs/>
          <w:sz w:val="31"/>
          <w:szCs w:val="31"/>
          <w:lang w:eastAsia="sr-Latn-RS"/>
        </w:rPr>
        <w:br/>
        <w:t>RAZVOJA SAVETODAVNIH POSLOVA U POLJOPRIVREDI ZA 2026. GODINU</w:t>
      </w:r>
    </w:p>
    <w:p w14:paraId="3F3AF513" w14:textId="77777777" w:rsidR="001D2A47" w:rsidRPr="001D2A47" w:rsidRDefault="001D2A47" w:rsidP="001D2A47">
      <w:pPr>
        <w:spacing w:after="0" w:line="240" w:lineRule="auto"/>
        <w:jc w:val="center"/>
        <w:rPr>
          <w:rFonts w:ascii="Arial" w:eastAsia="Times New Roman" w:hAnsi="Arial" w:cs="Arial"/>
          <w:b/>
          <w:bCs/>
          <w:sz w:val="31"/>
          <w:szCs w:val="31"/>
          <w:lang w:eastAsia="sr-Latn-RS"/>
        </w:rPr>
      </w:pPr>
    </w:p>
    <w:p w14:paraId="53D8A3C8" w14:textId="77777777" w:rsidR="001D2A47" w:rsidRPr="001D2A47" w:rsidRDefault="001D2A47" w:rsidP="001D2A47">
      <w:pPr>
        <w:spacing w:after="0" w:line="240" w:lineRule="auto"/>
        <w:jc w:val="center"/>
        <w:rPr>
          <w:rFonts w:ascii="Arial" w:eastAsia="Times New Roman" w:hAnsi="Arial" w:cs="Arial"/>
          <w:sz w:val="31"/>
          <w:szCs w:val="31"/>
          <w:lang w:eastAsia="sr-Latn-RS"/>
        </w:rPr>
      </w:pPr>
      <w:bookmarkStart w:id="11" w:name="str_2"/>
      <w:bookmarkEnd w:id="11"/>
      <w:r w:rsidRPr="001D2A47">
        <w:rPr>
          <w:rFonts w:ascii="Arial" w:eastAsia="Times New Roman" w:hAnsi="Arial" w:cs="Arial"/>
          <w:sz w:val="31"/>
          <w:szCs w:val="31"/>
          <w:lang w:eastAsia="sr-Latn-RS"/>
        </w:rPr>
        <w:t xml:space="preserve">I PODRUČJA NA KOJIMA SE OBAVLJAJU SAVETODAVNI POSLOVI U POLJOPRIVREDI I BROJ ZAPOSLENIH SAVETODAVACA </w:t>
      </w:r>
    </w:p>
    <w:p w14:paraId="39100D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1. Područja na kojima se obavljaju savetodavni poslovi u poljoprivredi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32"/>
        <w:gridCol w:w="3474"/>
        <w:gridCol w:w="2555"/>
        <w:gridCol w:w="909"/>
        <w:gridCol w:w="1486"/>
      </w:tblGrid>
      <w:tr w:rsidR="001D2A47" w:rsidRPr="001D2A47" w14:paraId="7323AD5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D8D85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Red. br.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07320"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Područje na kome se obavljaju savetodavni poslovi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D4D3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Broj savetodavaca za određene oblasti poljoprivrede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838D5"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914E6"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Naziv službe </w:t>
            </w:r>
          </w:p>
        </w:tc>
      </w:tr>
      <w:tr w:rsidR="001D2A47" w:rsidRPr="001D2A47" w14:paraId="54598F4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BEEBF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FC7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Niš, opštine: Aleksinac, Gadžin Han, Doljevac, Merošina, Ražanj i Svrljig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3F0F3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4 - ratarstvo i povrtarstvo,</w:t>
            </w:r>
            <w:r w:rsidRPr="001D2A47">
              <w:rPr>
                <w:rFonts w:ascii="Arial" w:eastAsia="Times New Roman" w:hAnsi="Arial" w:cs="Arial"/>
                <w:lang w:eastAsia="sr-Latn-RS"/>
              </w:rPr>
              <w:br/>
              <w:t>3 - stočarstvo,</w:t>
            </w:r>
            <w:r w:rsidRPr="001D2A47">
              <w:rPr>
                <w:rFonts w:ascii="Arial" w:eastAsia="Times New Roman" w:hAnsi="Arial" w:cs="Arial"/>
                <w:lang w:eastAsia="sr-Latn-RS"/>
              </w:rPr>
              <w:br/>
              <w:t>4 - zaštita bilja,</w:t>
            </w:r>
            <w:r w:rsidRPr="001D2A47">
              <w:rPr>
                <w:rFonts w:ascii="Arial" w:eastAsia="Times New Roman" w:hAnsi="Arial" w:cs="Arial"/>
                <w:lang w:eastAsia="sr-Latn-RS"/>
              </w:rPr>
              <w:br/>
              <w:t>2 - voćarstvo i vinogradarstvo,</w:t>
            </w:r>
            <w:r w:rsidRPr="001D2A47">
              <w:rPr>
                <w:rFonts w:ascii="Arial" w:eastAsia="Times New Roman" w:hAnsi="Arial" w:cs="Arial"/>
                <w:lang w:eastAsia="sr-Latn-RS"/>
              </w:rPr>
              <w:br/>
              <w:t xml:space="preserve">1 - melioracija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6F30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5B1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Niš </w:t>
            </w:r>
          </w:p>
        </w:tc>
      </w:tr>
      <w:tr w:rsidR="001D2A47" w:rsidRPr="001D2A47" w14:paraId="7DE9A03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DA46E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EB0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Valjevo, opštine: Lajkovac, Ljig, Mionica, Osečina i Ub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830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6 - zaštita bilja,</w:t>
            </w:r>
            <w:r w:rsidRPr="001D2A47">
              <w:rPr>
                <w:rFonts w:ascii="Arial" w:eastAsia="Times New Roman" w:hAnsi="Arial" w:cs="Arial"/>
                <w:lang w:eastAsia="sr-Latn-RS"/>
              </w:rPr>
              <w:br/>
              <w:t xml:space="preserve">4 - voćarstvo i vinogradarstvo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B7D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6D8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Valjevo </w:t>
            </w:r>
          </w:p>
        </w:tc>
      </w:tr>
      <w:tr w:rsidR="001D2A47" w:rsidRPr="001D2A47" w14:paraId="4EE5D60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B551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EFE7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Vranje, opštine: Bosilegrad, Bujanovac, Vladičin Han, Preševo, Surdulica i Trgovište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4AD1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3 - stočarstvo,</w:t>
            </w:r>
            <w:r w:rsidRPr="001D2A47">
              <w:rPr>
                <w:rFonts w:ascii="Arial" w:eastAsia="Times New Roman" w:hAnsi="Arial" w:cs="Arial"/>
                <w:lang w:eastAsia="sr-Latn-RS"/>
              </w:rPr>
              <w:br/>
              <w:t>1 - zaštita bilja,</w:t>
            </w:r>
            <w:r w:rsidRPr="001D2A47">
              <w:rPr>
                <w:rFonts w:ascii="Arial" w:eastAsia="Times New Roman" w:hAnsi="Arial" w:cs="Arial"/>
                <w:lang w:eastAsia="sr-Latn-RS"/>
              </w:rPr>
              <w:br/>
              <w:t xml:space="preserve">2 - voćarstvo i vinogradarstvo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021A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780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Vranje </w:t>
            </w:r>
          </w:p>
        </w:tc>
      </w:tr>
      <w:tr w:rsidR="001D2A47" w:rsidRPr="001D2A47" w14:paraId="125B65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5086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5681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Kraljevo, opštine: Vrnjačka Banja, Raška i Ivanjica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8768C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1 - stočarstvo,</w:t>
            </w:r>
            <w:r w:rsidRPr="001D2A47">
              <w:rPr>
                <w:rFonts w:ascii="Arial" w:eastAsia="Times New Roman" w:hAnsi="Arial" w:cs="Arial"/>
                <w:lang w:eastAsia="sr-Latn-RS"/>
              </w:rPr>
              <w:br/>
              <w:t>4 - zaštita bilja,</w:t>
            </w:r>
            <w:r w:rsidRPr="001D2A47">
              <w:rPr>
                <w:rFonts w:ascii="Arial" w:eastAsia="Times New Roman" w:hAnsi="Arial" w:cs="Arial"/>
                <w:lang w:eastAsia="sr-Latn-RS"/>
              </w:rPr>
              <w:br/>
              <w:t>3 - voćarstvo i vinogradarstvo,</w:t>
            </w:r>
            <w:r w:rsidRPr="001D2A47">
              <w:rPr>
                <w:rFonts w:ascii="Arial" w:eastAsia="Times New Roman" w:hAnsi="Arial" w:cs="Arial"/>
                <w:lang w:eastAsia="sr-Latn-RS"/>
              </w:rPr>
              <w:br/>
              <w:t xml:space="preserve">2 - agroekonomija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BE1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350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Kraljevo </w:t>
            </w:r>
          </w:p>
        </w:tc>
      </w:tr>
      <w:tr w:rsidR="001D2A47" w:rsidRPr="001D2A47" w14:paraId="4B9F597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51B9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770A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Jagodina, opštine: Despotovac, Paraćin, Rekovac, Ćuprija i Svilajnac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A0F8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5 - ratarstvo i povrtarstvo,</w:t>
            </w:r>
            <w:r w:rsidRPr="001D2A47">
              <w:rPr>
                <w:rFonts w:ascii="Arial" w:eastAsia="Times New Roman" w:hAnsi="Arial" w:cs="Arial"/>
                <w:lang w:eastAsia="sr-Latn-RS"/>
              </w:rPr>
              <w:br/>
              <w:t>4 - stočarstvo,</w:t>
            </w:r>
            <w:r w:rsidRPr="001D2A47">
              <w:rPr>
                <w:rFonts w:ascii="Arial" w:eastAsia="Times New Roman" w:hAnsi="Arial" w:cs="Arial"/>
                <w:lang w:eastAsia="sr-Latn-RS"/>
              </w:rPr>
              <w:br/>
              <w:t>6 - zaštita bilja,</w:t>
            </w:r>
            <w:r w:rsidRPr="001D2A47">
              <w:rPr>
                <w:rFonts w:ascii="Arial" w:eastAsia="Times New Roman" w:hAnsi="Arial" w:cs="Arial"/>
                <w:lang w:eastAsia="sr-Latn-RS"/>
              </w:rPr>
              <w:br/>
              <w:t>4 - voćarstvo i vinogradarstvo,</w:t>
            </w:r>
            <w:r w:rsidRPr="001D2A47">
              <w:rPr>
                <w:rFonts w:ascii="Arial" w:eastAsia="Times New Roman" w:hAnsi="Arial" w:cs="Arial"/>
                <w:lang w:eastAsia="sr-Latn-RS"/>
              </w:rPr>
              <w:br/>
              <w:t>2 - agroekonomija,</w:t>
            </w:r>
            <w:r w:rsidRPr="001D2A47">
              <w:rPr>
                <w:rFonts w:ascii="Arial" w:eastAsia="Times New Roman" w:hAnsi="Arial" w:cs="Arial"/>
                <w:lang w:eastAsia="sr-Latn-RS"/>
              </w:rPr>
              <w:br/>
              <w:t xml:space="preserve">2 - prehrambena tehnologija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1E1D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1D9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Jagodina </w:t>
            </w:r>
          </w:p>
        </w:tc>
      </w:tr>
      <w:tr w:rsidR="001D2A47" w:rsidRPr="001D2A47" w14:paraId="0125667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389B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532B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Mladenovac, Barajevo, Voždovac, Sopot, Čukarica, Obrenovac, Lazarevac, Zemun, Palilula, Surčin i Grocka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767E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6 -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7 - zaštita bilja,</w:t>
            </w:r>
            <w:r w:rsidRPr="001D2A47">
              <w:rPr>
                <w:rFonts w:ascii="Arial" w:eastAsia="Times New Roman" w:hAnsi="Arial" w:cs="Arial"/>
                <w:lang w:eastAsia="sr-Latn-RS"/>
              </w:rPr>
              <w:br/>
              <w:t>4 - voćarstvo i vinogradarstvo,</w:t>
            </w:r>
            <w:r w:rsidRPr="001D2A47">
              <w:rPr>
                <w:rFonts w:ascii="Arial" w:eastAsia="Times New Roman" w:hAnsi="Arial" w:cs="Arial"/>
                <w:lang w:eastAsia="sr-Latn-RS"/>
              </w:rPr>
              <w:br/>
              <w:t>2 - agroekonomija,</w:t>
            </w:r>
            <w:r w:rsidRPr="001D2A47">
              <w:rPr>
                <w:rFonts w:ascii="Arial" w:eastAsia="Times New Roman" w:hAnsi="Arial" w:cs="Arial"/>
                <w:lang w:eastAsia="sr-Latn-RS"/>
              </w:rPr>
              <w:br/>
              <w:t xml:space="preserve">1 - organska proizvodnja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AD9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7F3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Beograd </w:t>
            </w:r>
          </w:p>
        </w:tc>
      </w:tr>
      <w:tr w:rsidR="001D2A47" w:rsidRPr="001D2A47" w14:paraId="58C09CB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D9D1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31F8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Zvečan, Kosovska Mitrovica, Zubin Potok, Leposavić i enklave u opštinama: Vučitrn i Srbica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E18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1 -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 xml:space="preserve">2 - zaštita bilja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55E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4AF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Kosovska Mitrovica </w:t>
            </w:r>
          </w:p>
        </w:tc>
      </w:tr>
      <w:tr w:rsidR="001D2A47" w:rsidRPr="001D2A47" w14:paraId="3FD8E17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499C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ABF8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Kragujevac, opštine: Aranđelovac, Batočina, Knić, Lapovo, Rača i Topola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18AC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4 - zaštita bilja,</w:t>
            </w:r>
            <w:r w:rsidRPr="001D2A47">
              <w:rPr>
                <w:rFonts w:ascii="Arial" w:eastAsia="Times New Roman" w:hAnsi="Arial" w:cs="Arial"/>
                <w:lang w:eastAsia="sr-Latn-RS"/>
              </w:rPr>
              <w:br/>
              <w:t>2 - voćarstvo i vinogradarstvo,</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 xml:space="preserve">3 - ruralni razvoj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703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FC9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Kragujevac </w:t>
            </w:r>
          </w:p>
        </w:tc>
      </w:tr>
      <w:tr w:rsidR="001D2A47" w:rsidRPr="001D2A47" w14:paraId="739C7E3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4E48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7FD4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Kruševac, opštine: Aleksandrovac, Brus, Varvarin, Trstenik i Ćićevac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B74C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1 - ratarstvo i povrtarstvo,</w:t>
            </w:r>
            <w:r w:rsidRPr="001D2A47">
              <w:rPr>
                <w:rFonts w:ascii="Arial" w:eastAsia="Times New Roman" w:hAnsi="Arial" w:cs="Arial"/>
                <w:lang w:eastAsia="sr-Latn-RS"/>
              </w:rPr>
              <w:br/>
              <w:t>1 - stočarstvo,</w:t>
            </w:r>
            <w:r w:rsidRPr="001D2A47">
              <w:rPr>
                <w:rFonts w:ascii="Arial" w:eastAsia="Times New Roman" w:hAnsi="Arial" w:cs="Arial"/>
                <w:lang w:eastAsia="sr-Latn-RS"/>
              </w:rPr>
              <w:br/>
              <w:t>2 - zaštita bilja,</w:t>
            </w:r>
            <w:r w:rsidRPr="001D2A47">
              <w:rPr>
                <w:rFonts w:ascii="Arial" w:eastAsia="Times New Roman" w:hAnsi="Arial" w:cs="Arial"/>
                <w:lang w:eastAsia="sr-Latn-RS"/>
              </w:rPr>
              <w:br/>
              <w:t>3 - voćarstvo i vinogradarstvo,</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1 - organska proizvodnja,</w:t>
            </w:r>
            <w:r w:rsidRPr="001D2A47">
              <w:rPr>
                <w:rFonts w:ascii="Arial" w:eastAsia="Times New Roman" w:hAnsi="Arial" w:cs="Arial"/>
                <w:lang w:eastAsia="sr-Latn-RS"/>
              </w:rPr>
              <w:br/>
              <w:t>1 - melioracija,</w:t>
            </w:r>
            <w:r w:rsidRPr="001D2A47">
              <w:rPr>
                <w:rFonts w:ascii="Arial" w:eastAsia="Times New Roman" w:hAnsi="Arial" w:cs="Arial"/>
                <w:lang w:eastAsia="sr-Latn-RS"/>
              </w:rPr>
              <w:br/>
            </w:r>
            <w:r w:rsidRPr="001D2A47">
              <w:rPr>
                <w:rFonts w:ascii="Arial" w:eastAsia="Times New Roman" w:hAnsi="Arial" w:cs="Arial"/>
                <w:lang w:eastAsia="sr-Latn-RS"/>
              </w:rPr>
              <w:lastRenderedPageBreak/>
              <w:t>2 - prehrambena tehnologija,</w:t>
            </w:r>
            <w:r w:rsidRPr="001D2A47">
              <w:rPr>
                <w:rFonts w:ascii="Arial" w:eastAsia="Times New Roman" w:hAnsi="Arial" w:cs="Arial"/>
                <w:lang w:eastAsia="sr-Latn-RS"/>
              </w:rPr>
              <w:br/>
              <w:t xml:space="preserve">1 - ruralni razvoj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B47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15850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Kruševac </w:t>
            </w:r>
          </w:p>
        </w:tc>
      </w:tr>
      <w:tr w:rsidR="001D2A47" w:rsidRPr="001D2A47" w14:paraId="1424F6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A39B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E4B1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Leskovac, opštine: Bojnik, Vlasotince, Lebane, Medveđa i Crna Trava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29B5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1 - stočarstvo,</w:t>
            </w:r>
            <w:r w:rsidRPr="001D2A47">
              <w:rPr>
                <w:rFonts w:ascii="Arial" w:eastAsia="Times New Roman" w:hAnsi="Arial" w:cs="Arial"/>
                <w:lang w:eastAsia="sr-Latn-RS"/>
              </w:rPr>
              <w:br/>
              <w:t>3 - zaštita bilja,</w:t>
            </w:r>
            <w:r w:rsidRPr="001D2A47">
              <w:rPr>
                <w:rFonts w:ascii="Arial" w:eastAsia="Times New Roman" w:hAnsi="Arial" w:cs="Arial"/>
                <w:lang w:eastAsia="sr-Latn-RS"/>
              </w:rPr>
              <w:br/>
              <w:t>3 - voćarstvo i vinogradarstvo,</w:t>
            </w:r>
            <w:r w:rsidRPr="001D2A47">
              <w:rPr>
                <w:rFonts w:ascii="Arial" w:eastAsia="Times New Roman" w:hAnsi="Arial" w:cs="Arial"/>
                <w:lang w:eastAsia="sr-Latn-RS"/>
              </w:rPr>
              <w:br/>
              <w:t>1 - melioracija,</w:t>
            </w:r>
            <w:r w:rsidRPr="001D2A47">
              <w:rPr>
                <w:rFonts w:ascii="Arial" w:eastAsia="Times New Roman" w:hAnsi="Arial" w:cs="Arial"/>
                <w:lang w:eastAsia="sr-Latn-RS"/>
              </w:rPr>
              <w:br/>
              <w:t xml:space="preserve">1 - agroekonomija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E8C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CC09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Leskovac </w:t>
            </w:r>
          </w:p>
        </w:tc>
      </w:tr>
      <w:tr w:rsidR="001D2A47" w:rsidRPr="001D2A47" w14:paraId="271B979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1A65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9E1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Užice, opštine: Bajina Bašta, Kosjerić, Nova Varoš, Priboj, Prijepolje, Čajetina i Požega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8492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2 - zaštita bilja,</w:t>
            </w:r>
            <w:r w:rsidRPr="001D2A47">
              <w:rPr>
                <w:rFonts w:ascii="Arial" w:eastAsia="Times New Roman" w:hAnsi="Arial" w:cs="Arial"/>
                <w:lang w:eastAsia="sr-Latn-RS"/>
              </w:rPr>
              <w:br/>
              <w:t>4 - voćarstvo i vinogradarstvo,</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 xml:space="preserve">1 - ruralni razvoj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BCC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AF7A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Užice </w:t>
            </w:r>
          </w:p>
        </w:tc>
      </w:tr>
      <w:tr w:rsidR="001D2A47" w:rsidRPr="001D2A47" w14:paraId="169812D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9422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3FD8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Negotin, Bor, Kladovo i Majdanpek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0F47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1 - stočarstvo,</w:t>
            </w:r>
            <w:r w:rsidRPr="001D2A47">
              <w:rPr>
                <w:rFonts w:ascii="Arial" w:eastAsia="Times New Roman" w:hAnsi="Arial" w:cs="Arial"/>
                <w:lang w:eastAsia="sr-Latn-RS"/>
              </w:rPr>
              <w:br/>
              <w:t>3 - zaštita bilja,</w:t>
            </w:r>
            <w:r w:rsidRPr="001D2A47">
              <w:rPr>
                <w:rFonts w:ascii="Arial" w:eastAsia="Times New Roman" w:hAnsi="Arial" w:cs="Arial"/>
                <w:lang w:eastAsia="sr-Latn-RS"/>
              </w:rPr>
              <w:br/>
              <w:t>2 - voćarstvo i vinogradarstvo,</w:t>
            </w:r>
            <w:r w:rsidRPr="001D2A47">
              <w:rPr>
                <w:rFonts w:ascii="Arial" w:eastAsia="Times New Roman" w:hAnsi="Arial" w:cs="Arial"/>
                <w:lang w:eastAsia="sr-Latn-RS"/>
              </w:rPr>
              <w:br/>
              <w:t>1 - ruralni razvoj,</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2 - tehnologija biljnih proizvoda,</w:t>
            </w:r>
            <w:r w:rsidRPr="001D2A47">
              <w:rPr>
                <w:rFonts w:ascii="Arial" w:eastAsia="Times New Roman" w:hAnsi="Arial" w:cs="Arial"/>
                <w:lang w:eastAsia="sr-Latn-RS"/>
              </w:rPr>
              <w:br/>
              <w:t xml:space="preserve">1 - mehanizacija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022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5A4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Negotin </w:t>
            </w:r>
          </w:p>
        </w:tc>
      </w:tr>
      <w:tr w:rsidR="001D2A47" w:rsidRPr="001D2A47" w14:paraId="46D2CA0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16AD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0409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Novi Pazar, Sjenica i Tutin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BD03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2 - zaštita bilja,</w:t>
            </w:r>
            <w:r w:rsidRPr="001D2A47">
              <w:rPr>
                <w:rFonts w:ascii="Arial" w:eastAsia="Times New Roman" w:hAnsi="Arial" w:cs="Arial"/>
                <w:lang w:eastAsia="sr-Latn-RS"/>
              </w:rPr>
              <w:br/>
              <w:t>1 - voćarstvo i vinogradarstvo,</w:t>
            </w:r>
            <w:r w:rsidRPr="001D2A47">
              <w:rPr>
                <w:rFonts w:ascii="Arial" w:eastAsia="Times New Roman" w:hAnsi="Arial" w:cs="Arial"/>
                <w:lang w:eastAsia="sr-Latn-RS"/>
              </w:rPr>
              <w:br/>
              <w:t>1 - ruralni razvoj,</w:t>
            </w:r>
            <w:r w:rsidRPr="001D2A47">
              <w:rPr>
                <w:rFonts w:ascii="Arial" w:eastAsia="Times New Roman" w:hAnsi="Arial" w:cs="Arial"/>
                <w:lang w:eastAsia="sr-Latn-RS"/>
              </w:rPr>
              <w:br/>
              <w:t xml:space="preserve">1 - agroekonomija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031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387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Novi Pazar </w:t>
            </w:r>
          </w:p>
        </w:tc>
      </w:tr>
      <w:tr w:rsidR="001D2A47" w:rsidRPr="001D2A47" w14:paraId="4DDE944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9CC6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A689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Čačak, opštine: Arilje, Gornji Milanovac i Lučani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C62A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3 - zaštita bilja,</w:t>
            </w:r>
            <w:r w:rsidRPr="001D2A47">
              <w:rPr>
                <w:rFonts w:ascii="Arial" w:eastAsia="Times New Roman" w:hAnsi="Arial" w:cs="Arial"/>
                <w:lang w:eastAsia="sr-Latn-RS"/>
              </w:rPr>
              <w:br/>
              <w:t>3 - voćarstvo i vinogradarstvo,</w:t>
            </w:r>
            <w:r w:rsidRPr="001D2A47">
              <w:rPr>
                <w:rFonts w:ascii="Arial" w:eastAsia="Times New Roman" w:hAnsi="Arial" w:cs="Arial"/>
                <w:lang w:eastAsia="sr-Latn-RS"/>
              </w:rPr>
              <w:br/>
              <w:t>3 - agroekonomija,</w:t>
            </w:r>
            <w:r w:rsidRPr="001D2A47">
              <w:rPr>
                <w:rFonts w:ascii="Arial" w:eastAsia="Times New Roman" w:hAnsi="Arial" w:cs="Arial"/>
                <w:lang w:eastAsia="sr-Latn-RS"/>
              </w:rPr>
              <w:br/>
              <w:t xml:space="preserve">2 - stočarstvo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C127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EEE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Čačak </w:t>
            </w:r>
          </w:p>
        </w:tc>
      </w:tr>
      <w:tr w:rsidR="001D2A47" w:rsidRPr="001D2A47" w14:paraId="0BC169C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EC6F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0AD1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Babušnica, Bela Palanka, Dimitrovgrad i Pirot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E274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3 - stočarstvo,</w:t>
            </w:r>
            <w:r w:rsidRPr="001D2A47">
              <w:rPr>
                <w:rFonts w:ascii="Arial" w:eastAsia="Times New Roman" w:hAnsi="Arial" w:cs="Arial"/>
                <w:lang w:eastAsia="sr-Latn-RS"/>
              </w:rPr>
              <w:br/>
              <w:t>1 - zaštita bilja,</w:t>
            </w:r>
            <w:r w:rsidRPr="001D2A47">
              <w:rPr>
                <w:rFonts w:ascii="Arial" w:eastAsia="Times New Roman" w:hAnsi="Arial" w:cs="Arial"/>
                <w:lang w:eastAsia="sr-Latn-RS"/>
              </w:rPr>
              <w:br/>
              <w:t>2 - voćarstvo i vinogradarstvo,</w:t>
            </w:r>
            <w:r w:rsidRPr="001D2A47">
              <w:rPr>
                <w:rFonts w:ascii="Arial" w:eastAsia="Times New Roman" w:hAnsi="Arial" w:cs="Arial"/>
                <w:lang w:eastAsia="sr-Latn-RS"/>
              </w:rPr>
              <w:br/>
              <w:t xml:space="preserve">1 - prehrambena </w:t>
            </w:r>
            <w:r w:rsidRPr="001D2A47">
              <w:rPr>
                <w:rFonts w:ascii="Arial" w:eastAsia="Times New Roman" w:hAnsi="Arial" w:cs="Arial"/>
                <w:lang w:eastAsia="sr-Latn-RS"/>
              </w:rPr>
              <w:lastRenderedPageBreak/>
              <w:t>tehnologija,</w:t>
            </w:r>
            <w:r w:rsidRPr="001D2A47">
              <w:rPr>
                <w:rFonts w:ascii="Arial" w:eastAsia="Times New Roman" w:hAnsi="Arial" w:cs="Arial"/>
                <w:lang w:eastAsia="sr-Latn-RS"/>
              </w:rPr>
              <w:br/>
              <w:t>1 - organska proizvodnja,</w:t>
            </w:r>
            <w:r w:rsidRPr="001D2A47">
              <w:rPr>
                <w:rFonts w:ascii="Arial" w:eastAsia="Times New Roman" w:hAnsi="Arial" w:cs="Arial"/>
                <w:lang w:eastAsia="sr-Latn-RS"/>
              </w:rPr>
              <w:br/>
              <w:t>1 - ruralni razvoj,</w:t>
            </w:r>
            <w:r w:rsidRPr="001D2A47">
              <w:rPr>
                <w:rFonts w:ascii="Arial" w:eastAsia="Times New Roman" w:hAnsi="Arial" w:cs="Arial"/>
                <w:lang w:eastAsia="sr-Latn-RS"/>
              </w:rPr>
              <w:br/>
              <w:t xml:space="preserve">1 - poljomehanizacija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24838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61A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Pirot </w:t>
            </w:r>
          </w:p>
        </w:tc>
      </w:tr>
      <w:tr w:rsidR="001D2A47" w:rsidRPr="001D2A47" w14:paraId="12BCE93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047D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10D7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Smederevo, opštine: Velika Plana i Smederevska Palanka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DA0F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3 - zaštita bilja,</w:t>
            </w:r>
            <w:r w:rsidRPr="001D2A47">
              <w:rPr>
                <w:rFonts w:ascii="Arial" w:eastAsia="Times New Roman" w:hAnsi="Arial" w:cs="Arial"/>
                <w:lang w:eastAsia="sr-Latn-RS"/>
              </w:rPr>
              <w:br/>
              <w:t>3 - voćarstvo i vinogradarstvo,</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1 - mehanizacija,</w:t>
            </w:r>
            <w:r w:rsidRPr="001D2A47">
              <w:rPr>
                <w:rFonts w:ascii="Arial" w:eastAsia="Times New Roman" w:hAnsi="Arial" w:cs="Arial"/>
                <w:lang w:eastAsia="sr-Latn-RS"/>
              </w:rPr>
              <w:br/>
              <w:t>1 - zaštita životne sredine,</w:t>
            </w:r>
            <w:r w:rsidRPr="001D2A47">
              <w:rPr>
                <w:rFonts w:ascii="Arial" w:eastAsia="Times New Roman" w:hAnsi="Arial" w:cs="Arial"/>
                <w:lang w:eastAsia="sr-Latn-RS"/>
              </w:rPr>
              <w:br/>
              <w:t xml:space="preserve">1 - finansijsko poslovanje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5C3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685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Smederevo </w:t>
            </w:r>
          </w:p>
        </w:tc>
      </w:tr>
      <w:tr w:rsidR="001D2A47" w:rsidRPr="001D2A47" w14:paraId="65EEEA8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4B37F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F1B4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Požarevac, opštine: Veliko Gradište, Golubac, Žabari, Žagubica, Kučevo, Malo Crniće i Petrovac na Mlavi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577A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5 - zaštita bilja,</w:t>
            </w:r>
            <w:r w:rsidRPr="001D2A47">
              <w:rPr>
                <w:rFonts w:ascii="Arial" w:eastAsia="Times New Roman" w:hAnsi="Arial" w:cs="Arial"/>
                <w:lang w:eastAsia="sr-Latn-RS"/>
              </w:rPr>
              <w:br/>
              <w:t>2 - voćarstvo i vinogradarstvo,</w:t>
            </w:r>
            <w:r w:rsidRPr="001D2A47">
              <w:rPr>
                <w:rFonts w:ascii="Arial" w:eastAsia="Times New Roman" w:hAnsi="Arial" w:cs="Arial"/>
                <w:lang w:eastAsia="sr-Latn-RS"/>
              </w:rPr>
              <w:br/>
              <w:t>1 - prehrambena tehnologija,</w:t>
            </w:r>
            <w:r w:rsidRPr="001D2A47">
              <w:rPr>
                <w:rFonts w:ascii="Arial" w:eastAsia="Times New Roman" w:hAnsi="Arial" w:cs="Arial"/>
                <w:lang w:eastAsia="sr-Latn-RS"/>
              </w:rPr>
              <w:br/>
              <w:t xml:space="preserve">1 - ruralni razvoj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D64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4C4C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Požarevac </w:t>
            </w:r>
          </w:p>
        </w:tc>
      </w:tr>
      <w:tr w:rsidR="001D2A47" w:rsidRPr="001D2A47" w14:paraId="20FBF0A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A71E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411AE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Šabac, opštine: Bogatić, Vladimirci i Koceljeva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0ED1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4 -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4 - zaštita bilja,</w:t>
            </w:r>
            <w:r w:rsidRPr="001D2A47">
              <w:rPr>
                <w:rFonts w:ascii="Arial" w:eastAsia="Times New Roman" w:hAnsi="Arial" w:cs="Arial"/>
                <w:lang w:eastAsia="sr-Latn-RS"/>
              </w:rPr>
              <w:br/>
              <w:t>1 - voćarstvo i vinogradarstvo,</w:t>
            </w:r>
            <w:r w:rsidRPr="001D2A47">
              <w:rPr>
                <w:rFonts w:ascii="Arial" w:eastAsia="Times New Roman" w:hAnsi="Arial" w:cs="Arial"/>
                <w:lang w:eastAsia="sr-Latn-RS"/>
              </w:rPr>
              <w:br/>
              <w:t xml:space="preserve">2 - agroekonomija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4BD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5C88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Šabac </w:t>
            </w:r>
          </w:p>
        </w:tc>
      </w:tr>
      <w:tr w:rsidR="001D2A47" w:rsidRPr="001D2A47" w14:paraId="0913B57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4C63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E8D1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Blace, Žitorađa, Kuršumlija i Prokuplje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7738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stočarstvo,</w:t>
            </w:r>
            <w:r w:rsidRPr="001D2A47">
              <w:rPr>
                <w:rFonts w:ascii="Arial" w:eastAsia="Times New Roman" w:hAnsi="Arial" w:cs="Arial"/>
                <w:lang w:eastAsia="sr-Latn-RS"/>
              </w:rPr>
              <w:br/>
              <w:t>4 - zaštita bilja,</w:t>
            </w:r>
            <w:r w:rsidRPr="001D2A47">
              <w:rPr>
                <w:rFonts w:ascii="Arial" w:eastAsia="Times New Roman" w:hAnsi="Arial" w:cs="Arial"/>
                <w:lang w:eastAsia="sr-Latn-RS"/>
              </w:rPr>
              <w:br/>
              <w:t>2 - ratarstvo i povrtarstvo,</w:t>
            </w:r>
            <w:r w:rsidRPr="001D2A47">
              <w:rPr>
                <w:rFonts w:ascii="Arial" w:eastAsia="Times New Roman" w:hAnsi="Arial" w:cs="Arial"/>
                <w:lang w:eastAsia="sr-Latn-RS"/>
              </w:rPr>
              <w:br/>
              <w:t>3 - voćarstvo i vinogradarstvo,</w:t>
            </w:r>
            <w:r w:rsidRPr="001D2A47">
              <w:rPr>
                <w:rFonts w:ascii="Arial" w:eastAsia="Times New Roman" w:hAnsi="Arial" w:cs="Arial"/>
                <w:lang w:eastAsia="sr-Latn-RS"/>
              </w:rPr>
              <w:br/>
              <w:t xml:space="preserve">1 - ruralni razvoj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373F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66D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Kuršumlija </w:t>
            </w:r>
          </w:p>
        </w:tc>
      </w:tr>
      <w:tr w:rsidR="001D2A47" w:rsidRPr="001D2A47" w14:paraId="6154E7D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2573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1EEC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Zaječar i opština Boljevac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F234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2 - zaštita bilja,</w:t>
            </w:r>
            <w:r w:rsidRPr="001D2A47">
              <w:rPr>
                <w:rFonts w:ascii="Arial" w:eastAsia="Times New Roman" w:hAnsi="Arial" w:cs="Arial"/>
                <w:lang w:eastAsia="sr-Latn-RS"/>
              </w:rPr>
              <w:br/>
              <w:t>1 - voćarstvo i vinogradarstvo,</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1 - stočarstvo,</w:t>
            </w:r>
            <w:r w:rsidRPr="001D2A47">
              <w:rPr>
                <w:rFonts w:ascii="Arial" w:eastAsia="Times New Roman" w:hAnsi="Arial" w:cs="Arial"/>
                <w:lang w:eastAsia="sr-Latn-RS"/>
              </w:rPr>
              <w:br/>
              <w:t xml:space="preserve">1 - ruralni razvoj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1A47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60E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45B3A73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4E00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0B58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Knjaževac i Soko Banja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1737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2 - ratarstvo i povrtarstvo,</w:t>
            </w:r>
            <w:r w:rsidRPr="001D2A47">
              <w:rPr>
                <w:rFonts w:ascii="Arial" w:eastAsia="Times New Roman" w:hAnsi="Arial" w:cs="Arial"/>
                <w:lang w:eastAsia="sr-Latn-RS"/>
              </w:rPr>
              <w:br/>
              <w:t>2 - stočarstvo,</w:t>
            </w:r>
            <w:r w:rsidRPr="001D2A47">
              <w:rPr>
                <w:rFonts w:ascii="Arial" w:eastAsia="Times New Roman" w:hAnsi="Arial" w:cs="Arial"/>
                <w:lang w:eastAsia="sr-Latn-RS"/>
              </w:rPr>
              <w:br/>
              <w:t>1 - zaštita bilja,</w:t>
            </w:r>
            <w:r w:rsidRPr="001D2A47">
              <w:rPr>
                <w:rFonts w:ascii="Arial" w:eastAsia="Times New Roman" w:hAnsi="Arial" w:cs="Arial"/>
                <w:lang w:eastAsia="sr-Latn-RS"/>
              </w:rPr>
              <w:br/>
              <w:t>1 - voćarstvo i vinogradarstvo,</w:t>
            </w:r>
            <w:r w:rsidRPr="001D2A47">
              <w:rPr>
                <w:rFonts w:ascii="Arial" w:eastAsia="Times New Roman" w:hAnsi="Arial" w:cs="Arial"/>
                <w:lang w:eastAsia="sr-Latn-RS"/>
              </w:rPr>
              <w:br/>
            </w:r>
            <w:r w:rsidRPr="001D2A47">
              <w:rPr>
                <w:rFonts w:ascii="Arial" w:eastAsia="Times New Roman" w:hAnsi="Arial" w:cs="Arial"/>
                <w:lang w:eastAsia="sr-Latn-RS"/>
              </w:rPr>
              <w:lastRenderedPageBreak/>
              <w:t>1 - agroekonomija,</w:t>
            </w:r>
            <w:r w:rsidRPr="001D2A47">
              <w:rPr>
                <w:rFonts w:ascii="Arial" w:eastAsia="Times New Roman" w:hAnsi="Arial" w:cs="Arial"/>
                <w:lang w:eastAsia="sr-Latn-RS"/>
              </w:rPr>
              <w:br/>
              <w:t>1 - melioracija,</w:t>
            </w:r>
            <w:r w:rsidRPr="001D2A47">
              <w:rPr>
                <w:rFonts w:ascii="Arial" w:eastAsia="Times New Roman" w:hAnsi="Arial" w:cs="Arial"/>
                <w:lang w:eastAsia="sr-Latn-RS"/>
              </w:rPr>
              <w:br/>
              <w:t xml:space="preserve">1 - organska proizvodnja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720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7F5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10445B4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22B39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13E3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Loznica, opštine: Krupanj, Ljubovija i Mali Zvornik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C95F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3 - ratarstvo i povrtarstvo,</w:t>
            </w:r>
            <w:r w:rsidRPr="001D2A47">
              <w:rPr>
                <w:rFonts w:ascii="Arial" w:eastAsia="Times New Roman" w:hAnsi="Arial" w:cs="Arial"/>
                <w:lang w:eastAsia="sr-Latn-RS"/>
              </w:rPr>
              <w:br/>
              <w:t>3 - stočarstvo,</w:t>
            </w:r>
            <w:r w:rsidRPr="001D2A47">
              <w:rPr>
                <w:rFonts w:ascii="Arial" w:eastAsia="Times New Roman" w:hAnsi="Arial" w:cs="Arial"/>
                <w:lang w:eastAsia="sr-Latn-RS"/>
              </w:rPr>
              <w:br/>
              <w:t>2 - zaštita bilja,</w:t>
            </w:r>
            <w:r w:rsidRPr="001D2A47">
              <w:rPr>
                <w:rFonts w:ascii="Arial" w:eastAsia="Times New Roman" w:hAnsi="Arial" w:cs="Arial"/>
                <w:lang w:eastAsia="sr-Latn-RS"/>
              </w:rPr>
              <w:br/>
              <w:t>2 - voćarstvo i vinogradarstvo,</w:t>
            </w:r>
            <w:r w:rsidRPr="001D2A47">
              <w:rPr>
                <w:rFonts w:ascii="Arial" w:eastAsia="Times New Roman" w:hAnsi="Arial" w:cs="Arial"/>
                <w:lang w:eastAsia="sr-Latn-RS"/>
              </w:rPr>
              <w:br/>
              <w:t>1 - agroekonomija,</w:t>
            </w:r>
            <w:r w:rsidRPr="001D2A47">
              <w:rPr>
                <w:rFonts w:ascii="Arial" w:eastAsia="Times New Roman" w:hAnsi="Arial" w:cs="Arial"/>
                <w:lang w:eastAsia="sr-Latn-RS"/>
              </w:rPr>
              <w:br/>
              <w:t xml:space="preserve">1 - prehrambena tehnologija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180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D12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70D6400B" w14:textId="77777777" w:rsidTr="001D2A4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96EB94B"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C73E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391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bl>
    <w:p w14:paraId="6663E32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može da menja broj i strukturu zaposlenih savetodavaca samo uz saglasnost Ministarstva. </w:t>
      </w:r>
    </w:p>
    <w:p w14:paraId="210D29A7" w14:textId="77777777" w:rsidR="001D2A47" w:rsidRPr="001D2A47" w:rsidRDefault="001D2A47" w:rsidP="001D2A47">
      <w:pPr>
        <w:spacing w:after="0" w:line="240" w:lineRule="auto"/>
        <w:jc w:val="center"/>
        <w:rPr>
          <w:rFonts w:ascii="Arial" w:eastAsia="Times New Roman" w:hAnsi="Arial" w:cs="Arial"/>
          <w:sz w:val="31"/>
          <w:szCs w:val="31"/>
          <w:lang w:eastAsia="sr-Latn-RS"/>
        </w:rPr>
      </w:pPr>
      <w:bookmarkStart w:id="12" w:name="str_3"/>
      <w:bookmarkEnd w:id="12"/>
      <w:r w:rsidRPr="001D2A47">
        <w:rPr>
          <w:rFonts w:ascii="Arial" w:eastAsia="Times New Roman" w:hAnsi="Arial" w:cs="Arial"/>
          <w:sz w:val="31"/>
          <w:szCs w:val="31"/>
          <w:lang w:eastAsia="sr-Latn-RS"/>
        </w:rPr>
        <w:t xml:space="preserve">II SAVETODAVNI POSLOVI U POLJOPRIVREDI, OBIM, ROKOVI I NAČIN SPROVOĐENJA AKTIVNOSTI </w:t>
      </w:r>
    </w:p>
    <w:p w14:paraId="1103BC2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u 2026. godini sprovodi aktivnosti u skladu sa Uredbom o utvrđivanju Srednjoročnog programa razvoja savetodavnih poslova u poljoprivredi za period od 2026. do 2030. godine ("Službeni glasnik RS", broj 119/25), Pravilnikom o načinu obavljanja savetodavnih poslova u poljoprivredi ("Službeni glasnik RS", broj 90/25) i u skladu sa ovom uredbom. </w:t>
      </w:r>
    </w:p>
    <w:p w14:paraId="57558E1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2. Pregled, obim i bodovanje savetodavnih aktivnosti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851"/>
        <w:gridCol w:w="4817"/>
        <w:gridCol w:w="1423"/>
        <w:gridCol w:w="559"/>
        <w:gridCol w:w="1406"/>
      </w:tblGrid>
      <w:tr w:rsidR="001D2A47" w:rsidRPr="001D2A47" w14:paraId="01131EB6" w14:textId="77777777" w:rsidTr="001D2A4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37E59D"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Red. br.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707DCB"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Aktivnost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96B2B4"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Broj aktivnosti po: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529B0D"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Bodovi za aktivnost </w:t>
            </w:r>
          </w:p>
        </w:tc>
      </w:tr>
      <w:tr w:rsidR="001D2A47" w:rsidRPr="001D2A47" w14:paraId="08E92ED3" w14:textId="77777777" w:rsidTr="001D2A4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8DEF8D" w14:textId="77777777" w:rsidR="001D2A47" w:rsidRPr="001D2A47" w:rsidRDefault="001D2A47" w:rsidP="001D2A47">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058" w14:textId="77777777" w:rsidR="001D2A47" w:rsidRPr="001D2A47" w:rsidRDefault="001D2A47" w:rsidP="001D2A4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4A7964"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savetodavcu</w:t>
            </w:r>
            <w:r w:rsidRPr="001D2A47">
              <w:rPr>
                <w:rFonts w:ascii="Arial" w:eastAsia="Times New Roman" w:hAnsi="Arial" w:cs="Arial"/>
                <w:b/>
                <w:bCs/>
                <w:lang w:eastAsia="sr-Latn-RS"/>
              </w:rPr>
              <w:br/>
              <w:t xml:space="preserve">(min-max)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FE0FA"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67CA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službi</w:t>
            </w:r>
            <w:r w:rsidRPr="001D2A47">
              <w:rPr>
                <w:rFonts w:ascii="Arial" w:eastAsia="Times New Roman" w:hAnsi="Arial" w:cs="Arial"/>
                <w:b/>
                <w:bCs/>
                <w:lang w:eastAsia="sr-Latn-RS"/>
              </w:rPr>
              <w:br/>
              <w:t xml:space="preserve">(min-max) </w:t>
            </w:r>
          </w:p>
        </w:tc>
      </w:tr>
      <w:tr w:rsidR="001D2A47" w:rsidRPr="001D2A47" w14:paraId="62A3293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B60D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1A25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Individualne metode rada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E14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47A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F9E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1F7E64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7168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F6B9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Odabrana poljoprivredna gazdinstva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EC91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50C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E12A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5E01431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EB78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84D5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odabranom poljoprivrednom gazdinstvu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CC0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2C9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5E78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3,00 </w:t>
            </w:r>
          </w:p>
        </w:tc>
      </w:tr>
      <w:tr w:rsidR="001D2A47" w:rsidRPr="001D2A47" w14:paraId="4639028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8E4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39B8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u PSSS sa odabranim gazdinstvom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1BFA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160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1C2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C622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0,50 </w:t>
            </w:r>
          </w:p>
        </w:tc>
      </w:tr>
      <w:tr w:rsidR="001D2A47" w:rsidRPr="001D2A47" w14:paraId="5DE677E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23AF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B825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Broj odabranih i ostalih poljoprivrednih gazdinstava koja učestvuju u savetodavnom modulu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316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C75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4A0B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071C0A8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93AB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6A19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poljoprivrednom gazdinstvu koje učestvuje u savetodavnom modulu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40EA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E89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851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6,00 </w:t>
            </w:r>
          </w:p>
        </w:tc>
      </w:tr>
      <w:tr w:rsidR="001D2A47" w:rsidRPr="001D2A47" w14:paraId="50EE1CE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CD9D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F407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sa ostalim poljoprivrednim gazdinstvima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9AE7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CC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2F8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734156A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D73E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8C699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ostalom poljoprivrednom gazdinstvu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C5B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20-180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65CD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529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2,50 </w:t>
            </w:r>
          </w:p>
        </w:tc>
      </w:tr>
      <w:tr w:rsidR="001D2A47" w:rsidRPr="001D2A47" w14:paraId="2199678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A77FB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B91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u PSSS sa ostalim poljoprivrednim gazdinstvima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33B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80-320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AA9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3A6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0,50 </w:t>
            </w:r>
          </w:p>
        </w:tc>
      </w:tr>
      <w:tr w:rsidR="001D2A47" w:rsidRPr="001D2A47" w14:paraId="627B697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26A7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0213F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Pomoć pri popunjavanju formulara i aplikacionih obrazaca i u izradi drugih dokumenata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3AB7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94CB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0B7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6976423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8ABB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799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Upis u registar, promena podataka i obnova registracije i korišćenje direktnih podsticaja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895E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C51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F5E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 </w:t>
            </w:r>
          </w:p>
        </w:tc>
      </w:tr>
      <w:tr w:rsidR="001D2A47" w:rsidRPr="001D2A47" w14:paraId="0251570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D77A3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7A2C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Pomoć u vezi sa elektronskim postupanjem na portalu za elektronsku identifikaciju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ADC6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A5EF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28B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0,5 </w:t>
            </w:r>
          </w:p>
        </w:tc>
      </w:tr>
      <w:tr w:rsidR="001D2A47" w:rsidRPr="001D2A47" w14:paraId="3C03074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858E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3CDF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Korišćenje podsticaja merama ruralnog razvoja, posebnih podsticaja i kreditne podrške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287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D26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096F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3,00 </w:t>
            </w:r>
          </w:p>
        </w:tc>
      </w:tr>
      <w:tr w:rsidR="001D2A47" w:rsidRPr="001D2A47" w14:paraId="7048B7C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3BE2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6A80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Korišćenje podsticaja jedinice lokalne samouprave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A05C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0-50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CF50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084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 </w:t>
            </w:r>
          </w:p>
        </w:tc>
      </w:tr>
      <w:tr w:rsidR="001D2A47" w:rsidRPr="001D2A47" w14:paraId="6BA3926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BF41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E07C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Korišćenje IPARD podsticaja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D4F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05A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1DA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30,00 </w:t>
            </w:r>
          </w:p>
        </w:tc>
      </w:tr>
      <w:tr w:rsidR="001D2A47" w:rsidRPr="001D2A47" w14:paraId="3CF3D09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376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979A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Jednostavan poslovni plan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3D8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D7A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D4A2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0CDF096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959F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1.4.6.1.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7D8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Autor plana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9587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420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F7E5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30,00 </w:t>
            </w:r>
          </w:p>
        </w:tc>
      </w:tr>
      <w:tr w:rsidR="001D2A47" w:rsidRPr="001D2A47" w14:paraId="1A4DBA5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79866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1.4.6.2.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69F5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Koautor plana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AEE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F32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F56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10,00 </w:t>
            </w:r>
          </w:p>
        </w:tc>
      </w:tr>
      <w:tr w:rsidR="001D2A47" w:rsidRPr="001D2A47" w14:paraId="6D12F3D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F16C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DD20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poljoprivrednom gazdinstvu koje je korisnik podsticaja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F3E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F38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4112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 </w:t>
            </w:r>
          </w:p>
        </w:tc>
      </w:tr>
      <w:tr w:rsidR="001D2A47" w:rsidRPr="001D2A47" w14:paraId="446F1A6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213D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F1D0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Pomoć u uspostavljanju LPIS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A3F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600D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0289D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 </w:t>
            </w:r>
          </w:p>
        </w:tc>
      </w:tr>
      <w:tr w:rsidR="001D2A47" w:rsidRPr="001D2A47" w14:paraId="2544812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53DF3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6407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Grupne metode rada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474E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530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184C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27C809B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1C23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2B17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Zemljoradnička zadruga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EE5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697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EC49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52329EB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29113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52D4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zemljoradničkim zadrugama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2640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459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71D62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3,50 </w:t>
            </w:r>
          </w:p>
        </w:tc>
      </w:tr>
      <w:tr w:rsidR="001D2A47" w:rsidRPr="001D2A47" w14:paraId="097758A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FFC3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C0EB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Podsticanje osnivanja zemljoradničkih zadruga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DAEE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B38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466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30,00 </w:t>
            </w:r>
          </w:p>
        </w:tc>
      </w:tr>
      <w:tr w:rsidR="001D2A47" w:rsidRPr="001D2A47" w14:paraId="2AF54C9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90C4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6A7D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sa udruženjima i asocijacijama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0D67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06F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4E39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23EECA5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8923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9ACD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Broj udruženja i/ili asocijacija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840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993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A7E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107D87F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D6596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0BBC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Podsticanje osnivanja udruženja i/ili asocijacija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A0A8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4819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D52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17,00 </w:t>
            </w:r>
          </w:p>
        </w:tc>
      </w:tr>
      <w:tr w:rsidR="001D2A47" w:rsidRPr="001D2A47" w14:paraId="6FA6129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D600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451D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udruženjima i/ili asocijacijama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54A6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5D6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3C47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3,50 </w:t>
            </w:r>
          </w:p>
        </w:tc>
      </w:tr>
      <w:tr w:rsidR="001D2A47" w:rsidRPr="001D2A47" w14:paraId="20025C3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248F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082E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Predavanje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A94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D04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238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10,00 </w:t>
            </w:r>
          </w:p>
        </w:tc>
      </w:tr>
      <w:tr w:rsidR="001D2A47" w:rsidRPr="001D2A47" w14:paraId="527B86C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977B2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D29B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Tribina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720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752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8DF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8,00 </w:t>
            </w:r>
          </w:p>
        </w:tc>
      </w:tr>
      <w:tr w:rsidR="001D2A47" w:rsidRPr="001D2A47" w14:paraId="13814FE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EDB66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D6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Radionica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4A0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D033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15D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16,00 </w:t>
            </w:r>
          </w:p>
        </w:tc>
      </w:tr>
      <w:tr w:rsidR="001D2A47" w:rsidRPr="001D2A47" w14:paraId="6882F20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E364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323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E-radionica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AC78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64C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1DA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20,00 </w:t>
            </w:r>
          </w:p>
        </w:tc>
      </w:tr>
      <w:tr w:rsidR="001D2A47" w:rsidRPr="001D2A47" w14:paraId="03A6C67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8C0B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9F2B5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Zimska škola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F75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1D44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A43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02AFF97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17A9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9112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Obrađene teme u okviru zimske škole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317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1A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321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14,00 </w:t>
            </w:r>
          </w:p>
        </w:tc>
      </w:tr>
      <w:tr w:rsidR="001D2A47" w:rsidRPr="001D2A47" w14:paraId="35A2C60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01C97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B549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Ogledno gazdinstvo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082A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7B31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AEDEB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38ED2D5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93F9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9452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oglednom gazdinstvu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DD1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9E561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967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20,00 </w:t>
            </w:r>
          </w:p>
        </w:tc>
      </w:tr>
      <w:tr w:rsidR="001D2A47" w:rsidRPr="001D2A47" w14:paraId="35C338E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F0B2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9E14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oglednom gazdinstvu organizovana za grupu dece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4541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F964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AE0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25,00 </w:t>
            </w:r>
          </w:p>
        </w:tc>
      </w:tr>
      <w:tr w:rsidR="001D2A47" w:rsidRPr="001D2A47" w14:paraId="48124B6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69F2D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7146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oglednom gazdinstvu organizovana za poljoprivredne proizvođače i savetodavce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680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AD44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EDE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25,00 </w:t>
            </w:r>
          </w:p>
        </w:tc>
      </w:tr>
      <w:tr w:rsidR="001D2A47" w:rsidRPr="001D2A47" w14:paraId="41D5FE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E42A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CC50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Emitovanje video zapisa o oglednom gazdinstvu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ED9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5858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27D8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25,00 </w:t>
            </w:r>
          </w:p>
        </w:tc>
      </w:tr>
      <w:tr w:rsidR="001D2A47" w:rsidRPr="001D2A47" w14:paraId="3F57998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9174B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6EF0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Demonstracioni ogled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E12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D23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BE1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4B63B32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EA9FE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3238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Učešće u demonstracionom makro ogledu u biljnoj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74C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FF0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2B19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41,00 </w:t>
            </w:r>
          </w:p>
        </w:tc>
      </w:tr>
      <w:tr w:rsidR="001D2A47" w:rsidRPr="001D2A47" w14:paraId="76167E4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DD2C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B6B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Učešće u demonstracionom makro ogledu koji se izvodi samostalno u biljnoj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B5A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C71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AF0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50,00 </w:t>
            </w:r>
          </w:p>
        </w:tc>
      </w:tr>
      <w:tr w:rsidR="001D2A47" w:rsidRPr="001D2A47" w14:paraId="35F11C5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F868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2.8.3.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D96E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Učešće u demonstracionom mikro ogledu koji se izvodi samostalno u biljnoj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36C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5B9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7A9D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120,00 </w:t>
            </w:r>
          </w:p>
        </w:tc>
      </w:tr>
      <w:tr w:rsidR="001D2A47" w:rsidRPr="001D2A47" w14:paraId="4C37C59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D904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2.8.4.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32D7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Učešće u izvođenju demonstracionog ogleda u stočarskoj proizvodnji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74CB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A9A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297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41,00 </w:t>
            </w:r>
          </w:p>
        </w:tc>
      </w:tr>
      <w:tr w:rsidR="001D2A47" w:rsidRPr="001D2A47" w14:paraId="7A793F3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A393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34D4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Mas - mediji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905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E2C0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AF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61FFAB4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7BD4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AE4B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TV nastup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75C4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9C8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B4B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7,00 </w:t>
            </w:r>
          </w:p>
        </w:tc>
      </w:tr>
      <w:tr w:rsidR="001D2A47" w:rsidRPr="001D2A47" w14:paraId="6B16316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5AA9E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48DA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Radio nastup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A58B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A4EA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845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 </w:t>
            </w:r>
          </w:p>
        </w:tc>
      </w:tr>
      <w:tr w:rsidR="001D2A47" w:rsidRPr="001D2A47" w14:paraId="1B8084A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72CF6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B943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Tekst na portalu PSSS Srbije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298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833B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479C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4,00 </w:t>
            </w:r>
          </w:p>
        </w:tc>
      </w:tr>
      <w:tr w:rsidR="001D2A47" w:rsidRPr="001D2A47" w14:paraId="7A2B29D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6E182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1FC1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Lokalni bilten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1E43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CD9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16C9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23CEC00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F2347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48F9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Tekst u lokalnom biltenu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4F7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343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2F6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7,00 </w:t>
            </w:r>
          </w:p>
        </w:tc>
      </w:tr>
      <w:tr w:rsidR="001D2A47" w:rsidRPr="001D2A47" w14:paraId="02CFE23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AAD7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B61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Tekst u novinama ili poljoprivrednom časopisu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0CB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E342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4146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7,00 </w:t>
            </w:r>
          </w:p>
        </w:tc>
      </w:tr>
      <w:tr w:rsidR="001D2A47" w:rsidRPr="001D2A47" w14:paraId="28DD3AF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269B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B3FB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Objavljena fotografija i/ili video na društvenim mrežama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7EA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8AC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A6F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0,50 </w:t>
            </w:r>
          </w:p>
        </w:tc>
      </w:tr>
      <w:tr w:rsidR="001D2A47" w:rsidRPr="001D2A47" w14:paraId="52F5F30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2CB7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94D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Publikovane druge objave na društvenim mrežama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7F3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F456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6FA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0,40 </w:t>
            </w:r>
          </w:p>
        </w:tc>
      </w:tr>
      <w:tr w:rsidR="001D2A47" w:rsidRPr="001D2A47" w14:paraId="5C86A14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8E8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88B0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Praćenje, prikupljanje i diseminacija podataka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C0E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305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C2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119F6F1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5A9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9965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STIPS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8CC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105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FAD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5EB432B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76BB1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488D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Izveštaj koji ne uključuje kvantaške pijace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1B8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D77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C05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0,70 </w:t>
            </w:r>
          </w:p>
        </w:tc>
      </w:tr>
      <w:tr w:rsidR="001D2A47" w:rsidRPr="001D2A47" w14:paraId="2BA0A7C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0B87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BCA3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Izveštaj koji uključuje kvantaške pijace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6A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F13F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56B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0,70 </w:t>
            </w:r>
          </w:p>
        </w:tc>
      </w:tr>
      <w:tr w:rsidR="001D2A47" w:rsidRPr="001D2A47" w14:paraId="083D7DA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519F1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5008D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Praćenje i izveštavanje u ratarstvu (izveštaj)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127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941E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32C1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1,60 </w:t>
            </w:r>
          </w:p>
        </w:tc>
      </w:tr>
      <w:tr w:rsidR="001D2A47" w:rsidRPr="001D2A47" w14:paraId="119347A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0ABE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E071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Praćenje i izveštavanje u voćarstvu (izveštaj)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3D2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F79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4C2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1,60 </w:t>
            </w:r>
          </w:p>
        </w:tc>
      </w:tr>
      <w:tr w:rsidR="001D2A47" w:rsidRPr="001D2A47" w14:paraId="37520AB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0C8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A7A8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FADN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A32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3D29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5300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34A09A5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7102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5CF9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FADN poljoprivredna gazdinstva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988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938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B1C7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4BB8575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4EA9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7DAD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FADN poljoprivrednom gazdinstvu i unos podataka u FADN bazu podataka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4689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E337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88-336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838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8,17 </w:t>
            </w:r>
          </w:p>
        </w:tc>
      </w:tr>
      <w:tr w:rsidR="001D2A47" w:rsidRPr="001D2A47" w14:paraId="1D14F0C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FB34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4.4.3.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222C5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Koordiniranje radom savetodavaca u vezi sa FADN u okviru 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BFA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73C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7689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2,00 </w:t>
            </w:r>
          </w:p>
        </w:tc>
      </w:tr>
      <w:tr w:rsidR="001D2A47" w:rsidRPr="001D2A47" w14:paraId="0B1CEFA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64EB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B424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Prikupljanje, obrada, unos podataka u softversku bazu podataka o proizvodnom okruženju i izveštavanje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A88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5F6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690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8,00 </w:t>
            </w:r>
          </w:p>
        </w:tc>
      </w:tr>
      <w:tr w:rsidR="001D2A47" w:rsidRPr="001D2A47" w14:paraId="379BCDD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23293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1343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www.agroponuda.com (izveštaj)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D867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49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7887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0,68 </w:t>
            </w:r>
          </w:p>
        </w:tc>
      </w:tr>
      <w:tr w:rsidR="001D2A47" w:rsidRPr="001D2A47" w14:paraId="13C3A1B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3C3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EACF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Ostale aktivnosti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0DD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E47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64F9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r>
      <w:tr w:rsidR="001D2A47" w:rsidRPr="001D2A47" w14:paraId="0378F11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201F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ED3A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Unapređenje savetodavnih poslova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A63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AD5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1DB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40,83 </w:t>
            </w:r>
          </w:p>
        </w:tc>
      </w:tr>
    </w:tbl>
    <w:p w14:paraId="51C658C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tokom godine do 10% svojih aktivnosti obavlja po nalogu Ministarstva, što znači da deo njihovog rada, pored redovnih aktivnosti, obuhvata i sprovođenje specifičnih mera, programa ili instrukcija koje Ministarstvo definiše kao prioritetne za unapređenje poljoprivredne proizvodnje i podršku poljoprivrednim proizvođačima. </w:t>
      </w:r>
    </w:p>
    <w:p w14:paraId="414968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donosi plan aktivnosti za tekuću godinu, kojim predviđa obim aktivnosti iz Tabele 2. ovog programa za svakog savetodavca, tako da realizacijom tih aktivnosti svaki savetodavac treba da ostvari najmanje 1.700 bodova. </w:t>
      </w:r>
    </w:p>
    <w:p w14:paraId="383E6A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planom aktivnosti predviđa vrstu, broj i vreme realizacije aktivnosti za svakog savetodavca. Savetodavac realizacijom aktivnosti u okviru jednog kvartala treba da ostvari najmanje 310 bodova. </w:t>
      </w:r>
    </w:p>
    <w:p w14:paraId="4D9912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Od 15. do 31. maja 2026. godine PSSS može da dostavi predlog za izmenu plana aktivnosti za prva dva kvartala, tako da predloženi obim izmene aktivnosti ne prelazi više od 100 bodova za svakog savetodavca, koji može biti usvojen uz saglasnost Ministarstva. </w:t>
      </w:r>
    </w:p>
    <w:p w14:paraId="047673E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Od 15. do 30. novembra 2026. godine PSSS može da dostavi predlog za izmenu plana aktivnosti za treći i četvrti kvartal, tako da predloženi obim izmene aktivnosti ne prelazi više od 100 bodova za svakog savetodavca, koji može biti usvojen uz saglasnost Ministarstva. </w:t>
      </w:r>
    </w:p>
    <w:p w14:paraId="4F49D5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toku godine PSSS može da dostavi predlog za izmenu plana jačanja kapaciteta za unapređenje uslova rada PSSS, koji može biti usvojen uz saglasnost Ministarstva. </w:t>
      </w:r>
    </w:p>
    <w:p w14:paraId="5EA2252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Pregled realizovanih aktivnosti na kraju godine treba u potpunosti da odgovara planu aktivnosti, odnosno izmeni plana aktivnosti prema vrsti i broju aktivnosti. Realizovane aktivnosti preko predviđenog maksimuma neće biti vrednovane. </w:t>
      </w:r>
    </w:p>
    <w:p w14:paraId="0D78C4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 obezbeđivanja dostupnosti i kontinuiteta pružanja stručnih saveta, preporuka i savetodavne pomoći tokom vanrednih i otežavajućih okolnosti savetodavci mogu umesto individualnih i grupnih metoda rada primeniti digitalne alate za komunikaciju na daljinu, uz saglasnost Ministarstva. </w:t>
      </w:r>
    </w:p>
    <w:p w14:paraId="6D193E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može da izvrši i izmenu plana aktivnosti u slučaju vanrednih pojava (elementarne nepogode i zarazne bolesti) ili u slučaju povećanja ili smanjenja broja zaposlenih savetodavaca u toku godine, uz saglasnost Ministarstva, ako dostavi odgovarajuće dokaze i obrazloženje. </w:t>
      </w:r>
    </w:p>
    <w:p w14:paraId="7C824FB6"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13" w:name="str_4"/>
      <w:bookmarkEnd w:id="13"/>
      <w:r w:rsidRPr="001D2A47">
        <w:rPr>
          <w:rFonts w:ascii="Arial" w:eastAsia="Times New Roman" w:hAnsi="Arial" w:cs="Arial"/>
          <w:b/>
          <w:bCs/>
          <w:sz w:val="24"/>
          <w:szCs w:val="24"/>
          <w:lang w:eastAsia="sr-Latn-RS"/>
        </w:rPr>
        <w:t xml:space="preserve">1. Pružanje stručnih saveta, preporuka i savetodavne pomoći primenom individualnih metoda rada </w:t>
      </w:r>
    </w:p>
    <w:p w14:paraId="2E38EFE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informacije o obavljanju savetodavnih poslova primenom individualnih metoda rada kroz Ličnu evidenciju savetodavca, koja se vodi u elektronskoj formi. </w:t>
      </w:r>
    </w:p>
    <w:p w14:paraId="595760D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izdaje potvrdu o ostvarenoj saradnji sa poljoprivrednim proizvođačem na zahtev poljoprivrednog proizvođača, koja je potpisana od strane ovlašćenog lica i overena pečatom i na kojoj je naveden ostvaren način saradnje. </w:t>
      </w:r>
    </w:p>
    <w:p w14:paraId="082A99E8"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1) Savetodavni poslovi sa odabranim poljoprivrednim gazdinstvima </w:t>
      </w:r>
    </w:p>
    <w:p w14:paraId="655F1A8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prati pet do deset odabranih poljoprivrednih gazdinstava i svako posećuje najmanje dva puta u toku godine. </w:t>
      </w:r>
    </w:p>
    <w:p w14:paraId="0C8A285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Ova gazdinstva su raspoređena na području na kojem se obavljaju savetodavni poslovi, na takav način da njihov broj bude u proporciji sa brojem odabranih gazdinstava za pojedine opštine, odnosno gradove iz Tabele 3. ovog programa. </w:t>
      </w:r>
    </w:p>
    <w:p w14:paraId="2B3AE71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svako odabrano gazdinstvo izrađuje se plan razvoja sa tačno utvrđenim ciljevima koji se žele postići tokom godišnjeg perioda saradnje, kao i tokom perioda ukupne saradnje. Plan razvoja za svaku godinu upisuje se u obrazac koji sadrži nabrojane utvrđene ciljeve, njihov opis i razlog zašto su izabrani, da li su realizovani i opis na koji način su realizovani. </w:t>
      </w:r>
    </w:p>
    <w:p w14:paraId="0DBFB0B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Poseta odabranom poljoprivrednom gazdinstvu traje do četiri radna sata, pri čemu je minimalno vreme zadržavanja na gazdinstvu 20 minuta. Savetodavac beleži vreme dolaska na gazdinstvo i odlaska sa gazdinstva, kao i geografske koordinate gazdinstva u elektronskoj formi. </w:t>
      </w:r>
    </w:p>
    <w:p w14:paraId="0DEA92F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Savetodavac u toku godine obavlja savetodavne poslove sa odabranim poljoprivrednim gazdinstvima i kroz saradnju u prostorijama PSSS, putem telefona ili elektronske pošte ili tako što ostvaruje neposredni kontakt sa poljoprivrednim proizvođačima u PSSS, pri čemu maksimalan broj ovih kontakata iznosi 160 na godišnjem nivou. </w:t>
      </w:r>
    </w:p>
    <w:p w14:paraId="7B15536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koji prati odabrano poljoprivredno gazdinstvo, prikuplja ekonomske podatke na ovom gazdinstvu i unosi te podatke najmanje dva puta godišnje. </w:t>
      </w:r>
    </w:p>
    <w:p w14:paraId="7C2D039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na odabranom poljoprivrednom gazdinstvu vodi podatke o brojnom stanju i polu živine, i to: domaće guske, domaće ćurke, plovke i domaće biserke. </w:t>
      </w:r>
    </w:p>
    <w:p w14:paraId="65F061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sa odabranim poljoprivrednim gazdinstvom obavlja se u periodu od tri godine. </w:t>
      </w:r>
    </w:p>
    <w:p w14:paraId="51CF852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Odabrano gazdinstvo savetodavac može ponovo izabrati ako je proteklo tri godine od momenta kada je istekao period rada sa odabranim poljoprivrednim gazdinstvom. </w:t>
      </w:r>
    </w:p>
    <w:p w14:paraId="213500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3. Broj odabranih poljoprivrednih gazdinstava za područje na kojem se obavljaju savetodavni poslovi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02"/>
        <w:gridCol w:w="3408"/>
        <w:gridCol w:w="2444"/>
        <w:gridCol w:w="2502"/>
      </w:tblGrid>
      <w:tr w:rsidR="001D2A47" w:rsidRPr="001D2A47" w14:paraId="2A3EE42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9665FA2"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Redni</w:t>
            </w:r>
            <w:r w:rsidRPr="001D2A47">
              <w:rPr>
                <w:rFonts w:ascii="Arial" w:eastAsia="Times New Roman" w:hAnsi="Arial" w:cs="Arial"/>
                <w:b/>
                <w:bCs/>
                <w:lang w:eastAsia="sr-Latn-RS"/>
              </w:rPr>
              <w:br/>
              <w:t xml:space="preserve">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F8B57"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Područje na kojem se obavljaju savetodavni poslovi (grad/opština)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15901"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Minimalan broj odabranih polj. gazdinstava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05161"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Maksimalan broj odabranih polj. gazdinstava </w:t>
            </w:r>
          </w:p>
        </w:tc>
      </w:tr>
      <w:tr w:rsidR="001D2A47" w:rsidRPr="001D2A47" w14:paraId="66F7527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C3BE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75678B4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Niš </w:t>
            </w:r>
          </w:p>
        </w:tc>
        <w:tc>
          <w:tcPr>
            <w:tcW w:w="0" w:type="auto"/>
            <w:tcBorders>
              <w:top w:val="outset" w:sz="6" w:space="0" w:color="auto"/>
              <w:left w:val="outset" w:sz="6" w:space="0" w:color="auto"/>
              <w:bottom w:val="outset" w:sz="6" w:space="0" w:color="auto"/>
              <w:right w:val="outset" w:sz="6" w:space="0" w:color="auto"/>
            </w:tcBorders>
            <w:hideMark/>
          </w:tcPr>
          <w:p w14:paraId="2056E2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4035B1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r>
      <w:tr w:rsidR="001D2A47" w:rsidRPr="001D2A47" w14:paraId="318ACCB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22C39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05B672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Aleksinac </w:t>
            </w:r>
          </w:p>
        </w:tc>
        <w:tc>
          <w:tcPr>
            <w:tcW w:w="0" w:type="auto"/>
            <w:tcBorders>
              <w:top w:val="outset" w:sz="6" w:space="0" w:color="auto"/>
              <w:left w:val="outset" w:sz="6" w:space="0" w:color="auto"/>
              <w:bottom w:val="outset" w:sz="6" w:space="0" w:color="auto"/>
              <w:right w:val="outset" w:sz="6" w:space="0" w:color="auto"/>
            </w:tcBorders>
            <w:hideMark/>
          </w:tcPr>
          <w:p w14:paraId="435112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184BDD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66189B0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DB43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5AB084E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Gadžin Han </w:t>
            </w:r>
          </w:p>
        </w:tc>
        <w:tc>
          <w:tcPr>
            <w:tcW w:w="0" w:type="auto"/>
            <w:tcBorders>
              <w:top w:val="outset" w:sz="6" w:space="0" w:color="auto"/>
              <w:left w:val="outset" w:sz="6" w:space="0" w:color="auto"/>
              <w:bottom w:val="outset" w:sz="6" w:space="0" w:color="auto"/>
              <w:right w:val="outset" w:sz="6" w:space="0" w:color="auto"/>
            </w:tcBorders>
            <w:hideMark/>
          </w:tcPr>
          <w:p w14:paraId="40E7A6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11DCFE6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r>
      <w:tr w:rsidR="001D2A47" w:rsidRPr="001D2A47" w14:paraId="72E2F54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FFF4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6E4DB28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hideMark/>
          </w:tcPr>
          <w:p w14:paraId="35C6C7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25E8E6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52C0593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E8E7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0D12A90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Merošina </w:t>
            </w:r>
          </w:p>
        </w:tc>
        <w:tc>
          <w:tcPr>
            <w:tcW w:w="0" w:type="auto"/>
            <w:tcBorders>
              <w:top w:val="outset" w:sz="6" w:space="0" w:color="auto"/>
              <w:left w:val="outset" w:sz="6" w:space="0" w:color="auto"/>
              <w:bottom w:val="outset" w:sz="6" w:space="0" w:color="auto"/>
              <w:right w:val="outset" w:sz="6" w:space="0" w:color="auto"/>
            </w:tcBorders>
            <w:hideMark/>
          </w:tcPr>
          <w:p w14:paraId="1FEB32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1CFA8B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541CAB0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2BF0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08C921D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Ražanj </w:t>
            </w:r>
          </w:p>
        </w:tc>
        <w:tc>
          <w:tcPr>
            <w:tcW w:w="0" w:type="auto"/>
            <w:tcBorders>
              <w:top w:val="outset" w:sz="6" w:space="0" w:color="auto"/>
              <w:left w:val="outset" w:sz="6" w:space="0" w:color="auto"/>
              <w:bottom w:val="outset" w:sz="6" w:space="0" w:color="auto"/>
              <w:right w:val="outset" w:sz="6" w:space="0" w:color="auto"/>
            </w:tcBorders>
            <w:hideMark/>
          </w:tcPr>
          <w:p w14:paraId="2723AE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EF911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754B679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DAF2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C9159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Svrljig </w:t>
            </w:r>
          </w:p>
        </w:tc>
        <w:tc>
          <w:tcPr>
            <w:tcW w:w="0" w:type="auto"/>
            <w:tcBorders>
              <w:top w:val="outset" w:sz="6" w:space="0" w:color="auto"/>
              <w:left w:val="outset" w:sz="6" w:space="0" w:color="auto"/>
              <w:bottom w:val="outset" w:sz="6" w:space="0" w:color="auto"/>
              <w:right w:val="outset" w:sz="6" w:space="0" w:color="auto"/>
            </w:tcBorders>
            <w:hideMark/>
          </w:tcPr>
          <w:p w14:paraId="1F18751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084FB7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3AA3468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D24BE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66B67F0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Valjevo </w:t>
            </w:r>
          </w:p>
        </w:tc>
        <w:tc>
          <w:tcPr>
            <w:tcW w:w="0" w:type="auto"/>
            <w:tcBorders>
              <w:top w:val="outset" w:sz="6" w:space="0" w:color="auto"/>
              <w:left w:val="outset" w:sz="6" w:space="0" w:color="auto"/>
              <w:bottom w:val="outset" w:sz="6" w:space="0" w:color="auto"/>
              <w:right w:val="outset" w:sz="6" w:space="0" w:color="auto"/>
            </w:tcBorders>
            <w:hideMark/>
          </w:tcPr>
          <w:p w14:paraId="023362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085186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r>
      <w:tr w:rsidR="001D2A47" w:rsidRPr="001D2A47" w14:paraId="0B6F182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D5BD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36D5488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Lajkovac </w:t>
            </w:r>
          </w:p>
        </w:tc>
        <w:tc>
          <w:tcPr>
            <w:tcW w:w="0" w:type="auto"/>
            <w:tcBorders>
              <w:top w:val="outset" w:sz="6" w:space="0" w:color="auto"/>
              <w:left w:val="outset" w:sz="6" w:space="0" w:color="auto"/>
              <w:bottom w:val="outset" w:sz="6" w:space="0" w:color="auto"/>
              <w:right w:val="outset" w:sz="6" w:space="0" w:color="auto"/>
            </w:tcBorders>
            <w:hideMark/>
          </w:tcPr>
          <w:p w14:paraId="2F4B29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7184B70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683542A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FDA2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0062F7E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14:paraId="6FCCA4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8DCC31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4228070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4B50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0A5CD3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Mionica </w:t>
            </w:r>
          </w:p>
        </w:tc>
        <w:tc>
          <w:tcPr>
            <w:tcW w:w="0" w:type="auto"/>
            <w:tcBorders>
              <w:top w:val="outset" w:sz="6" w:space="0" w:color="auto"/>
              <w:left w:val="outset" w:sz="6" w:space="0" w:color="auto"/>
              <w:bottom w:val="outset" w:sz="6" w:space="0" w:color="auto"/>
              <w:right w:val="outset" w:sz="6" w:space="0" w:color="auto"/>
            </w:tcBorders>
            <w:hideMark/>
          </w:tcPr>
          <w:p w14:paraId="261F90B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24007F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7EC536E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4A159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0CE032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Osečina </w:t>
            </w:r>
          </w:p>
        </w:tc>
        <w:tc>
          <w:tcPr>
            <w:tcW w:w="0" w:type="auto"/>
            <w:tcBorders>
              <w:top w:val="outset" w:sz="6" w:space="0" w:color="auto"/>
              <w:left w:val="outset" w:sz="6" w:space="0" w:color="auto"/>
              <w:bottom w:val="outset" w:sz="6" w:space="0" w:color="auto"/>
              <w:right w:val="outset" w:sz="6" w:space="0" w:color="auto"/>
            </w:tcBorders>
            <w:hideMark/>
          </w:tcPr>
          <w:p w14:paraId="0FF319F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7C37AB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40D4980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D8E8E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126BD8C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14:paraId="4E685C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149F5D8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2A4F8AD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D837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1FD715B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Vranje </w:t>
            </w:r>
          </w:p>
        </w:tc>
        <w:tc>
          <w:tcPr>
            <w:tcW w:w="0" w:type="auto"/>
            <w:tcBorders>
              <w:top w:val="outset" w:sz="6" w:space="0" w:color="auto"/>
              <w:left w:val="outset" w:sz="6" w:space="0" w:color="auto"/>
              <w:bottom w:val="outset" w:sz="6" w:space="0" w:color="auto"/>
              <w:right w:val="outset" w:sz="6" w:space="0" w:color="auto"/>
            </w:tcBorders>
            <w:hideMark/>
          </w:tcPr>
          <w:p w14:paraId="196958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97C22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46D4248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8DD32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03E9C3A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Bosilegrad </w:t>
            </w:r>
          </w:p>
        </w:tc>
        <w:tc>
          <w:tcPr>
            <w:tcW w:w="0" w:type="auto"/>
            <w:tcBorders>
              <w:top w:val="outset" w:sz="6" w:space="0" w:color="auto"/>
              <w:left w:val="outset" w:sz="6" w:space="0" w:color="auto"/>
              <w:bottom w:val="outset" w:sz="6" w:space="0" w:color="auto"/>
              <w:right w:val="outset" w:sz="6" w:space="0" w:color="auto"/>
            </w:tcBorders>
            <w:hideMark/>
          </w:tcPr>
          <w:p w14:paraId="3A04952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5CDA89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23FF6B9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8A18E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3EAF3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Bujanovac </w:t>
            </w:r>
          </w:p>
        </w:tc>
        <w:tc>
          <w:tcPr>
            <w:tcW w:w="0" w:type="auto"/>
            <w:tcBorders>
              <w:top w:val="outset" w:sz="6" w:space="0" w:color="auto"/>
              <w:left w:val="outset" w:sz="6" w:space="0" w:color="auto"/>
              <w:bottom w:val="outset" w:sz="6" w:space="0" w:color="auto"/>
              <w:right w:val="outset" w:sz="6" w:space="0" w:color="auto"/>
            </w:tcBorders>
            <w:hideMark/>
          </w:tcPr>
          <w:p w14:paraId="1785659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7397DC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75711F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D01B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02B4852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Vladičin Han </w:t>
            </w:r>
          </w:p>
        </w:tc>
        <w:tc>
          <w:tcPr>
            <w:tcW w:w="0" w:type="auto"/>
            <w:tcBorders>
              <w:top w:val="outset" w:sz="6" w:space="0" w:color="auto"/>
              <w:left w:val="outset" w:sz="6" w:space="0" w:color="auto"/>
              <w:bottom w:val="outset" w:sz="6" w:space="0" w:color="auto"/>
              <w:right w:val="outset" w:sz="6" w:space="0" w:color="auto"/>
            </w:tcBorders>
            <w:hideMark/>
          </w:tcPr>
          <w:p w14:paraId="626539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604C98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734B498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D285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1A51F64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Preševo </w:t>
            </w:r>
          </w:p>
        </w:tc>
        <w:tc>
          <w:tcPr>
            <w:tcW w:w="0" w:type="auto"/>
            <w:tcBorders>
              <w:top w:val="outset" w:sz="6" w:space="0" w:color="auto"/>
              <w:left w:val="outset" w:sz="6" w:space="0" w:color="auto"/>
              <w:bottom w:val="outset" w:sz="6" w:space="0" w:color="auto"/>
              <w:right w:val="outset" w:sz="6" w:space="0" w:color="auto"/>
            </w:tcBorders>
            <w:hideMark/>
          </w:tcPr>
          <w:p w14:paraId="5560F6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3DA932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67BB341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50B9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75E94E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Surdulica </w:t>
            </w:r>
          </w:p>
        </w:tc>
        <w:tc>
          <w:tcPr>
            <w:tcW w:w="0" w:type="auto"/>
            <w:tcBorders>
              <w:top w:val="outset" w:sz="6" w:space="0" w:color="auto"/>
              <w:left w:val="outset" w:sz="6" w:space="0" w:color="auto"/>
              <w:bottom w:val="outset" w:sz="6" w:space="0" w:color="auto"/>
              <w:right w:val="outset" w:sz="6" w:space="0" w:color="auto"/>
            </w:tcBorders>
            <w:hideMark/>
          </w:tcPr>
          <w:p w14:paraId="126CA7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D516C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4CFF643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CB85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01C4732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Trgovište </w:t>
            </w:r>
          </w:p>
        </w:tc>
        <w:tc>
          <w:tcPr>
            <w:tcW w:w="0" w:type="auto"/>
            <w:tcBorders>
              <w:top w:val="outset" w:sz="6" w:space="0" w:color="auto"/>
              <w:left w:val="outset" w:sz="6" w:space="0" w:color="auto"/>
              <w:bottom w:val="outset" w:sz="6" w:space="0" w:color="auto"/>
              <w:right w:val="outset" w:sz="6" w:space="0" w:color="auto"/>
            </w:tcBorders>
            <w:hideMark/>
          </w:tcPr>
          <w:p w14:paraId="68822C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64EF579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r>
      <w:tr w:rsidR="001D2A47" w:rsidRPr="001D2A47" w14:paraId="2D099D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CB371B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0B1E18A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Kraljevo </w:t>
            </w:r>
          </w:p>
        </w:tc>
        <w:tc>
          <w:tcPr>
            <w:tcW w:w="0" w:type="auto"/>
            <w:tcBorders>
              <w:top w:val="outset" w:sz="6" w:space="0" w:color="auto"/>
              <w:left w:val="outset" w:sz="6" w:space="0" w:color="auto"/>
              <w:bottom w:val="outset" w:sz="6" w:space="0" w:color="auto"/>
              <w:right w:val="outset" w:sz="6" w:space="0" w:color="auto"/>
            </w:tcBorders>
            <w:hideMark/>
          </w:tcPr>
          <w:p w14:paraId="1CA487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6EF7A1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r>
      <w:tr w:rsidR="001D2A47" w:rsidRPr="001D2A47" w14:paraId="6A6D368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E998C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70978C0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Vrnjačka Banja </w:t>
            </w:r>
          </w:p>
        </w:tc>
        <w:tc>
          <w:tcPr>
            <w:tcW w:w="0" w:type="auto"/>
            <w:tcBorders>
              <w:top w:val="outset" w:sz="6" w:space="0" w:color="auto"/>
              <w:left w:val="outset" w:sz="6" w:space="0" w:color="auto"/>
              <w:bottom w:val="outset" w:sz="6" w:space="0" w:color="auto"/>
              <w:right w:val="outset" w:sz="6" w:space="0" w:color="auto"/>
            </w:tcBorders>
            <w:hideMark/>
          </w:tcPr>
          <w:p w14:paraId="00E47C3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587DBA9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1FF2703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D203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65E5EE3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14:paraId="40F12A6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7EF534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490A364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C8D88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5E28BE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Ivanjica </w:t>
            </w:r>
          </w:p>
        </w:tc>
        <w:tc>
          <w:tcPr>
            <w:tcW w:w="0" w:type="auto"/>
            <w:tcBorders>
              <w:top w:val="outset" w:sz="6" w:space="0" w:color="auto"/>
              <w:left w:val="outset" w:sz="6" w:space="0" w:color="auto"/>
              <w:bottom w:val="outset" w:sz="6" w:space="0" w:color="auto"/>
              <w:right w:val="outset" w:sz="6" w:space="0" w:color="auto"/>
            </w:tcBorders>
            <w:hideMark/>
          </w:tcPr>
          <w:p w14:paraId="5C161C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575A94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r>
      <w:tr w:rsidR="001D2A47" w:rsidRPr="001D2A47" w14:paraId="2B18F8C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D17D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2AD65DF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Jagodina </w:t>
            </w:r>
          </w:p>
        </w:tc>
        <w:tc>
          <w:tcPr>
            <w:tcW w:w="0" w:type="auto"/>
            <w:tcBorders>
              <w:top w:val="outset" w:sz="6" w:space="0" w:color="auto"/>
              <w:left w:val="outset" w:sz="6" w:space="0" w:color="auto"/>
              <w:bottom w:val="outset" w:sz="6" w:space="0" w:color="auto"/>
              <w:right w:val="outset" w:sz="6" w:space="0" w:color="auto"/>
            </w:tcBorders>
            <w:hideMark/>
          </w:tcPr>
          <w:p w14:paraId="7CE01F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3D2E0F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1C5FD2D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0D043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2666CF7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Despotovac </w:t>
            </w:r>
          </w:p>
        </w:tc>
        <w:tc>
          <w:tcPr>
            <w:tcW w:w="0" w:type="auto"/>
            <w:tcBorders>
              <w:top w:val="outset" w:sz="6" w:space="0" w:color="auto"/>
              <w:left w:val="outset" w:sz="6" w:space="0" w:color="auto"/>
              <w:bottom w:val="outset" w:sz="6" w:space="0" w:color="auto"/>
              <w:right w:val="outset" w:sz="6" w:space="0" w:color="auto"/>
            </w:tcBorders>
            <w:hideMark/>
          </w:tcPr>
          <w:p w14:paraId="51314E2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6B905D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0E8CB80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2845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5B094AD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Paraćin </w:t>
            </w:r>
          </w:p>
        </w:tc>
        <w:tc>
          <w:tcPr>
            <w:tcW w:w="0" w:type="auto"/>
            <w:tcBorders>
              <w:top w:val="outset" w:sz="6" w:space="0" w:color="auto"/>
              <w:left w:val="outset" w:sz="6" w:space="0" w:color="auto"/>
              <w:bottom w:val="outset" w:sz="6" w:space="0" w:color="auto"/>
              <w:right w:val="outset" w:sz="6" w:space="0" w:color="auto"/>
            </w:tcBorders>
            <w:hideMark/>
          </w:tcPr>
          <w:p w14:paraId="0E89F8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5E055B4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242C7D1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7D6FB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3234752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Rekovac </w:t>
            </w:r>
          </w:p>
        </w:tc>
        <w:tc>
          <w:tcPr>
            <w:tcW w:w="0" w:type="auto"/>
            <w:tcBorders>
              <w:top w:val="outset" w:sz="6" w:space="0" w:color="auto"/>
              <w:left w:val="outset" w:sz="6" w:space="0" w:color="auto"/>
              <w:bottom w:val="outset" w:sz="6" w:space="0" w:color="auto"/>
              <w:right w:val="outset" w:sz="6" w:space="0" w:color="auto"/>
            </w:tcBorders>
            <w:hideMark/>
          </w:tcPr>
          <w:p w14:paraId="217F75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31B9137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r>
      <w:tr w:rsidR="001D2A47" w:rsidRPr="001D2A47" w14:paraId="7E0F13D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C8CD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0777ED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14:paraId="1EDBE6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523EB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0A324EC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785CA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5B86FB6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hideMark/>
          </w:tcPr>
          <w:p w14:paraId="6468B4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1FEE0B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r>
      <w:tr w:rsidR="001D2A47" w:rsidRPr="001D2A47" w14:paraId="054130C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03CD9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77F2789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Mladenovac </w:t>
            </w:r>
          </w:p>
        </w:tc>
        <w:tc>
          <w:tcPr>
            <w:tcW w:w="0" w:type="auto"/>
            <w:tcBorders>
              <w:top w:val="outset" w:sz="6" w:space="0" w:color="auto"/>
              <w:left w:val="outset" w:sz="6" w:space="0" w:color="auto"/>
              <w:bottom w:val="outset" w:sz="6" w:space="0" w:color="auto"/>
              <w:right w:val="outset" w:sz="6" w:space="0" w:color="auto"/>
            </w:tcBorders>
            <w:hideMark/>
          </w:tcPr>
          <w:p w14:paraId="2C08F9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6F64B3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r>
      <w:tr w:rsidR="001D2A47" w:rsidRPr="001D2A47" w14:paraId="4E75D06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FA0FC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043CF17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Barajevo </w:t>
            </w:r>
          </w:p>
        </w:tc>
        <w:tc>
          <w:tcPr>
            <w:tcW w:w="0" w:type="auto"/>
            <w:tcBorders>
              <w:top w:val="outset" w:sz="6" w:space="0" w:color="auto"/>
              <w:left w:val="outset" w:sz="6" w:space="0" w:color="auto"/>
              <w:bottom w:val="outset" w:sz="6" w:space="0" w:color="auto"/>
              <w:right w:val="outset" w:sz="6" w:space="0" w:color="auto"/>
            </w:tcBorders>
            <w:hideMark/>
          </w:tcPr>
          <w:p w14:paraId="3107E2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16762B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658CBB4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C9E4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14455DD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Voždovac </w:t>
            </w:r>
          </w:p>
        </w:tc>
        <w:tc>
          <w:tcPr>
            <w:tcW w:w="0" w:type="auto"/>
            <w:tcBorders>
              <w:top w:val="outset" w:sz="6" w:space="0" w:color="auto"/>
              <w:left w:val="outset" w:sz="6" w:space="0" w:color="auto"/>
              <w:bottom w:val="outset" w:sz="6" w:space="0" w:color="auto"/>
              <w:right w:val="outset" w:sz="6" w:space="0" w:color="auto"/>
            </w:tcBorders>
            <w:hideMark/>
          </w:tcPr>
          <w:p w14:paraId="442EA4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4C5B4C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16AC7BC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FAC2C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490E460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Lazarevac </w:t>
            </w:r>
          </w:p>
        </w:tc>
        <w:tc>
          <w:tcPr>
            <w:tcW w:w="0" w:type="auto"/>
            <w:tcBorders>
              <w:top w:val="outset" w:sz="6" w:space="0" w:color="auto"/>
              <w:left w:val="outset" w:sz="6" w:space="0" w:color="auto"/>
              <w:bottom w:val="outset" w:sz="6" w:space="0" w:color="auto"/>
              <w:right w:val="outset" w:sz="6" w:space="0" w:color="auto"/>
            </w:tcBorders>
            <w:hideMark/>
          </w:tcPr>
          <w:p w14:paraId="43A11A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168F689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5175FC8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5D5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4AB785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Sopot </w:t>
            </w:r>
          </w:p>
        </w:tc>
        <w:tc>
          <w:tcPr>
            <w:tcW w:w="0" w:type="auto"/>
            <w:tcBorders>
              <w:top w:val="outset" w:sz="6" w:space="0" w:color="auto"/>
              <w:left w:val="outset" w:sz="6" w:space="0" w:color="auto"/>
              <w:bottom w:val="outset" w:sz="6" w:space="0" w:color="auto"/>
              <w:right w:val="outset" w:sz="6" w:space="0" w:color="auto"/>
            </w:tcBorders>
            <w:hideMark/>
          </w:tcPr>
          <w:p w14:paraId="7D8253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BD04F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0EFCBD4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6631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097CF69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Čukarica </w:t>
            </w:r>
          </w:p>
        </w:tc>
        <w:tc>
          <w:tcPr>
            <w:tcW w:w="0" w:type="auto"/>
            <w:tcBorders>
              <w:top w:val="outset" w:sz="6" w:space="0" w:color="auto"/>
              <w:left w:val="outset" w:sz="6" w:space="0" w:color="auto"/>
              <w:bottom w:val="outset" w:sz="6" w:space="0" w:color="auto"/>
              <w:right w:val="outset" w:sz="6" w:space="0" w:color="auto"/>
            </w:tcBorders>
            <w:hideMark/>
          </w:tcPr>
          <w:p w14:paraId="1A0BCB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18FA6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65FA3B2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F57EF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3513C7F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Obrenovac </w:t>
            </w:r>
          </w:p>
        </w:tc>
        <w:tc>
          <w:tcPr>
            <w:tcW w:w="0" w:type="auto"/>
            <w:tcBorders>
              <w:top w:val="outset" w:sz="6" w:space="0" w:color="auto"/>
              <w:left w:val="outset" w:sz="6" w:space="0" w:color="auto"/>
              <w:bottom w:val="outset" w:sz="6" w:space="0" w:color="auto"/>
              <w:right w:val="outset" w:sz="6" w:space="0" w:color="auto"/>
            </w:tcBorders>
            <w:hideMark/>
          </w:tcPr>
          <w:p w14:paraId="52EAC4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138B66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5635918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BBC8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14:paraId="7E02946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14:paraId="44039C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59A2D0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3CA01C6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1DA1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6BC28B1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Palilula </w:t>
            </w:r>
          </w:p>
        </w:tc>
        <w:tc>
          <w:tcPr>
            <w:tcW w:w="0" w:type="auto"/>
            <w:tcBorders>
              <w:top w:val="outset" w:sz="6" w:space="0" w:color="auto"/>
              <w:left w:val="outset" w:sz="6" w:space="0" w:color="auto"/>
              <w:bottom w:val="outset" w:sz="6" w:space="0" w:color="auto"/>
              <w:right w:val="outset" w:sz="6" w:space="0" w:color="auto"/>
            </w:tcBorders>
            <w:hideMark/>
          </w:tcPr>
          <w:p w14:paraId="216017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7E69D1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7A26508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6F30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759BF3D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Surčin </w:t>
            </w:r>
          </w:p>
        </w:tc>
        <w:tc>
          <w:tcPr>
            <w:tcW w:w="0" w:type="auto"/>
            <w:tcBorders>
              <w:top w:val="outset" w:sz="6" w:space="0" w:color="auto"/>
              <w:left w:val="outset" w:sz="6" w:space="0" w:color="auto"/>
              <w:bottom w:val="outset" w:sz="6" w:space="0" w:color="auto"/>
              <w:right w:val="outset" w:sz="6" w:space="0" w:color="auto"/>
            </w:tcBorders>
            <w:hideMark/>
          </w:tcPr>
          <w:p w14:paraId="7AE6C6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26510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5257EA0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EC9B5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14:paraId="52106E6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Grocka </w:t>
            </w:r>
          </w:p>
        </w:tc>
        <w:tc>
          <w:tcPr>
            <w:tcW w:w="0" w:type="auto"/>
            <w:tcBorders>
              <w:top w:val="outset" w:sz="6" w:space="0" w:color="auto"/>
              <w:left w:val="outset" w:sz="6" w:space="0" w:color="auto"/>
              <w:bottom w:val="outset" w:sz="6" w:space="0" w:color="auto"/>
              <w:right w:val="outset" w:sz="6" w:space="0" w:color="auto"/>
            </w:tcBorders>
            <w:hideMark/>
          </w:tcPr>
          <w:p w14:paraId="5B67A9A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32E33A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2EBACC6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BA62F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14:paraId="367375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Zvečan </w:t>
            </w:r>
          </w:p>
        </w:tc>
        <w:tc>
          <w:tcPr>
            <w:tcW w:w="0" w:type="auto"/>
            <w:tcBorders>
              <w:top w:val="outset" w:sz="6" w:space="0" w:color="auto"/>
              <w:left w:val="outset" w:sz="6" w:space="0" w:color="auto"/>
              <w:bottom w:val="outset" w:sz="6" w:space="0" w:color="auto"/>
              <w:right w:val="outset" w:sz="6" w:space="0" w:color="auto"/>
            </w:tcBorders>
            <w:hideMark/>
          </w:tcPr>
          <w:p w14:paraId="067710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20D1E1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r>
      <w:tr w:rsidR="001D2A47" w:rsidRPr="001D2A47" w14:paraId="783BB64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3FA2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14:paraId="5750568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Zubin Potok </w:t>
            </w:r>
          </w:p>
        </w:tc>
        <w:tc>
          <w:tcPr>
            <w:tcW w:w="0" w:type="auto"/>
            <w:tcBorders>
              <w:top w:val="outset" w:sz="6" w:space="0" w:color="auto"/>
              <w:left w:val="outset" w:sz="6" w:space="0" w:color="auto"/>
              <w:bottom w:val="outset" w:sz="6" w:space="0" w:color="auto"/>
              <w:right w:val="outset" w:sz="6" w:space="0" w:color="auto"/>
            </w:tcBorders>
            <w:hideMark/>
          </w:tcPr>
          <w:p w14:paraId="401391A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49C7274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r>
      <w:tr w:rsidR="001D2A47" w:rsidRPr="001D2A47" w14:paraId="588FF78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CD6F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552B3A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Leposavić </w:t>
            </w:r>
          </w:p>
        </w:tc>
        <w:tc>
          <w:tcPr>
            <w:tcW w:w="0" w:type="auto"/>
            <w:tcBorders>
              <w:top w:val="outset" w:sz="6" w:space="0" w:color="auto"/>
              <w:left w:val="outset" w:sz="6" w:space="0" w:color="auto"/>
              <w:bottom w:val="outset" w:sz="6" w:space="0" w:color="auto"/>
              <w:right w:val="outset" w:sz="6" w:space="0" w:color="auto"/>
            </w:tcBorders>
            <w:hideMark/>
          </w:tcPr>
          <w:p w14:paraId="767580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14CB5B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r>
      <w:tr w:rsidR="001D2A47" w:rsidRPr="001D2A47" w14:paraId="4497B11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61843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14:paraId="0BD6BBB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enklave u opštinama: Vučitrn i Srbica </w:t>
            </w:r>
          </w:p>
        </w:tc>
        <w:tc>
          <w:tcPr>
            <w:tcW w:w="0" w:type="auto"/>
            <w:tcBorders>
              <w:top w:val="outset" w:sz="6" w:space="0" w:color="auto"/>
              <w:left w:val="outset" w:sz="6" w:space="0" w:color="auto"/>
              <w:bottom w:val="outset" w:sz="6" w:space="0" w:color="auto"/>
              <w:right w:val="outset" w:sz="6" w:space="0" w:color="auto"/>
            </w:tcBorders>
            <w:hideMark/>
          </w:tcPr>
          <w:p w14:paraId="47ED35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721903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r>
      <w:tr w:rsidR="001D2A47" w:rsidRPr="001D2A47" w14:paraId="3502F46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719A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14:paraId="433CE2C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Kragujevac </w:t>
            </w:r>
          </w:p>
        </w:tc>
        <w:tc>
          <w:tcPr>
            <w:tcW w:w="0" w:type="auto"/>
            <w:tcBorders>
              <w:top w:val="outset" w:sz="6" w:space="0" w:color="auto"/>
              <w:left w:val="outset" w:sz="6" w:space="0" w:color="auto"/>
              <w:bottom w:val="outset" w:sz="6" w:space="0" w:color="auto"/>
              <w:right w:val="outset" w:sz="6" w:space="0" w:color="auto"/>
            </w:tcBorders>
            <w:hideMark/>
          </w:tcPr>
          <w:p w14:paraId="11D45D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1B0F4C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r>
      <w:tr w:rsidR="001D2A47" w:rsidRPr="001D2A47" w14:paraId="14EE99B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67AE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14:paraId="1DA9A0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Aranđelovac </w:t>
            </w:r>
          </w:p>
        </w:tc>
        <w:tc>
          <w:tcPr>
            <w:tcW w:w="0" w:type="auto"/>
            <w:tcBorders>
              <w:top w:val="outset" w:sz="6" w:space="0" w:color="auto"/>
              <w:left w:val="outset" w:sz="6" w:space="0" w:color="auto"/>
              <w:bottom w:val="outset" w:sz="6" w:space="0" w:color="auto"/>
              <w:right w:val="outset" w:sz="6" w:space="0" w:color="auto"/>
            </w:tcBorders>
            <w:hideMark/>
          </w:tcPr>
          <w:p w14:paraId="0F82FB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EEEA9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3A517DE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8B26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14:paraId="154EA2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Batočina </w:t>
            </w:r>
          </w:p>
        </w:tc>
        <w:tc>
          <w:tcPr>
            <w:tcW w:w="0" w:type="auto"/>
            <w:tcBorders>
              <w:top w:val="outset" w:sz="6" w:space="0" w:color="auto"/>
              <w:left w:val="outset" w:sz="6" w:space="0" w:color="auto"/>
              <w:bottom w:val="outset" w:sz="6" w:space="0" w:color="auto"/>
              <w:right w:val="outset" w:sz="6" w:space="0" w:color="auto"/>
            </w:tcBorders>
            <w:hideMark/>
          </w:tcPr>
          <w:p w14:paraId="04C2C6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3F3A4A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r>
      <w:tr w:rsidR="001D2A47" w:rsidRPr="001D2A47" w14:paraId="2604F81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574F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14:paraId="279C1E6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Knić </w:t>
            </w:r>
          </w:p>
        </w:tc>
        <w:tc>
          <w:tcPr>
            <w:tcW w:w="0" w:type="auto"/>
            <w:tcBorders>
              <w:top w:val="outset" w:sz="6" w:space="0" w:color="auto"/>
              <w:left w:val="outset" w:sz="6" w:space="0" w:color="auto"/>
              <w:bottom w:val="outset" w:sz="6" w:space="0" w:color="auto"/>
              <w:right w:val="outset" w:sz="6" w:space="0" w:color="auto"/>
            </w:tcBorders>
            <w:hideMark/>
          </w:tcPr>
          <w:p w14:paraId="2B46DCC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588FF7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r>
      <w:tr w:rsidR="001D2A47" w:rsidRPr="001D2A47" w14:paraId="3EF1B77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ADC8A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14:paraId="50F730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Lapovo </w:t>
            </w:r>
          </w:p>
        </w:tc>
        <w:tc>
          <w:tcPr>
            <w:tcW w:w="0" w:type="auto"/>
            <w:tcBorders>
              <w:top w:val="outset" w:sz="6" w:space="0" w:color="auto"/>
              <w:left w:val="outset" w:sz="6" w:space="0" w:color="auto"/>
              <w:bottom w:val="outset" w:sz="6" w:space="0" w:color="auto"/>
              <w:right w:val="outset" w:sz="6" w:space="0" w:color="auto"/>
            </w:tcBorders>
            <w:hideMark/>
          </w:tcPr>
          <w:p w14:paraId="36056D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0937DB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r>
      <w:tr w:rsidR="001D2A47" w:rsidRPr="001D2A47" w14:paraId="64FAC62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18DD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14:paraId="06F7307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Topola </w:t>
            </w:r>
          </w:p>
        </w:tc>
        <w:tc>
          <w:tcPr>
            <w:tcW w:w="0" w:type="auto"/>
            <w:tcBorders>
              <w:top w:val="outset" w:sz="6" w:space="0" w:color="auto"/>
              <w:left w:val="outset" w:sz="6" w:space="0" w:color="auto"/>
              <w:bottom w:val="outset" w:sz="6" w:space="0" w:color="auto"/>
              <w:right w:val="outset" w:sz="6" w:space="0" w:color="auto"/>
            </w:tcBorders>
            <w:hideMark/>
          </w:tcPr>
          <w:p w14:paraId="540B872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594C73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5C7D861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390109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14:paraId="48D975E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Rača </w:t>
            </w:r>
          </w:p>
        </w:tc>
        <w:tc>
          <w:tcPr>
            <w:tcW w:w="0" w:type="auto"/>
            <w:tcBorders>
              <w:top w:val="outset" w:sz="6" w:space="0" w:color="auto"/>
              <w:left w:val="outset" w:sz="6" w:space="0" w:color="auto"/>
              <w:bottom w:val="outset" w:sz="6" w:space="0" w:color="auto"/>
              <w:right w:val="outset" w:sz="6" w:space="0" w:color="auto"/>
            </w:tcBorders>
            <w:hideMark/>
          </w:tcPr>
          <w:p w14:paraId="598DF5B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361847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04FCDFB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8D53E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14:paraId="06D9A0D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Kruševac </w:t>
            </w:r>
          </w:p>
        </w:tc>
        <w:tc>
          <w:tcPr>
            <w:tcW w:w="0" w:type="auto"/>
            <w:tcBorders>
              <w:top w:val="outset" w:sz="6" w:space="0" w:color="auto"/>
              <w:left w:val="outset" w:sz="6" w:space="0" w:color="auto"/>
              <w:bottom w:val="outset" w:sz="6" w:space="0" w:color="auto"/>
              <w:right w:val="outset" w:sz="6" w:space="0" w:color="auto"/>
            </w:tcBorders>
            <w:hideMark/>
          </w:tcPr>
          <w:p w14:paraId="65FB0CC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6B24FC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r>
      <w:tr w:rsidR="001D2A47" w:rsidRPr="001D2A47" w14:paraId="4FFF7FC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1F5B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14:paraId="7215806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Aleksandrovac </w:t>
            </w:r>
          </w:p>
        </w:tc>
        <w:tc>
          <w:tcPr>
            <w:tcW w:w="0" w:type="auto"/>
            <w:tcBorders>
              <w:top w:val="outset" w:sz="6" w:space="0" w:color="auto"/>
              <w:left w:val="outset" w:sz="6" w:space="0" w:color="auto"/>
              <w:bottom w:val="outset" w:sz="6" w:space="0" w:color="auto"/>
              <w:right w:val="outset" w:sz="6" w:space="0" w:color="auto"/>
            </w:tcBorders>
            <w:hideMark/>
          </w:tcPr>
          <w:p w14:paraId="3DEB3D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049B2C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2916019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D6E90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14:paraId="2AB5F68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Brus </w:t>
            </w:r>
          </w:p>
        </w:tc>
        <w:tc>
          <w:tcPr>
            <w:tcW w:w="0" w:type="auto"/>
            <w:tcBorders>
              <w:top w:val="outset" w:sz="6" w:space="0" w:color="auto"/>
              <w:left w:val="outset" w:sz="6" w:space="0" w:color="auto"/>
              <w:bottom w:val="outset" w:sz="6" w:space="0" w:color="auto"/>
              <w:right w:val="outset" w:sz="6" w:space="0" w:color="auto"/>
            </w:tcBorders>
            <w:hideMark/>
          </w:tcPr>
          <w:p w14:paraId="21BE61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1FA572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0A797CC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48E58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14:paraId="2399A7A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Varvarin </w:t>
            </w:r>
          </w:p>
        </w:tc>
        <w:tc>
          <w:tcPr>
            <w:tcW w:w="0" w:type="auto"/>
            <w:tcBorders>
              <w:top w:val="outset" w:sz="6" w:space="0" w:color="auto"/>
              <w:left w:val="outset" w:sz="6" w:space="0" w:color="auto"/>
              <w:bottom w:val="outset" w:sz="6" w:space="0" w:color="auto"/>
              <w:right w:val="outset" w:sz="6" w:space="0" w:color="auto"/>
            </w:tcBorders>
            <w:hideMark/>
          </w:tcPr>
          <w:p w14:paraId="58C0D1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7841AC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04BE667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B47EE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14:paraId="3474A4D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Trstenik </w:t>
            </w:r>
          </w:p>
        </w:tc>
        <w:tc>
          <w:tcPr>
            <w:tcW w:w="0" w:type="auto"/>
            <w:tcBorders>
              <w:top w:val="outset" w:sz="6" w:space="0" w:color="auto"/>
              <w:left w:val="outset" w:sz="6" w:space="0" w:color="auto"/>
              <w:bottom w:val="outset" w:sz="6" w:space="0" w:color="auto"/>
              <w:right w:val="outset" w:sz="6" w:space="0" w:color="auto"/>
            </w:tcBorders>
            <w:hideMark/>
          </w:tcPr>
          <w:p w14:paraId="79E435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42DBC9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389C11B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6E181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14:paraId="759FB01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Ćićevac </w:t>
            </w:r>
          </w:p>
        </w:tc>
        <w:tc>
          <w:tcPr>
            <w:tcW w:w="0" w:type="auto"/>
            <w:tcBorders>
              <w:top w:val="outset" w:sz="6" w:space="0" w:color="auto"/>
              <w:left w:val="outset" w:sz="6" w:space="0" w:color="auto"/>
              <w:bottom w:val="outset" w:sz="6" w:space="0" w:color="auto"/>
              <w:right w:val="outset" w:sz="6" w:space="0" w:color="auto"/>
            </w:tcBorders>
            <w:hideMark/>
          </w:tcPr>
          <w:p w14:paraId="0A32DB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5C0EA3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r>
      <w:tr w:rsidR="001D2A47" w:rsidRPr="001D2A47" w14:paraId="666BCC1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60C1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14:paraId="58FF1AA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Leskovac </w:t>
            </w:r>
          </w:p>
        </w:tc>
        <w:tc>
          <w:tcPr>
            <w:tcW w:w="0" w:type="auto"/>
            <w:tcBorders>
              <w:top w:val="outset" w:sz="6" w:space="0" w:color="auto"/>
              <w:left w:val="outset" w:sz="6" w:space="0" w:color="auto"/>
              <w:bottom w:val="outset" w:sz="6" w:space="0" w:color="auto"/>
              <w:right w:val="outset" w:sz="6" w:space="0" w:color="auto"/>
            </w:tcBorders>
            <w:hideMark/>
          </w:tcPr>
          <w:p w14:paraId="4DAEF3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14:paraId="4BBE811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57 </w:t>
            </w:r>
          </w:p>
        </w:tc>
      </w:tr>
      <w:tr w:rsidR="001D2A47" w:rsidRPr="001D2A47" w14:paraId="6739FEE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815B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0DA70D7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Bojnik </w:t>
            </w:r>
          </w:p>
        </w:tc>
        <w:tc>
          <w:tcPr>
            <w:tcW w:w="0" w:type="auto"/>
            <w:tcBorders>
              <w:top w:val="outset" w:sz="6" w:space="0" w:color="auto"/>
              <w:left w:val="outset" w:sz="6" w:space="0" w:color="auto"/>
              <w:bottom w:val="outset" w:sz="6" w:space="0" w:color="auto"/>
              <w:right w:val="outset" w:sz="6" w:space="0" w:color="auto"/>
            </w:tcBorders>
            <w:hideMark/>
          </w:tcPr>
          <w:p w14:paraId="5CBB32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148902B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306F81B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F47D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14:paraId="5C8F7B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Vlasotince </w:t>
            </w:r>
          </w:p>
        </w:tc>
        <w:tc>
          <w:tcPr>
            <w:tcW w:w="0" w:type="auto"/>
            <w:tcBorders>
              <w:top w:val="outset" w:sz="6" w:space="0" w:color="auto"/>
              <w:left w:val="outset" w:sz="6" w:space="0" w:color="auto"/>
              <w:bottom w:val="outset" w:sz="6" w:space="0" w:color="auto"/>
              <w:right w:val="outset" w:sz="6" w:space="0" w:color="auto"/>
            </w:tcBorders>
            <w:hideMark/>
          </w:tcPr>
          <w:p w14:paraId="077B59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221F93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279BA75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0CF6D5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14:paraId="70A1AC9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Lebane </w:t>
            </w:r>
          </w:p>
        </w:tc>
        <w:tc>
          <w:tcPr>
            <w:tcW w:w="0" w:type="auto"/>
            <w:tcBorders>
              <w:top w:val="outset" w:sz="6" w:space="0" w:color="auto"/>
              <w:left w:val="outset" w:sz="6" w:space="0" w:color="auto"/>
              <w:bottom w:val="outset" w:sz="6" w:space="0" w:color="auto"/>
              <w:right w:val="outset" w:sz="6" w:space="0" w:color="auto"/>
            </w:tcBorders>
            <w:hideMark/>
          </w:tcPr>
          <w:p w14:paraId="056719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5F56FF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703E04E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9700C2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14:paraId="7A8FE41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Medveđa </w:t>
            </w:r>
          </w:p>
        </w:tc>
        <w:tc>
          <w:tcPr>
            <w:tcW w:w="0" w:type="auto"/>
            <w:tcBorders>
              <w:top w:val="outset" w:sz="6" w:space="0" w:color="auto"/>
              <w:left w:val="outset" w:sz="6" w:space="0" w:color="auto"/>
              <w:bottom w:val="outset" w:sz="6" w:space="0" w:color="auto"/>
              <w:right w:val="outset" w:sz="6" w:space="0" w:color="auto"/>
            </w:tcBorders>
            <w:hideMark/>
          </w:tcPr>
          <w:p w14:paraId="7D2DA2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5ACFC8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r>
      <w:tr w:rsidR="001D2A47" w:rsidRPr="001D2A47" w14:paraId="015A7B8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4E63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64. </w:t>
            </w:r>
          </w:p>
        </w:tc>
        <w:tc>
          <w:tcPr>
            <w:tcW w:w="0" w:type="auto"/>
            <w:tcBorders>
              <w:top w:val="outset" w:sz="6" w:space="0" w:color="auto"/>
              <w:left w:val="outset" w:sz="6" w:space="0" w:color="auto"/>
              <w:bottom w:val="outset" w:sz="6" w:space="0" w:color="auto"/>
              <w:right w:val="outset" w:sz="6" w:space="0" w:color="auto"/>
            </w:tcBorders>
            <w:hideMark/>
          </w:tcPr>
          <w:p w14:paraId="5844CE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Crna Trava </w:t>
            </w:r>
          </w:p>
        </w:tc>
        <w:tc>
          <w:tcPr>
            <w:tcW w:w="0" w:type="auto"/>
            <w:tcBorders>
              <w:top w:val="outset" w:sz="6" w:space="0" w:color="auto"/>
              <w:left w:val="outset" w:sz="6" w:space="0" w:color="auto"/>
              <w:bottom w:val="outset" w:sz="6" w:space="0" w:color="auto"/>
              <w:right w:val="outset" w:sz="6" w:space="0" w:color="auto"/>
            </w:tcBorders>
            <w:hideMark/>
          </w:tcPr>
          <w:p w14:paraId="62BE67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3D83B8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r>
      <w:tr w:rsidR="001D2A47" w:rsidRPr="001D2A47" w14:paraId="50ED6E7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4271B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14:paraId="1B115AB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Užice </w:t>
            </w:r>
          </w:p>
        </w:tc>
        <w:tc>
          <w:tcPr>
            <w:tcW w:w="0" w:type="auto"/>
            <w:tcBorders>
              <w:top w:val="outset" w:sz="6" w:space="0" w:color="auto"/>
              <w:left w:val="outset" w:sz="6" w:space="0" w:color="auto"/>
              <w:bottom w:val="outset" w:sz="6" w:space="0" w:color="auto"/>
              <w:right w:val="outset" w:sz="6" w:space="0" w:color="auto"/>
            </w:tcBorders>
            <w:hideMark/>
          </w:tcPr>
          <w:p w14:paraId="03D2E1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4C14B1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28E2D45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B4B3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14:paraId="1250C2B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hideMark/>
          </w:tcPr>
          <w:p w14:paraId="3F4B6D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4BB990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180CA54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F9B2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14:paraId="2636342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hideMark/>
          </w:tcPr>
          <w:p w14:paraId="087ABB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6778958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03D065C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2D2A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14:paraId="37BF645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Nova Varoš </w:t>
            </w:r>
          </w:p>
        </w:tc>
        <w:tc>
          <w:tcPr>
            <w:tcW w:w="0" w:type="auto"/>
            <w:tcBorders>
              <w:top w:val="outset" w:sz="6" w:space="0" w:color="auto"/>
              <w:left w:val="outset" w:sz="6" w:space="0" w:color="auto"/>
              <w:bottom w:val="outset" w:sz="6" w:space="0" w:color="auto"/>
              <w:right w:val="outset" w:sz="6" w:space="0" w:color="auto"/>
            </w:tcBorders>
            <w:hideMark/>
          </w:tcPr>
          <w:p w14:paraId="447931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78738C0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23D3B87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DE413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14:paraId="2578A95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Priboj </w:t>
            </w:r>
          </w:p>
        </w:tc>
        <w:tc>
          <w:tcPr>
            <w:tcW w:w="0" w:type="auto"/>
            <w:tcBorders>
              <w:top w:val="outset" w:sz="6" w:space="0" w:color="auto"/>
              <w:left w:val="outset" w:sz="6" w:space="0" w:color="auto"/>
              <w:bottom w:val="outset" w:sz="6" w:space="0" w:color="auto"/>
              <w:right w:val="outset" w:sz="6" w:space="0" w:color="auto"/>
            </w:tcBorders>
            <w:hideMark/>
          </w:tcPr>
          <w:p w14:paraId="2105E1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79B806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2FC286A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5855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14:paraId="33C8255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14:paraId="204D68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54BB47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18FF03D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B428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14:paraId="1E94F22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Čajetina </w:t>
            </w:r>
          </w:p>
        </w:tc>
        <w:tc>
          <w:tcPr>
            <w:tcW w:w="0" w:type="auto"/>
            <w:tcBorders>
              <w:top w:val="outset" w:sz="6" w:space="0" w:color="auto"/>
              <w:left w:val="outset" w:sz="6" w:space="0" w:color="auto"/>
              <w:bottom w:val="outset" w:sz="6" w:space="0" w:color="auto"/>
              <w:right w:val="outset" w:sz="6" w:space="0" w:color="auto"/>
            </w:tcBorders>
            <w:hideMark/>
          </w:tcPr>
          <w:p w14:paraId="5319F1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254311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6597D1F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4339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14:paraId="4FF381A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14:paraId="4BC1B5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153C41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2C93899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5F08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14:paraId="34E2C9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Negotin </w:t>
            </w:r>
          </w:p>
        </w:tc>
        <w:tc>
          <w:tcPr>
            <w:tcW w:w="0" w:type="auto"/>
            <w:tcBorders>
              <w:top w:val="outset" w:sz="6" w:space="0" w:color="auto"/>
              <w:left w:val="outset" w:sz="6" w:space="0" w:color="auto"/>
              <w:bottom w:val="outset" w:sz="6" w:space="0" w:color="auto"/>
              <w:right w:val="outset" w:sz="6" w:space="0" w:color="auto"/>
            </w:tcBorders>
            <w:hideMark/>
          </w:tcPr>
          <w:p w14:paraId="7B4F1EA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255798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r>
      <w:tr w:rsidR="001D2A47" w:rsidRPr="001D2A47" w14:paraId="5356F00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12C5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14:paraId="72279AB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hideMark/>
          </w:tcPr>
          <w:p w14:paraId="74687C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678423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r>
      <w:tr w:rsidR="001D2A47" w:rsidRPr="001D2A47" w14:paraId="2042852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4282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17A29DE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Kladovo </w:t>
            </w:r>
          </w:p>
        </w:tc>
        <w:tc>
          <w:tcPr>
            <w:tcW w:w="0" w:type="auto"/>
            <w:tcBorders>
              <w:top w:val="outset" w:sz="6" w:space="0" w:color="auto"/>
              <w:left w:val="outset" w:sz="6" w:space="0" w:color="auto"/>
              <w:bottom w:val="outset" w:sz="6" w:space="0" w:color="auto"/>
              <w:right w:val="outset" w:sz="6" w:space="0" w:color="auto"/>
            </w:tcBorders>
            <w:hideMark/>
          </w:tcPr>
          <w:p w14:paraId="549107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5ACA5C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r>
      <w:tr w:rsidR="001D2A47" w:rsidRPr="001D2A47" w14:paraId="0D50BE7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FB0A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14:paraId="63DFE7B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Majdanpek </w:t>
            </w:r>
          </w:p>
        </w:tc>
        <w:tc>
          <w:tcPr>
            <w:tcW w:w="0" w:type="auto"/>
            <w:tcBorders>
              <w:top w:val="outset" w:sz="6" w:space="0" w:color="auto"/>
              <w:left w:val="outset" w:sz="6" w:space="0" w:color="auto"/>
              <w:bottom w:val="outset" w:sz="6" w:space="0" w:color="auto"/>
              <w:right w:val="outset" w:sz="6" w:space="0" w:color="auto"/>
            </w:tcBorders>
            <w:hideMark/>
          </w:tcPr>
          <w:p w14:paraId="1FC83B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5FAD10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385710F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A6E9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14:paraId="376983D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Novi Pazar </w:t>
            </w:r>
          </w:p>
        </w:tc>
        <w:tc>
          <w:tcPr>
            <w:tcW w:w="0" w:type="auto"/>
            <w:tcBorders>
              <w:top w:val="outset" w:sz="6" w:space="0" w:color="auto"/>
              <w:left w:val="outset" w:sz="6" w:space="0" w:color="auto"/>
              <w:bottom w:val="outset" w:sz="6" w:space="0" w:color="auto"/>
              <w:right w:val="outset" w:sz="6" w:space="0" w:color="auto"/>
            </w:tcBorders>
            <w:hideMark/>
          </w:tcPr>
          <w:p w14:paraId="65F2A47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289D5F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607E28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3197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14:paraId="2C8E4B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Sjenica </w:t>
            </w:r>
          </w:p>
        </w:tc>
        <w:tc>
          <w:tcPr>
            <w:tcW w:w="0" w:type="auto"/>
            <w:tcBorders>
              <w:top w:val="outset" w:sz="6" w:space="0" w:color="auto"/>
              <w:left w:val="outset" w:sz="6" w:space="0" w:color="auto"/>
              <w:bottom w:val="outset" w:sz="6" w:space="0" w:color="auto"/>
              <w:right w:val="outset" w:sz="6" w:space="0" w:color="auto"/>
            </w:tcBorders>
            <w:hideMark/>
          </w:tcPr>
          <w:p w14:paraId="69F89E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01DEEED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r>
      <w:tr w:rsidR="001D2A47" w:rsidRPr="001D2A47" w14:paraId="760C87E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E24B9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14:paraId="1E7A0CB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Tutin </w:t>
            </w:r>
          </w:p>
        </w:tc>
        <w:tc>
          <w:tcPr>
            <w:tcW w:w="0" w:type="auto"/>
            <w:tcBorders>
              <w:top w:val="outset" w:sz="6" w:space="0" w:color="auto"/>
              <w:left w:val="outset" w:sz="6" w:space="0" w:color="auto"/>
              <w:bottom w:val="outset" w:sz="6" w:space="0" w:color="auto"/>
              <w:right w:val="outset" w:sz="6" w:space="0" w:color="auto"/>
            </w:tcBorders>
            <w:hideMark/>
          </w:tcPr>
          <w:p w14:paraId="4B457D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43FDAE1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0B7DB29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C600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14:paraId="1BFB1FF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Čačak </w:t>
            </w:r>
          </w:p>
        </w:tc>
        <w:tc>
          <w:tcPr>
            <w:tcW w:w="0" w:type="auto"/>
            <w:tcBorders>
              <w:top w:val="outset" w:sz="6" w:space="0" w:color="auto"/>
              <w:left w:val="outset" w:sz="6" w:space="0" w:color="auto"/>
              <w:bottom w:val="outset" w:sz="6" w:space="0" w:color="auto"/>
              <w:right w:val="outset" w:sz="6" w:space="0" w:color="auto"/>
            </w:tcBorders>
            <w:hideMark/>
          </w:tcPr>
          <w:p w14:paraId="0C0665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6C797B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r>
      <w:tr w:rsidR="001D2A47" w:rsidRPr="001D2A47" w14:paraId="638F333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3919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14:paraId="5998257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Arilje </w:t>
            </w:r>
          </w:p>
        </w:tc>
        <w:tc>
          <w:tcPr>
            <w:tcW w:w="0" w:type="auto"/>
            <w:tcBorders>
              <w:top w:val="outset" w:sz="6" w:space="0" w:color="auto"/>
              <w:left w:val="outset" w:sz="6" w:space="0" w:color="auto"/>
              <w:bottom w:val="outset" w:sz="6" w:space="0" w:color="auto"/>
              <w:right w:val="outset" w:sz="6" w:space="0" w:color="auto"/>
            </w:tcBorders>
            <w:hideMark/>
          </w:tcPr>
          <w:p w14:paraId="3CE28E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5A9364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7E02131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AB98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14:paraId="5CF4D58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Gornji Milanovac </w:t>
            </w:r>
          </w:p>
        </w:tc>
        <w:tc>
          <w:tcPr>
            <w:tcW w:w="0" w:type="auto"/>
            <w:tcBorders>
              <w:top w:val="outset" w:sz="6" w:space="0" w:color="auto"/>
              <w:left w:val="outset" w:sz="6" w:space="0" w:color="auto"/>
              <w:bottom w:val="outset" w:sz="6" w:space="0" w:color="auto"/>
              <w:right w:val="outset" w:sz="6" w:space="0" w:color="auto"/>
            </w:tcBorders>
            <w:hideMark/>
          </w:tcPr>
          <w:p w14:paraId="37AFAB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6947AE9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6574BA2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A2A48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14:paraId="6A8ECD2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Lučani </w:t>
            </w:r>
          </w:p>
        </w:tc>
        <w:tc>
          <w:tcPr>
            <w:tcW w:w="0" w:type="auto"/>
            <w:tcBorders>
              <w:top w:val="outset" w:sz="6" w:space="0" w:color="auto"/>
              <w:left w:val="outset" w:sz="6" w:space="0" w:color="auto"/>
              <w:bottom w:val="outset" w:sz="6" w:space="0" w:color="auto"/>
              <w:right w:val="outset" w:sz="6" w:space="0" w:color="auto"/>
            </w:tcBorders>
            <w:hideMark/>
          </w:tcPr>
          <w:p w14:paraId="0360F92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3A4433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747620B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164BC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14:paraId="5466C4F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Babušnica </w:t>
            </w:r>
          </w:p>
        </w:tc>
        <w:tc>
          <w:tcPr>
            <w:tcW w:w="0" w:type="auto"/>
            <w:tcBorders>
              <w:top w:val="outset" w:sz="6" w:space="0" w:color="auto"/>
              <w:left w:val="outset" w:sz="6" w:space="0" w:color="auto"/>
              <w:bottom w:val="outset" w:sz="6" w:space="0" w:color="auto"/>
              <w:right w:val="outset" w:sz="6" w:space="0" w:color="auto"/>
            </w:tcBorders>
            <w:hideMark/>
          </w:tcPr>
          <w:p w14:paraId="059E71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2A64B4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7921B54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D191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14:paraId="6CB95CA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Bela Planka </w:t>
            </w:r>
          </w:p>
        </w:tc>
        <w:tc>
          <w:tcPr>
            <w:tcW w:w="0" w:type="auto"/>
            <w:tcBorders>
              <w:top w:val="outset" w:sz="6" w:space="0" w:color="auto"/>
              <w:left w:val="outset" w:sz="6" w:space="0" w:color="auto"/>
              <w:bottom w:val="outset" w:sz="6" w:space="0" w:color="auto"/>
              <w:right w:val="outset" w:sz="6" w:space="0" w:color="auto"/>
            </w:tcBorders>
            <w:hideMark/>
          </w:tcPr>
          <w:p w14:paraId="1E245F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746C48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089789C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33A7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14:paraId="61A523D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14:paraId="175CA8C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58C495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584A8F3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8DD1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14:paraId="33A4D0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Pirot </w:t>
            </w:r>
          </w:p>
        </w:tc>
        <w:tc>
          <w:tcPr>
            <w:tcW w:w="0" w:type="auto"/>
            <w:tcBorders>
              <w:top w:val="outset" w:sz="6" w:space="0" w:color="auto"/>
              <w:left w:val="outset" w:sz="6" w:space="0" w:color="auto"/>
              <w:bottom w:val="outset" w:sz="6" w:space="0" w:color="auto"/>
              <w:right w:val="outset" w:sz="6" w:space="0" w:color="auto"/>
            </w:tcBorders>
            <w:hideMark/>
          </w:tcPr>
          <w:p w14:paraId="54F196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531B459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 </w:t>
            </w:r>
          </w:p>
        </w:tc>
      </w:tr>
      <w:tr w:rsidR="001D2A47" w:rsidRPr="001D2A47" w14:paraId="68BE54B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663D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14:paraId="504C7A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Smederevo </w:t>
            </w:r>
          </w:p>
        </w:tc>
        <w:tc>
          <w:tcPr>
            <w:tcW w:w="0" w:type="auto"/>
            <w:tcBorders>
              <w:top w:val="outset" w:sz="6" w:space="0" w:color="auto"/>
              <w:left w:val="outset" w:sz="6" w:space="0" w:color="auto"/>
              <w:bottom w:val="outset" w:sz="6" w:space="0" w:color="auto"/>
              <w:right w:val="outset" w:sz="6" w:space="0" w:color="auto"/>
            </w:tcBorders>
            <w:hideMark/>
          </w:tcPr>
          <w:p w14:paraId="211344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7B362F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0E2598D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C463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14:paraId="51362E6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Velika Plana </w:t>
            </w:r>
          </w:p>
        </w:tc>
        <w:tc>
          <w:tcPr>
            <w:tcW w:w="0" w:type="auto"/>
            <w:tcBorders>
              <w:top w:val="outset" w:sz="6" w:space="0" w:color="auto"/>
              <w:left w:val="outset" w:sz="6" w:space="0" w:color="auto"/>
              <w:bottom w:val="outset" w:sz="6" w:space="0" w:color="auto"/>
              <w:right w:val="outset" w:sz="6" w:space="0" w:color="auto"/>
            </w:tcBorders>
            <w:hideMark/>
          </w:tcPr>
          <w:p w14:paraId="269E16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19DEA9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40CF245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65F2E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14:paraId="092496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Smederevska Palanka </w:t>
            </w:r>
          </w:p>
        </w:tc>
        <w:tc>
          <w:tcPr>
            <w:tcW w:w="0" w:type="auto"/>
            <w:tcBorders>
              <w:top w:val="outset" w:sz="6" w:space="0" w:color="auto"/>
              <w:left w:val="outset" w:sz="6" w:space="0" w:color="auto"/>
              <w:bottom w:val="outset" w:sz="6" w:space="0" w:color="auto"/>
              <w:right w:val="outset" w:sz="6" w:space="0" w:color="auto"/>
            </w:tcBorders>
            <w:hideMark/>
          </w:tcPr>
          <w:p w14:paraId="5BC005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709936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r>
      <w:tr w:rsidR="001D2A47" w:rsidRPr="001D2A47" w14:paraId="79C0F2A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B27C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14:paraId="0B543CE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Požarevac </w:t>
            </w:r>
          </w:p>
        </w:tc>
        <w:tc>
          <w:tcPr>
            <w:tcW w:w="0" w:type="auto"/>
            <w:tcBorders>
              <w:top w:val="outset" w:sz="6" w:space="0" w:color="auto"/>
              <w:left w:val="outset" w:sz="6" w:space="0" w:color="auto"/>
              <w:bottom w:val="outset" w:sz="6" w:space="0" w:color="auto"/>
              <w:right w:val="outset" w:sz="6" w:space="0" w:color="auto"/>
            </w:tcBorders>
            <w:hideMark/>
          </w:tcPr>
          <w:p w14:paraId="39B1F5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7B2948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47F4C33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28DF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14:paraId="0D1FC40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Veliko Gradište </w:t>
            </w:r>
          </w:p>
        </w:tc>
        <w:tc>
          <w:tcPr>
            <w:tcW w:w="0" w:type="auto"/>
            <w:tcBorders>
              <w:top w:val="outset" w:sz="6" w:space="0" w:color="auto"/>
              <w:left w:val="outset" w:sz="6" w:space="0" w:color="auto"/>
              <w:bottom w:val="outset" w:sz="6" w:space="0" w:color="auto"/>
              <w:right w:val="outset" w:sz="6" w:space="0" w:color="auto"/>
            </w:tcBorders>
            <w:hideMark/>
          </w:tcPr>
          <w:p w14:paraId="16AFE5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74FDCE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60CD2F4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F280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14:paraId="5926855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Golubac </w:t>
            </w:r>
          </w:p>
        </w:tc>
        <w:tc>
          <w:tcPr>
            <w:tcW w:w="0" w:type="auto"/>
            <w:tcBorders>
              <w:top w:val="outset" w:sz="6" w:space="0" w:color="auto"/>
              <w:left w:val="outset" w:sz="6" w:space="0" w:color="auto"/>
              <w:bottom w:val="outset" w:sz="6" w:space="0" w:color="auto"/>
              <w:right w:val="outset" w:sz="6" w:space="0" w:color="auto"/>
            </w:tcBorders>
            <w:hideMark/>
          </w:tcPr>
          <w:p w14:paraId="35D5B9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63481EA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r>
      <w:tr w:rsidR="001D2A47" w:rsidRPr="001D2A47" w14:paraId="298492A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9AC6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14:paraId="5EAEA61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Žabari </w:t>
            </w:r>
          </w:p>
        </w:tc>
        <w:tc>
          <w:tcPr>
            <w:tcW w:w="0" w:type="auto"/>
            <w:tcBorders>
              <w:top w:val="outset" w:sz="6" w:space="0" w:color="auto"/>
              <w:left w:val="outset" w:sz="6" w:space="0" w:color="auto"/>
              <w:bottom w:val="outset" w:sz="6" w:space="0" w:color="auto"/>
              <w:right w:val="outset" w:sz="6" w:space="0" w:color="auto"/>
            </w:tcBorders>
            <w:hideMark/>
          </w:tcPr>
          <w:p w14:paraId="6D26A7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7EF8CA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1DAD450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FA42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14:paraId="64E2305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Žagubica </w:t>
            </w:r>
          </w:p>
        </w:tc>
        <w:tc>
          <w:tcPr>
            <w:tcW w:w="0" w:type="auto"/>
            <w:tcBorders>
              <w:top w:val="outset" w:sz="6" w:space="0" w:color="auto"/>
              <w:left w:val="outset" w:sz="6" w:space="0" w:color="auto"/>
              <w:bottom w:val="outset" w:sz="6" w:space="0" w:color="auto"/>
              <w:right w:val="outset" w:sz="6" w:space="0" w:color="auto"/>
            </w:tcBorders>
            <w:hideMark/>
          </w:tcPr>
          <w:p w14:paraId="5464EFA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3F4A3A5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7870762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3D9E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14:paraId="25FFB5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Kučevo </w:t>
            </w:r>
          </w:p>
        </w:tc>
        <w:tc>
          <w:tcPr>
            <w:tcW w:w="0" w:type="auto"/>
            <w:tcBorders>
              <w:top w:val="outset" w:sz="6" w:space="0" w:color="auto"/>
              <w:left w:val="outset" w:sz="6" w:space="0" w:color="auto"/>
              <w:bottom w:val="outset" w:sz="6" w:space="0" w:color="auto"/>
              <w:right w:val="outset" w:sz="6" w:space="0" w:color="auto"/>
            </w:tcBorders>
            <w:hideMark/>
          </w:tcPr>
          <w:p w14:paraId="5DD9CE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7C700A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r>
      <w:tr w:rsidR="001D2A47" w:rsidRPr="001D2A47" w14:paraId="118EB95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72C4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hideMark/>
          </w:tcPr>
          <w:p w14:paraId="06E5DA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Malo Crniće </w:t>
            </w:r>
          </w:p>
        </w:tc>
        <w:tc>
          <w:tcPr>
            <w:tcW w:w="0" w:type="auto"/>
            <w:tcBorders>
              <w:top w:val="outset" w:sz="6" w:space="0" w:color="auto"/>
              <w:left w:val="outset" w:sz="6" w:space="0" w:color="auto"/>
              <w:bottom w:val="outset" w:sz="6" w:space="0" w:color="auto"/>
              <w:right w:val="outset" w:sz="6" w:space="0" w:color="auto"/>
            </w:tcBorders>
            <w:hideMark/>
          </w:tcPr>
          <w:p w14:paraId="3AEF7E4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0CC881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71F9503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68512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14:paraId="5BFD771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Petrovac na Mlavi </w:t>
            </w:r>
          </w:p>
        </w:tc>
        <w:tc>
          <w:tcPr>
            <w:tcW w:w="0" w:type="auto"/>
            <w:tcBorders>
              <w:top w:val="outset" w:sz="6" w:space="0" w:color="auto"/>
              <w:left w:val="outset" w:sz="6" w:space="0" w:color="auto"/>
              <w:bottom w:val="outset" w:sz="6" w:space="0" w:color="auto"/>
              <w:right w:val="outset" w:sz="6" w:space="0" w:color="auto"/>
            </w:tcBorders>
            <w:hideMark/>
          </w:tcPr>
          <w:p w14:paraId="25CEA33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03586A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r>
      <w:tr w:rsidR="001D2A47" w:rsidRPr="001D2A47" w14:paraId="7A1EB3E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881B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14:paraId="749070A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Šabac </w:t>
            </w:r>
          </w:p>
        </w:tc>
        <w:tc>
          <w:tcPr>
            <w:tcW w:w="0" w:type="auto"/>
            <w:tcBorders>
              <w:top w:val="outset" w:sz="6" w:space="0" w:color="auto"/>
              <w:left w:val="outset" w:sz="6" w:space="0" w:color="auto"/>
              <w:bottom w:val="outset" w:sz="6" w:space="0" w:color="auto"/>
              <w:right w:val="outset" w:sz="6" w:space="0" w:color="auto"/>
            </w:tcBorders>
            <w:hideMark/>
          </w:tcPr>
          <w:p w14:paraId="643F550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14:paraId="6CAE69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55 </w:t>
            </w:r>
          </w:p>
        </w:tc>
      </w:tr>
      <w:tr w:rsidR="001D2A47" w:rsidRPr="001D2A47" w14:paraId="10FE6E9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6E835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14:paraId="1569A7E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Bogatić </w:t>
            </w:r>
          </w:p>
        </w:tc>
        <w:tc>
          <w:tcPr>
            <w:tcW w:w="0" w:type="auto"/>
            <w:tcBorders>
              <w:top w:val="outset" w:sz="6" w:space="0" w:color="auto"/>
              <w:left w:val="outset" w:sz="6" w:space="0" w:color="auto"/>
              <w:bottom w:val="outset" w:sz="6" w:space="0" w:color="auto"/>
              <w:right w:val="outset" w:sz="6" w:space="0" w:color="auto"/>
            </w:tcBorders>
            <w:hideMark/>
          </w:tcPr>
          <w:p w14:paraId="115C1F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162B2A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408DF11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E694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14:paraId="27EBB5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Vladimirci </w:t>
            </w:r>
          </w:p>
        </w:tc>
        <w:tc>
          <w:tcPr>
            <w:tcW w:w="0" w:type="auto"/>
            <w:tcBorders>
              <w:top w:val="outset" w:sz="6" w:space="0" w:color="auto"/>
              <w:left w:val="outset" w:sz="6" w:space="0" w:color="auto"/>
              <w:bottom w:val="outset" w:sz="6" w:space="0" w:color="auto"/>
              <w:right w:val="outset" w:sz="6" w:space="0" w:color="auto"/>
            </w:tcBorders>
            <w:hideMark/>
          </w:tcPr>
          <w:p w14:paraId="18B0A03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4AFF55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7FB519C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6748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14:paraId="3565040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Koceljeva </w:t>
            </w:r>
          </w:p>
        </w:tc>
        <w:tc>
          <w:tcPr>
            <w:tcW w:w="0" w:type="auto"/>
            <w:tcBorders>
              <w:top w:val="outset" w:sz="6" w:space="0" w:color="auto"/>
              <w:left w:val="outset" w:sz="6" w:space="0" w:color="auto"/>
              <w:bottom w:val="outset" w:sz="6" w:space="0" w:color="auto"/>
              <w:right w:val="outset" w:sz="6" w:space="0" w:color="auto"/>
            </w:tcBorders>
            <w:hideMark/>
          </w:tcPr>
          <w:p w14:paraId="7F57BA1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638BA7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1618DE3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1AA4D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14:paraId="5D726E7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Blace </w:t>
            </w:r>
          </w:p>
        </w:tc>
        <w:tc>
          <w:tcPr>
            <w:tcW w:w="0" w:type="auto"/>
            <w:tcBorders>
              <w:top w:val="outset" w:sz="6" w:space="0" w:color="auto"/>
              <w:left w:val="outset" w:sz="6" w:space="0" w:color="auto"/>
              <w:bottom w:val="outset" w:sz="6" w:space="0" w:color="auto"/>
              <w:right w:val="outset" w:sz="6" w:space="0" w:color="auto"/>
            </w:tcBorders>
            <w:hideMark/>
          </w:tcPr>
          <w:p w14:paraId="0A04A0C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6E999C9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4FC4C54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12A9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104. </w:t>
            </w:r>
          </w:p>
        </w:tc>
        <w:tc>
          <w:tcPr>
            <w:tcW w:w="0" w:type="auto"/>
            <w:tcBorders>
              <w:top w:val="outset" w:sz="6" w:space="0" w:color="auto"/>
              <w:left w:val="outset" w:sz="6" w:space="0" w:color="auto"/>
              <w:bottom w:val="outset" w:sz="6" w:space="0" w:color="auto"/>
              <w:right w:val="outset" w:sz="6" w:space="0" w:color="auto"/>
            </w:tcBorders>
            <w:hideMark/>
          </w:tcPr>
          <w:p w14:paraId="0DF95C5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Žitorađa </w:t>
            </w:r>
          </w:p>
        </w:tc>
        <w:tc>
          <w:tcPr>
            <w:tcW w:w="0" w:type="auto"/>
            <w:tcBorders>
              <w:top w:val="outset" w:sz="6" w:space="0" w:color="auto"/>
              <w:left w:val="outset" w:sz="6" w:space="0" w:color="auto"/>
              <w:bottom w:val="outset" w:sz="6" w:space="0" w:color="auto"/>
              <w:right w:val="outset" w:sz="6" w:space="0" w:color="auto"/>
            </w:tcBorders>
            <w:hideMark/>
          </w:tcPr>
          <w:p w14:paraId="325919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1F20FE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7169EAE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D09A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14:paraId="3FBB175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Kuršumlija </w:t>
            </w:r>
          </w:p>
        </w:tc>
        <w:tc>
          <w:tcPr>
            <w:tcW w:w="0" w:type="auto"/>
            <w:tcBorders>
              <w:top w:val="outset" w:sz="6" w:space="0" w:color="auto"/>
              <w:left w:val="outset" w:sz="6" w:space="0" w:color="auto"/>
              <w:bottom w:val="outset" w:sz="6" w:space="0" w:color="auto"/>
              <w:right w:val="outset" w:sz="6" w:space="0" w:color="auto"/>
            </w:tcBorders>
            <w:hideMark/>
          </w:tcPr>
          <w:p w14:paraId="077C43E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454489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7E418BA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6597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14:paraId="5F69664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Prokuplje </w:t>
            </w:r>
          </w:p>
        </w:tc>
        <w:tc>
          <w:tcPr>
            <w:tcW w:w="0" w:type="auto"/>
            <w:tcBorders>
              <w:top w:val="outset" w:sz="6" w:space="0" w:color="auto"/>
              <w:left w:val="outset" w:sz="6" w:space="0" w:color="auto"/>
              <w:bottom w:val="outset" w:sz="6" w:space="0" w:color="auto"/>
              <w:right w:val="outset" w:sz="6" w:space="0" w:color="auto"/>
            </w:tcBorders>
            <w:hideMark/>
          </w:tcPr>
          <w:p w14:paraId="698538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36E806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r>
      <w:tr w:rsidR="001D2A47" w:rsidRPr="001D2A47" w14:paraId="15BDE1B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97F6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14:paraId="67C98C0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Zaječar </w:t>
            </w:r>
          </w:p>
        </w:tc>
        <w:tc>
          <w:tcPr>
            <w:tcW w:w="0" w:type="auto"/>
            <w:tcBorders>
              <w:top w:val="outset" w:sz="6" w:space="0" w:color="auto"/>
              <w:left w:val="outset" w:sz="6" w:space="0" w:color="auto"/>
              <w:bottom w:val="outset" w:sz="6" w:space="0" w:color="auto"/>
              <w:right w:val="outset" w:sz="6" w:space="0" w:color="auto"/>
            </w:tcBorders>
            <w:hideMark/>
          </w:tcPr>
          <w:p w14:paraId="3A0DCC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3E59CA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11F3808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8901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14:paraId="1311F54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Boljevac </w:t>
            </w:r>
          </w:p>
        </w:tc>
        <w:tc>
          <w:tcPr>
            <w:tcW w:w="0" w:type="auto"/>
            <w:tcBorders>
              <w:top w:val="outset" w:sz="6" w:space="0" w:color="auto"/>
              <w:left w:val="outset" w:sz="6" w:space="0" w:color="auto"/>
              <w:bottom w:val="outset" w:sz="6" w:space="0" w:color="auto"/>
              <w:right w:val="outset" w:sz="6" w:space="0" w:color="auto"/>
            </w:tcBorders>
            <w:hideMark/>
          </w:tcPr>
          <w:p w14:paraId="32FC98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1F7977B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0A20115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967F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14:paraId="39B877D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Knjaževac </w:t>
            </w:r>
          </w:p>
        </w:tc>
        <w:tc>
          <w:tcPr>
            <w:tcW w:w="0" w:type="auto"/>
            <w:tcBorders>
              <w:top w:val="outset" w:sz="6" w:space="0" w:color="auto"/>
              <w:left w:val="outset" w:sz="6" w:space="0" w:color="auto"/>
              <w:bottom w:val="outset" w:sz="6" w:space="0" w:color="auto"/>
              <w:right w:val="outset" w:sz="6" w:space="0" w:color="auto"/>
            </w:tcBorders>
            <w:hideMark/>
          </w:tcPr>
          <w:p w14:paraId="74DAE4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0C894B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r>
      <w:tr w:rsidR="001D2A47" w:rsidRPr="001D2A47" w14:paraId="261BA14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45B73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14:paraId="0C92311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Soko Banja </w:t>
            </w:r>
          </w:p>
        </w:tc>
        <w:tc>
          <w:tcPr>
            <w:tcW w:w="0" w:type="auto"/>
            <w:tcBorders>
              <w:top w:val="outset" w:sz="6" w:space="0" w:color="auto"/>
              <w:left w:val="outset" w:sz="6" w:space="0" w:color="auto"/>
              <w:bottom w:val="outset" w:sz="6" w:space="0" w:color="auto"/>
              <w:right w:val="outset" w:sz="6" w:space="0" w:color="auto"/>
            </w:tcBorders>
            <w:hideMark/>
          </w:tcPr>
          <w:p w14:paraId="5F72FC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59517C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r>
      <w:tr w:rsidR="001D2A47" w:rsidRPr="001D2A47" w14:paraId="61ECA1F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07A0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14:paraId="78B74B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Loznica </w:t>
            </w:r>
          </w:p>
        </w:tc>
        <w:tc>
          <w:tcPr>
            <w:tcW w:w="0" w:type="auto"/>
            <w:tcBorders>
              <w:top w:val="outset" w:sz="6" w:space="0" w:color="auto"/>
              <w:left w:val="outset" w:sz="6" w:space="0" w:color="auto"/>
              <w:bottom w:val="outset" w:sz="6" w:space="0" w:color="auto"/>
              <w:right w:val="outset" w:sz="6" w:space="0" w:color="auto"/>
            </w:tcBorders>
            <w:hideMark/>
          </w:tcPr>
          <w:p w14:paraId="2AD535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506C32F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r>
      <w:tr w:rsidR="001D2A47" w:rsidRPr="001D2A47" w14:paraId="70F2D55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0F932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14:paraId="468DC92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Krupanj </w:t>
            </w:r>
          </w:p>
        </w:tc>
        <w:tc>
          <w:tcPr>
            <w:tcW w:w="0" w:type="auto"/>
            <w:tcBorders>
              <w:top w:val="outset" w:sz="6" w:space="0" w:color="auto"/>
              <w:left w:val="outset" w:sz="6" w:space="0" w:color="auto"/>
              <w:bottom w:val="outset" w:sz="6" w:space="0" w:color="auto"/>
              <w:right w:val="outset" w:sz="6" w:space="0" w:color="auto"/>
            </w:tcBorders>
            <w:hideMark/>
          </w:tcPr>
          <w:p w14:paraId="486B23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51381E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0D4E2DC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EF63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14:paraId="30D6050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Ljubovija </w:t>
            </w:r>
          </w:p>
        </w:tc>
        <w:tc>
          <w:tcPr>
            <w:tcW w:w="0" w:type="auto"/>
            <w:tcBorders>
              <w:top w:val="outset" w:sz="6" w:space="0" w:color="auto"/>
              <w:left w:val="outset" w:sz="6" w:space="0" w:color="auto"/>
              <w:bottom w:val="outset" w:sz="6" w:space="0" w:color="auto"/>
              <w:right w:val="outset" w:sz="6" w:space="0" w:color="auto"/>
            </w:tcBorders>
            <w:hideMark/>
          </w:tcPr>
          <w:p w14:paraId="1D8C84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32BCBA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3375E72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3F3B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14:paraId="13CA5DE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Mali Zvornik </w:t>
            </w:r>
          </w:p>
        </w:tc>
        <w:tc>
          <w:tcPr>
            <w:tcW w:w="0" w:type="auto"/>
            <w:tcBorders>
              <w:top w:val="outset" w:sz="6" w:space="0" w:color="auto"/>
              <w:left w:val="outset" w:sz="6" w:space="0" w:color="auto"/>
              <w:bottom w:val="outset" w:sz="6" w:space="0" w:color="auto"/>
              <w:right w:val="outset" w:sz="6" w:space="0" w:color="auto"/>
            </w:tcBorders>
            <w:hideMark/>
          </w:tcPr>
          <w:p w14:paraId="55817FD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6412774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r>
      <w:tr w:rsidR="001D2A47" w:rsidRPr="001D2A47" w14:paraId="15151C9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30DA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62C97C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14:paraId="57C76F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1820 </w:t>
            </w:r>
          </w:p>
        </w:tc>
        <w:tc>
          <w:tcPr>
            <w:tcW w:w="0" w:type="auto"/>
            <w:tcBorders>
              <w:top w:val="outset" w:sz="6" w:space="0" w:color="auto"/>
              <w:left w:val="outset" w:sz="6" w:space="0" w:color="auto"/>
              <w:bottom w:val="outset" w:sz="6" w:space="0" w:color="auto"/>
              <w:right w:val="outset" w:sz="6" w:space="0" w:color="auto"/>
            </w:tcBorders>
            <w:hideMark/>
          </w:tcPr>
          <w:p w14:paraId="1919FD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2373 </w:t>
            </w:r>
          </w:p>
        </w:tc>
      </w:tr>
    </w:tbl>
    <w:p w14:paraId="65F6003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4. Poseta ostalim poljoprivrednim gazdinstvima za područje na kojem se obavljaju savetodavni poslovi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02"/>
        <w:gridCol w:w="5115"/>
        <w:gridCol w:w="1534"/>
        <w:gridCol w:w="1705"/>
      </w:tblGrid>
      <w:tr w:rsidR="001D2A47" w:rsidRPr="001D2A47" w14:paraId="7C8245A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72ABB3"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Redni</w:t>
            </w:r>
            <w:r w:rsidRPr="001D2A47">
              <w:rPr>
                <w:rFonts w:ascii="Arial" w:eastAsia="Times New Roman" w:hAnsi="Arial" w:cs="Arial"/>
                <w:b/>
                <w:bCs/>
                <w:lang w:eastAsia="sr-Latn-RS"/>
              </w:rPr>
              <w:br/>
              <w:t xml:space="preserve">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BF94"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Područje na kojem se obavljaju ostali savetodavni poslovi </w:t>
            </w:r>
            <w:r w:rsidRPr="001D2A47">
              <w:rPr>
                <w:rFonts w:ascii="Arial" w:eastAsia="Times New Roman" w:hAnsi="Arial" w:cs="Arial"/>
                <w:b/>
                <w:bCs/>
                <w:lang w:eastAsia="sr-Latn-RS"/>
              </w:rPr>
              <w:br/>
              <w:t xml:space="preserve">(grad/opština)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8F6A8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Minimalan 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F6AE1B"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Maksimalan broj </w:t>
            </w:r>
          </w:p>
        </w:tc>
      </w:tr>
      <w:tr w:rsidR="001D2A47" w:rsidRPr="001D2A47" w14:paraId="4A56646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B818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2D8DDCF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Niš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2177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B0B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594 </w:t>
            </w:r>
          </w:p>
        </w:tc>
      </w:tr>
      <w:tr w:rsidR="001D2A47" w:rsidRPr="001D2A47" w14:paraId="5F3EF9F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F5689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65E4E0C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Aleksinac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8C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2E81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504 </w:t>
            </w:r>
          </w:p>
        </w:tc>
      </w:tr>
      <w:tr w:rsidR="001D2A47" w:rsidRPr="001D2A47" w14:paraId="0033A19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07A4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5636698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Gadžin Han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B0D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E30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r>
      <w:tr w:rsidR="001D2A47" w:rsidRPr="001D2A47" w14:paraId="1D04D55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7CBC1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3EC30D6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562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C82D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1F334E7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7A27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3246735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Merošina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45B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B98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234 </w:t>
            </w:r>
          </w:p>
        </w:tc>
      </w:tr>
      <w:tr w:rsidR="001D2A47" w:rsidRPr="001D2A47" w14:paraId="4308CC5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55AE2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0806EB3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Ražanj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B00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DBF9B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4C70F6F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94B3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3AAB73D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Svrljig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797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BDF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324 </w:t>
            </w:r>
          </w:p>
        </w:tc>
      </w:tr>
      <w:tr w:rsidR="001D2A47" w:rsidRPr="001D2A47" w14:paraId="0737C7C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C0261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7A824CE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Valjevo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DCA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6103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738 </w:t>
            </w:r>
          </w:p>
        </w:tc>
      </w:tr>
      <w:tr w:rsidR="001D2A47" w:rsidRPr="001D2A47" w14:paraId="1DF29E5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F8A6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3B08970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Lajkovac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787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D3F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1B35812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B1F6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694B815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DE0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66F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02A8CAE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A865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4D4A990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Mionica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E280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206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252 </w:t>
            </w:r>
          </w:p>
        </w:tc>
      </w:tr>
      <w:tr w:rsidR="001D2A47" w:rsidRPr="001D2A47" w14:paraId="01E7EE8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07D07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779CE0D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Osečina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B99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B24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306 </w:t>
            </w:r>
          </w:p>
        </w:tc>
      </w:tr>
      <w:tr w:rsidR="001D2A47" w:rsidRPr="001D2A47" w14:paraId="51DB099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B68E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2B960AC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8DF6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FE5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468 </w:t>
            </w:r>
          </w:p>
        </w:tc>
      </w:tr>
      <w:tr w:rsidR="001D2A47" w:rsidRPr="001D2A47" w14:paraId="4615D61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B0ACB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482B06F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Vranje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B606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3B5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360 </w:t>
            </w:r>
          </w:p>
        </w:tc>
      </w:tr>
      <w:tr w:rsidR="001D2A47" w:rsidRPr="001D2A47" w14:paraId="1DD2C0D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C321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2EF4691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Bosilegrad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0C3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02E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144 </w:t>
            </w:r>
          </w:p>
        </w:tc>
      </w:tr>
      <w:tr w:rsidR="001D2A47" w:rsidRPr="001D2A47" w14:paraId="10E8DBD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3C50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59F081A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Bujanovac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B88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FF78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234 </w:t>
            </w:r>
          </w:p>
        </w:tc>
      </w:tr>
      <w:tr w:rsidR="001D2A47" w:rsidRPr="001D2A47" w14:paraId="42B3FAA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46144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2B85C8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Vladičin Han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3301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963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6781425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A41D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6C127D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Preševo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72E9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34A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144 </w:t>
            </w:r>
          </w:p>
        </w:tc>
      </w:tr>
      <w:tr w:rsidR="001D2A47" w:rsidRPr="001D2A47" w14:paraId="50FC9E2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DBD5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6098C40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Surdulica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4B7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1F9D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198 </w:t>
            </w:r>
          </w:p>
        </w:tc>
      </w:tr>
      <w:tr w:rsidR="001D2A47" w:rsidRPr="001D2A47" w14:paraId="7FCBF2F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64BC3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23A5C7A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Trgovište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85D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D6F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213793F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3426E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41C6131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Kraljevo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612C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BE89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882 </w:t>
            </w:r>
          </w:p>
        </w:tc>
      </w:tr>
      <w:tr w:rsidR="001D2A47" w:rsidRPr="001D2A47" w14:paraId="1B41B54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346F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32981D4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Vrnjačka Banja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71F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255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1A8E5F3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D3BB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4FCD40D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D776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AC1E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252 </w:t>
            </w:r>
          </w:p>
        </w:tc>
      </w:tr>
      <w:tr w:rsidR="001D2A47" w:rsidRPr="001D2A47" w14:paraId="70DF51E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E78AB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67C137C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Ivanjica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537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5F61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684 </w:t>
            </w:r>
          </w:p>
        </w:tc>
      </w:tr>
      <w:tr w:rsidR="001D2A47" w:rsidRPr="001D2A47" w14:paraId="2E7525F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55306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592ECF6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Jagodina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8C4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22B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972 </w:t>
            </w:r>
          </w:p>
        </w:tc>
      </w:tr>
      <w:tr w:rsidR="001D2A47" w:rsidRPr="001D2A47" w14:paraId="4A7EEDF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3F00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0F09B5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Despotovac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D3D9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186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414 </w:t>
            </w:r>
          </w:p>
        </w:tc>
      </w:tr>
      <w:tr w:rsidR="001D2A47" w:rsidRPr="001D2A47" w14:paraId="6829B69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7D3D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19B7FBF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Paraćin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948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58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828 </w:t>
            </w:r>
          </w:p>
        </w:tc>
      </w:tr>
      <w:tr w:rsidR="001D2A47" w:rsidRPr="001D2A47" w14:paraId="5329E98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4EC3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1F9CCD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Rekovac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B8E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449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450 </w:t>
            </w:r>
          </w:p>
        </w:tc>
      </w:tr>
      <w:tr w:rsidR="001D2A47" w:rsidRPr="001D2A47" w14:paraId="7168DC3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EFB3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4BD6A8E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A47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828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378 </w:t>
            </w:r>
          </w:p>
        </w:tc>
      </w:tr>
      <w:tr w:rsidR="001D2A47" w:rsidRPr="001D2A47" w14:paraId="04358A6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D452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1266B37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06F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C302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450 </w:t>
            </w:r>
          </w:p>
        </w:tc>
      </w:tr>
      <w:tr w:rsidR="001D2A47" w:rsidRPr="001D2A47" w14:paraId="1BA95B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50B3FC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6B9B5F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Mladenovac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B1951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B22E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844 </w:t>
            </w:r>
          </w:p>
        </w:tc>
      </w:tr>
      <w:tr w:rsidR="001D2A47" w:rsidRPr="001D2A47" w14:paraId="38D3403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258D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7AA918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Barajevo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1667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8892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458155A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525E2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41F313E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Voždovac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E4F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C1F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2EA9862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BFA62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0C56391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Lazarevac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D97B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7139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306 </w:t>
            </w:r>
          </w:p>
        </w:tc>
      </w:tr>
      <w:tr w:rsidR="001D2A47" w:rsidRPr="001D2A47" w14:paraId="035B57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8C2D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74BA959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Sopot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89E2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783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49A4CD6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891C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2F3E708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Čukarica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03C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814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252 </w:t>
            </w:r>
          </w:p>
        </w:tc>
      </w:tr>
      <w:tr w:rsidR="001D2A47" w:rsidRPr="001D2A47" w14:paraId="62DB96A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67E87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774D07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Obrenovac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95C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FD9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504 </w:t>
            </w:r>
          </w:p>
        </w:tc>
      </w:tr>
      <w:tr w:rsidR="001D2A47" w:rsidRPr="001D2A47" w14:paraId="2030F53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2F56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14:paraId="3C24401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B8A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ADAF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198 </w:t>
            </w:r>
          </w:p>
        </w:tc>
      </w:tr>
      <w:tr w:rsidR="001D2A47" w:rsidRPr="001D2A47" w14:paraId="27DF31A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3B42E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2982533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Palilula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E25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154C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288 </w:t>
            </w:r>
          </w:p>
        </w:tc>
      </w:tr>
      <w:tr w:rsidR="001D2A47" w:rsidRPr="001D2A47" w14:paraId="4F73C1E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80FD8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478B1BC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Surčin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585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2C7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4D0748E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6E32E7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14:paraId="74793EE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Grocka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EF0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E43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378 </w:t>
            </w:r>
          </w:p>
        </w:tc>
      </w:tr>
      <w:tr w:rsidR="001D2A47" w:rsidRPr="001D2A47" w14:paraId="24E15A7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842DB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14:paraId="08DAABF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Zvečan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4A8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515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636CB25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588C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14:paraId="0402B6F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Zubin Potok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27B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F05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r>
      <w:tr w:rsidR="001D2A47" w:rsidRPr="001D2A47" w14:paraId="69CF692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02CEB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72C0CF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Leposavić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E30C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55EF7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540 </w:t>
            </w:r>
          </w:p>
        </w:tc>
      </w:tr>
      <w:tr w:rsidR="001D2A47" w:rsidRPr="001D2A47" w14:paraId="2B93C76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50243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14:paraId="52D33EE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enklave u opštinama: Vučitrn i Srbica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14D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1C3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3459463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5658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14:paraId="0E9F06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Kragujevac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C79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515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792 </w:t>
            </w:r>
          </w:p>
        </w:tc>
      </w:tr>
      <w:tr w:rsidR="001D2A47" w:rsidRPr="001D2A47" w14:paraId="7E1094D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E6BB8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14:paraId="31B4782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Aranđelovac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1D7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705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288 </w:t>
            </w:r>
          </w:p>
        </w:tc>
      </w:tr>
      <w:tr w:rsidR="001D2A47" w:rsidRPr="001D2A47" w14:paraId="30E1F04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2B69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14:paraId="656BF8A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Batočina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F730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5C31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126 </w:t>
            </w:r>
          </w:p>
        </w:tc>
      </w:tr>
      <w:tr w:rsidR="001D2A47" w:rsidRPr="001D2A47" w14:paraId="1EFE5A4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CAC18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14:paraId="0B6F690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Knić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D1D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500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270 </w:t>
            </w:r>
          </w:p>
        </w:tc>
      </w:tr>
      <w:tr w:rsidR="001D2A47" w:rsidRPr="001D2A47" w14:paraId="31B67EC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D925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14:paraId="0B8B766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Lapovo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8F90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52A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593960C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29CC4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14:paraId="7B8FB6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Topola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F72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E88F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360 </w:t>
            </w:r>
          </w:p>
        </w:tc>
      </w:tr>
      <w:tr w:rsidR="001D2A47" w:rsidRPr="001D2A47" w14:paraId="0AB5743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4234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14:paraId="4BEF1CD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Rača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161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53B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02F2E8B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37EB9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14:paraId="7255237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Kruševac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E8D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7CD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630 </w:t>
            </w:r>
          </w:p>
        </w:tc>
      </w:tr>
      <w:tr w:rsidR="001D2A47" w:rsidRPr="001D2A47" w14:paraId="14A7329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BD65FB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14:paraId="2A22C1E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Aleksandrovac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5A4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BAD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378 </w:t>
            </w:r>
          </w:p>
        </w:tc>
      </w:tr>
      <w:tr w:rsidR="001D2A47" w:rsidRPr="001D2A47" w14:paraId="27B6E62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4B8D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14:paraId="067AF47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Brus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13E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34EE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288 </w:t>
            </w:r>
          </w:p>
        </w:tc>
      </w:tr>
      <w:tr w:rsidR="001D2A47" w:rsidRPr="001D2A47" w14:paraId="2EC81D1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A972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14:paraId="35AD2C8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Varvarin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2F27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D9A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70802D6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1172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14:paraId="0E64214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Trstenik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7D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85F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396 </w:t>
            </w:r>
          </w:p>
        </w:tc>
      </w:tr>
      <w:tr w:rsidR="001D2A47" w:rsidRPr="001D2A47" w14:paraId="2B5BFC0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5AE3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14:paraId="39E2BE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Ćićevac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85A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EFA7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1B0D04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2E06C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14:paraId="76C1F49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Leskovac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D0ED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B8F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1026 </w:t>
            </w:r>
          </w:p>
        </w:tc>
      </w:tr>
      <w:tr w:rsidR="001D2A47" w:rsidRPr="001D2A47" w14:paraId="63674BB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6FFC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2C45F6F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Bojnik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F71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48FEE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5FA3520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D091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14:paraId="387D369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Vlasotince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4AB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5ED8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288 </w:t>
            </w:r>
          </w:p>
        </w:tc>
      </w:tr>
      <w:tr w:rsidR="001D2A47" w:rsidRPr="001D2A47" w14:paraId="65381A0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8DC51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14:paraId="34CF875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Lebane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8893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180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252 </w:t>
            </w:r>
          </w:p>
        </w:tc>
      </w:tr>
      <w:tr w:rsidR="001D2A47" w:rsidRPr="001D2A47" w14:paraId="43429F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4C91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14:paraId="7876FCD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Medveđa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DE0E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9C4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90 </w:t>
            </w:r>
          </w:p>
        </w:tc>
      </w:tr>
      <w:tr w:rsidR="001D2A47" w:rsidRPr="001D2A47" w14:paraId="315FBA3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F6F1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64. </w:t>
            </w:r>
          </w:p>
        </w:tc>
        <w:tc>
          <w:tcPr>
            <w:tcW w:w="0" w:type="auto"/>
            <w:tcBorders>
              <w:top w:val="outset" w:sz="6" w:space="0" w:color="auto"/>
              <w:left w:val="outset" w:sz="6" w:space="0" w:color="auto"/>
              <w:bottom w:val="outset" w:sz="6" w:space="0" w:color="auto"/>
              <w:right w:val="outset" w:sz="6" w:space="0" w:color="auto"/>
            </w:tcBorders>
            <w:hideMark/>
          </w:tcPr>
          <w:p w14:paraId="35A51DA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Crna Trava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068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CBA3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61D395B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0770C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14:paraId="32291E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Užice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0B44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003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432 </w:t>
            </w:r>
          </w:p>
        </w:tc>
      </w:tr>
      <w:tr w:rsidR="001D2A47" w:rsidRPr="001D2A47" w14:paraId="661FA93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22AF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14:paraId="06BA23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E64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86F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252 </w:t>
            </w:r>
          </w:p>
        </w:tc>
      </w:tr>
      <w:tr w:rsidR="001D2A47" w:rsidRPr="001D2A47" w14:paraId="7C5FC67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7AC40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14:paraId="562904A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55A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1CC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144 </w:t>
            </w:r>
          </w:p>
        </w:tc>
      </w:tr>
      <w:tr w:rsidR="001D2A47" w:rsidRPr="001D2A47" w14:paraId="33007BB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4E57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14:paraId="357C6BB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Nova Varoš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D9F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2964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0B6DEF2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9696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14:paraId="1018702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Priboj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23FA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F9D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4127166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7D8B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14:paraId="526849D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614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A1BB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306 </w:t>
            </w:r>
          </w:p>
        </w:tc>
      </w:tr>
      <w:tr w:rsidR="001D2A47" w:rsidRPr="001D2A47" w14:paraId="478C9E1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9320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14:paraId="0E5C032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Čajetina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09DE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627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144 </w:t>
            </w:r>
          </w:p>
        </w:tc>
      </w:tr>
      <w:tr w:rsidR="001D2A47" w:rsidRPr="001D2A47" w14:paraId="5756F4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98CF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14:paraId="194A81F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83B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A9F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234 </w:t>
            </w:r>
          </w:p>
        </w:tc>
      </w:tr>
      <w:tr w:rsidR="001D2A47" w:rsidRPr="001D2A47" w14:paraId="2C2076D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EED9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14:paraId="0F18C9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Negotin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41A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42B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738 </w:t>
            </w:r>
          </w:p>
        </w:tc>
      </w:tr>
      <w:tr w:rsidR="001D2A47" w:rsidRPr="001D2A47" w14:paraId="6B21431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7CBB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14:paraId="702769B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FCD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4D1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612 </w:t>
            </w:r>
          </w:p>
        </w:tc>
      </w:tr>
      <w:tr w:rsidR="001D2A47" w:rsidRPr="001D2A47" w14:paraId="014D71B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1897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2871AFF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Kladovo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800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5E4F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270 </w:t>
            </w:r>
          </w:p>
        </w:tc>
      </w:tr>
      <w:tr w:rsidR="001D2A47" w:rsidRPr="001D2A47" w14:paraId="0ECE632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310ED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14:paraId="0B8357A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Majdanpek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C6E2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07AA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306 </w:t>
            </w:r>
          </w:p>
        </w:tc>
      </w:tr>
      <w:tr w:rsidR="001D2A47" w:rsidRPr="001D2A47" w14:paraId="60F6AD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BE02F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14:paraId="7A84A1F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Novi Pazar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71B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FD7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486 </w:t>
            </w:r>
          </w:p>
        </w:tc>
      </w:tr>
      <w:tr w:rsidR="001D2A47" w:rsidRPr="001D2A47" w14:paraId="4D25A11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6B25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14:paraId="137A235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Sjenica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BA27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591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612 </w:t>
            </w:r>
          </w:p>
        </w:tc>
      </w:tr>
      <w:tr w:rsidR="001D2A47" w:rsidRPr="001D2A47" w14:paraId="47606BD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7A15A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14:paraId="4414F41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Tutin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5AA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7DD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396 </w:t>
            </w:r>
          </w:p>
        </w:tc>
      </w:tr>
      <w:tr w:rsidR="001D2A47" w:rsidRPr="001D2A47" w14:paraId="3866093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916459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14:paraId="4679737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Čačak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ECD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805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846 </w:t>
            </w:r>
          </w:p>
        </w:tc>
      </w:tr>
      <w:tr w:rsidR="001D2A47" w:rsidRPr="001D2A47" w14:paraId="6EFF530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7D115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14:paraId="020E5E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Arilje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48EA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3D4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378 </w:t>
            </w:r>
          </w:p>
        </w:tc>
      </w:tr>
      <w:tr w:rsidR="001D2A47" w:rsidRPr="001D2A47" w14:paraId="300C592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222D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14:paraId="3E31E9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Gornji Milanovac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D4C2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1DD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450 </w:t>
            </w:r>
          </w:p>
        </w:tc>
      </w:tr>
      <w:tr w:rsidR="001D2A47" w:rsidRPr="001D2A47" w14:paraId="4E32772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C560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14:paraId="03240E3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Lučani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1E4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DE1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396 </w:t>
            </w:r>
          </w:p>
        </w:tc>
      </w:tr>
      <w:tr w:rsidR="001D2A47" w:rsidRPr="001D2A47" w14:paraId="49BBB59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1101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14:paraId="04820D3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Babušnica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220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75B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378 </w:t>
            </w:r>
          </w:p>
        </w:tc>
      </w:tr>
      <w:tr w:rsidR="001D2A47" w:rsidRPr="001D2A47" w14:paraId="6A5C588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31FD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14:paraId="35C5D97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Bela Planka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4090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B8C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255 </w:t>
            </w:r>
          </w:p>
        </w:tc>
      </w:tr>
      <w:tr w:rsidR="001D2A47" w:rsidRPr="001D2A47" w14:paraId="2857B36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BD8A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14:paraId="496473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B49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083E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198 </w:t>
            </w:r>
          </w:p>
        </w:tc>
      </w:tr>
      <w:tr w:rsidR="001D2A47" w:rsidRPr="001D2A47" w14:paraId="6621B10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8B4F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14:paraId="46886C4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Pirot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AE07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3A0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918 </w:t>
            </w:r>
          </w:p>
        </w:tc>
      </w:tr>
      <w:tr w:rsidR="001D2A47" w:rsidRPr="001D2A47" w14:paraId="6503F96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9199A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14:paraId="2DC0C33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Smederevo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DA7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ABA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702 </w:t>
            </w:r>
          </w:p>
        </w:tc>
      </w:tr>
      <w:tr w:rsidR="001D2A47" w:rsidRPr="001D2A47" w14:paraId="5FBB378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83F5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14:paraId="356D3C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Velika Plana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082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C68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468 </w:t>
            </w:r>
          </w:p>
        </w:tc>
      </w:tr>
      <w:tr w:rsidR="001D2A47" w:rsidRPr="001D2A47" w14:paraId="4787154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4E2E2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14:paraId="4E4D6E8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Smederevska Palanka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5FB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0AC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630 </w:t>
            </w:r>
          </w:p>
        </w:tc>
      </w:tr>
      <w:tr w:rsidR="001D2A47" w:rsidRPr="001D2A47" w14:paraId="2ABF019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44837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14:paraId="018373B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Požarevac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B1D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617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324 </w:t>
            </w:r>
          </w:p>
        </w:tc>
      </w:tr>
      <w:tr w:rsidR="001D2A47" w:rsidRPr="001D2A47" w14:paraId="5DCE64F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CAD07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14:paraId="14FA075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Veliko Gradište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890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522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306 </w:t>
            </w:r>
          </w:p>
        </w:tc>
      </w:tr>
      <w:tr w:rsidR="001D2A47" w:rsidRPr="001D2A47" w14:paraId="2913C78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040F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14:paraId="00D29A8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Golubac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00E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FB7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126 </w:t>
            </w:r>
          </w:p>
        </w:tc>
      </w:tr>
      <w:tr w:rsidR="001D2A47" w:rsidRPr="001D2A47" w14:paraId="6D2B1FB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D962E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14:paraId="0CB3777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Žabari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A0B8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9946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234 </w:t>
            </w:r>
          </w:p>
        </w:tc>
      </w:tr>
      <w:tr w:rsidR="001D2A47" w:rsidRPr="001D2A47" w14:paraId="717D61A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6D63B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14:paraId="419807A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Žagubica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9674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AC0D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306 </w:t>
            </w:r>
          </w:p>
        </w:tc>
      </w:tr>
      <w:tr w:rsidR="001D2A47" w:rsidRPr="001D2A47" w14:paraId="67636C3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18E3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14:paraId="3FD580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Kučevo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191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DC0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180 </w:t>
            </w:r>
          </w:p>
        </w:tc>
      </w:tr>
      <w:tr w:rsidR="001D2A47" w:rsidRPr="001D2A47" w14:paraId="3AAC16A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3B9E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hideMark/>
          </w:tcPr>
          <w:p w14:paraId="46430FC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Malo Crniće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09F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7C9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2271F7F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EE2E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14:paraId="2A6D89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Petrovac na Mlavi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DECC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B20B8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450 </w:t>
            </w:r>
          </w:p>
        </w:tc>
      </w:tr>
      <w:tr w:rsidR="001D2A47" w:rsidRPr="001D2A47" w14:paraId="1034E47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428D1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14:paraId="592C1E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Šabac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AD8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657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990 </w:t>
            </w:r>
          </w:p>
        </w:tc>
      </w:tr>
      <w:tr w:rsidR="001D2A47" w:rsidRPr="001D2A47" w14:paraId="4DA24F6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2C6F7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14:paraId="3BBDB6D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Bogatić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D662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491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486 </w:t>
            </w:r>
          </w:p>
        </w:tc>
      </w:tr>
      <w:tr w:rsidR="001D2A47" w:rsidRPr="001D2A47" w14:paraId="1458CDB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CC02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14:paraId="3B8990B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Vladimirci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0B1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785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288 </w:t>
            </w:r>
          </w:p>
        </w:tc>
      </w:tr>
      <w:tr w:rsidR="001D2A47" w:rsidRPr="001D2A47" w14:paraId="73A8644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DD8DE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14:paraId="73ED87E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Koceljeva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2DC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33D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216 </w:t>
            </w:r>
          </w:p>
        </w:tc>
      </w:tr>
      <w:tr w:rsidR="001D2A47" w:rsidRPr="001D2A47" w14:paraId="20F923C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1CE0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14:paraId="54D1D2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Blace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8C220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0103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414 </w:t>
            </w:r>
          </w:p>
        </w:tc>
      </w:tr>
      <w:tr w:rsidR="001D2A47" w:rsidRPr="001D2A47" w14:paraId="31B8E51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DF6D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104. </w:t>
            </w:r>
          </w:p>
        </w:tc>
        <w:tc>
          <w:tcPr>
            <w:tcW w:w="0" w:type="auto"/>
            <w:tcBorders>
              <w:top w:val="outset" w:sz="6" w:space="0" w:color="auto"/>
              <w:left w:val="outset" w:sz="6" w:space="0" w:color="auto"/>
              <w:bottom w:val="outset" w:sz="6" w:space="0" w:color="auto"/>
              <w:right w:val="outset" w:sz="6" w:space="0" w:color="auto"/>
            </w:tcBorders>
            <w:hideMark/>
          </w:tcPr>
          <w:p w14:paraId="6687149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Žitorađa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F07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90D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432 </w:t>
            </w:r>
          </w:p>
        </w:tc>
      </w:tr>
      <w:tr w:rsidR="001D2A47" w:rsidRPr="001D2A47" w14:paraId="4C1A68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391E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14:paraId="33507C6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Kuršumlija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283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96D1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486 </w:t>
            </w:r>
          </w:p>
        </w:tc>
      </w:tr>
      <w:tr w:rsidR="001D2A47" w:rsidRPr="001D2A47" w14:paraId="4D11A09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30F7A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14:paraId="6D995EB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Prokuplje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464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2B2A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648 </w:t>
            </w:r>
          </w:p>
        </w:tc>
      </w:tr>
      <w:tr w:rsidR="001D2A47" w:rsidRPr="001D2A47" w14:paraId="065FF14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49B3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14:paraId="7E76D66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Zaječar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D6A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57BE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972 </w:t>
            </w:r>
          </w:p>
        </w:tc>
      </w:tr>
      <w:tr w:rsidR="001D2A47" w:rsidRPr="001D2A47" w14:paraId="2D81BEB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B874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14:paraId="245D43A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Boljevac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961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1CFF7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378 </w:t>
            </w:r>
          </w:p>
        </w:tc>
      </w:tr>
      <w:tr w:rsidR="001D2A47" w:rsidRPr="001D2A47" w14:paraId="58514C4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7E52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14:paraId="3A37237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Knjaževac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8A4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266E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810 </w:t>
            </w:r>
          </w:p>
        </w:tc>
      </w:tr>
      <w:tr w:rsidR="001D2A47" w:rsidRPr="001D2A47" w14:paraId="2082C12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E752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14:paraId="624B25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Soko Banja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0980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4A0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540 </w:t>
            </w:r>
          </w:p>
        </w:tc>
      </w:tr>
      <w:tr w:rsidR="001D2A47" w:rsidRPr="001D2A47" w14:paraId="1DD2DEB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3811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14:paraId="291037F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Loznica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3F21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5C6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540 </w:t>
            </w:r>
          </w:p>
        </w:tc>
      </w:tr>
      <w:tr w:rsidR="001D2A47" w:rsidRPr="001D2A47" w14:paraId="3DD10F2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B606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14:paraId="0B3603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Krupanj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A7F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AEC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360 </w:t>
            </w:r>
          </w:p>
        </w:tc>
      </w:tr>
      <w:tr w:rsidR="001D2A47" w:rsidRPr="001D2A47" w14:paraId="50A27D7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3EF44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14:paraId="422F237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Ljubovija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038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E0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324 </w:t>
            </w:r>
          </w:p>
        </w:tc>
      </w:tr>
      <w:tr w:rsidR="001D2A47" w:rsidRPr="001D2A47" w14:paraId="416D69A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B4CE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14:paraId="2769610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Mali Zvornik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CC4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D42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450 </w:t>
            </w:r>
          </w:p>
        </w:tc>
      </w:tr>
      <w:tr w:rsidR="001D2A47" w:rsidRPr="001D2A47" w14:paraId="5C0327E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7A60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ADB3A6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5CDA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7265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6A9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42571 </w:t>
            </w:r>
          </w:p>
        </w:tc>
      </w:tr>
    </w:tbl>
    <w:p w14:paraId="001EF61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Predstavljen broj odabranih poljoprivrednih gazdinstava za područje na kojem se obavljaju savetodavni poslovi iz Tabele 3. ovog programa odgovara predviđenom broju savetodavaca iz Tabele 1. ovog programa i može da se menja samo uz saglasnost Ministarstva proporcionalno broju savetodavaca. </w:t>
      </w:r>
    </w:p>
    <w:p w14:paraId="3ED32E57"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2) Savetodavni poslovi sa poljoprivrednim gazdinstvom koje učestvuje u savetodavnom modulu </w:t>
      </w:r>
    </w:p>
    <w:p w14:paraId="46A5879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Savetodavni modul predstavlja način obavljanja savetodavnih poslova, odnosno skup aktivnosti koje se sprovode radi rešavanja prioritetnih zadataka u pojedinim oblastima poljoprivredne proizvodnje. </w:t>
      </w:r>
    </w:p>
    <w:p w14:paraId="5750694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realizaciji savetodavnog modula učestvuju gazdinstva iz redova odabranih i ostalih poljoprivrednih gazdinstava, a posete ovim gazdinstvima vrednuju se sa drugačijim brojem bodova u odnosu na posete odabranim gazdinstvima i ostalim poljoprivrednim gazdinstvima koja ne učestvuju u savetodavnom modulu u skladu sa Tabelom 2. ovog programa. </w:t>
      </w:r>
    </w:p>
    <w:p w14:paraId="42E2A69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realizuje savetodavni modul u saradnji sa Ovlašćenom organizacijom po tačno utvrđenoj metodologiji i podatke o aktivnostima beleži u odgovarajuće obrasce. </w:t>
      </w:r>
    </w:p>
    <w:p w14:paraId="0C1D259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razvijanju savetodavnog modula učestvuje Ovlašćena organizacija. </w:t>
      </w:r>
    </w:p>
    <w:p w14:paraId="55375FE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Odabir poljoprivrednih savetodavaca vrši se na osnovu predloga Ovlašćene organizacije. </w:t>
      </w:r>
    </w:p>
    <w:p w14:paraId="48660E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Tokom godine biće realizovan jedan savetodavni modul "Unapređenje proizvodnje kukuruza". </w:t>
      </w:r>
    </w:p>
    <w:p w14:paraId="0E4D2D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okviru savetodavnog modula, biće obrađene sledeće teme: </w:t>
      </w:r>
    </w:p>
    <w:p w14:paraId="41DD4B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poreklo i značaj kukuruza; </w:t>
      </w:r>
    </w:p>
    <w:p w14:paraId="61AE827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morfologija i razvojne faze; </w:t>
      </w:r>
    </w:p>
    <w:p w14:paraId="7ED0315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zahtevi prema klimi, zemljištu i vodi; </w:t>
      </w:r>
    </w:p>
    <w:p w14:paraId="14030C6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4) potrebe za hranivima (uzorkovanje zemljišta za agrohemijsku analizu, izračunavanje potrebnih količina hraniva); </w:t>
      </w:r>
    </w:p>
    <w:p w14:paraId="53FFFE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obrada zemljišta (primena mineralnih đubriva, osnovna obrada, zatvaranje brazde, predsetvena priprema); </w:t>
      </w:r>
    </w:p>
    <w:p w14:paraId="1ED60C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hibridi kukuruza (izbor hibrida, dužina vegetacije hibrida, potencijal za prinos, tolerantnost prema suši, visokim temperaturama, poleganju, akumulaciji mikotoksina; konvencionalni i Ultra hibridi); </w:t>
      </w:r>
    </w:p>
    <w:p w14:paraId="14AA155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7) setva (gustina, dubina i vreme setve); </w:t>
      </w:r>
    </w:p>
    <w:p w14:paraId="5C02779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8) nega useva (međuredna kultivacija, korovi, bolesti, štetočine, navodnjavanje); </w:t>
      </w:r>
    </w:p>
    <w:p w14:paraId="65B2976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9) žetva (berba) kukuruza - vreme, mehanizacija; </w:t>
      </w:r>
    </w:p>
    <w:p w14:paraId="0F67F39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10) skladištenje zrna (mikotoksini); </w:t>
      </w:r>
    </w:p>
    <w:p w14:paraId="21F883C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11) obrada zemljišta nakon žetve kukuruza (sitnjenje i zaoravanje Ž.O, spaljivanje kukuruzovine-posledice). </w:t>
      </w:r>
    </w:p>
    <w:p w14:paraId="55E5462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Aktivnosti u razvoju savetodavnog modula: </w:t>
      </w:r>
    </w:p>
    <w:p w14:paraId="57C161F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priprema uputstava za sprovođenje savetodavnog modula; </w:t>
      </w:r>
    </w:p>
    <w:p w14:paraId="30D74C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distribucija uputstava preko portala PSSS; </w:t>
      </w:r>
    </w:p>
    <w:p w14:paraId="4EA2283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edukacija savetodavaca; </w:t>
      </w:r>
    </w:p>
    <w:p w14:paraId="3DEE1E1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obilazak PSSS i pojedinačnih gazdinstava; </w:t>
      </w:r>
    </w:p>
    <w:p w14:paraId="7304930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prezentacija savetodavnog modula. </w:t>
      </w:r>
    </w:p>
    <w:p w14:paraId="118A0C8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Aktivnosti savetodavca na realizaciji savetodavnog modula su: </w:t>
      </w:r>
    </w:p>
    <w:p w14:paraId="780F508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distribucija uputstva; </w:t>
      </w:r>
    </w:p>
    <w:p w14:paraId="7E9097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izbor poljoprivrednih gazdinstava koja će biti uključena u realizaciju savetodavnog modula, njihov obilazak i snimak početnog stanja; </w:t>
      </w:r>
    </w:p>
    <w:p w14:paraId="0C1657B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analiza prikupljenih podataka i izrada preporuka za svako poljoprivredno gazdinstvo; </w:t>
      </w:r>
    </w:p>
    <w:p w14:paraId="502F683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usaglašavanje preporuka i predloga sa poljoprivrednim gazdinstvima; </w:t>
      </w:r>
    </w:p>
    <w:p w14:paraId="45BEA97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implementacija predloženih mera kroz distribuciju pripremljenih flajera i osposobljavanje proizvođača u skladu sa uputstvom; </w:t>
      </w:r>
    </w:p>
    <w:p w14:paraId="3E7790F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analiza dobijenih rezultata kroz izradu pojedinačnih završnih izveštaja i preporuka za dalji rad za svako poljoprivredno gazdinstvo koje je učestvovalo u savetodavnom modulu i izradu objedinjenog završnog izveštaja za sva poljoprivredna gazdinstva koja su učestvovala u savetodavnom modulu, kao i preporuka za dalji rad savetodavaca u ovoj oblasti; </w:t>
      </w:r>
    </w:p>
    <w:p w14:paraId="0C006A8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7) prezentacija dobijenih rezultata savetodavnog modula primenom grupnih metoda rada; </w:t>
      </w:r>
    </w:p>
    <w:p w14:paraId="0703BC5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8) diseminacija pisanog materijala. </w:t>
      </w:r>
    </w:p>
    <w:p w14:paraId="355D6D1D"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3) Savetodavni poslovi sa ostalim poljoprivrednim gazdinstvima </w:t>
      </w:r>
    </w:p>
    <w:p w14:paraId="5C2FAFA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u toku godine sarađuje sa ostalim poljoprivrednim gazdinstvima (koja nisu odabrana), tako što ih posećuje od 20-180 puta u toku godine, pri čemu poseta poljoprivrednom gazdinstvu može da traje najviše 2,5 radna sata, a minimalno vreme zadržavanja na gazdinstvu je 20 minuta, i svaki put kod različitog gazdinstva. Savetodavac beleži vreme dolaska na gazdinstvo i odlaska sa gazdinstva, kao i geografske koordinate gazdinstva u elektronskoj formi. </w:t>
      </w:r>
    </w:p>
    <w:p w14:paraId="2C72636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u toku godine obavlja savetodavne poslove sa najmanje 80 poljoprivrednih gazdinstava (koja nisu odabrana), tako što ostvaruje jedan do četiri kontakta sa istim poljoprivrednim proizvođačem, i to putem neposrednog kontakta ili putem telefona i/ili elektronske pošte, pri čemu maksimalan broj kontakata sa poljoprivrednim proizvođačima iznosi 320 na godišnjem nivou. </w:t>
      </w:r>
    </w:p>
    <w:p w14:paraId="3B5C0FB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Neposredni kontakt sa poljoprivrednim gazdinstvima savetodavac ostvaruje u prostorijama PSSS ili u prostorijama opština. Savetodavac ostvaruje neposredan kontakt sa poljoprivrednim proizvođačima u prostorijama opština najmanje jedan radni dan u godini. </w:t>
      </w:r>
    </w:p>
    <w:p w14:paraId="55D3497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Jedna PSSS obavlja savetodavne poslove na svom području u prostorijama svake opštine najmanje jedan dan u godini, uz pribavljanje njene saglasnosti. Savetodavac beleži vreme dolaska u prostorije opštine i odlaska iz istih, kao i geografske koordinate opštinskih prostorija u elektronskoj formi. </w:t>
      </w:r>
    </w:p>
    <w:p w14:paraId="25B5B1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Savetodavni poslovi kao pomoć poljoprivrednim proizvođačima u korišćenju podataka Prognozno-izveštajnog sistema Srbije </w:t>
      </w:r>
    </w:p>
    <w:p w14:paraId="466909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koji je u PSSS angažovan za oblast zaštite bilja kroz individualne metode rada pruža pomoć odabranim i ostalim poljoprivrednim gazdinstvima u sledećim oblastima poljoprivrede: ratarstvu, povrtarstvu, voćarstvu i vinogradarstvu i daje savete na osnovu podataka Prognozno-izveštajnog sistema Srbije (u daljem tekstu: PIS), koji se dobijaju obavljanjem sledećih poslova: </w:t>
      </w:r>
    </w:p>
    <w:p w14:paraId="469E2B7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raspoređivanje alata za monitoring (feromonske klopke, lepljive klopke, klopke sa olfaktornim atraktantima, svetlosne lovne lampe, hvatači spora, automatske meteorološke stanice) na referentnim lokacijama monitoringa uz postizanje najvišeg stepena agregacije alata; </w:t>
      </w:r>
    </w:p>
    <w:p w14:paraId="3CF68EB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komunikacija sa osmatračima koji očitavaju i prikupljaju podatke sa feromonskih klopki u periodu od 1. aprila do 30. septembra; </w:t>
      </w:r>
    </w:p>
    <w:p w14:paraId="59CE8A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kontinuirani vizuelni pregledi biljaka radi utvrđivanja fenološke faze razvoja biljke; </w:t>
      </w:r>
    </w:p>
    <w:p w14:paraId="63A81AA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kontinuirani vizuelni pregledi biljaka na prisustvo patogena (simptoma biljnih bolesti); </w:t>
      </w:r>
    </w:p>
    <w:p w14:paraId="431330F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kontinuirani vizuelni pregledi biljaka na prisustvo štetočina (fenoloških faza razvoja štetočina prisutnih na biljci); </w:t>
      </w:r>
    </w:p>
    <w:p w14:paraId="524950D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unos očitanih vrednosti sa alata u bazu podataka PIS-a (unos rezultata terenskog rada, podataka prikupljenih od osmatrača); </w:t>
      </w:r>
    </w:p>
    <w:p w14:paraId="61AEFFE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7) obrada podataka i rad i unapređenje baze podataka PIS-a; </w:t>
      </w:r>
    </w:p>
    <w:p w14:paraId="119D0D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8) analiza bioloških terenskih rezultata i rezultata mikrometeoroloških merenja sa automatskih meteoroloških stanica u cilju utvrđivanja najznačajnijih bioloških podataka i prognoze razvoja štetnih organizama; </w:t>
      </w:r>
    </w:p>
    <w:p w14:paraId="5114138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9) pisanje preporuka i priloga na portalu PIS-a o pojavi i razvoju štetnih organizama u usevima/zasadima i merama njihove kontrole; </w:t>
      </w:r>
    </w:p>
    <w:p w14:paraId="0A3DB94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10) rad i održavanje portala PIS-a; </w:t>
      </w:r>
    </w:p>
    <w:p w14:paraId="7CF971B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11) postavljanje ogleda u cilju utvrđivanja pragova štetnosti i najznačajnijih bioloških događaja štetnih organizama; </w:t>
      </w:r>
    </w:p>
    <w:p w14:paraId="088D728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12) provera modela zaštite koji su definisani u okviru rada PIS-a u proizvodnim uslovima; </w:t>
      </w:r>
    </w:p>
    <w:p w14:paraId="356F32C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13) prikupljanje uzoraka biljnog materijala i/ili štetnih organizama na zahtev i slanje u laboratoriju PIS-a na analizu; </w:t>
      </w:r>
    </w:p>
    <w:p w14:paraId="05FAF9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14) edukacija izvršilaca u PIS-u. </w:t>
      </w:r>
    </w:p>
    <w:p w14:paraId="0835C56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područje grada Zaječara i opština Boljevac iz Tabele 1. ovog programa, poslove iz stava 1. ove podtačke obavlja PSSS Negotin. </w:t>
      </w:r>
    </w:p>
    <w:p w14:paraId="11E2F80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područje opština Knjaževac i Soko Banja iz Tabele 1. ovog programa, poslove iz stava 1. ove podtačke obavlja PSSS Niš. </w:t>
      </w:r>
    </w:p>
    <w:p w14:paraId="4B5114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područje grada Loznica, opština Krupanj, Ljubovija i Mali Zvornik iz Tabele 1. ovog programa, poslove iz stava 1. ove podtačke obavlja PSSS Šabac. </w:t>
      </w:r>
    </w:p>
    <w:p w14:paraId="0084DB4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Kvalitet podataka, odnosno realizaciju poslova iz stava 1. ove podtačke na osnovu kojih savetodavac kontinuirano pruža pomoć odabranim i ostalim poljoprivrednim gazdinstvima prati Republički centar za prognozno-izveštajne poslove. </w:t>
      </w:r>
    </w:p>
    <w:p w14:paraId="03DD6F6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Savete iz stava 1. ove podtačke PSSS može objaviti na televiziji sa nacionalnom frekvencijom i ostalim televizijama. </w:t>
      </w:r>
    </w:p>
    <w:p w14:paraId="61070A1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Poslovi iz stava 1. ove podtačke obavljaju se na osnovu ugovora zaključenog između Ministarstva i PSSS. </w:t>
      </w:r>
    </w:p>
    <w:p w14:paraId="661A49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Davanje saveta na osnovu obavljene kontrole plodnosti obradivog poljoprivrednog zemljišta </w:t>
      </w:r>
    </w:p>
    <w:p w14:paraId="1981043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kroz individualne metode rada daje savet u pisanoj formi odabranim i ostalim poljoprivrednim gazdinstvima o potrebi gajene biljne vrste za sredstvima za ishranu biljaka i primeni agrotehničkih i meliorativnih mera, kao i o potrebnoj količini aktivne materije hraniva, količini sredstava za ishranu biljaka i količini oplemenjivača zemljišta koja se primenjuje po jedinici površine, na osnovu izvršene kontrole plodnosti obradivog poljoprivrednog zemljišta obavljene u skladu sa propisima kojima se uređuje poljoprivredno zemljište. </w:t>
      </w:r>
    </w:p>
    <w:p w14:paraId="058A9AD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vreme dolaska na parcelu i odlaska sa parcele, kao i geografske koordinate parcele u elektronskoj formi. </w:t>
      </w:r>
    </w:p>
    <w:p w14:paraId="316368E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Kod ratarskih kultura davanje saveta obavlja se posle skidanja predkulture, pre osnovne obrade zemljišta i unosa organskih i mineralnih đubriva. </w:t>
      </w:r>
    </w:p>
    <w:p w14:paraId="4DBB1E6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Kod zasnivanja voćnih zasada davanje saveta obavlja se u periodu mirovanja vegetacije, pre osnovne obrade zemljišta. </w:t>
      </w:r>
    </w:p>
    <w:p w14:paraId="1E897A9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Kod voćnih zasada u eksploataciji davanje saveta obavlja se posle berbe u periodu mirovanja vegetacije. </w:t>
      </w:r>
    </w:p>
    <w:p w14:paraId="1B31607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 kod zasnivanja i kod voćnih zasada u eksploataciji davanje saveta obavlja se posle najmanje tri meseca od poslednjeg unosa organskih i mineralnih đubriva. </w:t>
      </w:r>
    </w:p>
    <w:p w14:paraId="504E1B4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daje savet na osnovu obavljene kontrole plodnosti obradivog poljoprivrednog zemljišta. </w:t>
      </w:r>
    </w:p>
    <w:p w14:paraId="5F7A5F0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5. Broj poljoprivrednih gazdinstava kojim se daju saveti na osnovu obavljene kontrole plodnosti obradivog poljoprivrednog zemljišta za područje na kojem se obavljaju savetodavni poslovi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02"/>
        <w:gridCol w:w="4195"/>
        <w:gridCol w:w="4159"/>
      </w:tblGrid>
      <w:tr w:rsidR="001D2A47" w:rsidRPr="001D2A47" w14:paraId="463CB61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9C1AEE"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Redni</w:t>
            </w:r>
            <w:r w:rsidRPr="001D2A47">
              <w:rPr>
                <w:rFonts w:ascii="Arial" w:eastAsia="Times New Roman" w:hAnsi="Arial" w:cs="Arial"/>
                <w:b/>
                <w:bCs/>
                <w:lang w:eastAsia="sr-Latn-RS"/>
              </w:rPr>
              <w:br/>
              <w:t xml:space="preserve">Broj </w:t>
            </w:r>
          </w:p>
        </w:tc>
        <w:tc>
          <w:tcPr>
            <w:tcW w:w="0" w:type="auto"/>
            <w:tcBorders>
              <w:top w:val="outset" w:sz="6" w:space="0" w:color="auto"/>
              <w:left w:val="outset" w:sz="6" w:space="0" w:color="auto"/>
              <w:bottom w:val="outset" w:sz="6" w:space="0" w:color="auto"/>
              <w:right w:val="outset" w:sz="6" w:space="0" w:color="auto"/>
            </w:tcBorders>
            <w:hideMark/>
          </w:tcPr>
          <w:p w14:paraId="23C20DAE"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Područje na kojem se obavljaju savetodavni poslovi (grad/opština) </w:t>
            </w:r>
          </w:p>
        </w:tc>
        <w:tc>
          <w:tcPr>
            <w:tcW w:w="0" w:type="auto"/>
            <w:tcBorders>
              <w:top w:val="outset" w:sz="6" w:space="0" w:color="auto"/>
              <w:left w:val="outset" w:sz="6" w:space="0" w:color="auto"/>
              <w:bottom w:val="outset" w:sz="6" w:space="0" w:color="auto"/>
              <w:right w:val="outset" w:sz="6" w:space="0" w:color="auto"/>
            </w:tcBorders>
            <w:hideMark/>
          </w:tcPr>
          <w:p w14:paraId="6693915E"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Minimalan broj poljoprivrednih gazdinstava kojima su dati saveti </w:t>
            </w:r>
          </w:p>
        </w:tc>
      </w:tr>
      <w:tr w:rsidR="001D2A47" w:rsidRPr="001D2A47" w14:paraId="5D9418D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225C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1B3A29E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Niš </w:t>
            </w:r>
          </w:p>
        </w:tc>
        <w:tc>
          <w:tcPr>
            <w:tcW w:w="0" w:type="auto"/>
            <w:tcBorders>
              <w:top w:val="outset" w:sz="6" w:space="0" w:color="auto"/>
              <w:left w:val="outset" w:sz="6" w:space="0" w:color="auto"/>
              <w:bottom w:val="outset" w:sz="6" w:space="0" w:color="auto"/>
              <w:right w:val="outset" w:sz="6" w:space="0" w:color="auto"/>
            </w:tcBorders>
            <w:hideMark/>
          </w:tcPr>
          <w:p w14:paraId="2165E8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77 </w:t>
            </w:r>
          </w:p>
        </w:tc>
      </w:tr>
      <w:tr w:rsidR="001D2A47" w:rsidRPr="001D2A47" w14:paraId="5724ADD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58AA4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02E460B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Aleksinac </w:t>
            </w:r>
          </w:p>
        </w:tc>
        <w:tc>
          <w:tcPr>
            <w:tcW w:w="0" w:type="auto"/>
            <w:tcBorders>
              <w:top w:val="outset" w:sz="6" w:space="0" w:color="auto"/>
              <w:left w:val="outset" w:sz="6" w:space="0" w:color="auto"/>
              <w:bottom w:val="outset" w:sz="6" w:space="0" w:color="auto"/>
              <w:right w:val="outset" w:sz="6" w:space="0" w:color="auto"/>
            </w:tcBorders>
            <w:hideMark/>
          </w:tcPr>
          <w:p w14:paraId="0E5E6A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67 </w:t>
            </w:r>
          </w:p>
        </w:tc>
      </w:tr>
      <w:tr w:rsidR="001D2A47" w:rsidRPr="001D2A47" w14:paraId="13FF5BD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2CDE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155FC6F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Gadžin Han </w:t>
            </w:r>
          </w:p>
        </w:tc>
        <w:tc>
          <w:tcPr>
            <w:tcW w:w="0" w:type="auto"/>
            <w:tcBorders>
              <w:top w:val="outset" w:sz="6" w:space="0" w:color="auto"/>
              <w:left w:val="outset" w:sz="6" w:space="0" w:color="auto"/>
              <w:bottom w:val="outset" w:sz="6" w:space="0" w:color="auto"/>
              <w:right w:val="outset" w:sz="6" w:space="0" w:color="auto"/>
            </w:tcBorders>
            <w:hideMark/>
          </w:tcPr>
          <w:p w14:paraId="1660A0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0CCFE1C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72292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24A1C1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hideMark/>
          </w:tcPr>
          <w:p w14:paraId="6C8030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435A0EC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1571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379FC1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Merošina </w:t>
            </w:r>
          </w:p>
        </w:tc>
        <w:tc>
          <w:tcPr>
            <w:tcW w:w="0" w:type="auto"/>
            <w:tcBorders>
              <w:top w:val="outset" w:sz="6" w:space="0" w:color="auto"/>
              <w:left w:val="outset" w:sz="6" w:space="0" w:color="auto"/>
              <w:bottom w:val="outset" w:sz="6" w:space="0" w:color="auto"/>
              <w:right w:val="outset" w:sz="6" w:space="0" w:color="auto"/>
            </w:tcBorders>
            <w:hideMark/>
          </w:tcPr>
          <w:p w14:paraId="06C80A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r>
      <w:tr w:rsidR="001D2A47" w:rsidRPr="001D2A47" w14:paraId="04A0E50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F4FE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01D6F59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Ražanj </w:t>
            </w:r>
          </w:p>
        </w:tc>
        <w:tc>
          <w:tcPr>
            <w:tcW w:w="0" w:type="auto"/>
            <w:tcBorders>
              <w:top w:val="outset" w:sz="6" w:space="0" w:color="auto"/>
              <w:left w:val="outset" w:sz="6" w:space="0" w:color="auto"/>
              <w:bottom w:val="outset" w:sz="6" w:space="0" w:color="auto"/>
              <w:right w:val="outset" w:sz="6" w:space="0" w:color="auto"/>
            </w:tcBorders>
            <w:hideMark/>
          </w:tcPr>
          <w:p w14:paraId="2E977C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26B4C52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7FD0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169FCF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Svrljig </w:t>
            </w:r>
          </w:p>
        </w:tc>
        <w:tc>
          <w:tcPr>
            <w:tcW w:w="0" w:type="auto"/>
            <w:tcBorders>
              <w:top w:val="outset" w:sz="6" w:space="0" w:color="auto"/>
              <w:left w:val="outset" w:sz="6" w:space="0" w:color="auto"/>
              <w:bottom w:val="outset" w:sz="6" w:space="0" w:color="auto"/>
              <w:right w:val="outset" w:sz="6" w:space="0" w:color="auto"/>
            </w:tcBorders>
            <w:hideMark/>
          </w:tcPr>
          <w:p w14:paraId="3A1A86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r>
      <w:tr w:rsidR="001D2A47" w:rsidRPr="001D2A47" w14:paraId="74C5F97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FBF5C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00FDAB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Valjevo </w:t>
            </w:r>
          </w:p>
        </w:tc>
        <w:tc>
          <w:tcPr>
            <w:tcW w:w="0" w:type="auto"/>
            <w:tcBorders>
              <w:top w:val="outset" w:sz="6" w:space="0" w:color="auto"/>
              <w:left w:val="outset" w:sz="6" w:space="0" w:color="auto"/>
              <w:bottom w:val="outset" w:sz="6" w:space="0" w:color="auto"/>
              <w:right w:val="outset" w:sz="6" w:space="0" w:color="auto"/>
            </w:tcBorders>
            <w:hideMark/>
          </w:tcPr>
          <w:p w14:paraId="7B472E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93 </w:t>
            </w:r>
          </w:p>
        </w:tc>
      </w:tr>
      <w:tr w:rsidR="001D2A47" w:rsidRPr="001D2A47" w14:paraId="4EB430F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FFEB9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9FD39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Lajkovac </w:t>
            </w:r>
          </w:p>
        </w:tc>
        <w:tc>
          <w:tcPr>
            <w:tcW w:w="0" w:type="auto"/>
            <w:tcBorders>
              <w:top w:val="outset" w:sz="6" w:space="0" w:color="auto"/>
              <w:left w:val="outset" w:sz="6" w:space="0" w:color="auto"/>
              <w:bottom w:val="outset" w:sz="6" w:space="0" w:color="auto"/>
              <w:right w:val="outset" w:sz="6" w:space="0" w:color="auto"/>
            </w:tcBorders>
            <w:hideMark/>
          </w:tcPr>
          <w:p w14:paraId="229F275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690100F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C6FB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79A6599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14:paraId="7DC77C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0761023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8EC6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0E72E2C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Mionica </w:t>
            </w:r>
          </w:p>
        </w:tc>
        <w:tc>
          <w:tcPr>
            <w:tcW w:w="0" w:type="auto"/>
            <w:tcBorders>
              <w:top w:val="outset" w:sz="6" w:space="0" w:color="auto"/>
              <w:left w:val="outset" w:sz="6" w:space="0" w:color="auto"/>
              <w:bottom w:val="outset" w:sz="6" w:space="0" w:color="auto"/>
              <w:right w:val="outset" w:sz="6" w:space="0" w:color="auto"/>
            </w:tcBorders>
            <w:hideMark/>
          </w:tcPr>
          <w:p w14:paraId="687263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r>
      <w:tr w:rsidR="001D2A47" w:rsidRPr="001D2A47" w14:paraId="788A69A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F9EDF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7CEF5F6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Osečina </w:t>
            </w:r>
          </w:p>
        </w:tc>
        <w:tc>
          <w:tcPr>
            <w:tcW w:w="0" w:type="auto"/>
            <w:tcBorders>
              <w:top w:val="outset" w:sz="6" w:space="0" w:color="auto"/>
              <w:left w:val="outset" w:sz="6" w:space="0" w:color="auto"/>
              <w:bottom w:val="outset" w:sz="6" w:space="0" w:color="auto"/>
              <w:right w:val="outset" w:sz="6" w:space="0" w:color="auto"/>
            </w:tcBorders>
            <w:hideMark/>
          </w:tcPr>
          <w:p w14:paraId="062C9CD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100CAC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05162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6B30676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14:paraId="3AFCD1E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r>
      <w:tr w:rsidR="001D2A47" w:rsidRPr="001D2A47" w14:paraId="30FB6CD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4B75C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56F1FFB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Vranje </w:t>
            </w:r>
          </w:p>
        </w:tc>
        <w:tc>
          <w:tcPr>
            <w:tcW w:w="0" w:type="auto"/>
            <w:tcBorders>
              <w:top w:val="outset" w:sz="6" w:space="0" w:color="auto"/>
              <w:left w:val="outset" w:sz="6" w:space="0" w:color="auto"/>
              <w:bottom w:val="outset" w:sz="6" w:space="0" w:color="auto"/>
              <w:right w:val="outset" w:sz="6" w:space="0" w:color="auto"/>
            </w:tcBorders>
            <w:hideMark/>
          </w:tcPr>
          <w:p w14:paraId="1CEC51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74 </w:t>
            </w:r>
          </w:p>
        </w:tc>
      </w:tr>
      <w:tr w:rsidR="001D2A47" w:rsidRPr="001D2A47" w14:paraId="1DB032F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8AD2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40B603D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Bosilegrad </w:t>
            </w:r>
          </w:p>
        </w:tc>
        <w:tc>
          <w:tcPr>
            <w:tcW w:w="0" w:type="auto"/>
            <w:tcBorders>
              <w:top w:val="outset" w:sz="6" w:space="0" w:color="auto"/>
              <w:left w:val="outset" w:sz="6" w:space="0" w:color="auto"/>
              <w:bottom w:val="outset" w:sz="6" w:space="0" w:color="auto"/>
              <w:right w:val="outset" w:sz="6" w:space="0" w:color="auto"/>
            </w:tcBorders>
            <w:hideMark/>
          </w:tcPr>
          <w:p w14:paraId="21BE54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r>
      <w:tr w:rsidR="001D2A47" w:rsidRPr="001D2A47" w14:paraId="3572621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A007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1557DD5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Bujanovac </w:t>
            </w:r>
          </w:p>
        </w:tc>
        <w:tc>
          <w:tcPr>
            <w:tcW w:w="0" w:type="auto"/>
            <w:tcBorders>
              <w:top w:val="outset" w:sz="6" w:space="0" w:color="auto"/>
              <w:left w:val="outset" w:sz="6" w:space="0" w:color="auto"/>
              <w:bottom w:val="outset" w:sz="6" w:space="0" w:color="auto"/>
              <w:right w:val="outset" w:sz="6" w:space="0" w:color="auto"/>
            </w:tcBorders>
            <w:hideMark/>
          </w:tcPr>
          <w:p w14:paraId="66D2862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3C95EF8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28C1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3680F7E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Vladičin Han </w:t>
            </w:r>
          </w:p>
        </w:tc>
        <w:tc>
          <w:tcPr>
            <w:tcW w:w="0" w:type="auto"/>
            <w:tcBorders>
              <w:top w:val="outset" w:sz="6" w:space="0" w:color="auto"/>
              <w:left w:val="outset" w:sz="6" w:space="0" w:color="auto"/>
              <w:bottom w:val="outset" w:sz="6" w:space="0" w:color="auto"/>
              <w:right w:val="outset" w:sz="6" w:space="0" w:color="auto"/>
            </w:tcBorders>
            <w:hideMark/>
          </w:tcPr>
          <w:p w14:paraId="0CB2A5F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r>
      <w:tr w:rsidR="001D2A47" w:rsidRPr="001D2A47" w14:paraId="0C70DC4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134FC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02E9876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Preševo </w:t>
            </w:r>
          </w:p>
        </w:tc>
        <w:tc>
          <w:tcPr>
            <w:tcW w:w="0" w:type="auto"/>
            <w:tcBorders>
              <w:top w:val="outset" w:sz="6" w:space="0" w:color="auto"/>
              <w:left w:val="outset" w:sz="6" w:space="0" w:color="auto"/>
              <w:bottom w:val="outset" w:sz="6" w:space="0" w:color="auto"/>
              <w:right w:val="outset" w:sz="6" w:space="0" w:color="auto"/>
            </w:tcBorders>
            <w:hideMark/>
          </w:tcPr>
          <w:p w14:paraId="53FC2D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r>
      <w:tr w:rsidR="001D2A47" w:rsidRPr="001D2A47" w14:paraId="417E038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BE80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074190C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Surdulica </w:t>
            </w:r>
          </w:p>
        </w:tc>
        <w:tc>
          <w:tcPr>
            <w:tcW w:w="0" w:type="auto"/>
            <w:tcBorders>
              <w:top w:val="outset" w:sz="6" w:space="0" w:color="auto"/>
              <w:left w:val="outset" w:sz="6" w:space="0" w:color="auto"/>
              <w:bottom w:val="outset" w:sz="6" w:space="0" w:color="auto"/>
              <w:right w:val="outset" w:sz="6" w:space="0" w:color="auto"/>
            </w:tcBorders>
            <w:hideMark/>
          </w:tcPr>
          <w:p w14:paraId="795B5F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r>
      <w:tr w:rsidR="001D2A47" w:rsidRPr="001D2A47" w14:paraId="6BE94FD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5A999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20C291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Trgovište </w:t>
            </w:r>
          </w:p>
        </w:tc>
        <w:tc>
          <w:tcPr>
            <w:tcW w:w="0" w:type="auto"/>
            <w:tcBorders>
              <w:top w:val="outset" w:sz="6" w:space="0" w:color="auto"/>
              <w:left w:val="outset" w:sz="6" w:space="0" w:color="auto"/>
              <w:bottom w:val="outset" w:sz="6" w:space="0" w:color="auto"/>
              <w:right w:val="outset" w:sz="6" w:space="0" w:color="auto"/>
            </w:tcBorders>
            <w:hideMark/>
          </w:tcPr>
          <w:p w14:paraId="63526B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29CEB62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A9B4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397B2C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Kraljevo </w:t>
            </w:r>
          </w:p>
        </w:tc>
        <w:tc>
          <w:tcPr>
            <w:tcW w:w="0" w:type="auto"/>
            <w:tcBorders>
              <w:top w:val="outset" w:sz="6" w:space="0" w:color="auto"/>
              <w:left w:val="outset" w:sz="6" w:space="0" w:color="auto"/>
              <w:bottom w:val="outset" w:sz="6" w:space="0" w:color="auto"/>
              <w:right w:val="outset" w:sz="6" w:space="0" w:color="auto"/>
            </w:tcBorders>
            <w:hideMark/>
          </w:tcPr>
          <w:p w14:paraId="4560B3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119 </w:t>
            </w:r>
          </w:p>
        </w:tc>
      </w:tr>
      <w:tr w:rsidR="001D2A47" w:rsidRPr="001D2A47" w14:paraId="42BCDC8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2DEF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4F50719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Vrnjačka Banja </w:t>
            </w:r>
          </w:p>
        </w:tc>
        <w:tc>
          <w:tcPr>
            <w:tcW w:w="0" w:type="auto"/>
            <w:tcBorders>
              <w:top w:val="outset" w:sz="6" w:space="0" w:color="auto"/>
              <w:left w:val="outset" w:sz="6" w:space="0" w:color="auto"/>
              <w:bottom w:val="outset" w:sz="6" w:space="0" w:color="auto"/>
              <w:right w:val="outset" w:sz="6" w:space="0" w:color="auto"/>
            </w:tcBorders>
            <w:hideMark/>
          </w:tcPr>
          <w:p w14:paraId="5C22EB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47A377C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661F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02D580F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14:paraId="53C1A9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r>
      <w:tr w:rsidR="001D2A47" w:rsidRPr="001D2A47" w14:paraId="7F498FF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37CD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28E626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Ivanjica </w:t>
            </w:r>
          </w:p>
        </w:tc>
        <w:tc>
          <w:tcPr>
            <w:tcW w:w="0" w:type="auto"/>
            <w:tcBorders>
              <w:top w:val="outset" w:sz="6" w:space="0" w:color="auto"/>
              <w:left w:val="outset" w:sz="6" w:space="0" w:color="auto"/>
              <w:bottom w:val="outset" w:sz="6" w:space="0" w:color="auto"/>
              <w:right w:val="outset" w:sz="6" w:space="0" w:color="auto"/>
            </w:tcBorders>
            <w:hideMark/>
          </w:tcPr>
          <w:p w14:paraId="206289B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95 </w:t>
            </w:r>
          </w:p>
        </w:tc>
      </w:tr>
      <w:tr w:rsidR="001D2A47" w:rsidRPr="001D2A47" w14:paraId="7B6CC96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25AF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74C4223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Jagodina </w:t>
            </w:r>
          </w:p>
        </w:tc>
        <w:tc>
          <w:tcPr>
            <w:tcW w:w="0" w:type="auto"/>
            <w:tcBorders>
              <w:top w:val="outset" w:sz="6" w:space="0" w:color="auto"/>
              <w:left w:val="outset" w:sz="6" w:space="0" w:color="auto"/>
              <w:bottom w:val="outset" w:sz="6" w:space="0" w:color="auto"/>
              <w:right w:val="outset" w:sz="6" w:space="0" w:color="auto"/>
            </w:tcBorders>
            <w:hideMark/>
          </w:tcPr>
          <w:p w14:paraId="2361D6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75 </w:t>
            </w:r>
          </w:p>
        </w:tc>
      </w:tr>
      <w:tr w:rsidR="001D2A47" w:rsidRPr="001D2A47" w14:paraId="172C0E7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7837A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79FC18F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Despotovac </w:t>
            </w:r>
          </w:p>
        </w:tc>
        <w:tc>
          <w:tcPr>
            <w:tcW w:w="0" w:type="auto"/>
            <w:tcBorders>
              <w:top w:val="outset" w:sz="6" w:space="0" w:color="auto"/>
              <w:left w:val="outset" w:sz="6" w:space="0" w:color="auto"/>
              <w:bottom w:val="outset" w:sz="6" w:space="0" w:color="auto"/>
              <w:right w:val="outset" w:sz="6" w:space="0" w:color="auto"/>
            </w:tcBorders>
            <w:hideMark/>
          </w:tcPr>
          <w:p w14:paraId="5755F1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r>
      <w:tr w:rsidR="001D2A47" w:rsidRPr="001D2A47" w14:paraId="2608455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32BB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0542803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Paraćin </w:t>
            </w:r>
          </w:p>
        </w:tc>
        <w:tc>
          <w:tcPr>
            <w:tcW w:w="0" w:type="auto"/>
            <w:tcBorders>
              <w:top w:val="outset" w:sz="6" w:space="0" w:color="auto"/>
              <w:left w:val="outset" w:sz="6" w:space="0" w:color="auto"/>
              <w:bottom w:val="outset" w:sz="6" w:space="0" w:color="auto"/>
              <w:right w:val="outset" w:sz="6" w:space="0" w:color="auto"/>
            </w:tcBorders>
            <w:hideMark/>
          </w:tcPr>
          <w:p w14:paraId="633C940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65 </w:t>
            </w:r>
          </w:p>
        </w:tc>
      </w:tr>
      <w:tr w:rsidR="001D2A47" w:rsidRPr="001D2A47" w14:paraId="7AAF9DC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658B7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349113B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Rekovac </w:t>
            </w:r>
          </w:p>
        </w:tc>
        <w:tc>
          <w:tcPr>
            <w:tcW w:w="0" w:type="auto"/>
            <w:tcBorders>
              <w:top w:val="outset" w:sz="6" w:space="0" w:color="auto"/>
              <w:left w:val="outset" w:sz="6" w:space="0" w:color="auto"/>
              <w:bottom w:val="outset" w:sz="6" w:space="0" w:color="auto"/>
              <w:right w:val="outset" w:sz="6" w:space="0" w:color="auto"/>
            </w:tcBorders>
            <w:hideMark/>
          </w:tcPr>
          <w:p w14:paraId="3CAE02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r>
      <w:tr w:rsidR="001D2A47" w:rsidRPr="001D2A47" w14:paraId="15AEC5E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4524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7D8C8B6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14:paraId="13CC0A2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r>
      <w:tr w:rsidR="001D2A47" w:rsidRPr="001D2A47" w14:paraId="03B5531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EADD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094CB64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hideMark/>
          </w:tcPr>
          <w:p w14:paraId="5EF8A3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r>
      <w:tr w:rsidR="001D2A47" w:rsidRPr="001D2A47" w14:paraId="0A3BF95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40DE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79A6176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Mladenovac </w:t>
            </w:r>
          </w:p>
        </w:tc>
        <w:tc>
          <w:tcPr>
            <w:tcW w:w="0" w:type="auto"/>
            <w:tcBorders>
              <w:top w:val="outset" w:sz="6" w:space="0" w:color="auto"/>
              <w:left w:val="outset" w:sz="6" w:space="0" w:color="auto"/>
              <w:bottom w:val="outset" w:sz="6" w:space="0" w:color="auto"/>
              <w:right w:val="outset" w:sz="6" w:space="0" w:color="auto"/>
            </w:tcBorders>
            <w:hideMark/>
          </w:tcPr>
          <w:p w14:paraId="73DD42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r>
      <w:tr w:rsidR="001D2A47" w:rsidRPr="001D2A47" w14:paraId="334C0EA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9DA3C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044B15A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Barajevo </w:t>
            </w:r>
          </w:p>
        </w:tc>
        <w:tc>
          <w:tcPr>
            <w:tcW w:w="0" w:type="auto"/>
            <w:tcBorders>
              <w:top w:val="outset" w:sz="6" w:space="0" w:color="auto"/>
              <w:left w:val="outset" w:sz="6" w:space="0" w:color="auto"/>
              <w:bottom w:val="outset" w:sz="6" w:space="0" w:color="auto"/>
              <w:right w:val="outset" w:sz="6" w:space="0" w:color="auto"/>
            </w:tcBorders>
            <w:hideMark/>
          </w:tcPr>
          <w:p w14:paraId="4F8B6F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16546CD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92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672997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Voždovac </w:t>
            </w:r>
          </w:p>
        </w:tc>
        <w:tc>
          <w:tcPr>
            <w:tcW w:w="0" w:type="auto"/>
            <w:tcBorders>
              <w:top w:val="outset" w:sz="6" w:space="0" w:color="auto"/>
              <w:left w:val="outset" w:sz="6" w:space="0" w:color="auto"/>
              <w:bottom w:val="outset" w:sz="6" w:space="0" w:color="auto"/>
              <w:right w:val="outset" w:sz="6" w:space="0" w:color="auto"/>
            </w:tcBorders>
            <w:hideMark/>
          </w:tcPr>
          <w:p w14:paraId="41B6A1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r>
      <w:tr w:rsidR="001D2A47" w:rsidRPr="001D2A47" w14:paraId="540AB8F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E039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17FBF28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Lazarevac </w:t>
            </w:r>
          </w:p>
        </w:tc>
        <w:tc>
          <w:tcPr>
            <w:tcW w:w="0" w:type="auto"/>
            <w:tcBorders>
              <w:top w:val="outset" w:sz="6" w:space="0" w:color="auto"/>
              <w:left w:val="outset" w:sz="6" w:space="0" w:color="auto"/>
              <w:bottom w:val="outset" w:sz="6" w:space="0" w:color="auto"/>
              <w:right w:val="outset" w:sz="6" w:space="0" w:color="auto"/>
            </w:tcBorders>
            <w:hideMark/>
          </w:tcPr>
          <w:p w14:paraId="37946C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075E77A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666E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06B12E0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Sopot </w:t>
            </w:r>
          </w:p>
        </w:tc>
        <w:tc>
          <w:tcPr>
            <w:tcW w:w="0" w:type="auto"/>
            <w:tcBorders>
              <w:top w:val="outset" w:sz="6" w:space="0" w:color="auto"/>
              <w:left w:val="outset" w:sz="6" w:space="0" w:color="auto"/>
              <w:bottom w:val="outset" w:sz="6" w:space="0" w:color="auto"/>
              <w:right w:val="outset" w:sz="6" w:space="0" w:color="auto"/>
            </w:tcBorders>
            <w:hideMark/>
          </w:tcPr>
          <w:p w14:paraId="564099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r>
      <w:tr w:rsidR="001D2A47" w:rsidRPr="001D2A47" w14:paraId="21781F2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206D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4D2207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Čukarica </w:t>
            </w:r>
          </w:p>
        </w:tc>
        <w:tc>
          <w:tcPr>
            <w:tcW w:w="0" w:type="auto"/>
            <w:tcBorders>
              <w:top w:val="outset" w:sz="6" w:space="0" w:color="auto"/>
              <w:left w:val="outset" w:sz="6" w:space="0" w:color="auto"/>
              <w:bottom w:val="outset" w:sz="6" w:space="0" w:color="auto"/>
              <w:right w:val="outset" w:sz="6" w:space="0" w:color="auto"/>
            </w:tcBorders>
            <w:hideMark/>
          </w:tcPr>
          <w:p w14:paraId="2D8D51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6534C95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4EF8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28A0133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Obrenovac </w:t>
            </w:r>
          </w:p>
        </w:tc>
        <w:tc>
          <w:tcPr>
            <w:tcW w:w="0" w:type="auto"/>
            <w:tcBorders>
              <w:top w:val="outset" w:sz="6" w:space="0" w:color="auto"/>
              <w:left w:val="outset" w:sz="6" w:space="0" w:color="auto"/>
              <w:bottom w:val="outset" w:sz="6" w:space="0" w:color="auto"/>
              <w:right w:val="outset" w:sz="6" w:space="0" w:color="auto"/>
            </w:tcBorders>
            <w:hideMark/>
          </w:tcPr>
          <w:p w14:paraId="200E71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r>
      <w:tr w:rsidR="001D2A47" w:rsidRPr="001D2A47" w14:paraId="3BC085B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1C01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14:paraId="0E7E7D2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14:paraId="25940CE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1D914B7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3D677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35C66C8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Palilula </w:t>
            </w:r>
          </w:p>
        </w:tc>
        <w:tc>
          <w:tcPr>
            <w:tcW w:w="0" w:type="auto"/>
            <w:tcBorders>
              <w:top w:val="outset" w:sz="6" w:space="0" w:color="auto"/>
              <w:left w:val="outset" w:sz="6" w:space="0" w:color="auto"/>
              <w:bottom w:val="outset" w:sz="6" w:space="0" w:color="auto"/>
              <w:right w:val="outset" w:sz="6" w:space="0" w:color="auto"/>
            </w:tcBorders>
            <w:hideMark/>
          </w:tcPr>
          <w:p w14:paraId="183DFFF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7EA48B4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082E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56E9050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Surčin </w:t>
            </w:r>
          </w:p>
        </w:tc>
        <w:tc>
          <w:tcPr>
            <w:tcW w:w="0" w:type="auto"/>
            <w:tcBorders>
              <w:top w:val="outset" w:sz="6" w:space="0" w:color="auto"/>
              <w:left w:val="outset" w:sz="6" w:space="0" w:color="auto"/>
              <w:bottom w:val="outset" w:sz="6" w:space="0" w:color="auto"/>
              <w:right w:val="outset" w:sz="6" w:space="0" w:color="auto"/>
            </w:tcBorders>
            <w:hideMark/>
          </w:tcPr>
          <w:p w14:paraId="4472AE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20C7CB7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97FE7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14:paraId="0AE1091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Grocka </w:t>
            </w:r>
          </w:p>
        </w:tc>
        <w:tc>
          <w:tcPr>
            <w:tcW w:w="0" w:type="auto"/>
            <w:tcBorders>
              <w:top w:val="outset" w:sz="6" w:space="0" w:color="auto"/>
              <w:left w:val="outset" w:sz="6" w:space="0" w:color="auto"/>
              <w:bottom w:val="outset" w:sz="6" w:space="0" w:color="auto"/>
              <w:right w:val="outset" w:sz="6" w:space="0" w:color="auto"/>
            </w:tcBorders>
            <w:hideMark/>
          </w:tcPr>
          <w:p w14:paraId="7625BC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r>
      <w:tr w:rsidR="001D2A47" w:rsidRPr="001D2A47" w14:paraId="328278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D5CF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14:paraId="4479D29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Zvečan </w:t>
            </w:r>
          </w:p>
        </w:tc>
        <w:tc>
          <w:tcPr>
            <w:tcW w:w="0" w:type="auto"/>
            <w:tcBorders>
              <w:top w:val="outset" w:sz="6" w:space="0" w:color="auto"/>
              <w:left w:val="outset" w:sz="6" w:space="0" w:color="auto"/>
              <w:bottom w:val="outset" w:sz="6" w:space="0" w:color="auto"/>
              <w:right w:val="outset" w:sz="6" w:space="0" w:color="auto"/>
            </w:tcBorders>
            <w:hideMark/>
          </w:tcPr>
          <w:p w14:paraId="109155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39C52F3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5EB79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14:paraId="16B6CA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Zubin Potok </w:t>
            </w:r>
          </w:p>
        </w:tc>
        <w:tc>
          <w:tcPr>
            <w:tcW w:w="0" w:type="auto"/>
            <w:tcBorders>
              <w:top w:val="outset" w:sz="6" w:space="0" w:color="auto"/>
              <w:left w:val="outset" w:sz="6" w:space="0" w:color="auto"/>
              <w:bottom w:val="outset" w:sz="6" w:space="0" w:color="auto"/>
              <w:right w:val="outset" w:sz="6" w:space="0" w:color="auto"/>
            </w:tcBorders>
            <w:hideMark/>
          </w:tcPr>
          <w:p w14:paraId="7D80302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r>
      <w:tr w:rsidR="001D2A47" w:rsidRPr="001D2A47" w14:paraId="2BD19D2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B187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21B0EB9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Leposavić </w:t>
            </w:r>
          </w:p>
        </w:tc>
        <w:tc>
          <w:tcPr>
            <w:tcW w:w="0" w:type="auto"/>
            <w:tcBorders>
              <w:top w:val="outset" w:sz="6" w:space="0" w:color="auto"/>
              <w:left w:val="outset" w:sz="6" w:space="0" w:color="auto"/>
              <w:bottom w:val="outset" w:sz="6" w:space="0" w:color="auto"/>
              <w:right w:val="outset" w:sz="6" w:space="0" w:color="auto"/>
            </w:tcBorders>
            <w:hideMark/>
          </w:tcPr>
          <w:p w14:paraId="1B4B1E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189 </w:t>
            </w:r>
          </w:p>
        </w:tc>
      </w:tr>
      <w:tr w:rsidR="001D2A47" w:rsidRPr="001D2A47" w14:paraId="3F9D174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85F3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14:paraId="64E2E56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enklave u opštinama: Vučitrn i Srbica </w:t>
            </w:r>
          </w:p>
        </w:tc>
        <w:tc>
          <w:tcPr>
            <w:tcW w:w="0" w:type="auto"/>
            <w:tcBorders>
              <w:top w:val="outset" w:sz="6" w:space="0" w:color="auto"/>
              <w:left w:val="outset" w:sz="6" w:space="0" w:color="auto"/>
              <w:bottom w:val="outset" w:sz="6" w:space="0" w:color="auto"/>
              <w:right w:val="outset" w:sz="6" w:space="0" w:color="auto"/>
            </w:tcBorders>
            <w:hideMark/>
          </w:tcPr>
          <w:p w14:paraId="6F8796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r>
      <w:tr w:rsidR="001D2A47" w:rsidRPr="001D2A47" w14:paraId="3BD25B1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92F7C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14:paraId="09395AB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Kragujevac </w:t>
            </w:r>
          </w:p>
        </w:tc>
        <w:tc>
          <w:tcPr>
            <w:tcW w:w="0" w:type="auto"/>
            <w:tcBorders>
              <w:top w:val="outset" w:sz="6" w:space="0" w:color="auto"/>
              <w:left w:val="outset" w:sz="6" w:space="0" w:color="auto"/>
              <w:bottom w:val="outset" w:sz="6" w:space="0" w:color="auto"/>
              <w:right w:val="outset" w:sz="6" w:space="0" w:color="auto"/>
            </w:tcBorders>
            <w:hideMark/>
          </w:tcPr>
          <w:p w14:paraId="785A50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101 </w:t>
            </w:r>
          </w:p>
        </w:tc>
      </w:tr>
      <w:tr w:rsidR="001D2A47" w:rsidRPr="001D2A47" w14:paraId="1B4EF0B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FE52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14:paraId="2AAE341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Aranđelovac </w:t>
            </w:r>
          </w:p>
        </w:tc>
        <w:tc>
          <w:tcPr>
            <w:tcW w:w="0" w:type="auto"/>
            <w:tcBorders>
              <w:top w:val="outset" w:sz="6" w:space="0" w:color="auto"/>
              <w:left w:val="outset" w:sz="6" w:space="0" w:color="auto"/>
              <w:bottom w:val="outset" w:sz="6" w:space="0" w:color="auto"/>
              <w:right w:val="outset" w:sz="6" w:space="0" w:color="auto"/>
            </w:tcBorders>
            <w:hideMark/>
          </w:tcPr>
          <w:p w14:paraId="781010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r>
      <w:tr w:rsidR="001D2A47" w:rsidRPr="001D2A47" w14:paraId="09EE2CC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751E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14:paraId="2E14918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Batočina </w:t>
            </w:r>
          </w:p>
        </w:tc>
        <w:tc>
          <w:tcPr>
            <w:tcW w:w="0" w:type="auto"/>
            <w:tcBorders>
              <w:top w:val="outset" w:sz="6" w:space="0" w:color="auto"/>
              <w:left w:val="outset" w:sz="6" w:space="0" w:color="auto"/>
              <w:bottom w:val="outset" w:sz="6" w:space="0" w:color="auto"/>
              <w:right w:val="outset" w:sz="6" w:space="0" w:color="auto"/>
            </w:tcBorders>
            <w:hideMark/>
          </w:tcPr>
          <w:p w14:paraId="66208D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r>
      <w:tr w:rsidR="001D2A47" w:rsidRPr="001D2A47" w14:paraId="3413D29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378BB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14:paraId="1AF75CF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Knić </w:t>
            </w:r>
          </w:p>
        </w:tc>
        <w:tc>
          <w:tcPr>
            <w:tcW w:w="0" w:type="auto"/>
            <w:tcBorders>
              <w:top w:val="outset" w:sz="6" w:space="0" w:color="auto"/>
              <w:left w:val="outset" w:sz="6" w:space="0" w:color="auto"/>
              <w:bottom w:val="outset" w:sz="6" w:space="0" w:color="auto"/>
              <w:right w:val="outset" w:sz="6" w:space="0" w:color="auto"/>
            </w:tcBorders>
            <w:hideMark/>
          </w:tcPr>
          <w:p w14:paraId="1EB5809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r>
      <w:tr w:rsidR="001D2A47" w:rsidRPr="001D2A47" w14:paraId="3E0E15D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781BB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14:paraId="470C7BA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Lapovo </w:t>
            </w:r>
          </w:p>
        </w:tc>
        <w:tc>
          <w:tcPr>
            <w:tcW w:w="0" w:type="auto"/>
            <w:tcBorders>
              <w:top w:val="outset" w:sz="6" w:space="0" w:color="auto"/>
              <w:left w:val="outset" w:sz="6" w:space="0" w:color="auto"/>
              <w:bottom w:val="outset" w:sz="6" w:space="0" w:color="auto"/>
              <w:right w:val="outset" w:sz="6" w:space="0" w:color="auto"/>
            </w:tcBorders>
            <w:hideMark/>
          </w:tcPr>
          <w:p w14:paraId="44EFC9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r>
      <w:tr w:rsidR="001D2A47" w:rsidRPr="001D2A47" w14:paraId="25A543C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688D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14:paraId="6EF7410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Topola </w:t>
            </w:r>
          </w:p>
        </w:tc>
        <w:tc>
          <w:tcPr>
            <w:tcW w:w="0" w:type="auto"/>
            <w:tcBorders>
              <w:top w:val="outset" w:sz="6" w:space="0" w:color="auto"/>
              <w:left w:val="outset" w:sz="6" w:space="0" w:color="auto"/>
              <w:bottom w:val="outset" w:sz="6" w:space="0" w:color="auto"/>
              <w:right w:val="outset" w:sz="6" w:space="0" w:color="auto"/>
            </w:tcBorders>
            <w:hideMark/>
          </w:tcPr>
          <w:p w14:paraId="1E866A3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r>
      <w:tr w:rsidR="001D2A47" w:rsidRPr="001D2A47" w14:paraId="1764958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26F3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14:paraId="0155824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Rača </w:t>
            </w:r>
          </w:p>
        </w:tc>
        <w:tc>
          <w:tcPr>
            <w:tcW w:w="0" w:type="auto"/>
            <w:tcBorders>
              <w:top w:val="outset" w:sz="6" w:space="0" w:color="auto"/>
              <w:left w:val="outset" w:sz="6" w:space="0" w:color="auto"/>
              <w:bottom w:val="outset" w:sz="6" w:space="0" w:color="auto"/>
              <w:right w:val="outset" w:sz="6" w:space="0" w:color="auto"/>
            </w:tcBorders>
            <w:hideMark/>
          </w:tcPr>
          <w:p w14:paraId="4873A3E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7501209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C997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14:paraId="38BDC8A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Kruševac </w:t>
            </w:r>
          </w:p>
        </w:tc>
        <w:tc>
          <w:tcPr>
            <w:tcW w:w="0" w:type="auto"/>
            <w:tcBorders>
              <w:top w:val="outset" w:sz="6" w:space="0" w:color="auto"/>
              <w:left w:val="outset" w:sz="6" w:space="0" w:color="auto"/>
              <w:bottom w:val="outset" w:sz="6" w:space="0" w:color="auto"/>
              <w:right w:val="outset" w:sz="6" w:space="0" w:color="auto"/>
            </w:tcBorders>
            <w:hideMark/>
          </w:tcPr>
          <w:p w14:paraId="63C76F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r>
      <w:tr w:rsidR="001D2A47" w:rsidRPr="001D2A47" w14:paraId="66F2E10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4CE5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14:paraId="6C1C91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Aleksandrovac </w:t>
            </w:r>
          </w:p>
        </w:tc>
        <w:tc>
          <w:tcPr>
            <w:tcW w:w="0" w:type="auto"/>
            <w:tcBorders>
              <w:top w:val="outset" w:sz="6" w:space="0" w:color="auto"/>
              <w:left w:val="outset" w:sz="6" w:space="0" w:color="auto"/>
              <w:bottom w:val="outset" w:sz="6" w:space="0" w:color="auto"/>
              <w:right w:val="outset" w:sz="6" w:space="0" w:color="auto"/>
            </w:tcBorders>
            <w:hideMark/>
          </w:tcPr>
          <w:p w14:paraId="1F0D93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40D1A25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AF58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14:paraId="77E9D93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Brus </w:t>
            </w:r>
          </w:p>
        </w:tc>
        <w:tc>
          <w:tcPr>
            <w:tcW w:w="0" w:type="auto"/>
            <w:tcBorders>
              <w:top w:val="outset" w:sz="6" w:space="0" w:color="auto"/>
              <w:left w:val="outset" w:sz="6" w:space="0" w:color="auto"/>
              <w:bottom w:val="outset" w:sz="6" w:space="0" w:color="auto"/>
              <w:right w:val="outset" w:sz="6" w:space="0" w:color="auto"/>
            </w:tcBorders>
            <w:hideMark/>
          </w:tcPr>
          <w:p w14:paraId="613EC9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r>
      <w:tr w:rsidR="001D2A47" w:rsidRPr="001D2A47" w14:paraId="50B75E1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54E5C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14:paraId="6A4B9D0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Varvarin </w:t>
            </w:r>
          </w:p>
        </w:tc>
        <w:tc>
          <w:tcPr>
            <w:tcW w:w="0" w:type="auto"/>
            <w:tcBorders>
              <w:top w:val="outset" w:sz="6" w:space="0" w:color="auto"/>
              <w:left w:val="outset" w:sz="6" w:space="0" w:color="auto"/>
              <w:bottom w:val="outset" w:sz="6" w:space="0" w:color="auto"/>
              <w:right w:val="outset" w:sz="6" w:space="0" w:color="auto"/>
            </w:tcBorders>
            <w:hideMark/>
          </w:tcPr>
          <w:p w14:paraId="71D342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r>
      <w:tr w:rsidR="001D2A47" w:rsidRPr="001D2A47" w14:paraId="2C50F56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A240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57. </w:t>
            </w:r>
          </w:p>
        </w:tc>
        <w:tc>
          <w:tcPr>
            <w:tcW w:w="0" w:type="auto"/>
            <w:tcBorders>
              <w:top w:val="outset" w:sz="6" w:space="0" w:color="auto"/>
              <w:left w:val="outset" w:sz="6" w:space="0" w:color="auto"/>
              <w:bottom w:val="outset" w:sz="6" w:space="0" w:color="auto"/>
              <w:right w:val="outset" w:sz="6" w:space="0" w:color="auto"/>
            </w:tcBorders>
            <w:hideMark/>
          </w:tcPr>
          <w:p w14:paraId="5C98D56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Trstenik </w:t>
            </w:r>
          </w:p>
        </w:tc>
        <w:tc>
          <w:tcPr>
            <w:tcW w:w="0" w:type="auto"/>
            <w:tcBorders>
              <w:top w:val="outset" w:sz="6" w:space="0" w:color="auto"/>
              <w:left w:val="outset" w:sz="6" w:space="0" w:color="auto"/>
              <w:bottom w:val="outset" w:sz="6" w:space="0" w:color="auto"/>
              <w:right w:val="outset" w:sz="6" w:space="0" w:color="auto"/>
            </w:tcBorders>
            <w:hideMark/>
          </w:tcPr>
          <w:p w14:paraId="6E401A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722D999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E33C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14:paraId="0093AF7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Ćićevac </w:t>
            </w:r>
          </w:p>
        </w:tc>
        <w:tc>
          <w:tcPr>
            <w:tcW w:w="0" w:type="auto"/>
            <w:tcBorders>
              <w:top w:val="outset" w:sz="6" w:space="0" w:color="auto"/>
              <w:left w:val="outset" w:sz="6" w:space="0" w:color="auto"/>
              <w:bottom w:val="outset" w:sz="6" w:space="0" w:color="auto"/>
              <w:right w:val="outset" w:sz="6" w:space="0" w:color="auto"/>
            </w:tcBorders>
            <w:hideMark/>
          </w:tcPr>
          <w:p w14:paraId="3CBE78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r>
      <w:tr w:rsidR="001D2A47" w:rsidRPr="001D2A47" w14:paraId="60D747F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A69BC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14:paraId="2563E18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Leskovac </w:t>
            </w:r>
          </w:p>
        </w:tc>
        <w:tc>
          <w:tcPr>
            <w:tcW w:w="0" w:type="auto"/>
            <w:tcBorders>
              <w:top w:val="outset" w:sz="6" w:space="0" w:color="auto"/>
              <w:left w:val="outset" w:sz="6" w:space="0" w:color="auto"/>
              <w:bottom w:val="outset" w:sz="6" w:space="0" w:color="auto"/>
              <w:right w:val="outset" w:sz="6" w:space="0" w:color="auto"/>
            </w:tcBorders>
            <w:hideMark/>
          </w:tcPr>
          <w:p w14:paraId="03D015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152 </w:t>
            </w:r>
          </w:p>
        </w:tc>
      </w:tr>
      <w:tr w:rsidR="001D2A47" w:rsidRPr="001D2A47" w14:paraId="6D353BE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F1B4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7CA9CC1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Bojnik </w:t>
            </w:r>
          </w:p>
        </w:tc>
        <w:tc>
          <w:tcPr>
            <w:tcW w:w="0" w:type="auto"/>
            <w:tcBorders>
              <w:top w:val="outset" w:sz="6" w:space="0" w:color="auto"/>
              <w:left w:val="outset" w:sz="6" w:space="0" w:color="auto"/>
              <w:bottom w:val="outset" w:sz="6" w:space="0" w:color="auto"/>
              <w:right w:val="outset" w:sz="6" w:space="0" w:color="auto"/>
            </w:tcBorders>
            <w:hideMark/>
          </w:tcPr>
          <w:p w14:paraId="1908446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1588C3D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47B2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14:paraId="0F98EC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Vlasotince </w:t>
            </w:r>
          </w:p>
        </w:tc>
        <w:tc>
          <w:tcPr>
            <w:tcW w:w="0" w:type="auto"/>
            <w:tcBorders>
              <w:top w:val="outset" w:sz="6" w:space="0" w:color="auto"/>
              <w:left w:val="outset" w:sz="6" w:space="0" w:color="auto"/>
              <w:bottom w:val="outset" w:sz="6" w:space="0" w:color="auto"/>
              <w:right w:val="outset" w:sz="6" w:space="0" w:color="auto"/>
            </w:tcBorders>
            <w:hideMark/>
          </w:tcPr>
          <w:p w14:paraId="78B367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r>
      <w:tr w:rsidR="001D2A47" w:rsidRPr="001D2A47" w14:paraId="64D3FA6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CE01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14:paraId="0C17736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Lebane </w:t>
            </w:r>
          </w:p>
        </w:tc>
        <w:tc>
          <w:tcPr>
            <w:tcW w:w="0" w:type="auto"/>
            <w:tcBorders>
              <w:top w:val="outset" w:sz="6" w:space="0" w:color="auto"/>
              <w:left w:val="outset" w:sz="6" w:space="0" w:color="auto"/>
              <w:bottom w:val="outset" w:sz="6" w:space="0" w:color="auto"/>
              <w:right w:val="outset" w:sz="6" w:space="0" w:color="auto"/>
            </w:tcBorders>
            <w:hideMark/>
          </w:tcPr>
          <w:p w14:paraId="7AB3F5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0F45CCA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3B1C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14:paraId="7DC9484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Medveđa </w:t>
            </w:r>
          </w:p>
        </w:tc>
        <w:tc>
          <w:tcPr>
            <w:tcW w:w="0" w:type="auto"/>
            <w:tcBorders>
              <w:top w:val="outset" w:sz="6" w:space="0" w:color="auto"/>
              <w:left w:val="outset" w:sz="6" w:space="0" w:color="auto"/>
              <w:bottom w:val="outset" w:sz="6" w:space="0" w:color="auto"/>
              <w:right w:val="outset" w:sz="6" w:space="0" w:color="auto"/>
            </w:tcBorders>
            <w:hideMark/>
          </w:tcPr>
          <w:p w14:paraId="2DE6EE0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2C2392F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3C9A5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14:paraId="69D8158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Crna Trava </w:t>
            </w:r>
          </w:p>
        </w:tc>
        <w:tc>
          <w:tcPr>
            <w:tcW w:w="0" w:type="auto"/>
            <w:tcBorders>
              <w:top w:val="outset" w:sz="6" w:space="0" w:color="auto"/>
              <w:left w:val="outset" w:sz="6" w:space="0" w:color="auto"/>
              <w:bottom w:val="outset" w:sz="6" w:space="0" w:color="auto"/>
              <w:right w:val="outset" w:sz="6" w:space="0" w:color="auto"/>
            </w:tcBorders>
            <w:hideMark/>
          </w:tcPr>
          <w:p w14:paraId="21BEB49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r>
      <w:tr w:rsidR="001D2A47" w:rsidRPr="001D2A47" w14:paraId="5B50BDB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CA2D2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65. </w:t>
            </w:r>
          </w:p>
        </w:tc>
        <w:tc>
          <w:tcPr>
            <w:tcW w:w="0" w:type="auto"/>
            <w:tcBorders>
              <w:top w:val="outset" w:sz="6" w:space="0" w:color="auto"/>
              <w:left w:val="outset" w:sz="6" w:space="0" w:color="auto"/>
              <w:bottom w:val="outset" w:sz="6" w:space="0" w:color="auto"/>
              <w:right w:val="outset" w:sz="6" w:space="0" w:color="auto"/>
            </w:tcBorders>
            <w:hideMark/>
          </w:tcPr>
          <w:p w14:paraId="4634059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Užice </w:t>
            </w:r>
          </w:p>
        </w:tc>
        <w:tc>
          <w:tcPr>
            <w:tcW w:w="0" w:type="auto"/>
            <w:tcBorders>
              <w:top w:val="outset" w:sz="6" w:space="0" w:color="auto"/>
              <w:left w:val="outset" w:sz="6" w:space="0" w:color="auto"/>
              <w:bottom w:val="outset" w:sz="6" w:space="0" w:color="auto"/>
              <w:right w:val="outset" w:sz="6" w:space="0" w:color="auto"/>
            </w:tcBorders>
            <w:hideMark/>
          </w:tcPr>
          <w:p w14:paraId="54C66D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r>
      <w:tr w:rsidR="001D2A47" w:rsidRPr="001D2A47" w14:paraId="573F02D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38A12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14:paraId="22F7AB7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hideMark/>
          </w:tcPr>
          <w:p w14:paraId="12796C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r>
      <w:tr w:rsidR="001D2A47" w:rsidRPr="001D2A47" w14:paraId="44CC25A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5D41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14:paraId="3FA9C98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hideMark/>
          </w:tcPr>
          <w:p w14:paraId="6FA5C03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4F37B7E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CDFEB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14:paraId="07B28EE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Nova Varoš </w:t>
            </w:r>
          </w:p>
        </w:tc>
        <w:tc>
          <w:tcPr>
            <w:tcW w:w="0" w:type="auto"/>
            <w:tcBorders>
              <w:top w:val="outset" w:sz="6" w:space="0" w:color="auto"/>
              <w:left w:val="outset" w:sz="6" w:space="0" w:color="auto"/>
              <w:bottom w:val="outset" w:sz="6" w:space="0" w:color="auto"/>
              <w:right w:val="outset" w:sz="6" w:space="0" w:color="auto"/>
            </w:tcBorders>
            <w:hideMark/>
          </w:tcPr>
          <w:p w14:paraId="6820D92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1D80B14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79834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14:paraId="1534220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Priboj </w:t>
            </w:r>
          </w:p>
        </w:tc>
        <w:tc>
          <w:tcPr>
            <w:tcW w:w="0" w:type="auto"/>
            <w:tcBorders>
              <w:top w:val="outset" w:sz="6" w:space="0" w:color="auto"/>
              <w:left w:val="outset" w:sz="6" w:space="0" w:color="auto"/>
              <w:bottom w:val="outset" w:sz="6" w:space="0" w:color="auto"/>
              <w:right w:val="outset" w:sz="6" w:space="0" w:color="auto"/>
            </w:tcBorders>
            <w:hideMark/>
          </w:tcPr>
          <w:p w14:paraId="0C0B03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6C8E466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1E13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14:paraId="35E8FC4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14:paraId="4623F5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r>
      <w:tr w:rsidR="001D2A47" w:rsidRPr="001D2A47" w14:paraId="6CBFFF5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2FD6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14:paraId="2B533A2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Čajetina </w:t>
            </w:r>
          </w:p>
        </w:tc>
        <w:tc>
          <w:tcPr>
            <w:tcW w:w="0" w:type="auto"/>
            <w:tcBorders>
              <w:top w:val="outset" w:sz="6" w:space="0" w:color="auto"/>
              <w:left w:val="outset" w:sz="6" w:space="0" w:color="auto"/>
              <w:bottom w:val="outset" w:sz="6" w:space="0" w:color="auto"/>
              <w:right w:val="outset" w:sz="6" w:space="0" w:color="auto"/>
            </w:tcBorders>
            <w:hideMark/>
          </w:tcPr>
          <w:p w14:paraId="32EA97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3AE0354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B3CF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14:paraId="392C372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14:paraId="704C51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r>
      <w:tr w:rsidR="001D2A47" w:rsidRPr="001D2A47" w14:paraId="7050CB4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69D1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14:paraId="648484E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Negotin </w:t>
            </w:r>
          </w:p>
        </w:tc>
        <w:tc>
          <w:tcPr>
            <w:tcW w:w="0" w:type="auto"/>
            <w:tcBorders>
              <w:top w:val="outset" w:sz="6" w:space="0" w:color="auto"/>
              <w:left w:val="outset" w:sz="6" w:space="0" w:color="auto"/>
              <w:bottom w:val="outset" w:sz="6" w:space="0" w:color="auto"/>
              <w:right w:val="outset" w:sz="6" w:space="0" w:color="auto"/>
            </w:tcBorders>
            <w:hideMark/>
          </w:tcPr>
          <w:p w14:paraId="4AEC8F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 </w:t>
            </w:r>
          </w:p>
        </w:tc>
      </w:tr>
      <w:tr w:rsidR="001D2A47" w:rsidRPr="001D2A47" w14:paraId="5EDDD4F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693E8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14:paraId="53407C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hideMark/>
          </w:tcPr>
          <w:p w14:paraId="6BF2DB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r>
      <w:tr w:rsidR="001D2A47" w:rsidRPr="001D2A47" w14:paraId="6759CEC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40D8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75B445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Kladovo </w:t>
            </w:r>
          </w:p>
        </w:tc>
        <w:tc>
          <w:tcPr>
            <w:tcW w:w="0" w:type="auto"/>
            <w:tcBorders>
              <w:top w:val="outset" w:sz="6" w:space="0" w:color="auto"/>
              <w:left w:val="outset" w:sz="6" w:space="0" w:color="auto"/>
              <w:bottom w:val="outset" w:sz="6" w:space="0" w:color="auto"/>
              <w:right w:val="outset" w:sz="6" w:space="0" w:color="auto"/>
            </w:tcBorders>
            <w:hideMark/>
          </w:tcPr>
          <w:p w14:paraId="1FED22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r>
      <w:tr w:rsidR="001D2A47" w:rsidRPr="001D2A47" w14:paraId="00CDA85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B5E6B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14:paraId="70466B7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Majdanpek </w:t>
            </w:r>
          </w:p>
        </w:tc>
        <w:tc>
          <w:tcPr>
            <w:tcW w:w="0" w:type="auto"/>
            <w:tcBorders>
              <w:top w:val="outset" w:sz="6" w:space="0" w:color="auto"/>
              <w:left w:val="outset" w:sz="6" w:space="0" w:color="auto"/>
              <w:bottom w:val="outset" w:sz="6" w:space="0" w:color="auto"/>
              <w:right w:val="outset" w:sz="6" w:space="0" w:color="auto"/>
            </w:tcBorders>
            <w:hideMark/>
          </w:tcPr>
          <w:p w14:paraId="5895AA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r>
      <w:tr w:rsidR="001D2A47" w:rsidRPr="001D2A47" w14:paraId="08F0F8E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C0EC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14:paraId="40446A1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Novi Pazar </w:t>
            </w:r>
          </w:p>
        </w:tc>
        <w:tc>
          <w:tcPr>
            <w:tcW w:w="0" w:type="auto"/>
            <w:tcBorders>
              <w:top w:val="outset" w:sz="6" w:space="0" w:color="auto"/>
              <w:left w:val="outset" w:sz="6" w:space="0" w:color="auto"/>
              <w:bottom w:val="outset" w:sz="6" w:space="0" w:color="auto"/>
              <w:right w:val="outset" w:sz="6" w:space="0" w:color="auto"/>
            </w:tcBorders>
            <w:hideMark/>
          </w:tcPr>
          <w:p w14:paraId="1BA7A1A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r>
      <w:tr w:rsidR="001D2A47" w:rsidRPr="001D2A47" w14:paraId="65771B4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88A39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14:paraId="57F86EC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Sjenica </w:t>
            </w:r>
          </w:p>
        </w:tc>
        <w:tc>
          <w:tcPr>
            <w:tcW w:w="0" w:type="auto"/>
            <w:tcBorders>
              <w:top w:val="outset" w:sz="6" w:space="0" w:color="auto"/>
              <w:left w:val="outset" w:sz="6" w:space="0" w:color="auto"/>
              <w:bottom w:val="outset" w:sz="6" w:space="0" w:color="auto"/>
              <w:right w:val="outset" w:sz="6" w:space="0" w:color="auto"/>
            </w:tcBorders>
            <w:hideMark/>
          </w:tcPr>
          <w:p w14:paraId="70BEDED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113 </w:t>
            </w:r>
          </w:p>
        </w:tc>
      </w:tr>
      <w:tr w:rsidR="001D2A47" w:rsidRPr="001D2A47" w14:paraId="2594B8B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5DFF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14:paraId="220CBA8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Tutin </w:t>
            </w:r>
          </w:p>
        </w:tc>
        <w:tc>
          <w:tcPr>
            <w:tcW w:w="0" w:type="auto"/>
            <w:tcBorders>
              <w:top w:val="outset" w:sz="6" w:space="0" w:color="auto"/>
              <w:left w:val="outset" w:sz="6" w:space="0" w:color="auto"/>
              <w:bottom w:val="outset" w:sz="6" w:space="0" w:color="auto"/>
              <w:right w:val="outset" w:sz="6" w:space="0" w:color="auto"/>
            </w:tcBorders>
            <w:hideMark/>
          </w:tcPr>
          <w:p w14:paraId="5D5BCB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 </w:t>
            </w:r>
          </w:p>
        </w:tc>
      </w:tr>
      <w:tr w:rsidR="001D2A47" w:rsidRPr="001D2A47" w14:paraId="03E2A8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57E7A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14:paraId="70351BE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Čačak </w:t>
            </w:r>
          </w:p>
        </w:tc>
        <w:tc>
          <w:tcPr>
            <w:tcW w:w="0" w:type="auto"/>
            <w:tcBorders>
              <w:top w:val="outset" w:sz="6" w:space="0" w:color="auto"/>
              <w:left w:val="outset" w:sz="6" w:space="0" w:color="auto"/>
              <w:bottom w:val="outset" w:sz="6" w:space="0" w:color="auto"/>
              <w:right w:val="outset" w:sz="6" w:space="0" w:color="auto"/>
            </w:tcBorders>
            <w:hideMark/>
          </w:tcPr>
          <w:p w14:paraId="407C84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109 </w:t>
            </w:r>
          </w:p>
        </w:tc>
      </w:tr>
      <w:tr w:rsidR="001D2A47" w:rsidRPr="001D2A47" w14:paraId="0B9E8F7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648F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14:paraId="11E6DD2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Arilje </w:t>
            </w:r>
          </w:p>
        </w:tc>
        <w:tc>
          <w:tcPr>
            <w:tcW w:w="0" w:type="auto"/>
            <w:tcBorders>
              <w:top w:val="outset" w:sz="6" w:space="0" w:color="auto"/>
              <w:left w:val="outset" w:sz="6" w:space="0" w:color="auto"/>
              <w:bottom w:val="outset" w:sz="6" w:space="0" w:color="auto"/>
              <w:right w:val="outset" w:sz="6" w:space="0" w:color="auto"/>
            </w:tcBorders>
            <w:hideMark/>
          </w:tcPr>
          <w:p w14:paraId="60BE9D1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r>
      <w:tr w:rsidR="001D2A47" w:rsidRPr="001D2A47" w14:paraId="6F56541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CF1D27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14:paraId="4423249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Gornji Milanovac </w:t>
            </w:r>
          </w:p>
        </w:tc>
        <w:tc>
          <w:tcPr>
            <w:tcW w:w="0" w:type="auto"/>
            <w:tcBorders>
              <w:top w:val="outset" w:sz="6" w:space="0" w:color="auto"/>
              <w:left w:val="outset" w:sz="6" w:space="0" w:color="auto"/>
              <w:bottom w:val="outset" w:sz="6" w:space="0" w:color="auto"/>
              <w:right w:val="outset" w:sz="6" w:space="0" w:color="auto"/>
            </w:tcBorders>
            <w:hideMark/>
          </w:tcPr>
          <w:p w14:paraId="133EE7F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r>
      <w:tr w:rsidR="001D2A47" w:rsidRPr="001D2A47" w14:paraId="4A2E44F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E4A9E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14:paraId="285701E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Lučani </w:t>
            </w:r>
          </w:p>
        </w:tc>
        <w:tc>
          <w:tcPr>
            <w:tcW w:w="0" w:type="auto"/>
            <w:tcBorders>
              <w:top w:val="outset" w:sz="6" w:space="0" w:color="auto"/>
              <w:left w:val="outset" w:sz="6" w:space="0" w:color="auto"/>
              <w:bottom w:val="outset" w:sz="6" w:space="0" w:color="auto"/>
              <w:right w:val="outset" w:sz="6" w:space="0" w:color="auto"/>
            </w:tcBorders>
            <w:hideMark/>
          </w:tcPr>
          <w:p w14:paraId="2CF190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r>
      <w:tr w:rsidR="001D2A47" w:rsidRPr="001D2A47" w14:paraId="70AD63A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187F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14:paraId="02F1DE1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Babušnica </w:t>
            </w:r>
          </w:p>
        </w:tc>
        <w:tc>
          <w:tcPr>
            <w:tcW w:w="0" w:type="auto"/>
            <w:tcBorders>
              <w:top w:val="outset" w:sz="6" w:space="0" w:color="auto"/>
              <w:left w:val="outset" w:sz="6" w:space="0" w:color="auto"/>
              <w:bottom w:val="outset" w:sz="6" w:space="0" w:color="auto"/>
              <w:right w:val="outset" w:sz="6" w:space="0" w:color="auto"/>
            </w:tcBorders>
            <w:hideMark/>
          </w:tcPr>
          <w:p w14:paraId="13E26E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r>
      <w:tr w:rsidR="001D2A47" w:rsidRPr="001D2A47" w14:paraId="4D66E09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D5B2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14:paraId="0F1D4E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Bela Planka </w:t>
            </w:r>
          </w:p>
        </w:tc>
        <w:tc>
          <w:tcPr>
            <w:tcW w:w="0" w:type="auto"/>
            <w:tcBorders>
              <w:top w:val="outset" w:sz="6" w:space="0" w:color="auto"/>
              <w:left w:val="outset" w:sz="6" w:space="0" w:color="auto"/>
              <w:bottom w:val="outset" w:sz="6" w:space="0" w:color="auto"/>
              <w:right w:val="outset" w:sz="6" w:space="0" w:color="auto"/>
            </w:tcBorders>
            <w:hideMark/>
          </w:tcPr>
          <w:p w14:paraId="725F4F0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37D0A9F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EC395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14:paraId="30422E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14:paraId="75F7A0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59799EF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B1544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14:paraId="5A03A8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Pirot </w:t>
            </w:r>
          </w:p>
        </w:tc>
        <w:tc>
          <w:tcPr>
            <w:tcW w:w="0" w:type="auto"/>
            <w:tcBorders>
              <w:top w:val="outset" w:sz="6" w:space="0" w:color="auto"/>
              <w:left w:val="outset" w:sz="6" w:space="0" w:color="auto"/>
              <w:bottom w:val="outset" w:sz="6" w:space="0" w:color="auto"/>
              <w:right w:val="outset" w:sz="6" w:space="0" w:color="auto"/>
            </w:tcBorders>
            <w:hideMark/>
          </w:tcPr>
          <w:p w14:paraId="5966D8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141 </w:t>
            </w:r>
          </w:p>
        </w:tc>
      </w:tr>
      <w:tr w:rsidR="001D2A47" w:rsidRPr="001D2A47" w14:paraId="6F2F4EE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D351B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14:paraId="2AF22B2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Smederevo </w:t>
            </w:r>
          </w:p>
        </w:tc>
        <w:tc>
          <w:tcPr>
            <w:tcW w:w="0" w:type="auto"/>
            <w:tcBorders>
              <w:top w:val="outset" w:sz="6" w:space="0" w:color="auto"/>
              <w:left w:val="outset" w:sz="6" w:space="0" w:color="auto"/>
              <w:bottom w:val="outset" w:sz="6" w:space="0" w:color="auto"/>
              <w:right w:val="outset" w:sz="6" w:space="0" w:color="auto"/>
            </w:tcBorders>
            <w:hideMark/>
          </w:tcPr>
          <w:p w14:paraId="276F2D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106 </w:t>
            </w:r>
          </w:p>
        </w:tc>
      </w:tr>
      <w:tr w:rsidR="001D2A47" w:rsidRPr="001D2A47" w14:paraId="68D1BC7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4F38B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14:paraId="0E46154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Velika Plana </w:t>
            </w:r>
          </w:p>
        </w:tc>
        <w:tc>
          <w:tcPr>
            <w:tcW w:w="0" w:type="auto"/>
            <w:tcBorders>
              <w:top w:val="outset" w:sz="6" w:space="0" w:color="auto"/>
              <w:left w:val="outset" w:sz="6" w:space="0" w:color="auto"/>
              <w:bottom w:val="outset" w:sz="6" w:space="0" w:color="auto"/>
              <w:right w:val="outset" w:sz="6" w:space="0" w:color="auto"/>
            </w:tcBorders>
            <w:hideMark/>
          </w:tcPr>
          <w:p w14:paraId="31AA2E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30B7B17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3928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14:paraId="18C28BB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Smederevska Palanka </w:t>
            </w:r>
          </w:p>
        </w:tc>
        <w:tc>
          <w:tcPr>
            <w:tcW w:w="0" w:type="auto"/>
            <w:tcBorders>
              <w:top w:val="outset" w:sz="6" w:space="0" w:color="auto"/>
              <w:left w:val="outset" w:sz="6" w:space="0" w:color="auto"/>
              <w:bottom w:val="outset" w:sz="6" w:space="0" w:color="auto"/>
              <w:right w:val="outset" w:sz="6" w:space="0" w:color="auto"/>
            </w:tcBorders>
            <w:hideMark/>
          </w:tcPr>
          <w:p w14:paraId="7A768A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95 </w:t>
            </w:r>
          </w:p>
        </w:tc>
      </w:tr>
      <w:tr w:rsidR="001D2A47" w:rsidRPr="001D2A47" w14:paraId="09470C4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21FF7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14:paraId="6F6F57B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Požarevac </w:t>
            </w:r>
          </w:p>
        </w:tc>
        <w:tc>
          <w:tcPr>
            <w:tcW w:w="0" w:type="auto"/>
            <w:tcBorders>
              <w:top w:val="outset" w:sz="6" w:space="0" w:color="auto"/>
              <w:left w:val="outset" w:sz="6" w:space="0" w:color="auto"/>
              <w:bottom w:val="outset" w:sz="6" w:space="0" w:color="auto"/>
              <w:right w:val="outset" w:sz="6" w:space="0" w:color="auto"/>
            </w:tcBorders>
            <w:hideMark/>
          </w:tcPr>
          <w:p w14:paraId="1D84C3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r>
      <w:tr w:rsidR="001D2A47" w:rsidRPr="001D2A47" w14:paraId="256D12B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5AE6B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14:paraId="0F6CCAF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Veliko Gradište </w:t>
            </w:r>
          </w:p>
        </w:tc>
        <w:tc>
          <w:tcPr>
            <w:tcW w:w="0" w:type="auto"/>
            <w:tcBorders>
              <w:top w:val="outset" w:sz="6" w:space="0" w:color="auto"/>
              <w:left w:val="outset" w:sz="6" w:space="0" w:color="auto"/>
              <w:bottom w:val="outset" w:sz="6" w:space="0" w:color="auto"/>
              <w:right w:val="outset" w:sz="6" w:space="0" w:color="auto"/>
            </w:tcBorders>
            <w:hideMark/>
          </w:tcPr>
          <w:p w14:paraId="5BB40D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r>
      <w:tr w:rsidR="001D2A47" w:rsidRPr="001D2A47" w14:paraId="7CBC715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73AE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14:paraId="44F5860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Golubac </w:t>
            </w:r>
          </w:p>
        </w:tc>
        <w:tc>
          <w:tcPr>
            <w:tcW w:w="0" w:type="auto"/>
            <w:tcBorders>
              <w:top w:val="outset" w:sz="6" w:space="0" w:color="auto"/>
              <w:left w:val="outset" w:sz="6" w:space="0" w:color="auto"/>
              <w:bottom w:val="outset" w:sz="6" w:space="0" w:color="auto"/>
              <w:right w:val="outset" w:sz="6" w:space="0" w:color="auto"/>
            </w:tcBorders>
            <w:hideMark/>
          </w:tcPr>
          <w:p w14:paraId="1A2446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298967C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45545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14:paraId="3657A47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Žabari </w:t>
            </w:r>
          </w:p>
        </w:tc>
        <w:tc>
          <w:tcPr>
            <w:tcW w:w="0" w:type="auto"/>
            <w:tcBorders>
              <w:top w:val="outset" w:sz="6" w:space="0" w:color="auto"/>
              <w:left w:val="outset" w:sz="6" w:space="0" w:color="auto"/>
              <w:bottom w:val="outset" w:sz="6" w:space="0" w:color="auto"/>
              <w:right w:val="outset" w:sz="6" w:space="0" w:color="auto"/>
            </w:tcBorders>
            <w:hideMark/>
          </w:tcPr>
          <w:p w14:paraId="5B4CBA0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06C440C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5DF5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14:paraId="0AB2981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Žagubica </w:t>
            </w:r>
          </w:p>
        </w:tc>
        <w:tc>
          <w:tcPr>
            <w:tcW w:w="0" w:type="auto"/>
            <w:tcBorders>
              <w:top w:val="outset" w:sz="6" w:space="0" w:color="auto"/>
              <w:left w:val="outset" w:sz="6" w:space="0" w:color="auto"/>
              <w:bottom w:val="outset" w:sz="6" w:space="0" w:color="auto"/>
              <w:right w:val="outset" w:sz="6" w:space="0" w:color="auto"/>
            </w:tcBorders>
            <w:hideMark/>
          </w:tcPr>
          <w:p w14:paraId="008198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41CD611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F65A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14:paraId="52FAD30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Kučevo </w:t>
            </w:r>
          </w:p>
        </w:tc>
        <w:tc>
          <w:tcPr>
            <w:tcW w:w="0" w:type="auto"/>
            <w:tcBorders>
              <w:top w:val="outset" w:sz="6" w:space="0" w:color="auto"/>
              <w:left w:val="outset" w:sz="6" w:space="0" w:color="auto"/>
              <w:bottom w:val="outset" w:sz="6" w:space="0" w:color="auto"/>
              <w:right w:val="outset" w:sz="6" w:space="0" w:color="auto"/>
            </w:tcBorders>
            <w:hideMark/>
          </w:tcPr>
          <w:p w14:paraId="7B7E92A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0F6C321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13A25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97. </w:t>
            </w:r>
          </w:p>
        </w:tc>
        <w:tc>
          <w:tcPr>
            <w:tcW w:w="0" w:type="auto"/>
            <w:tcBorders>
              <w:top w:val="outset" w:sz="6" w:space="0" w:color="auto"/>
              <w:left w:val="outset" w:sz="6" w:space="0" w:color="auto"/>
              <w:bottom w:val="outset" w:sz="6" w:space="0" w:color="auto"/>
              <w:right w:val="outset" w:sz="6" w:space="0" w:color="auto"/>
            </w:tcBorders>
            <w:hideMark/>
          </w:tcPr>
          <w:p w14:paraId="2F472F9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Malo Crniće </w:t>
            </w:r>
          </w:p>
        </w:tc>
        <w:tc>
          <w:tcPr>
            <w:tcW w:w="0" w:type="auto"/>
            <w:tcBorders>
              <w:top w:val="outset" w:sz="6" w:space="0" w:color="auto"/>
              <w:left w:val="outset" w:sz="6" w:space="0" w:color="auto"/>
              <w:bottom w:val="outset" w:sz="6" w:space="0" w:color="auto"/>
              <w:right w:val="outset" w:sz="6" w:space="0" w:color="auto"/>
            </w:tcBorders>
            <w:hideMark/>
          </w:tcPr>
          <w:p w14:paraId="58FA25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4856C9C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CAC2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14:paraId="319EE9A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Petrovac na Mlavi </w:t>
            </w:r>
          </w:p>
        </w:tc>
        <w:tc>
          <w:tcPr>
            <w:tcW w:w="0" w:type="auto"/>
            <w:tcBorders>
              <w:top w:val="outset" w:sz="6" w:space="0" w:color="auto"/>
              <w:left w:val="outset" w:sz="6" w:space="0" w:color="auto"/>
              <w:bottom w:val="outset" w:sz="6" w:space="0" w:color="auto"/>
              <w:right w:val="outset" w:sz="6" w:space="0" w:color="auto"/>
            </w:tcBorders>
            <w:hideMark/>
          </w:tcPr>
          <w:p w14:paraId="387700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57 </w:t>
            </w:r>
          </w:p>
        </w:tc>
      </w:tr>
      <w:tr w:rsidR="001D2A47" w:rsidRPr="001D2A47" w14:paraId="3C99A4E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88B6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14:paraId="4BD333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Šabac </w:t>
            </w:r>
          </w:p>
        </w:tc>
        <w:tc>
          <w:tcPr>
            <w:tcW w:w="0" w:type="auto"/>
            <w:tcBorders>
              <w:top w:val="outset" w:sz="6" w:space="0" w:color="auto"/>
              <w:left w:val="outset" w:sz="6" w:space="0" w:color="auto"/>
              <w:bottom w:val="outset" w:sz="6" w:space="0" w:color="auto"/>
              <w:right w:val="outset" w:sz="6" w:space="0" w:color="auto"/>
            </w:tcBorders>
            <w:hideMark/>
          </w:tcPr>
          <w:p w14:paraId="007250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134 </w:t>
            </w:r>
          </w:p>
        </w:tc>
      </w:tr>
      <w:tr w:rsidR="001D2A47" w:rsidRPr="001D2A47" w14:paraId="0F86CA0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58AF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14:paraId="7E4814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Bogatić </w:t>
            </w:r>
          </w:p>
        </w:tc>
        <w:tc>
          <w:tcPr>
            <w:tcW w:w="0" w:type="auto"/>
            <w:tcBorders>
              <w:top w:val="outset" w:sz="6" w:space="0" w:color="auto"/>
              <w:left w:val="outset" w:sz="6" w:space="0" w:color="auto"/>
              <w:bottom w:val="outset" w:sz="6" w:space="0" w:color="auto"/>
              <w:right w:val="outset" w:sz="6" w:space="0" w:color="auto"/>
            </w:tcBorders>
            <w:hideMark/>
          </w:tcPr>
          <w:p w14:paraId="2E445BE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r>
      <w:tr w:rsidR="001D2A47" w:rsidRPr="001D2A47" w14:paraId="16D3DA9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01DE0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14:paraId="7FAF070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Vladimirci </w:t>
            </w:r>
          </w:p>
        </w:tc>
        <w:tc>
          <w:tcPr>
            <w:tcW w:w="0" w:type="auto"/>
            <w:tcBorders>
              <w:top w:val="outset" w:sz="6" w:space="0" w:color="auto"/>
              <w:left w:val="outset" w:sz="6" w:space="0" w:color="auto"/>
              <w:bottom w:val="outset" w:sz="6" w:space="0" w:color="auto"/>
              <w:right w:val="outset" w:sz="6" w:space="0" w:color="auto"/>
            </w:tcBorders>
            <w:hideMark/>
          </w:tcPr>
          <w:p w14:paraId="78ACC3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r>
      <w:tr w:rsidR="001D2A47" w:rsidRPr="001D2A47" w14:paraId="113749D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75A06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14:paraId="33978F8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Koceljeva </w:t>
            </w:r>
          </w:p>
        </w:tc>
        <w:tc>
          <w:tcPr>
            <w:tcW w:w="0" w:type="auto"/>
            <w:tcBorders>
              <w:top w:val="outset" w:sz="6" w:space="0" w:color="auto"/>
              <w:left w:val="outset" w:sz="6" w:space="0" w:color="auto"/>
              <w:bottom w:val="outset" w:sz="6" w:space="0" w:color="auto"/>
              <w:right w:val="outset" w:sz="6" w:space="0" w:color="auto"/>
            </w:tcBorders>
            <w:hideMark/>
          </w:tcPr>
          <w:p w14:paraId="586AB8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r>
      <w:tr w:rsidR="001D2A47" w:rsidRPr="001D2A47" w14:paraId="30D77E9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17F1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14:paraId="5E98B12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Blace </w:t>
            </w:r>
          </w:p>
        </w:tc>
        <w:tc>
          <w:tcPr>
            <w:tcW w:w="0" w:type="auto"/>
            <w:tcBorders>
              <w:top w:val="outset" w:sz="6" w:space="0" w:color="auto"/>
              <w:left w:val="outset" w:sz="6" w:space="0" w:color="auto"/>
              <w:bottom w:val="outset" w:sz="6" w:space="0" w:color="auto"/>
              <w:right w:val="outset" w:sz="6" w:space="0" w:color="auto"/>
            </w:tcBorders>
            <w:hideMark/>
          </w:tcPr>
          <w:p w14:paraId="22D06C4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55 </w:t>
            </w:r>
          </w:p>
        </w:tc>
      </w:tr>
      <w:tr w:rsidR="001D2A47" w:rsidRPr="001D2A47" w14:paraId="2B55C70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2159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hideMark/>
          </w:tcPr>
          <w:p w14:paraId="5874599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Žitorađa </w:t>
            </w:r>
          </w:p>
        </w:tc>
        <w:tc>
          <w:tcPr>
            <w:tcW w:w="0" w:type="auto"/>
            <w:tcBorders>
              <w:top w:val="outset" w:sz="6" w:space="0" w:color="auto"/>
              <w:left w:val="outset" w:sz="6" w:space="0" w:color="auto"/>
              <w:bottom w:val="outset" w:sz="6" w:space="0" w:color="auto"/>
              <w:right w:val="outset" w:sz="6" w:space="0" w:color="auto"/>
            </w:tcBorders>
            <w:hideMark/>
          </w:tcPr>
          <w:p w14:paraId="029F10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 </w:t>
            </w:r>
          </w:p>
        </w:tc>
      </w:tr>
      <w:tr w:rsidR="001D2A47" w:rsidRPr="001D2A47" w14:paraId="697D1A3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4C1E1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105. </w:t>
            </w:r>
          </w:p>
        </w:tc>
        <w:tc>
          <w:tcPr>
            <w:tcW w:w="0" w:type="auto"/>
            <w:tcBorders>
              <w:top w:val="outset" w:sz="6" w:space="0" w:color="auto"/>
              <w:left w:val="outset" w:sz="6" w:space="0" w:color="auto"/>
              <w:bottom w:val="outset" w:sz="6" w:space="0" w:color="auto"/>
              <w:right w:val="outset" w:sz="6" w:space="0" w:color="auto"/>
            </w:tcBorders>
            <w:hideMark/>
          </w:tcPr>
          <w:p w14:paraId="6CE2362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Kuršumlija </w:t>
            </w:r>
          </w:p>
        </w:tc>
        <w:tc>
          <w:tcPr>
            <w:tcW w:w="0" w:type="auto"/>
            <w:tcBorders>
              <w:top w:val="outset" w:sz="6" w:space="0" w:color="auto"/>
              <w:left w:val="outset" w:sz="6" w:space="0" w:color="auto"/>
              <w:bottom w:val="outset" w:sz="6" w:space="0" w:color="auto"/>
              <w:right w:val="outset" w:sz="6" w:space="0" w:color="auto"/>
            </w:tcBorders>
            <w:hideMark/>
          </w:tcPr>
          <w:p w14:paraId="3D43B4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69 </w:t>
            </w:r>
          </w:p>
        </w:tc>
      </w:tr>
      <w:tr w:rsidR="001D2A47" w:rsidRPr="001D2A47" w14:paraId="70731B7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6434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14:paraId="424D87B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Prokuplje </w:t>
            </w:r>
          </w:p>
        </w:tc>
        <w:tc>
          <w:tcPr>
            <w:tcW w:w="0" w:type="auto"/>
            <w:tcBorders>
              <w:top w:val="outset" w:sz="6" w:space="0" w:color="auto"/>
              <w:left w:val="outset" w:sz="6" w:space="0" w:color="auto"/>
              <w:bottom w:val="outset" w:sz="6" w:space="0" w:color="auto"/>
              <w:right w:val="outset" w:sz="6" w:space="0" w:color="auto"/>
            </w:tcBorders>
            <w:hideMark/>
          </w:tcPr>
          <w:p w14:paraId="335C21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89 </w:t>
            </w:r>
          </w:p>
        </w:tc>
      </w:tr>
      <w:tr w:rsidR="001D2A47" w:rsidRPr="001D2A47" w14:paraId="2B1A15E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F262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14:paraId="0FB7C01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Zaječar </w:t>
            </w:r>
          </w:p>
        </w:tc>
        <w:tc>
          <w:tcPr>
            <w:tcW w:w="0" w:type="auto"/>
            <w:tcBorders>
              <w:top w:val="outset" w:sz="6" w:space="0" w:color="auto"/>
              <w:left w:val="outset" w:sz="6" w:space="0" w:color="auto"/>
              <w:bottom w:val="outset" w:sz="6" w:space="0" w:color="auto"/>
              <w:right w:val="outset" w:sz="6" w:space="0" w:color="auto"/>
            </w:tcBorders>
            <w:hideMark/>
          </w:tcPr>
          <w:p w14:paraId="1751759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188 </w:t>
            </w:r>
          </w:p>
        </w:tc>
      </w:tr>
      <w:tr w:rsidR="001D2A47" w:rsidRPr="001D2A47" w14:paraId="5E5EB0A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2C6064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14:paraId="21EC55D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Boljevac </w:t>
            </w:r>
          </w:p>
        </w:tc>
        <w:tc>
          <w:tcPr>
            <w:tcW w:w="0" w:type="auto"/>
            <w:tcBorders>
              <w:top w:val="outset" w:sz="6" w:space="0" w:color="auto"/>
              <w:left w:val="outset" w:sz="6" w:space="0" w:color="auto"/>
              <w:bottom w:val="outset" w:sz="6" w:space="0" w:color="auto"/>
              <w:right w:val="outset" w:sz="6" w:space="0" w:color="auto"/>
            </w:tcBorders>
            <w:hideMark/>
          </w:tcPr>
          <w:p w14:paraId="02A711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86 </w:t>
            </w:r>
          </w:p>
        </w:tc>
      </w:tr>
      <w:tr w:rsidR="001D2A47" w:rsidRPr="001D2A47" w14:paraId="5114863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ABF2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14:paraId="6C81195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Knjaževac </w:t>
            </w:r>
          </w:p>
        </w:tc>
        <w:tc>
          <w:tcPr>
            <w:tcW w:w="0" w:type="auto"/>
            <w:tcBorders>
              <w:top w:val="outset" w:sz="6" w:space="0" w:color="auto"/>
              <w:left w:val="outset" w:sz="6" w:space="0" w:color="auto"/>
              <w:bottom w:val="outset" w:sz="6" w:space="0" w:color="auto"/>
              <w:right w:val="outset" w:sz="6" w:space="0" w:color="auto"/>
            </w:tcBorders>
            <w:hideMark/>
          </w:tcPr>
          <w:p w14:paraId="2FB515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162 </w:t>
            </w:r>
          </w:p>
        </w:tc>
      </w:tr>
      <w:tr w:rsidR="001D2A47" w:rsidRPr="001D2A47" w14:paraId="496D30D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6ED2E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14:paraId="059D2A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Soko Banja </w:t>
            </w:r>
          </w:p>
        </w:tc>
        <w:tc>
          <w:tcPr>
            <w:tcW w:w="0" w:type="auto"/>
            <w:tcBorders>
              <w:top w:val="outset" w:sz="6" w:space="0" w:color="auto"/>
              <w:left w:val="outset" w:sz="6" w:space="0" w:color="auto"/>
              <w:bottom w:val="outset" w:sz="6" w:space="0" w:color="auto"/>
              <w:right w:val="outset" w:sz="6" w:space="0" w:color="auto"/>
            </w:tcBorders>
            <w:hideMark/>
          </w:tcPr>
          <w:p w14:paraId="797646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r>
      <w:tr w:rsidR="001D2A47" w:rsidRPr="001D2A47" w14:paraId="7131EC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CF75B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14:paraId="3875B55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Loznica </w:t>
            </w:r>
          </w:p>
        </w:tc>
        <w:tc>
          <w:tcPr>
            <w:tcW w:w="0" w:type="auto"/>
            <w:tcBorders>
              <w:top w:val="outset" w:sz="6" w:space="0" w:color="auto"/>
              <w:left w:val="outset" w:sz="6" w:space="0" w:color="auto"/>
              <w:bottom w:val="outset" w:sz="6" w:space="0" w:color="auto"/>
              <w:right w:val="outset" w:sz="6" w:space="0" w:color="auto"/>
            </w:tcBorders>
            <w:hideMark/>
          </w:tcPr>
          <w:p w14:paraId="16B9CE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118 </w:t>
            </w:r>
          </w:p>
        </w:tc>
      </w:tr>
      <w:tr w:rsidR="001D2A47" w:rsidRPr="001D2A47" w14:paraId="69D1E7A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3487CA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14:paraId="2EE2BE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Krupanj </w:t>
            </w:r>
          </w:p>
        </w:tc>
        <w:tc>
          <w:tcPr>
            <w:tcW w:w="0" w:type="auto"/>
            <w:tcBorders>
              <w:top w:val="outset" w:sz="6" w:space="0" w:color="auto"/>
              <w:left w:val="outset" w:sz="6" w:space="0" w:color="auto"/>
              <w:bottom w:val="outset" w:sz="6" w:space="0" w:color="auto"/>
              <w:right w:val="outset" w:sz="6" w:space="0" w:color="auto"/>
            </w:tcBorders>
            <w:hideMark/>
          </w:tcPr>
          <w:p w14:paraId="4BBE97C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74 </w:t>
            </w:r>
          </w:p>
        </w:tc>
      </w:tr>
      <w:tr w:rsidR="001D2A47" w:rsidRPr="001D2A47" w14:paraId="503DE2B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B04E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14:paraId="6ABE83B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Ljubovija </w:t>
            </w:r>
          </w:p>
        </w:tc>
        <w:tc>
          <w:tcPr>
            <w:tcW w:w="0" w:type="auto"/>
            <w:tcBorders>
              <w:top w:val="outset" w:sz="6" w:space="0" w:color="auto"/>
              <w:left w:val="outset" w:sz="6" w:space="0" w:color="auto"/>
              <w:bottom w:val="outset" w:sz="6" w:space="0" w:color="auto"/>
              <w:right w:val="outset" w:sz="6" w:space="0" w:color="auto"/>
            </w:tcBorders>
            <w:hideMark/>
          </w:tcPr>
          <w:p w14:paraId="29D0F4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r>
      <w:tr w:rsidR="001D2A47" w:rsidRPr="001D2A47" w14:paraId="710E7C4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2FA6F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14:paraId="4C25A18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Mali Zvornik </w:t>
            </w:r>
          </w:p>
        </w:tc>
        <w:tc>
          <w:tcPr>
            <w:tcW w:w="0" w:type="auto"/>
            <w:tcBorders>
              <w:top w:val="outset" w:sz="6" w:space="0" w:color="auto"/>
              <w:left w:val="outset" w:sz="6" w:space="0" w:color="auto"/>
              <w:bottom w:val="outset" w:sz="6" w:space="0" w:color="auto"/>
              <w:right w:val="outset" w:sz="6" w:space="0" w:color="auto"/>
            </w:tcBorders>
            <w:hideMark/>
          </w:tcPr>
          <w:p w14:paraId="5AB1C63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41F7099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3C2AE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EAD1D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14:paraId="026399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6021 </w:t>
            </w:r>
          </w:p>
        </w:tc>
      </w:tr>
    </w:tbl>
    <w:p w14:paraId="3D36D37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Svaka PSSS izrađuje najmanje 1100 napisanih saveta u skladu sa brojem poljoprivrednih gazdinstava prikazanim u Tabeli 5. ovog programa, a najviše četiri za isto poljoprivredno gazdinstvo, pri čemu u okviru saveta ne može biti obuhvaćeno više od 10% parcela na kojima je obavljen ovaj posao u 2025. godini. </w:t>
      </w:r>
    </w:p>
    <w:p w14:paraId="7B5AB01A"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4) Savetodavni poslovi kao pomoć pri popunjavanju formulara i aplikacionih obrazaca i u izradi jednostavnih poslovnih planova </w:t>
      </w:r>
    </w:p>
    <w:p w14:paraId="6122C0A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pomoć poljoprivrednim proizvođačima pri upisu u Registar poljoprivrednih gazdinstava, promeni podataka i obnovi registracije u skladu sa propisima kojima se uređuje poljoprivreda i ruralni razvoj. </w:t>
      </w:r>
    </w:p>
    <w:p w14:paraId="0D46374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poljoprivrednom proizvođaču pomoć u vezi sa elektronskim postupanjem na portalu za elektronsku identifikaciju, i to kroz aktivnosti pristupanja portalu za elektronsku identifikaciju eid.gov.rs (u daljem tekstu: portal eID) i aktiviranja mobilne aplikacije ConsentID na portalu eID koja obuhvata kreiranje podataka (parametra) za mobilnu aplikaciju ConsentID, izdavanje odštampanih parametara i potvrdu o izdatim parametrima poljoprivrednom proizvođaču. </w:t>
      </w:r>
    </w:p>
    <w:p w14:paraId="59C2E8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pomoć poljoprivrednim proizvođačima sa proizvodnjom grožđa pri upisu u Vinogradarski registar, kao i poljoprivrednim proizvođačima sa proizvodnjom vina pri upisu u Vinarski registar u skladu sa propisima kojima se uređuje vino. </w:t>
      </w:r>
    </w:p>
    <w:p w14:paraId="2565C8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pomoć poljoprivrednim proizvođačima pri popunjavanju formulara i aplikacionih obrazaca za korišćenje direktnih podsticaja, podsticaja merama ruralnog razvoja, posebnih podsticaja i kreditne podrške u skladu sa propisima kojima se uređuju podsticaji u poljoprivredi i ruralnom razvoju. </w:t>
      </w:r>
    </w:p>
    <w:p w14:paraId="4CDB461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pomoć poljoprivrednim proizvođačima pri popunjavanju formulara i aplikacionih obrazaca za korišćenje podsticaja u skladu sa merama podrške za sprovođenje poljoprivredne politike i politike ruralnog razvoja koje su jedinice lokalne samouprave utvrdile za područje teritorije koje pokrivaju. </w:t>
      </w:r>
    </w:p>
    <w:p w14:paraId="131D514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pomoć poljoprivrednim proizvođačima u ostvarivanju prava na korišćenje bespovratnih sredstava u okviru Projekta za konkurentnu poljoprivredu Svetske banke, Serbia Competitive Agriculture Project (SCAP). </w:t>
      </w:r>
    </w:p>
    <w:p w14:paraId="66C2DD1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Savetodavac pruža pomoć poljoprivrednim proizvođačima, potencijalnim IPARD korisnicima, u ostvarivanju prava na IPARD podsticaje u smislu njihove pripreme i pripreme dokumentacije za apliciranje. </w:t>
      </w:r>
    </w:p>
    <w:p w14:paraId="5CA98BB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pruža pomoć poljoprivrednim proizvođačima u izradi jednostavnih poslovnih planova prilikom konkurisanja ili podnošenja zahteva za korišćenje sredstava u skladu sa propisima kojima se uređuju podsticaji u poljoprivredi i ruralnom razvoju i prilikom konkurisanja za druge izvore finansiranja. U izradi jednostavnih poslovnih planova učestvuju najviše jedan autor i jedan koautor. </w:t>
      </w:r>
    </w:p>
    <w:p w14:paraId="6F61875A"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5) Davanje saveta poljoprivrednim proizvođačima korisnicima podsticaja </w:t>
      </w:r>
    </w:p>
    <w:p w14:paraId="0B92776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u toku godine obavlja savetodavne poslove sa najviše 100 poljoprivrednih proizvođača koji su nosioci poljoprivrednih gazdinstava, a koji su podneli zahtev ili ostvarili pravo za korišćenje podsticaja u skladu sa zakonom kojim se uređuju podsticaji u poljoprivredi i ruralnom razvoju. </w:t>
      </w:r>
    </w:p>
    <w:p w14:paraId="0CFBF0C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obilaskom gazdinstva, radi unapređenja poljoprivredne proizvodnje, daje savet poljoprivrednom proizvođaču iz stava 1. ove tačke o načinu i mogućnostima korišćenja predmetne investicije, odnosno načinu korišćenja kupljene opreme ili mašine za koju je odobren zahtev ili ostvareno pravo na podsticaje. </w:t>
      </w:r>
    </w:p>
    <w:p w14:paraId="384FEE63"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6) Pružanje pomoći u uspostavljanju Sistema za identifikaciju zemljišnih parcela (Land Parcel Identification System - LPIS) </w:t>
      </w:r>
    </w:p>
    <w:p w14:paraId="6D79105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okviru aktivnosti uspostavljanja LPIS-a pruža se pomoć licima koja obavljaju poljoprivrednu proizvodnju prilikom upisa u LPIS. </w:t>
      </w:r>
    </w:p>
    <w:p w14:paraId="5876067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Angažovana lica koja učestvuju na uspostavljanju LPIS-a u toku godine obavljaju poslove digitalizacije referentne parcele u okviru Sistema identifikacije zemljišnih parcela, i to u kancelarijskim uslovima korišćenjem LPIS aplikacije. Digitalizacija se sprovodi na području koje je podeljeno na 2.400 gridova, pri čemu pojedinačni grid obuhvata površinu od 5 × 5 km. </w:t>
      </w:r>
    </w:p>
    <w:p w14:paraId="42E404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Jedan grid sadrži od 0 do 1.200 referentnih parcela koje je potrebno digitalizovati putem aplikacije, na osnovu raspoloživih satelitskih snimaka i podataka iz postojeće LPIS baze. Obrada jednog grida traje u proseku sedam do osam radnih dana (manji broj dana za gridove koji imaju manji broj fizičkih blokova). </w:t>
      </w:r>
    </w:p>
    <w:p w14:paraId="409C4EA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Angažovana lica koja učestvuju na uspostavljanju LPIS-a kontaktiraju lice iz stava 1. ovog pododeljka i učestvuju u organizaciji rasporeda poljoprivrednih gazdinstava za digitalizaciju poljoprivrednih parcela. </w:t>
      </w:r>
    </w:p>
    <w:p w14:paraId="4781725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Angažovana lica u saradnji sa licem iz stava 1. ovog pododeljka digitalizuju poljoprivredne parcele. </w:t>
      </w:r>
    </w:p>
    <w:p w14:paraId="4C0C7D7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Angažovana lica u saradnji sa zaposlenima iz Uprave za agrarna plaćanja korišćenjem orto-foto snimaka i drugih slojeva, digitalizuju fizičke blokove, pejzažne karakteristike i neprihvatljive površine na poljoprivrednom zemljištu koji omogućavaju potrebnu tačnost, a uzimajući u obzir način korišćenja poljoprivrednog zemljišta. </w:t>
      </w:r>
    </w:p>
    <w:p w14:paraId="16366D3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Angažovana lica u saradnji sa zaposlenima iz Uprave za agrarna plaćanja proveravaju tačnost digitalizovanih površina na terenu daljinskom detekcijom, vizuelno i putem GPS uređaja. </w:t>
      </w:r>
    </w:p>
    <w:p w14:paraId="4107A94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U svakoj PSSS određuje se jedan supervizor koji koordinira i kontroliše rad angažovanih lica na poslovima uspostavljanja LPIS-a. Supervizor vrši nadzor nad kvalitetom i dinamikom digitalizacije referentnih parcela, fizičkih blokova i drugih elemenata LPIS-a, kao i proveru usaglašenosti unetih podataka sa propisanim standardima. U saradnji sa zaposlenima iz Uprave za agrarna plaćanja, supervizor učestvuje u kontroli i verifikaciji izvršene digitalizacije, uključujući kancelarijsku proveru i proveru na terenu primenom daljinske detekcije, vizuelnih metoda i GPS uređaja. </w:t>
      </w:r>
    </w:p>
    <w:p w14:paraId="5DF6A0CC"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14" w:name="str_5"/>
      <w:bookmarkEnd w:id="14"/>
      <w:r w:rsidRPr="001D2A47">
        <w:rPr>
          <w:rFonts w:ascii="Arial" w:eastAsia="Times New Roman" w:hAnsi="Arial" w:cs="Arial"/>
          <w:b/>
          <w:bCs/>
          <w:sz w:val="24"/>
          <w:szCs w:val="24"/>
          <w:lang w:eastAsia="sr-Latn-RS"/>
        </w:rPr>
        <w:t xml:space="preserve">2. Pružanje stručnih saveta, preporuka i savetodavne pomoći primenom grupnih metoda rada </w:t>
      </w:r>
    </w:p>
    <w:p w14:paraId="5983AA4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sprovodi grupne metode rada (predavanje, tribine, radionice i zimske škole) u skladu sa Godišnjim planom usavršavanja poljoprivrednih savetodavaca i poljoprivrednih proizvođača koji uključuje i plan održavanja godišnjeg seminara savetodavaca. </w:t>
      </w:r>
    </w:p>
    <w:p w14:paraId="2B28E69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izdaje potvrdu za svaki čas stručne obuke za ostvarivanje prava na IPARD podsticaje za investicije u fizičku imovinu poljoprivrednih gazdinstava, u okviru IPARD programa za Republiku Srbiju. U potvrdi se navodi koji čas stručne obuke je pohađan i ista je potpisana od strane ovlašćenog lica i overena pečatom. </w:t>
      </w:r>
    </w:p>
    <w:p w14:paraId="5B225B6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Broj predavanja i tribina koji treba da održe PSSS na području na kojem se obavljaju savetodavni poslovi dat je u Tabeli 8. ovog programa i odgovara predviđenom broju savetodavaca iz Tabele 1. ovog programa i može da se menja samo uz saglasnost Ministarstva proporcionalno broju savetodavaca. </w:t>
      </w:r>
    </w:p>
    <w:p w14:paraId="5018B17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6. Broj predavanja i tribina koji treba da se održi na području na kojem se obavljaju savetodavni poslovi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12"/>
        <w:gridCol w:w="2760"/>
        <w:gridCol w:w="1310"/>
        <w:gridCol w:w="1482"/>
        <w:gridCol w:w="1310"/>
        <w:gridCol w:w="1482"/>
      </w:tblGrid>
      <w:tr w:rsidR="001D2A47" w:rsidRPr="001D2A47" w14:paraId="574D5C5E" w14:textId="77777777" w:rsidTr="001D2A47">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5D0D87"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Red. broj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CD214"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Područje na kojem se obavljaju savetodavni poslovi</w:t>
            </w:r>
            <w:r w:rsidRPr="001D2A47">
              <w:rPr>
                <w:rFonts w:ascii="Arial" w:eastAsia="Times New Roman" w:hAnsi="Arial" w:cs="Arial"/>
                <w:b/>
                <w:bCs/>
                <w:lang w:eastAsia="sr-Latn-RS"/>
              </w:rPr>
              <w:br/>
              <w:t xml:space="preserve">(grad/opština)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74218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Broj održanih predavanja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373732"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Broj tribina </w:t>
            </w:r>
          </w:p>
        </w:tc>
      </w:tr>
      <w:tr w:rsidR="001D2A47" w:rsidRPr="001D2A47" w14:paraId="300CBB07" w14:textId="77777777" w:rsidTr="001D2A4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DD6EDE" w14:textId="77777777" w:rsidR="001D2A47" w:rsidRPr="001D2A47" w:rsidRDefault="001D2A47" w:rsidP="001D2A47">
            <w:pPr>
              <w:spacing w:after="0" w:line="240" w:lineRule="auto"/>
              <w:rPr>
                <w:rFonts w:ascii="Arial" w:eastAsia="Times New Roman" w:hAnsi="Arial" w:cs="Arial"/>
                <w:b/>
                <w:bCs/>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F329FE" w14:textId="77777777" w:rsidR="001D2A47" w:rsidRPr="001D2A47" w:rsidRDefault="001D2A47" w:rsidP="001D2A47">
            <w:pPr>
              <w:spacing w:after="0" w:line="240" w:lineRule="auto"/>
              <w:rPr>
                <w:rFonts w:ascii="Arial" w:eastAsia="Times New Roman" w:hAnsi="Arial" w:cs="Arial"/>
                <w:b/>
                <w:bCs/>
                <w:lang w:eastAsia="sr-Latn-R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9ECBF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Minimalan 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3A2A4"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Maksimalan 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3343B"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Minimalan 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7C6A7"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Maksimalan broj </w:t>
            </w:r>
          </w:p>
        </w:tc>
      </w:tr>
      <w:tr w:rsidR="001D2A47" w:rsidRPr="001D2A47" w14:paraId="1C6C736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36FC4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21D31F6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Niš </w:t>
            </w:r>
          </w:p>
        </w:tc>
        <w:tc>
          <w:tcPr>
            <w:tcW w:w="0" w:type="auto"/>
            <w:tcBorders>
              <w:top w:val="outset" w:sz="6" w:space="0" w:color="auto"/>
              <w:left w:val="outset" w:sz="6" w:space="0" w:color="auto"/>
              <w:bottom w:val="outset" w:sz="6" w:space="0" w:color="auto"/>
              <w:right w:val="outset" w:sz="6" w:space="0" w:color="auto"/>
            </w:tcBorders>
            <w:hideMark/>
          </w:tcPr>
          <w:p w14:paraId="3B675F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07C758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05A511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289FFA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r>
      <w:tr w:rsidR="001D2A47" w:rsidRPr="001D2A47" w14:paraId="457453F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9533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01EB6EB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Aleksinac </w:t>
            </w:r>
          </w:p>
        </w:tc>
        <w:tc>
          <w:tcPr>
            <w:tcW w:w="0" w:type="auto"/>
            <w:tcBorders>
              <w:top w:val="outset" w:sz="6" w:space="0" w:color="auto"/>
              <w:left w:val="outset" w:sz="6" w:space="0" w:color="auto"/>
              <w:bottom w:val="outset" w:sz="6" w:space="0" w:color="auto"/>
              <w:right w:val="outset" w:sz="6" w:space="0" w:color="auto"/>
            </w:tcBorders>
            <w:hideMark/>
          </w:tcPr>
          <w:p w14:paraId="4002AB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417981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6D67FB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492C598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36A54F9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C5C0C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2F80BBC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Gadžin Han </w:t>
            </w:r>
          </w:p>
        </w:tc>
        <w:tc>
          <w:tcPr>
            <w:tcW w:w="0" w:type="auto"/>
            <w:tcBorders>
              <w:top w:val="outset" w:sz="6" w:space="0" w:color="auto"/>
              <w:left w:val="outset" w:sz="6" w:space="0" w:color="auto"/>
              <w:bottom w:val="outset" w:sz="6" w:space="0" w:color="auto"/>
              <w:right w:val="outset" w:sz="6" w:space="0" w:color="auto"/>
            </w:tcBorders>
            <w:hideMark/>
          </w:tcPr>
          <w:p w14:paraId="78AF96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032BDA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447B6B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4DC5C1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r>
      <w:tr w:rsidR="001D2A47" w:rsidRPr="001D2A47" w14:paraId="76DB7CD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EEC14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41DA490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Doljevac </w:t>
            </w:r>
          </w:p>
        </w:tc>
        <w:tc>
          <w:tcPr>
            <w:tcW w:w="0" w:type="auto"/>
            <w:tcBorders>
              <w:top w:val="outset" w:sz="6" w:space="0" w:color="auto"/>
              <w:left w:val="outset" w:sz="6" w:space="0" w:color="auto"/>
              <w:bottom w:val="outset" w:sz="6" w:space="0" w:color="auto"/>
              <w:right w:val="outset" w:sz="6" w:space="0" w:color="auto"/>
            </w:tcBorders>
            <w:hideMark/>
          </w:tcPr>
          <w:p w14:paraId="6E2FD70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3C58E0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38A337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689352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39E8275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527C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407AA1B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Merošina </w:t>
            </w:r>
          </w:p>
        </w:tc>
        <w:tc>
          <w:tcPr>
            <w:tcW w:w="0" w:type="auto"/>
            <w:tcBorders>
              <w:top w:val="outset" w:sz="6" w:space="0" w:color="auto"/>
              <w:left w:val="outset" w:sz="6" w:space="0" w:color="auto"/>
              <w:bottom w:val="outset" w:sz="6" w:space="0" w:color="auto"/>
              <w:right w:val="outset" w:sz="6" w:space="0" w:color="auto"/>
            </w:tcBorders>
            <w:hideMark/>
          </w:tcPr>
          <w:p w14:paraId="3B9B4C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4FD325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7258D0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5432BF7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r>
      <w:tr w:rsidR="001D2A47" w:rsidRPr="001D2A47" w14:paraId="67F10D0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A3A69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4DED7FF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Ražanj </w:t>
            </w:r>
          </w:p>
        </w:tc>
        <w:tc>
          <w:tcPr>
            <w:tcW w:w="0" w:type="auto"/>
            <w:tcBorders>
              <w:top w:val="outset" w:sz="6" w:space="0" w:color="auto"/>
              <w:left w:val="outset" w:sz="6" w:space="0" w:color="auto"/>
              <w:bottom w:val="outset" w:sz="6" w:space="0" w:color="auto"/>
              <w:right w:val="outset" w:sz="6" w:space="0" w:color="auto"/>
            </w:tcBorders>
            <w:hideMark/>
          </w:tcPr>
          <w:p w14:paraId="2B529F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1BBF3A3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22821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288A97D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082D849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8E40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5D46AE7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Svrljig </w:t>
            </w:r>
          </w:p>
        </w:tc>
        <w:tc>
          <w:tcPr>
            <w:tcW w:w="0" w:type="auto"/>
            <w:tcBorders>
              <w:top w:val="outset" w:sz="6" w:space="0" w:color="auto"/>
              <w:left w:val="outset" w:sz="6" w:space="0" w:color="auto"/>
              <w:bottom w:val="outset" w:sz="6" w:space="0" w:color="auto"/>
              <w:right w:val="outset" w:sz="6" w:space="0" w:color="auto"/>
            </w:tcBorders>
            <w:hideMark/>
          </w:tcPr>
          <w:p w14:paraId="7BA087F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88CDC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2EE2F0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5329DD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516234B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5446D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3D20D6C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Valjevo </w:t>
            </w:r>
          </w:p>
        </w:tc>
        <w:tc>
          <w:tcPr>
            <w:tcW w:w="0" w:type="auto"/>
            <w:tcBorders>
              <w:top w:val="outset" w:sz="6" w:space="0" w:color="auto"/>
              <w:left w:val="outset" w:sz="6" w:space="0" w:color="auto"/>
              <w:bottom w:val="outset" w:sz="6" w:space="0" w:color="auto"/>
              <w:right w:val="outset" w:sz="6" w:space="0" w:color="auto"/>
            </w:tcBorders>
            <w:hideMark/>
          </w:tcPr>
          <w:p w14:paraId="2FDD04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4D0A81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270C50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1E6630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r>
      <w:tr w:rsidR="001D2A47" w:rsidRPr="001D2A47" w14:paraId="34BE9DC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F8C5A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067784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Lajkovac </w:t>
            </w:r>
          </w:p>
        </w:tc>
        <w:tc>
          <w:tcPr>
            <w:tcW w:w="0" w:type="auto"/>
            <w:tcBorders>
              <w:top w:val="outset" w:sz="6" w:space="0" w:color="auto"/>
              <w:left w:val="outset" w:sz="6" w:space="0" w:color="auto"/>
              <w:bottom w:val="outset" w:sz="6" w:space="0" w:color="auto"/>
              <w:right w:val="outset" w:sz="6" w:space="0" w:color="auto"/>
            </w:tcBorders>
            <w:hideMark/>
          </w:tcPr>
          <w:p w14:paraId="3217E48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59A80C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1EFD20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FC35C7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4EAB4C9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B82B8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276A5EB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Ljig </w:t>
            </w:r>
          </w:p>
        </w:tc>
        <w:tc>
          <w:tcPr>
            <w:tcW w:w="0" w:type="auto"/>
            <w:tcBorders>
              <w:top w:val="outset" w:sz="6" w:space="0" w:color="auto"/>
              <w:left w:val="outset" w:sz="6" w:space="0" w:color="auto"/>
              <w:bottom w:val="outset" w:sz="6" w:space="0" w:color="auto"/>
              <w:right w:val="outset" w:sz="6" w:space="0" w:color="auto"/>
            </w:tcBorders>
            <w:hideMark/>
          </w:tcPr>
          <w:p w14:paraId="36BF69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84B55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2D2118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69B48D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13E45A6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A6C9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4594A76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Mionica </w:t>
            </w:r>
          </w:p>
        </w:tc>
        <w:tc>
          <w:tcPr>
            <w:tcW w:w="0" w:type="auto"/>
            <w:tcBorders>
              <w:top w:val="outset" w:sz="6" w:space="0" w:color="auto"/>
              <w:left w:val="outset" w:sz="6" w:space="0" w:color="auto"/>
              <w:bottom w:val="outset" w:sz="6" w:space="0" w:color="auto"/>
              <w:right w:val="outset" w:sz="6" w:space="0" w:color="auto"/>
            </w:tcBorders>
            <w:hideMark/>
          </w:tcPr>
          <w:p w14:paraId="72E5F5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7B05317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114848A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D16EF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7592595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6C6B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C60DCF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Osečina </w:t>
            </w:r>
          </w:p>
        </w:tc>
        <w:tc>
          <w:tcPr>
            <w:tcW w:w="0" w:type="auto"/>
            <w:tcBorders>
              <w:top w:val="outset" w:sz="6" w:space="0" w:color="auto"/>
              <w:left w:val="outset" w:sz="6" w:space="0" w:color="auto"/>
              <w:bottom w:val="outset" w:sz="6" w:space="0" w:color="auto"/>
              <w:right w:val="outset" w:sz="6" w:space="0" w:color="auto"/>
            </w:tcBorders>
            <w:hideMark/>
          </w:tcPr>
          <w:p w14:paraId="5B095F9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11A62E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F5898F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74F1A6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0EB8210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A7A12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0836FFD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Ub </w:t>
            </w:r>
          </w:p>
        </w:tc>
        <w:tc>
          <w:tcPr>
            <w:tcW w:w="0" w:type="auto"/>
            <w:tcBorders>
              <w:top w:val="outset" w:sz="6" w:space="0" w:color="auto"/>
              <w:left w:val="outset" w:sz="6" w:space="0" w:color="auto"/>
              <w:bottom w:val="outset" w:sz="6" w:space="0" w:color="auto"/>
              <w:right w:val="outset" w:sz="6" w:space="0" w:color="auto"/>
            </w:tcBorders>
            <w:hideMark/>
          </w:tcPr>
          <w:p w14:paraId="410116E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61D92A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6339ED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405818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18C6A63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D8FF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47C94E2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Vranje </w:t>
            </w:r>
          </w:p>
        </w:tc>
        <w:tc>
          <w:tcPr>
            <w:tcW w:w="0" w:type="auto"/>
            <w:tcBorders>
              <w:top w:val="outset" w:sz="6" w:space="0" w:color="auto"/>
              <w:left w:val="outset" w:sz="6" w:space="0" w:color="auto"/>
              <w:bottom w:val="outset" w:sz="6" w:space="0" w:color="auto"/>
              <w:right w:val="outset" w:sz="6" w:space="0" w:color="auto"/>
            </w:tcBorders>
            <w:hideMark/>
          </w:tcPr>
          <w:p w14:paraId="10C71C7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419A9D0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6385D8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0C3F62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7515062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E325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000F8AD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Bosilegrad </w:t>
            </w:r>
          </w:p>
        </w:tc>
        <w:tc>
          <w:tcPr>
            <w:tcW w:w="0" w:type="auto"/>
            <w:tcBorders>
              <w:top w:val="outset" w:sz="6" w:space="0" w:color="auto"/>
              <w:left w:val="outset" w:sz="6" w:space="0" w:color="auto"/>
              <w:bottom w:val="outset" w:sz="6" w:space="0" w:color="auto"/>
              <w:right w:val="outset" w:sz="6" w:space="0" w:color="auto"/>
            </w:tcBorders>
            <w:hideMark/>
          </w:tcPr>
          <w:p w14:paraId="6F4DBD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146549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0CBA44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60E966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6DC790B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299604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110E7B0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Bujanovac </w:t>
            </w:r>
          </w:p>
        </w:tc>
        <w:tc>
          <w:tcPr>
            <w:tcW w:w="0" w:type="auto"/>
            <w:tcBorders>
              <w:top w:val="outset" w:sz="6" w:space="0" w:color="auto"/>
              <w:left w:val="outset" w:sz="6" w:space="0" w:color="auto"/>
              <w:bottom w:val="outset" w:sz="6" w:space="0" w:color="auto"/>
              <w:right w:val="outset" w:sz="6" w:space="0" w:color="auto"/>
            </w:tcBorders>
            <w:hideMark/>
          </w:tcPr>
          <w:p w14:paraId="739368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7920D5B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7BB33A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25DEC2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78AE211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0893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1020C3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Vladičin Han </w:t>
            </w:r>
          </w:p>
        </w:tc>
        <w:tc>
          <w:tcPr>
            <w:tcW w:w="0" w:type="auto"/>
            <w:tcBorders>
              <w:top w:val="outset" w:sz="6" w:space="0" w:color="auto"/>
              <w:left w:val="outset" w:sz="6" w:space="0" w:color="auto"/>
              <w:bottom w:val="outset" w:sz="6" w:space="0" w:color="auto"/>
              <w:right w:val="outset" w:sz="6" w:space="0" w:color="auto"/>
            </w:tcBorders>
            <w:hideMark/>
          </w:tcPr>
          <w:p w14:paraId="540045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2969B9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800C5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30AD05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5FB60AA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B3850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4A8207B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Preševo </w:t>
            </w:r>
          </w:p>
        </w:tc>
        <w:tc>
          <w:tcPr>
            <w:tcW w:w="0" w:type="auto"/>
            <w:tcBorders>
              <w:top w:val="outset" w:sz="6" w:space="0" w:color="auto"/>
              <w:left w:val="outset" w:sz="6" w:space="0" w:color="auto"/>
              <w:bottom w:val="outset" w:sz="6" w:space="0" w:color="auto"/>
              <w:right w:val="outset" w:sz="6" w:space="0" w:color="auto"/>
            </w:tcBorders>
            <w:hideMark/>
          </w:tcPr>
          <w:p w14:paraId="796EFF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325A18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455D4E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2796CF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794C58B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C493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4149108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Surdulica </w:t>
            </w:r>
          </w:p>
        </w:tc>
        <w:tc>
          <w:tcPr>
            <w:tcW w:w="0" w:type="auto"/>
            <w:tcBorders>
              <w:top w:val="outset" w:sz="6" w:space="0" w:color="auto"/>
              <w:left w:val="outset" w:sz="6" w:space="0" w:color="auto"/>
              <w:bottom w:val="outset" w:sz="6" w:space="0" w:color="auto"/>
              <w:right w:val="outset" w:sz="6" w:space="0" w:color="auto"/>
            </w:tcBorders>
            <w:hideMark/>
          </w:tcPr>
          <w:p w14:paraId="2B0C63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1549C9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4AC7E9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7263CA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r>
      <w:tr w:rsidR="001D2A47" w:rsidRPr="001D2A47" w14:paraId="7DF1769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F3B98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212206B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Trgovište </w:t>
            </w:r>
          </w:p>
        </w:tc>
        <w:tc>
          <w:tcPr>
            <w:tcW w:w="0" w:type="auto"/>
            <w:tcBorders>
              <w:top w:val="outset" w:sz="6" w:space="0" w:color="auto"/>
              <w:left w:val="outset" w:sz="6" w:space="0" w:color="auto"/>
              <w:bottom w:val="outset" w:sz="6" w:space="0" w:color="auto"/>
              <w:right w:val="outset" w:sz="6" w:space="0" w:color="auto"/>
            </w:tcBorders>
            <w:hideMark/>
          </w:tcPr>
          <w:p w14:paraId="3167EEE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7B43D1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73C0F8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4CFC165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r>
      <w:tr w:rsidR="001D2A47" w:rsidRPr="001D2A47" w14:paraId="37A6FDA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35F9C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7603E14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Kraljevo </w:t>
            </w:r>
          </w:p>
        </w:tc>
        <w:tc>
          <w:tcPr>
            <w:tcW w:w="0" w:type="auto"/>
            <w:tcBorders>
              <w:top w:val="outset" w:sz="6" w:space="0" w:color="auto"/>
              <w:left w:val="outset" w:sz="6" w:space="0" w:color="auto"/>
              <w:bottom w:val="outset" w:sz="6" w:space="0" w:color="auto"/>
              <w:right w:val="outset" w:sz="6" w:space="0" w:color="auto"/>
            </w:tcBorders>
            <w:hideMark/>
          </w:tcPr>
          <w:p w14:paraId="0DE6F1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6FD28EB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7BBA72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3ACF24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r>
      <w:tr w:rsidR="001D2A47" w:rsidRPr="001D2A47" w14:paraId="05AF1F6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C5D13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39CDAB8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Vrnjačka Banja </w:t>
            </w:r>
          </w:p>
        </w:tc>
        <w:tc>
          <w:tcPr>
            <w:tcW w:w="0" w:type="auto"/>
            <w:tcBorders>
              <w:top w:val="outset" w:sz="6" w:space="0" w:color="auto"/>
              <w:left w:val="outset" w:sz="6" w:space="0" w:color="auto"/>
              <w:bottom w:val="outset" w:sz="6" w:space="0" w:color="auto"/>
              <w:right w:val="outset" w:sz="6" w:space="0" w:color="auto"/>
            </w:tcBorders>
            <w:hideMark/>
          </w:tcPr>
          <w:p w14:paraId="2239AD1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19B1FF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5CA1020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27D732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29E8178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A53C8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6B41637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Raška </w:t>
            </w:r>
          </w:p>
        </w:tc>
        <w:tc>
          <w:tcPr>
            <w:tcW w:w="0" w:type="auto"/>
            <w:tcBorders>
              <w:top w:val="outset" w:sz="6" w:space="0" w:color="auto"/>
              <w:left w:val="outset" w:sz="6" w:space="0" w:color="auto"/>
              <w:bottom w:val="outset" w:sz="6" w:space="0" w:color="auto"/>
              <w:right w:val="outset" w:sz="6" w:space="0" w:color="auto"/>
            </w:tcBorders>
            <w:hideMark/>
          </w:tcPr>
          <w:p w14:paraId="4690FC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432B37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BF6CEA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766208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781D871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DB68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47578EA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Ivanjica </w:t>
            </w:r>
          </w:p>
        </w:tc>
        <w:tc>
          <w:tcPr>
            <w:tcW w:w="0" w:type="auto"/>
            <w:tcBorders>
              <w:top w:val="outset" w:sz="6" w:space="0" w:color="auto"/>
              <w:left w:val="outset" w:sz="6" w:space="0" w:color="auto"/>
              <w:bottom w:val="outset" w:sz="6" w:space="0" w:color="auto"/>
              <w:right w:val="outset" w:sz="6" w:space="0" w:color="auto"/>
            </w:tcBorders>
            <w:hideMark/>
          </w:tcPr>
          <w:p w14:paraId="050931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4CB828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4FF12E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728875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7F89F24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FD4F41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47A51C1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Jagodina </w:t>
            </w:r>
          </w:p>
        </w:tc>
        <w:tc>
          <w:tcPr>
            <w:tcW w:w="0" w:type="auto"/>
            <w:tcBorders>
              <w:top w:val="outset" w:sz="6" w:space="0" w:color="auto"/>
              <w:left w:val="outset" w:sz="6" w:space="0" w:color="auto"/>
              <w:bottom w:val="outset" w:sz="6" w:space="0" w:color="auto"/>
              <w:right w:val="outset" w:sz="6" w:space="0" w:color="auto"/>
            </w:tcBorders>
            <w:hideMark/>
          </w:tcPr>
          <w:p w14:paraId="2433F4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782672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14:paraId="75F293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760D83E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r>
      <w:tr w:rsidR="001D2A47" w:rsidRPr="001D2A47" w14:paraId="7478920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20AB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025B0EB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Despotovac </w:t>
            </w:r>
          </w:p>
        </w:tc>
        <w:tc>
          <w:tcPr>
            <w:tcW w:w="0" w:type="auto"/>
            <w:tcBorders>
              <w:top w:val="outset" w:sz="6" w:space="0" w:color="auto"/>
              <w:left w:val="outset" w:sz="6" w:space="0" w:color="auto"/>
              <w:bottom w:val="outset" w:sz="6" w:space="0" w:color="auto"/>
              <w:right w:val="outset" w:sz="6" w:space="0" w:color="auto"/>
            </w:tcBorders>
            <w:hideMark/>
          </w:tcPr>
          <w:p w14:paraId="7A4F521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500D72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2F0004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EC271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r>
      <w:tr w:rsidR="001D2A47" w:rsidRPr="001D2A47" w14:paraId="23421F6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873C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6F2C0DB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Paraćin </w:t>
            </w:r>
          </w:p>
        </w:tc>
        <w:tc>
          <w:tcPr>
            <w:tcW w:w="0" w:type="auto"/>
            <w:tcBorders>
              <w:top w:val="outset" w:sz="6" w:space="0" w:color="auto"/>
              <w:left w:val="outset" w:sz="6" w:space="0" w:color="auto"/>
              <w:bottom w:val="outset" w:sz="6" w:space="0" w:color="auto"/>
              <w:right w:val="outset" w:sz="6" w:space="0" w:color="auto"/>
            </w:tcBorders>
            <w:hideMark/>
          </w:tcPr>
          <w:p w14:paraId="08184E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278D1B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6B7352B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423917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r>
      <w:tr w:rsidR="001D2A47" w:rsidRPr="001D2A47" w14:paraId="7FA7AFC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ABAA8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25EC7A2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Rekovac </w:t>
            </w:r>
          </w:p>
        </w:tc>
        <w:tc>
          <w:tcPr>
            <w:tcW w:w="0" w:type="auto"/>
            <w:tcBorders>
              <w:top w:val="outset" w:sz="6" w:space="0" w:color="auto"/>
              <w:left w:val="outset" w:sz="6" w:space="0" w:color="auto"/>
              <w:bottom w:val="outset" w:sz="6" w:space="0" w:color="auto"/>
              <w:right w:val="outset" w:sz="6" w:space="0" w:color="auto"/>
            </w:tcBorders>
            <w:hideMark/>
          </w:tcPr>
          <w:p w14:paraId="7C1704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1A15B17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4D4711C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3A80F0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r>
      <w:tr w:rsidR="001D2A47" w:rsidRPr="001D2A47" w14:paraId="07F5B92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F1047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0E90250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Ćuprija </w:t>
            </w:r>
          </w:p>
        </w:tc>
        <w:tc>
          <w:tcPr>
            <w:tcW w:w="0" w:type="auto"/>
            <w:tcBorders>
              <w:top w:val="outset" w:sz="6" w:space="0" w:color="auto"/>
              <w:left w:val="outset" w:sz="6" w:space="0" w:color="auto"/>
              <w:bottom w:val="outset" w:sz="6" w:space="0" w:color="auto"/>
              <w:right w:val="outset" w:sz="6" w:space="0" w:color="auto"/>
            </w:tcBorders>
            <w:hideMark/>
          </w:tcPr>
          <w:p w14:paraId="4AE9DC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08C3D63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5BFD5E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2217D9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3889EA3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8CCC54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62B983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Svilajnac </w:t>
            </w:r>
          </w:p>
        </w:tc>
        <w:tc>
          <w:tcPr>
            <w:tcW w:w="0" w:type="auto"/>
            <w:tcBorders>
              <w:top w:val="outset" w:sz="6" w:space="0" w:color="auto"/>
              <w:left w:val="outset" w:sz="6" w:space="0" w:color="auto"/>
              <w:bottom w:val="outset" w:sz="6" w:space="0" w:color="auto"/>
              <w:right w:val="outset" w:sz="6" w:space="0" w:color="auto"/>
            </w:tcBorders>
            <w:hideMark/>
          </w:tcPr>
          <w:p w14:paraId="01FA44A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7928536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1B1421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6E4DC4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4DFFDC4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EBC3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hideMark/>
          </w:tcPr>
          <w:p w14:paraId="78C1B9A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Mladenovac </w:t>
            </w:r>
          </w:p>
        </w:tc>
        <w:tc>
          <w:tcPr>
            <w:tcW w:w="0" w:type="auto"/>
            <w:tcBorders>
              <w:top w:val="outset" w:sz="6" w:space="0" w:color="auto"/>
              <w:left w:val="outset" w:sz="6" w:space="0" w:color="auto"/>
              <w:bottom w:val="outset" w:sz="6" w:space="0" w:color="auto"/>
              <w:right w:val="outset" w:sz="6" w:space="0" w:color="auto"/>
            </w:tcBorders>
            <w:hideMark/>
          </w:tcPr>
          <w:p w14:paraId="3AFBFC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701D58A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30DEC9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6DF43E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r>
      <w:tr w:rsidR="001D2A47" w:rsidRPr="001D2A47" w14:paraId="2F8FAA7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B1EE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2421119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Barajevo </w:t>
            </w:r>
          </w:p>
        </w:tc>
        <w:tc>
          <w:tcPr>
            <w:tcW w:w="0" w:type="auto"/>
            <w:tcBorders>
              <w:top w:val="outset" w:sz="6" w:space="0" w:color="auto"/>
              <w:left w:val="outset" w:sz="6" w:space="0" w:color="auto"/>
              <w:bottom w:val="outset" w:sz="6" w:space="0" w:color="auto"/>
              <w:right w:val="outset" w:sz="6" w:space="0" w:color="auto"/>
            </w:tcBorders>
            <w:hideMark/>
          </w:tcPr>
          <w:p w14:paraId="23ADBA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5AD9CEF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70E5D89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3CB2B9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49D6059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8C919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6CBB3F2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Voždovac </w:t>
            </w:r>
          </w:p>
        </w:tc>
        <w:tc>
          <w:tcPr>
            <w:tcW w:w="0" w:type="auto"/>
            <w:tcBorders>
              <w:top w:val="outset" w:sz="6" w:space="0" w:color="auto"/>
              <w:left w:val="outset" w:sz="6" w:space="0" w:color="auto"/>
              <w:bottom w:val="outset" w:sz="6" w:space="0" w:color="auto"/>
              <w:right w:val="outset" w:sz="6" w:space="0" w:color="auto"/>
            </w:tcBorders>
            <w:hideMark/>
          </w:tcPr>
          <w:p w14:paraId="667386F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790CFDC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0271A6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5D0953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3033575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A033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46E600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Lazarevac </w:t>
            </w:r>
          </w:p>
        </w:tc>
        <w:tc>
          <w:tcPr>
            <w:tcW w:w="0" w:type="auto"/>
            <w:tcBorders>
              <w:top w:val="outset" w:sz="6" w:space="0" w:color="auto"/>
              <w:left w:val="outset" w:sz="6" w:space="0" w:color="auto"/>
              <w:bottom w:val="outset" w:sz="6" w:space="0" w:color="auto"/>
              <w:right w:val="outset" w:sz="6" w:space="0" w:color="auto"/>
            </w:tcBorders>
            <w:hideMark/>
          </w:tcPr>
          <w:p w14:paraId="00BCD0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66955F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0B8E285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67AE99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6B05321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CA9FA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hideMark/>
          </w:tcPr>
          <w:p w14:paraId="6007304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Sopot </w:t>
            </w:r>
          </w:p>
        </w:tc>
        <w:tc>
          <w:tcPr>
            <w:tcW w:w="0" w:type="auto"/>
            <w:tcBorders>
              <w:top w:val="outset" w:sz="6" w:space="0" w:color="auto"/>
              <w:left w:val="outset" w:sz="6" w:space="0" w:color="auto"/>
              <w:bottom w:val="outset" w:sz="6" w:space="0" w:color="auto"/>
              <w:right w:val="outset" w:sz="6" w:space="0" w:color="auto"/>
            </w:tcBorders>
            <w:hideMark/>
          </w:tcPr>
          <w:p w14:paraId="0ED53C7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257E4F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79BF447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39B189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601B2DF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5EC8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6C47B93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Čukarica </w:t>
            </w:r>
          </w:p>
        </w:tc>
        <w:tc>
          <w:tcPr>
            <w:tcW w:w="0" w:type="auto"/>
            <w:tcBorders>
              <w:top w:val="outset" w:sz="6" w:space="0" w:color="auto"/>
              <w:left w:val="outset" w:sz="6" w:space="0" w:color="auto"/>
              <w:bottom w:val="outset" w:sz="6" w:space="0" w:color="auto"/>
              <w:right w:val="outset" w:sz="6" w:space="0" w:color="auto"/>
            </w:tcBorders>
            <w:hideMark/>
          </w:tcPr>
          <w:p w14:paraId="1699B3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217E55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069C180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2D52E4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5A635E9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BF3F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7CEAC1B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Obrenovac </w:t>
            </w:r>
          </w:p>
        </w:tc>
        <w:tc>
          <w:tcPr>
            <w:tcW w:w="0" w:type="auto"/>
            <w:tcBorders>
              <w:top w:val="outset" w:sz="6" w:space="0" w:color="auto"/>
              <w:left w:val="outset" w:sz="6" w:space="0" w:color="auto"/>
              <w:bottom w:val="outset" w:sz="6" w:space="0" w:color="auto"/>
              <w:right w:val="outset" w:sz="6" w:space="0" w:color="auto"/>
            </w:tcBorders>
            <w:hideMark/>
          </w:tcPr>
          <w:p w14:paraId="55162A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4E75B4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1489109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694D6D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490F4FC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131E7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14:paraId="6297A9B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Zemun </w:t>
            </w:r>
          </w:p>
        </w:tc>
        <w:tc>
          <w:tcPr>
            <w:tcW w:w="0" w:type="auto"/>
            <w:tcBorders>
              <w:top w:val="outset" w:sz="6" w:space="0" w:color="auto"/>
              <w:left w:val="outset" w:sz="6" w:space="0" w:color="auto"/>
              <w:bottom w:val="outset" w:sz="6" w:space="0" w:color="auto"/>
              <w:right w:val="outset" w:sz="6" w:space="0" w:color="auto"/>
            </w:tcBorders>
            <w:hideMark/>
          </w:tcPr>
          <w:p w14:paraId="6F56114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53E1445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04082B3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486E43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60E8E83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7410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5EB0D4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Palilula </w:t>
            </w:r>
          </w:p>
        </w:tc>
        <w:tc>
          <w:tcPr>
            <w:tcW w:w="0" w:type="auto"/>
            <w:tcBorders>
              <w:top w:val="outset" w:sz="6" w:space="0" w:color="auto"/>
              <w:left w:val="outset" w:sz="6" w:space="0" w:color="auto"/>
              <w:bottom w:val="outset" w:sz="6" w:space="0" w:color="auto"/>
              <w:right w:val="outset" w:sz="6" w:space="0" w:color="auto"/>
            </w:tcBorders>
            <w:hideMark/>
          </w:tcPr>
          <w:p w14:paraId="40D2451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5DB282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24523E0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0221ACA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273AC5B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21819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3A7649A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Surčin </w:t>
            </w:r>
          </w:p>
        </w:tc>
        <w:tc>
          <w:tcPr>
            <w:tcW w:w="0" w:type="auto"/>
            <w:tcBorders>
              <w:top w:val="outset" w:sz="6" w:space="0" w:color="auto"/>
              <w:left w:val="outset" w:sz="6" w:space="0" w:color="auto"/>
              <w:bottom w:val="outset" w:sz="6" w:space="0" w:color="auto"/>
              <w:right w:val="outset" w:sz="6" w:space="0" w:color="auto"/>
            </w:tcBorders>
            <w:hideMark/>
          </w:tcPr>
          <w:p w14:paraId="66F3D7B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33A8729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6040A0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2A66078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r>
      <w:tr w:rsidR="001D2A47" w:rsidRPr="001D2A47" w14:paraId="48DC08F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4BEEB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c>
          <w:tcPr>
            <w:tcW w:w="0" w:type="auto"/>
            <w:tcBorders>
              <w:top w:val="outset" w:sz="6" w:space="0" w:color="auto"/>
              <w:left w:val="outset" w:sz="6" w:space="0" w:color="auto"/>
              <w:bottom w:val="outset" w:sz="6" w:space="0" w:color="auto"/>
              <w:right w:val="outset" w:sz="6" w:space="0" w:color="auto"/>
            </w:tcBorders>
            <w:hideMark/>
          </w:tcPr>
          <w:p w14:paraId="7B586DB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Grocka </w:t>
            </w:r>
          </w:p>
        </w:tc>
        <w:tc>
          <w:tcPr>
            <w:tcW w:w="0" w:type="auto"/>
            <w:tcBorders>
              <w:top w:val="outset" w:sz="6" w:space="0" w:color="auto"/>
              <w:left w:val="outset" w:sz="6" w:space="0" w:color="auto"/>
              <w:bottom w:val="outset" w:sz="6" w:space="0" w:color="auto"/>
              <w:right w:val="outset" w:sz="6" w:space="0" w:color="auto"/>
            </w:tcBorders>
            <w:hideMark/>
          </w:tcPr>
          <w:p w14:paraId="0A759C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D03F1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7B5BE1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0EED83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6B0CF77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C4FEE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c>
          <w:tcPr>
            <w:tcW w:w="0" w:type="auto"/>
            <w:tcBorders>
              <w:top w:val="outset" w:sz="6" w:space="0" w:color="auto"/>
              <w:left w:val="outset" w:sz="6" w:space="0" w:color="auto"/>
              <w:bottom w:val="outset" w:sz="6" w:space="0" w:color="auto"/>
              <w:right w:val="outset" w:sz="6" w:space="0" w:color="auto"/>
            </w:tcBorders>
            <w:hideMark/>
          </w:tcPr>
          <w:p w14:paraId="6170178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Zvečan </w:t>
            </w:r>
          </w:p>
        </w:tc>
        <w:tc>
          <w:tcPr>
            <w:tcW w:w="0" w:type="auto"/>
            <w:tcBorders>
              <w:top w:val="outset" w:sz="6" w:space="0" w:color="auto"/>
              <w:left w:val="outset" w:sz="6" w:space="0" w:color="auto"/>
              <w:bottom w:val="outset" w:sz="6" w:space="0" w:color="auto"/>
              <w:right w:val="outset" w:sz="6" w:space="0" w:color="auto"/>
            </w:tcBorders>
            <w:hideMark/>
          </w:tcPr>
          <w:p w14:paraId="244342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436870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18B0A7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4C04B1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r>
      <w:tr w:rsidR="001D2A47" w:rsidRPr="001D2A47" w14:paraId="298A979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7D6E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c>
          <w:tcPr>
            <w:tcW w:w="0" w:type="auto"/>
            <w:tcBorders>
              <w:top w:val="outset" w:sz="6" w:space="0" w:color="auto"/>
              <w:left w:val="outset" w:sz="6" w:space="0" w:color="auto"/>
              <w:bottom w:val="outset" w:sz="6" w:space="0" w:color="auto"/>
              <w:right w:val="outset" w:sz="6" w:space="0" w:color="auto"/>
            </w:tcBorders>
            <w:hideMark/>
          </w:tcPr>
          <w:p w14:paraId="4603789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Zubin Potok </w:t>
            </w:r>
          </w:p>
        </w:tc>
        <w:tc>
          <w:tcPr>
            <w:tcW w:w="0" w:type="auto"/>
            <w:tcBorders>
              <w:top w:val="outset" w:sz="6" w:space="0" w:color="auto"/>
              <w:left w:val="outset" w:sz="6" w:space="0" w:color="auto"/>
              <w:bottom w:val="outset" w:sz="6" w:space="0" w:color="auto"/>
              <w:right w:val="outset" w:sz="6" w:space="0" w:color="auto"/>
            </w:tcBorders>
            <w:hideMark/>
          </w:tcPr>
          <w:p w14:paraId="0E35021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229E9E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3A3FD6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3E10E76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r>
      <w:tr w:rsidR="001D2A47" w:rsidRPr="001D2A47" w14:paraId="6D31254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4E72E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73E2C9B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Leposavić </w:t>
            </w:r>
          </w:p>
        </w:tc>
        <w:tc>
          <w:tcPr>
            <w:tcW w:w="0" w:type="auto"/>
            <w:tcBorders>
              <w:top w:val="outset" w:sz="6" w:space="0" w:color="auto"/>
              <w:left w:val="outset" w:sz="6" w:space="0" w:color="auto"/>
              <w:bottom w:val="outset" w:sz="6" w:space="0" w:color="auto"/>
              <w:right w:val="outset" w:sz="6" w:space="0" w:color="auto"/>
            </w:tcBorders>
            <w:hideMark/>
          </w:tcPr>
          <w:p w14:paraId="5E613D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538B12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193F1B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2519E34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r>
      <w:tr w:rsidR="001D2A47" w:rsidRPr="001D2A47" w14:paraId="472E831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6F489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45. </w:t>
            </w:r>
          </w:p>
        </w:tc>
        <w:tc>
          <w:tcPr>
            <w:tcW w:w="0" w:type="auto"/>
            <w:tcBorders>
              <w:top w:val="outset" w:sz="6" w:space="0" w:color="auto"/>
              <w:left w:val="outset" w:sz="6" w:space="0" w:color="auto"/>
              <w:bottom w:val="outset" w:sz="6" w:space="0" w:color="auto"/>
              <w:right w:val="outset" w:sz="6" w:space="0" w:color="auto"/>
            </w:tcBorders>
            <w:hideMark/>
          </w:tcPr>
          <w:p w14:paraId="7540AD2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enklave u opštinama: Vučitrn i Srbica </w:t>
            </w:r>
          </w:p>
        </w:tc>
        <w:tc>
          <w:tcPr>
            <w:tcW w:w="0" w:type="auto"/>
            <w:tcBorders>
              <w:top w:val="outset" w:sz="6" w:space="0" w:color="auto"/>
              <w:left w:val="outset" w:sz="6" w:space="0" w:color="auto"/>
              <w:bottom w:val="outset" w:sz="6" w:space="0" w:color="auto"/>
              <w:right w:val="outset" w:sz="6" w:space="0" w:color="auto"/>
            </w:tcBorders>
            <w:hideMark/>
          </w:tcPr>
          <w:p w14:paraId="4D40C6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49019D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5E0315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37515B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r>
      <w:tr w:rsidR="001D2A47" w:rsidRPr="001D2A47" w14:paraId="473CB86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684F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14:paraId="62D18B0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Kragujevac </w:t>
            </w:r>
          </w:p>
        </w:tc>
        <w:tc>
          <w:tcPr>
            <w:tcW w:w="0" w:type="auto"/>
            <w:tcBorders>
              <w:top w:val="outset" w:sz="6" w:space="0" w:color="auto"/>
              <w:left w:val="outset" w:sz="6" w:space="0" w:color="auto"/>
              <w:bottom w:val="outset" w:sz="6" w:space="0" w:color="auto"/>
              <w:right w:val="outset" w:sz="6" w:space="0" w:color="auto"/>
            </w:tcBorders>
            <w:hideMark/>
          </w:tcPr>
          <w:p w14:paraId="1BD072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26C0A1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4713744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50617E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43 </w:t>
            </w:r>
          </w:p>
        </w:tc>
      </w:tr>
      <w:tr w:rsidR="001D2A47" w:rsidRPr="001D2A47" w14:paraId="4E8D50E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7B0AD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47. </w:t>
            </w:r>
          </w:p>
        </w:tc>
        <w:tc>
          <w:tcPr>
            <w:tcW w:w="0" w:type="auto"/>
            <w:tcBorders>
              <w:top w:val="outset" w:sz="6" w:space="0" w:color="auto"/>
              <w:left w:val="outset" w:sz="6" w:space="0" w:color="auto"/>
              <w:bottom w:val="outset" w:sz="6" w:space="0" w:color="auto"/>
              <w:right w:val="outset" w:sz="6" w:space="0" w:color="auto"/>
            </w:tcBorders>
            <w:hideMark/>
          </w:tcPr>
          <w:p w14:paraId="2E5C39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Aranđelovac </w:t>
            </w:r>
          </w:p>
        </w:tc>
        <w:tc>
          <w:tcPr>
            <w:tcW w:w="0" w:type="auto"/>
            <w:tcBorders>
              <w:top w:val="outset" w:sz="6" w:space="0" w:color="auto"/>
              <w:left w:val="outset" w:sz="6" w:space="0" w:color="auto"/>
              <w:bottom w:val="outset" w:sz="6" w:space="0" w:color="auto"/>
              <w:right w:val="outset" w:sz="6" w:space="0" w:color="auto"/>
            </w:tcBorders>
            <w:hideMark/>
          </w:tcPr>
          <w:p w14:paraId="230FB6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2CD7A5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67E6E2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1F7E624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1B962D0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E6490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48. </w:t>
            </w:r>
          </w:p>
        </w:tc>
        <w:tc>
          <w:tcPr>
            <w:tcW w:w="0" w:type="auto"/>
            <w:tcBorders>
              <w:top w:val="outset" w:sz="6" w:space="0" w:color="auto"/>
              <w:left w:val="outset" w:sz="6" w:space="0" w:color="auto"/>
              <w:bottom w:val="outset" w:sz="6" w:space="0" w:color="auto"/>
              <w:right w:val="outset" w:sz="6" w:space="0" w:color="auto"/>
            </w:tcBorders>
            <w:hideMark/>
          </w:tcPr>
          <w:p w14:paraId="1310B98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Batočina </w:t>
            </w:r>
          </w:p>
        </w:tc>
        <w:tc>
          <w:tcPr>
            <w:tcW w:w="0" w:type="auto"/>
            <w:tcBorders>
              <w:top w:val="outset" w:sz="6" w:space="0" w:color="auto"/>
              <w:left w:val="outset" w:sz="6" w:space="0" w:color="auto"/>
              <w:bottom w:val="outset" w:sz="6" w:space="0" w:color="auto"/>
              <w:right w:val="outset" w:sz="6" w:space="0" w:color="auto"/>
            </w:tcBorders>
            <w:hideMark/>
          </w:tcPr>
          <w:p w14:paraId="03AA9C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434985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76A17A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2BE56D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r>
      <w:tr w:rsidR="001D2A47" w:rsidRPr="001D2A47" w14:paraId="1B29EAE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B49FEB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49. </w:t>
            </w:r>
          </w:p>
        </w:tc>
        <w:tc>
          <w:tcPr>
            <w:tcW w:w="0" w:type="auto"/>
            <w:tcBorders>
              <w:top w:val="outset" w:sz="6" w:space="0" w:color="auto"/>
              <w:left w:val="outset" w:sz="6" w:space="0" w:color="auto"/>
              <w:bottom w:val="outset" w:sz="6" w:space="0" w:color="auto"/>
              <w:right w:val="outset" w:sz="6" w:space="0" w:color="auto"/>
            </w:tcBorders>
            <w:hideMark/>
          </w:tcPr>
          <w:p w14:paraId="10BDB3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Knić </w:t>
            </w:r>
          </w:p>
        </w:tc>
        <w:tc>
          <w:tcPr>
            <w:tcW w:w="0" w:type="auto"/>
            <w:tcBorders>
              <w:top w:val="outset" w:sz="6" w:space="0" w:color="auto"/>
              <w:left w:val="outset" w:sz="6" w:space="0" w:color="auto"/>
              <w:bottom w:val="outset" w:sz="6" w:space="0" w:color="auto"/>
              <w:right w:val="outset" w:sz="6" w:space="0" w:color="auto"/>
            </w:tcBorders>
            <w:hideMark/>
          </w:tcPr>
          <w:p w14:paraId="58AAB3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27AB896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7AC2DE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20D15E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02F8716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224F0B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 </w:t>
            </w:r>
          </w:p>
        </w:tc>
        <w:tc>
          <w:tcPr>
            <w:tcW w:w="0" w:type="auto"/>
            <w:tcBorders>
              <w:top w:val="outset" w:sz="6" w:space="0" w:color="auto"/>
              <w:left w:val="outset" w:sz="6" w:space="0" w:color="auto"/>
              <w:bottom w:val="outset" w:sz="6" w:space="0" w:color="auto"/>
              <w:right w:val="outset" w:sz="6" w:space="0" w:color="auto"/>
            </w:tcBorders>
            <w:hideMark/>
          </w:tcPr>
          <w:p w14:paraId="4E3365A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Lapovo </w:t>
            </w:r>
          </w:p>
        </w:tc>
        <w:tc>
          <w:tcPr>
            <w:tcW w:w="0" w:type="auto"/>
            <w:tcBorders>
              <w:top w:val="outset" w:sz="6" w:space="0" w:color="auto"/>
              <w:left w:val="outset" w:sz="6" w:space="0" w:color="auto"/>
              <w:bottom w:val="outset" w:sz="6" w:space="0" w:color="auto"/>
              <w:right w:val="outset" w:sz="6" w:space="0" w:color="auto"/>
            </w:tcBorders>
            <w:hideMark/>
          </w:tcPr>
          <w:p w14:paraId="24D0D6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7AB529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13070E3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10B821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r>
      <w:tr w:rsidR="001D2A47" w:rsidRPr="001D2A47" w14:paraId="2E640EB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2467C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51. </w:t>
            </w:r>
          </w:p>
        </w:tc>
        <w:tc>
          <w:tcPr>
            <w:tcW w:w="0" w:type="auto"/>
            <w:tcBorders>
              <w:top w:val="outset" w:sz="6" w:space="0" w:color="auto"/>
              <w:left w:val="outset" w:sz="6" w:space="0" w:color="auto"/>
              <w:bottom w:val="outset" w:sz="6" w:space="0" w:color="auto"/>
              <w:right w:val="outset" w:sz="6" w:space="0" w:color="auto"/>
            </w:tcBorders>
            <w:hideMark/>
          </w:tcPr>
          <w:p w14:paraId="5FACDB9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Topola </w:t>
            </w:r>
          </w:p>
        </w:tc>
        <w:tc>
          <w:tcPr>
            <w:tcW w:w="0" w:type="auto"/>
            <w:tcBorders>
              <w:top w:val="outset" w:sz="6" w:space="0" w:color="auto"/>
              <w:left w:val="outset" w:sz="6" w:space="0" w:color="auto"/>
              <w:bottom w:val="outset" w:sz="6" w:space="0" w:color="auto"/>
              <w:right w:val="outset" w:sz="6" w:space="0" w:color="auto"/>
            </w:tcBorders>
            <w:hideMark/>
          </w:tcPr>
          <w:p w14:paraId="0571DC9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7C2977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5DD1F5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5AD166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r>
      <w:tr w:rsidR="001D2A47" w:rsidRPr="001D2A47" w14:paraId="6E133C2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965C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52. </w:t>
            </w:r>
          </w:p>
        </w:tc>
        <w:tc>
          <w:tcPr>
            <w:tcW w:w="0" w:type="auto"/>
            <w:tcBorders>
              <w:top w:val="outset" w:sz="6" w:space="0" w:color="auto"/>
              <w:left w:val="outset" w:sz="6" w:space="0" w:color="auto"/>
              <w:bottom w:val="outset" w:sz="6" w:space="0" w:color="auto"/>
              <w:right w:val="outset" w:sz="6" w:space="0" w:color="auto"/>
            </w:tcBorders>
            <w:hideMark/>
          </w:tcPr>
          <w:p w14:paraId="56648D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Rača </w:t>
            </w:r>
          </w:p>
        </w:tc>
        <w:tc>
          <w:tcPr>
            <w:tcW w:w="0" w:type="auto"/>
            <w:tcBorders>
              <w:top w:val="outset" w:sz="6" w:space="0" w:color="auto"/>
              <w:left w:val="outset" w:sz="6" w:space="0" w:color="auto"/>
              <w:bottom w:val="outset" w:sz="6" w:space="0" w:color="auto"/>
              <w:right w:val="outset" w:sz="6" w:space="0" w:color="auto"/>
            </w:tcBorders>
            <w:hideMark/>
          </w:tcPr>
          <w:p w14:paraId="6A9261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0CB4EE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4252EE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7183F32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4638DCC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F8D9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53. </w:t>
            </w:r>
          </w:p>
        </w:tc>
        <w:tc>
          <w:tcPr>
            <w:tcW w:w="0" w:type="auto"/>
            <w:tcBorders>
              <w:top w:val="outset" w:sz="6" w:space="0" w:color="auto"/>
              <w:left w:val="outset" w:sz="6" w:space="0" w:color="auto"/>
              <w:bottom w:val="outset" w:sz="6" w:space="0" w:color="auto"/>
              <w:right w:val="outset" w:sz="6" w:space="0" w:color="auto"/>
            </w:tcBorders>
            <w:hideMark/>
          </w:tcPr>
          <w:p w14:paraId="4FB80CE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Kruševac </w:t>
            </w:r>
          </w:p>
        </w:tc>
        <w:tc>
          <w:tcPr>
            <w:tcW w:w="0" w:type="auto"/>
            <w:tcBorders>
              <w:top w:val="outset" w:sz="6" w:space="0" w:color="auto"/>
              <w:left w:val="outset" w:sz="6" w:space="0" w:color="auto"/>
              <w:bottom w:val="outset" w:sz="6" w:space="0" w:color="auto"/>
              <w:right w:val="outset" w:sz="6" w:space="0" w:color="auto"/>
            </w:tcBorders>
            <w:hideMark/>
          </w:tcPr>
          <w:p w14:paraId="62D473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0B5FF7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7BA3E91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5A31DEB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r>
      <w:tr w:rsidR="001D2A47" w:rsidRPr="001D2A47" w14:paraId="31B5ECE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E7AAC2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c>
          <w:tcPr>
            <w:tcW w:w="0" w:type="auto"/>
            <w:tcBorders>
              <w:top w:val="outset" w:sz="6" w:space="0" w:color="auto"/>
              <w:left w:val="outset" w:sz="6" w:space="0" w:color="auto"/>
              <w:bottom w:val="outset" w:sz="6" w:space="0" w:color="auto"/>
              <w:right w:val="outset" w:sz="6" w:space="0" w:color="auto"/>
            </w:tcBorders>
            <w:hideMark/>
          </w:tcPr>
          <w:p w14:paraId="132A9F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Aleksandrovac </w:t>
            </w:r>
          </w:p>
        </w:tc>
        <w:tc>
          <w:tcPr>
            <w:tcW w:w="0" w:type="auto"/>
            <w:tcBorders>
              <w:top w:val="outset" w:sz="6" w:space="0" w:color="auto"/>
              <w:left w:val="outset" w:sz="6" w:space="0" w:color="auto"/>
              <w:bottom w:val="outset" w:sz="6" w:space="0" w:color="auto"/>
              <w:right w:val="outset" w:sz="6" w:space="0" w:color="auto"/>
            </w:tcBorders>
            <w:hideMark/>
          </w:tcPr>
          <w:p w14:paraId="65358A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520A6A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74A0CFF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58578C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16CDC2D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4D60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55. </w:t>
            </w:r>
          </w:p>
        </w:tc>
        <w:tc>
          <w:tcPr>
            <w:tcW w:w="0" w:type="auto"/>
            <w:tcBorders>
              <w:top w:val="outset" w:sz="6" w:space="0" w:color="auto"/>
              <w:left w:val="outset" w:sz="6" w:space="0" w:color="auto"/>
              <w:bottom w:val="outset" w:sz="6" w:space="0" w:color="auto"/>
              <w:right w:val="outset" w:sz="6" w:space="0" w:color="auto"/>
            </w:tcBorders>
            <w:hideMark/>
          </w:tcPr>
          <w:p w14:paraId="527D37B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Brus </w:t>
            </w:r>
          </w:p>
        </w:tc>
        <w:tc>
          <w:tcPr>
            <w:tcW w:w="0" w:type="auto"/>
            <w:tcBorders>
              <w:top w:val="outset" w:sz="6" w:space="0" w:color="auto"/>
              <w:left w:val="outset" w:sz="6" w:space="0" w:color="auto"/>
              <w:bottom w:val="outset" w:sz="6" w:space="0" w:color="auto"/>
              <w:right w:val="outset" w:sz="6" w:space="0" w:color="auto"/>
            </w:tcBorders>
            <w:hideMark/>
          </w:tcPr>
          <w:p w14:paraId="28CF606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36B2A2C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7E1C08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148D965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4716512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B8FBF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c>
          <w:tcPr>
            <w:tcW w:w="0" w:type="auto"/>
            <w:tcBorders>
              <w:top w:val="outset" w:sz="6" w:space="0" w:color="auto"/>
              <w:left w:val="outset" w:sz="6" w:space="0" w:color="auto"/>
              <w:bottom w:val="outset" w:sz="6" w:space="0" w:color="auto"/>
              <w:right w:val="outset" w:sz="6" w:space="0" w:color="auto"/>
            </w:tcBorders>
            <w:hideMark/>
          </w:tcPr>
          <w:p w14:paraId="49A6F3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Varvarin </w:t>
            </w:r>
          </w:p>
        </w:tc>
        <w:tc>
          <w:tcPr>
            <w:tcW w:w="0" w:type="auto"/>
            <w:tcBorders>
              <w:top w:val="outset" w:sz="6" w:space="0" w:color="auto"/>
              <w:left w:val="outset" w:sz="6" w:space="0" w:color="auto"/>
              <w:bottom w:val="outset" w:sz="6" w:space="0" w:color="auto"/>
              <w:right w:val="outset" w:sz="6" w:space="0" w:color="auto"/>
            </w:tcBorders>
            <w:hideMark/>
          </w:tcPr>
          <w:p w14:paraId="24CE7A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203E46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101D0F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45F445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3EA9B94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E34713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57. </w:t>
            </w:r>
          </w:p>
        </w:tc>
        <w:tc>
          <w:tcPr>
            <w:tcW w:w="0" w:type="auto"/>
            <w:tcBorders>
              <w:top w:val="outset" w:sz="6" w:space="0" w:color="auto"/>
              <w:left w:val="outset" w:sz="6" w:space="0" w:color="auto"/>
              <w:bottom w:val="outset" w:sz="6" w:space="0" w:color="auto"/>
              <w:right w:val="outset" w:sz="6" w:space="0" w:color="auto"/>
            </w:tcBorders>
            <w:hideMark/>
          </w:tcPr>
          <w:p w14:paraId="7CE7B38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Trstenik </w:t>
            </w:r>
          </w:p>
        </w:tc>
        <w:tc>
          <w:tcPr>
            <w:tcW w:w="0" w:type="auto"/>
            <w:tcBorders>
              <w:top w:val="outset" w:sz="6" w:space="0" w:color="auto"/>
              <w:left w:val="outset" w:sz="6" w:space="0" w:color="auto"/>
              <w:bottom w:val="outset" w:sz="6" w:space="0" w:color="auto"/>
              <w:right w:val="outset" w:sz="6" w:space="0" w:color="auto"/>
            </w:tcBorders>
            <w:hideMark/>
          </w:tcPr>
          <w:p w14:paraId="5FDF218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0E15153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59DC10D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6A7FAA0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6A81C5D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03605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c>
          <w:tcPr>
            <w:tcW w:w="0" w:type="auto"/>
            <w:tcBorders>
              <w:top w:val="outset" w:sz="6" w:space="0" w:color="auto"/>
              <w:left w:val="outset" w:sz="6" w:space="0" w:color="auto"/>
              <w:bottom w:val="outset" w:sz="6" w:space="0" w:color="auto"/>
              <w:right w:val="outset" w:sz="6" w:space="0" w:color="auto"/>
            </w:tcBorders>
            <w:hideMark/>
          </w:tcPr>
          <w:p w14:paraId="038F32B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Ćićevac </w:t>
            </w:r>
          </w:p>
        </w:tc>
        <w:tc>
          <w:tcPr>
            <w:tcW w:w="0" w:type="auto"/>
            <w:tcBorders>
              <w:top w:val="outset" w:sz="6" w:space="0" w:color="auto"/>
              <w:left w:val="outset" w:sz="6" w:space="0" w:color="auto"/>
              <w:bottom w:val="outset" w:sz="6" w:space="0" w:color="auto"/>
              <w:right w:val="outset" w:sz="6" w:space="0" w:color="auto"/>
            </w:tcBorders>
            <w:hideMark/>
          </w:tcPr>
          <w:p w14:paraId="27995E7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41CAAA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16F1D5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3 3 </w:t>
            </w:r>
          </w:p>
        </w:tc>
        <w:tc>
          <w:tcPr>
            <w:tcW w:w="0" w:type="auto"/>
            <w:tcBorders>
              <w:top w:val="outset" w:sz="6" w:space="0" w:color="auto"/>
              <w:left w:val="outset" w:sz="6" w:space="0" w:color="auto"/>
              <w:bottom w:val="outset" w:sz="6" w:space="0" w:color="auto"/>
              <w:right w:val="outset" w:sz="6" w:space="0" w:color="auto"/>
            </w:tcBorders>
            <w:hideMark/>
          </w:tcPr>
          <w:p w14:paraId="568FEC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r>
      <w:tr w:rsidR="001D2A47" w:rsidRPr="001D2A47" w14:paraId="68DEF5F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F8EF53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59. </w:t>
            </w:r>
          </w:p>
        </w:tc>
        <w:tc>
          <w:tcPr>
            <w:tcW w:w="0" w:type="auto"/>
            <w:tcBorders>
              <w:top w:val="outset" w:sz="6" w:space="0" w:color="auto"/>
              <w:left w:val="outset" w:sz="6" w:space="0" w:color="auto"/>
              <w:bottom w:val="outset" w:sz="6" w:space="0" w:color="auto"/>
              <w:right w:val="outset" w:sz="6" w:space="0" w:color="auto"/>
            </w:tcBorders>
            <w:hideMark/>
          </w:tcPr>
          <w:p w14:paraId="7A60FB7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Leskovac </w:t>
            </w:r>
          </w:p>
        </w:tc>
        <w:tc>
          <w:tcPr>
            <w:tcW w:w="0" w:type="auto"/>
            <w:tcBorders>
              <w:top w:val="outset" w:sz="6" w:space="0" w:color="auto"/>
              <w:left w:val="outset" w:sz="6" w:space="0" w:color="auto"/>
              <w:bottom w:val="outset" w:sz="6" w:space="0" w:color="auto"/>
              <w:right w:val="outset" w:sz="6" w:space="0" w:color="auto"/>
            </w:tcBorders>
            <w:hideMark/>
          </w:tcPr>
          <w:p w14:paraId="759CEE6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c>
          <w:tcPr>
            <w:tcW w:w="0" w:type="auto"/>
            <w:tcBorders>
              <w:top w:val="outset" w:sz="6" w:space="0" w:color="auto"/>
              <w:left w:val="outset" w:sz="6" w:space="0" w:color="auto"/>
              <w:bottom w:val="outset" w:sz="6" w:space="0" w:color="auto"/>
              <w:right w:val="outset" w:sz="6" w:space="0" w:color="auto"/>
            </w:tcBorders>
            <w:hideMark/>
          </w:tcPr>
          <w:p w14:paraId="2073F4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c>
          <w:tcPr>
            <w:tcW w:w="0" w:type="auto"/>
            <w:tcBorders>
              <w:top w:val="outset" w:sz="6" w:space="0" w:color="auto"/>
              <w:left w:val="outset" w:sz="6" w:space="0" w:color="auto"/>
              <w:bottom w:val="outset" w:sz="6" w:space="0" w:color="auto"/>
              <w:right w:val="outset" w:sz="6" w:space="0" w:color="auto"/>
            </w:tcBorders>
            <w:hideMark/>
          </w:tcPr>
          <w:p w14:paraId="1B6E836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37 </w:t>
            </w:r>
          </w:p>
        </w:tc>
        <w:tc>
          <w:tcPr>
            <w:tcW w:w="0" w:type="auto"/>
            <w:tcBorders>
              <w:top w:val="outset" w:sz="6" w:space="0" w:color="auto"/>
              <w:left w:val="outset" w:sz="6" w:space="0" w:color="auto"/>
              <w:bottom w:val="outset" w:sz="6" w:space="0" w:color="auto"/>
              <w:right w:val="outset" w:sz="6" w:space="0" w:color="auto"/>
            </w:tcBorders>
            <w:hideMark/>
          </w:tcPr>
          <w:p w14:paraId="79B326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r>
      <w:tr w:rsidR="001D2A47" w:rsidRPr="001D2A47" w14:paraId="7445912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8FC79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60. </w:t>
            </w:r>
          </w:p>
        </w:tc>
        <w:tc>
          <w:tcPr>
            <w:tcW w:w="0" w:type="auto"/>
            <w:tcBorders>
              <w:top w:val="outset" w:sz="6" w:space="0" w:color="auto"/>
              <w:left w:val="outset" w:sz="6" w:space="0" w:color="auto"/>
              <w:bottom w:val="outset" w:sz="6" w:space="0" w:color="auto"/>
              <w:right w:val="outset" w:sz="6" w:space="0" w:color="auto"/>
            </w:tcBorders>
            <w:hideMark/>
          </w:tcPr>
          <w:p w14:paraId="42E9068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Bojnik </w:t>
            </w:r>
          </w:p>
        </w:tc>
        <w:tc>
          <w:tcPr>
            <w:tcW w:w="0" w:type="auto"/>
            <w:tcBorders>
              <w:top w:val="outset" w:sz="6" w:space="0" w:color="auto"/>
              <w:left w:val="outset" w:sz="6" w:space="0" w:color="auto"/>
              <w:bottom w:val="outset" w:sz="6" w:space="0" w:color="auto"/>
              <w:right w:val="outset" w:sz="6" w:space="0" w:color="auto"/>
            </w:tcBorders>
            <w:hideMark/>
          </w:tcPr>
          <w:p w14:paraId="00AB7F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4E45FB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DBD27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0CA014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61F0267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BDE65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61. </w:t>
            </w:r>
          </w:p>
        </w:tc>
        <w:tc>
          <w:tcPr>
            <w:tcW w:w="0" w:type="auto"/>
            <w:tcBorders>
              <w:top w:val="outset" w:sz="6" w:space="0" w:color="auto"/>
              <w:left w:val="outset" w:sz="6" w:space="0" w:color="auto"/>
              <w:bottom w:val="outset" w:sz="6" w:space="0" w:color="auto"/>
              <w:right w:val="outset" w:sz="6" w:space="0" w:color="auto"/>
            </w:tcBorders>
            <w:hideMark/>
          </w:tcPr>
          <w:p w14:paraId="0DE3F66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Vlasotince </w:t>
            </w:r>
          </w:p>
        </w:tc>
        <w:tc>
          <w:tcPr>
            <w:tcW w:w="0" w:type="auto"/>
            <w:tcBorders>
              <w:top w:val="outset" w:sz="6" w:space="0" w:color="auto"/>
              <w:left w:val="outset" w:sz="6" w:space="0" w:color="auto"/>
              <w:bottom w:val="outset" w:sz="6" w:space="0" w:color="auto"/>
              <w:right w:val="outset" w:sz="6" w:space="0" w:color="auto"/>
            </w:tcBorders>
            <w:hideMark/>
          </w:tcPr>
          <w:p w14:paraId="7D70C8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6ABB47D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2DC12FC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675278C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6E6CC4B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50051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62. </w:t>
            </w:r>
          </w:p>
        </w:tc>
        <w:tc>
          <w:tcPr>
            <w:tcW w:w="0" w:type="auto"/>
            <w:tcBorders>
              <w:top w:val="outset" w:sz="6" w:space="0" w:color="auto"/>
              <w:left w:val="outset" w:sz="6" w:space="0" w:color="auto"/>
              <w:bottom w:val="outset" w:sz="6" w:space="0" w:color="auto"/>
              <w:right w:val="outset" w:sz="6" w:space="0" w:color="auto"/>
            </w:tcBorders>
            <w:hideMark/>
          </w:tcPr>
          <w:p w14:paraId="083958D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Lebane </w:t>
            </w:r>
          </w:p>
        </w:tc>
        <w:tc>
          <w:tcPr>
            <w:tcW w:w="0" w:type="auto"/>
            <w:tcBorders>
              <w:top w:val="outset" w:sz="6" w:space="0" w:color="auto"/>
              <w:left w:val="outset" w:sz="6" w:space="0" w:color="auto"/>
              <w:bottom w:val="outset" w:sz="6" w:space="0" w:color="auto"/>
              <w:right w:val="outset" w:sz="6" w:space="0" w:color="auto"/>
            </w:tcBorders>
            <w:hideMark/>
          </w:tcPr>
          <w:p w14:paraId="1B130FF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4558765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DC081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0D36126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4F2DD4D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DC3B5B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63. </w:t>
            </w:r>
          </w:p>
        </w:tc>
        <w:tc>
          <w:tcPr>
            <w:tcW w:w="0" w:type="auto"/>
            <w:tcBorders>
              <w:top w:val="outset" w:sz="6" w:space="0" w:color="auto"/>
              <w:left w:val="outset" w:sz="6" w:space="0" w:color="auto"/>
              <w:bottom w:val="outset" w:sz="6" w:space="0" w:color="auto"/>
              <w:right w:val="outset" w:sz="6" w:space="0" w:color="auto"/>
            </w:tcBorders>
            <w:hideMark/>
          </w:tcPr>
          <w:p w14:paraId="381FE6E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Medveđa </w:t>
            </w:r>
          </w:p>
        </w:tc>
        <w:tc>
          <w:tcPr>
            <w:tcW w:w="0" w:type="auto"/>
            <w:tcBorders>
              <w:top w:val="outset" w:sz="6" w:space="0" w:color="auto"/>
              <w:left w:val="outset" w:sz="6" w:space="0" w:color="auto"/>
              <w:bottom w:val="outset" w:sz="6" w:space="0" w:color="auto"/>
              <w:right w:val="outset" w:sz="6" w:space="0" w:color="auto"/>
            </w:tcBorders>
            <w:hideMark/>
          </w:tcPr>
          <w:p w14:paraId="3AEA24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43891F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7E9D4D4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73A9AB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r>
      <w:tr w:rsidR="001D2A47" w:rsidRPr="001D2A47" w14:paraId="6C1FA8D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C4A0C1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64. </w:t>
            </w:r>
          </w:p>
        </w:tc>
        <w:tc>
          <w:tcPr>
            <w:tcW w:w="0" w:type="auto"/>
            <w:tcBorders>
              <w:top w:val="outset" w:sz="6" w:space="0" w:color="auto"/>
              <w:left w:val="outset" w:sz="6" w:space="0" w:color="auto"/>
              <w:bottom w:val="outset" w:sz="6" w:space="0" w:color="auto"/>
              <w:right w:val="outset" w:sz="6" w:space="0" w:color="auto"/>
            </w:tcBorders>
            <w:hideMark/>
          </w:tcPr>
          <w:p w14:paraId="2FBF016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Crna Trava </w:t>
            </w:r>
          </w:p>
        </w:tc>
        <w:tc>
          <w:tcPr>
            <w:tcW w:w="0" w:type="auto"/>
            <w:tcBorders>
              <w:top w:val="outset" w:sz="6" w:space="0" w:color="auto"/>
              <w:left w:val="outset" w:sz="6" w:space="0" w:color="auto"/>
              <w:bottom w:val="outset" w:sz="6" w:space="0" w:color="auto"/>
              <w:right w:val="outset" w:sz="6" w:space="0" w:color="auto"/>
            </w:tcBorders>
            <w:hideMark/>
          </w:tcPr>
          <w:p w14:paraId="4DA6DD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159829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098CB61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7631B5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r>
      <w:tr w:rsidR="001D2A47" w:rsidRPr="001D2A47" w14:paraId="2981A8F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59E0D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65. </w:t>
            </w:r>
          </w:p>
        </w:tc>
        <w:tc>
          <w:tcPr>
            <w:tcW w:w="0" w:type="auto"/>
            <w:tcBorders>
              <w:top w:val="outset" w:sz="6" w:space="0" w:color="auto"/>
              <w:left w:val="outset" w:sz="6" w:space="0" w:color="auto"/>
              <w:bottom w:val="outset" w:sz="6" w:space="0" w:color="auto"/>
              <w:right w:val="outset" w:sz="6" w:space="0" w:color="auto"/>
            </w:tcBorders>
            <w:hideMark/>
          </w:tcPr>
          <w:p w14:paraId="6B6BC6D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Užice </w:t>
            </w:r>
          </w:p>
        </w:tc>
        <w:tc>
          <w:tcPr>
            <w:tcW w:w="0" w:type="auto"/>
            <w:tcBorders>
              <w:top w:val="outset" w:sz="6" w:space="0" w:color="auto"/>
              <w:left w:val="outset" w:sz="6" w:space="0" w:color="auto"/>
              <w:bottom w:val="outset" w:sz="6" w:space="0" w:color="auto"/>
              <w:right w:val="outset" w:sz="6" w:space="0" w:color="auto"/>
            </w:tcBorders>
            <w:hideMark/>
          </w:tcPr>
          <w:p w14:paraId="20B91E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78E129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70FDFB3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5A9BE3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44BF7B0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E3C0C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66. </w:t>
            </w:r>
          </w:p>
        </w:tc>
        <w:tc>
          <w:tcPr>
            <w:tcW w:w="0" w:type="auto"/>
            <w:tcBorders>
              <w:top w:val="outset" w:sz="6" w:space="0" w:color="auto"/>
              <w:left w:val="outset" w:sz="6" w:space="0" w:color="auto"/>
              <w:bottom w:val="outset" w:sz="6" w:space="0" w:color="auto"/>
              <w:right w:val="outset" w:sz="6" w:space="0" w:color="auto"/>
            </w:tcBorders>
            <w:hideMark/>
          </w:tcPr>
          <w:p w14:paraId="10B6C0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Bajina Bašta </w:t>
            </w:r>
          </w:p>
        </w:tc>
        <w:tc>
          <w:tcPr>
            <w:tcW w:w="0" w:type="auto"/>
            <w:tcBorders>
              <w:top w:val="outset" w:sz="6" w:space="0" w:color="auto"/>
              <w:left w:val="outset" w:sz="6" w:space="0" w:color="auto"/>
              <w:bottom w:val="outset" w:sz="6" w:space="0" w:color="auto"/>
              <w:right w:val="outset" w:sz="6" w:space="0" w:color="auto"/>
            </w:tcBorders>
            <w:hideMark/>
          </w:tcPr>
          <w:p w14:paraId="4E0743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7C240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423383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4D40A9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13D3BCF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DFE6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67. </w:t>
            </w:r>
          </w:p>
        </w:tc>
        <w:tc>
          <w:tcPr>
            <w:tcW w:w="0" w:type="auto"/>
            <w:tcBorders>
              <w:top w:val="outset" w:sz="6" w:space="0" w:color="auto"/>
              <w:left w:val="outset" w:sz="6" w:space="0" w:color="auto"/>
              <w:bottom w:val="outset" w:sz="6" w:space="0" w:color="auto"/>
              <w:right w:val="outset" w:sz="6" w:space="0" w:color="auto"/>
            </w:tcBorders>
            <w:hideMark/>
          </w:tcPr>
          <w:p w14:paraId="2895F67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Kosjerić </w:t>
            </w:r>
          </w:p>
        </w:tc>
        <w:tc>
          <w:tcPr>
            <w:tcW w:w="0" w:type="auto"/>
            <w:tcBorders>
              <w:top w:val="outset" w:sz="6" w:space="0" w:color="auto"/>
              <w:left w:val="outset" w:sz="6" w:space="0" w:color="auto"/>
              <w:bottom w:val="outset" w:sz="6" w:space="0" w:color="auto"/>
              <w:right w:val="outset" w:sz="6" w:space="0" w:color="auto"/>
            </w:tcBorders>
            <w:hideMark/>
          </w:tcPr>
          <w:p w14:paraId="1C1D54A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2C446D3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581E5BB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1FB23C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02041A6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D0471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68. </w:t>
            </w:r>
          </w:p>
        </w:tc>
        <w:tc>
          <w:tcPr>
            <w:tcW w:w="0" w:type="auto"/>
            <w:tcBorders>
              <w:top w:val="outset" w:sz="6" w:space="0" w:color="auto"/>
              <w:left w:val="outset" w:sz="6" w:space="0" w:color="auto"/>
              <w:bottom w:val="outset" w:sz="6" w:space="0" w:color="auto"/>
              <w:right w:val="outset" w:sz="6" w:space="0" w:color="auto"/>
            </w:tcBorders>
            <w:hideMark/>
          </w:tcPr>
          <w:p w14:paraId="6E7F159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Nova Varoš </w:t>
            </w:r>
          </w:p>
        </w:tc>
        <w:tc>
          <w:tcPr>
            <w:tcW w:w="0" w:type="auto"/>
            <w:tcBorders>
              <w:top w:val="outset" w:sz="6" w:space="0" w:color="auto"/>
              <w:left w:val="outset" w:sz="6" w:space="0" w:color="auto"/>
              <w:bottom w:val="outset" w:sz="6" w:space="0" w:color="auto"/>
              <w:right w:val="outset" w:sz="6" w:space="0" w:color="auto"/>
            </w:tcBorders>
            <w:hideMark/>
          </w:tcPr>
          <w:p w14:paraId="1C6C43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005D09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C33FB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414EAB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1B1C0BD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76B1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69. </w:t>
            </w:r>
          </w:p>
        </w:tc>
        <w:tc>
          <w:tcPr>
            <w:tcW w:w="0" w:type="auto"/>
            <w:tcBorders>
              <w:top w:val="outset" w:sz="6" w:space="0" w:color="auto"/>
              <w:left w:val="outset" w:sz="6" w:space="0" w:color="auto"/>
              <w:bottom w:val="outset" w:sz="6" w:space="0" w:color="auto"/>
              <w:right w:val="outset" w:sz="6" w:space="0" w:color="auto"/>
            </w:tcBorders>
            <w:hideMark/>
          </w:tcPr>
          <w:p w14:paraId="4E947AE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Priboj </w:t>
            </w:r>
          </w:p>
        </w:tc>
        <w:tc>
          <w:tcPr>
            <w:tcW w:w="0" w:type="auto"/>
            <w:tcBorders>
              <w:top w:val="outset" w:sz="6" w:space="0" w:color="auto"/>
              <w:left w:val="outset" w:sz="6" w:space="0" w:color="auto"/>
              <w:bottom w:val="outset" w:sz="6" w:space="0" w:color="auto"/>
              <w:right w:val="outset" w:sz="6" w:space="0" w:color="auto"/>
            </w:tcBorders>
            <w:hideMark/>
          </w:tcPr>
          <w:p w14:paraId="313C14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68F827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1312A6A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4D8FA7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r>
      <w:tr w:rsidR="001D2A47" w:rsidRPr="001D2A47" w14:paraId="609B0A4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FE15D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70. </w:t>
            </w:r>
          </w:p>
        </w:tc>
        <w:tc>
          <w:tcPr>
            <w:tcW w:w="0" w:type="auto"/>
            <w:tcBorders>
              <w:top w:val="outset" w:sz="6" w:space="0" w:color="auto"/>
              <w:left w:val="outset" w:sz="6" w:space="0" w:color="auto"/>
              <w:bottom w:val="outset" w:sz="6" w:space="0" w:color="auto"/>
              <w:right w:val="outset" w:sz="6" w:space="0" w:color="auto"/>
            </w:tcBorders>
            <w:hideMark/>
          </w:tcPr>
          <w:p w14:paraId="379976F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Prijepolje </w:t>
            </w:r>
          </w:p>
        </w:tc>
        <w:tc>
          <w:tcPr>
            <w:tcW w:w="0" w:type="auto"/>
            <w:tcBorders>
              <w:top w:val="outset" w:sz="6" w:space="0" w:color="auto"/>
              <w:left w:val="outset" w:sz="6" w:space="0" w:color="auto"/>
              <w:bottom w:val="outset" w:sz="6" w:space="0" w:color="auto"/>
              <w:right w:val="outset" w:sz="6" w:space="0" w:color="auto"/>
            </w:tcBorders>
            <w:hideMark/>
          </w:tcPr>
          <w:p w14:paraId="15756D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54EDC8D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413F5C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36D691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7DC374E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E6B5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71. </w:t>
            </w:r>
          </w:p>
        </w:tc>
        <w:tc>
          <w:tcPr>
            <w:tcW w:w="0" w:type="auto"/>
            <w:tcBorders>
              <w:top w:val="outset" w:sz="6" w:space="0" w:color="auto"/>
              <w:left w:val="outset" w:sz="6" w:space="0" w:color="auto"/>
              <w:bottom w:val="outset" w:sz="6" w:space="0" w:color="auto"/>
              <w:right w:val="outset" w:sz="6" w:space="0" w:color="auto"/>
            </w:tcBorders>
            <w:hideMark/>
          </w:tcPr>
          <w:p w14:paraId="4BDE981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Čajetina </w:t>
            </w:r>
          </w:p>
        </w:tc>
        <w:tc>
          <w:tcPr>
            <w:tcW w:w="0" w:type="auto"/>
            <w:tcBorders>
              <w:top w:val="outset" w:sz="6" w:space="0" w:color="auto"/>
              <w:left w:val="outset" w:sz="6" w:space="0" w:color="auto"/>
              <w:bottom w:val="outset" w:sz="6" w:space="0" w:color="auto"/>
              <w:right w:val="outset" w:sz="6" w:space="0" w:color="auto"/>
            </w:tcBorders>
            <w:hideMark/>
          </w:tcPr>
          <w:p w14:paraId="357DBDB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33E4E0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6E85EE2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230E7C4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336FFE0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68C77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c>
          <w:tcPr>
            <w:tcW w:w="0" w:type="auto"/>
            <w:tcBorders>
              <w:top w:val="outset" w:sz="6" w:space="0" w:color="auto"/>
              <w:left w:val="outset" w:sz="6" w:space="0" w:color="auto"/>
              <w:bottom w:val="outset" w:sz="6" w:space="0" w:color="auto"/>
              <w:right w:val="outset" w:sz="6" w:space="0" w:color="auto"/>
            </w:tcBorders>
            <w:hideMark/>
          </w:tcPr>
          <w:p w14:paraId="24B807E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Požega </w:t>
            </w:r>
          </w:p>
        </w:tc>
        <w:tc>
          <w:tcPr>
            <w:tcW w:w="0" w:type="auto"/>
            <w:tcBorders>
              <w:top w:val="outset" w:sz="6" w:space="0" w:color="auto"/>
              <w:left w:val="outset" w:sz="6" w:space="0" w:color="auto"/>
              <w:bottom w:val="outset" w:sz="6" w:space="0" w:color="auto"/>
              <w:right w:val="outset" w:sz="6" w:space="0" w:color="auto"/>
            </w:tcBorders>
            <w:hideMark/>
          </w:tcPr>
          <w:p w14:paraId="4313F83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702550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62899E9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5496AC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r>
      <w:tr w:rsidR="001D2A47" w:rsidRPr="001D2A47" w14:paraId="7E4275A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A7220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73. </w:t>
            </w:r>
          </w:p>
        </w:tc>
        <w:tc>
          <w:tcPr>
            <w:tcW w:w="0" w:type="auto"/>
            <w:tcBorders>
              <w:top w:val="outset" w:sz="6" w:space="0" w:color="auto"/>
              <w:left w:val="outset" w:sz="6" w:space="0" w:color="auto"/>
              <w:bottom w:val="outset" w:sz="6" w:space="0" w:color="auto"/>
              <w:right w:val="outset" w:sz="6" w:space="0" w:color="auto"/>
            </w:tcBorders>
            <w:hideMark/>
          </w:tcPr>
          <w:p w14:paraId="3761176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Negotin </w:t>
            </w:r>
          </w:p>
        </w:tc>
        <w:tc>
          <w:tcPr>
            <w:tcW w:w="0" w:type="auto"/>
            <w:tcBorders>
              <w:top w:val="outset" w:sz="6" w:space="0" w:color="auto"/>
              <w:left w:val="outset" w:sz="6" w:space="0" w:color="auto"/>
              <w:bottom w:val="outset" w:sz="6" w:space="0" w:color="auto"/>
              <w:right w:val="outset" w:sz="6" w:space="0" w:color="auto"/>
            </w:tcBorders>
            <w:hideMark/>
          </w:tcPr>
          <w:p w14:paraId="22CC07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083B9E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724D3E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185E8C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41 </w:t>
            </w:r>
          </w:p>
        </w:tc>
      </w:tr>
      <w:tr w:rsidR="001D2A47" w:rsidRPr="001D2A47" w14:paraId="52FC279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A87A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74. </w:t>
            </w:r>
          </w:p>
        </w:tc>
        <w:tc>
          <w:tcPr>
            <w:tcW w:w="0" w:type="auto"/>
            <w:tcBorders>
              <w:top w:val="outset" w:sz="6" w:space="0" w:color="auto"/>
              <w:left w:val="outset" w:sz="6" w:space="0" w:color="auto"/>
              <w:bottom w:val="outset" w:sz="6" w:space="0" w:color="auto"/>
              <w:right w:val="outset" w:sz="6" w:space="0" w:color="auto"/>
            </w:tcBorders>
            <w:hideMark/>
          </w:tcPr>
          <w:p w14:paraId="18747EB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Bor </w:t>
            </w:r>
          </w:p>
        </w:tc>
        <w:tc>
          <w:tcPr>
            <w:tcW w:w="0" w:type="auto"/>
            <w:tcBorders>
              <w:top w:val="outset" w:sz="6" w:space="0" w:color="auto"/>
              <w:left w:val="outset" w:sz="6" w:space="0" w:color="auto"/>
              <w:bottom w:val="outset" w:sz="6" w:space="0" w:color="auto"/>
              <w:right w:val="outset" w:sz="6" w:space="0" w:color="auto"/>
            </w:tcBorders>
            <w:hideMark/>
          </w:tcPr>
          <w:p w14:paraId="482E67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37347A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7359ACD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5248EEC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r>
      <w:tr w:rsidR="001D2A47" w:rsidRPr="001D2A47" w14:paraId="4C79A95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86F47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75. </w:t>
            </w:r>
          </w:p>
        </w:tc>
        <w:tc>
          <w:tcPr>
            <w:tcW w:w="0" w:type="auto"/>
            <w:tcBorders>
              <w:top w:val="outset" w:sz="6" w:space="0" w:color="auto"/>
              <w:left w:val="outset" w:sz="6" w:space="0" w:color="auto"/>
              <w:bottom w:val="outset" w:sz="6" w:space="0" w:color="auto"/>
              <w:right w:val="outset" w:sz="6" w:space="0" w:color="auto"/>
            </w:tcBorders>
            <w:hideMark/>
          </w:tcPr>
          <w:p w14:paraId="0A5E413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Kladovo </w:t>
            </w:r>
          </w:p>
        </w:tc>
        <w:tc>
          <w:tcPr>
            <w:tcW w:w="0" w:type="auto"/>
            <w:tcBorders>
              <w:top w:val="outset" w:sz="6" w:space="0" w:color="auto"/>
              <w:left w:val="outset" w:sz="6" w:space="0" w:color="auto"/>
              <w:bottom w:val="outset" w:sz="6" w:space="0" w:color="auto"/>
              <w:right w:val="outset" w:sz="6" w:space="0" w:color="auto"/>
            </w:tcBorders>
            <w:hideMark/>
          </w:tcPr>
          <w:p w14:paraId="5CF7D03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29FB988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34178F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06E2F9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r>
      <w:tr w:rsidR="001D2A47" w:rsidRPr="001D2A47" w14:paraId="082E377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622F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76. </w:t>
            </w:r>
          </w:p>
        </w:tc>
        <w:tc>
          <w:tcPr>
            <w:tcW w:w="0" w:type="auto"/>
            <w:tcBorders>
              <w:top w:val="outset" w:sz="6" w:space="0" w:color="auto"/>
              <w:left w:val="outset" w:sz="6" w:space="0" w:color="auto"/>
              <w:bottom w:val="outset" w:sz="6" w:space="0" w:color="auto"/>
              <w:right w:val="outset" w:sz="6" w:space="0" w:color="auto"/>
            </w:tcBorders>
            <w:hideMark/>
          </w:tcPr>
          <w:p w14:paraId="3BD3398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Majdanpek </w:t>
            </w:r>
          </w:p>
        </w:tc>
        <w:tc>
          <w:tcPr>
            <w:tcW w:w="0" w:type="auto"/>
            <w:tcBorders>
              <w:top w:val="outset" w:sz="6" w:space="0" w:color="auto"/>
              <w:left w:val="outset" w:sz="6" w:space="0" w:color="auto"/>
              <w:bottom w:val="outset" w:sz="6" w:space="0" w:color="auto"/>
              <w:right w:val="outset" w:sz="6" w:space="0" w:color="auto"/>
            </w:tcBorders>
            <w:hideMark/>
          </w:tcPr>
          <w:p w14:paraId="3151EC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2EE6B31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637034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629BA5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3C2A888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01243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77. </w:t>
            </w:r>
          </w:p>
        </w:tc>
        <w:tc>
          <w:tcPr>
            <w:tcW w:w="0" w:type="auto"/>
            <w:tcBorders>
              <w:top w:val="outset" w:sz="6" w:space="0" w:color="auto"/>
              <w:left w:val="outset" w:sz="6" w:space="0" w:color="auto"/>
              <w:bottom w:val="outset" w:sz="6" w:space="0" w:color="auto"/>
              <w:right w:val="outset" w:sz="6" w:space="0" w:color="auto"/>
            </w:tcBorders>
            <w:hideMark/>
          </w:tcPr>
          <w:p w14:paraId="07BF96B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Novi Pazar </w:t>
            </w:r>
          </w:p>
        </w:tc>
        <w:tc>
          <w:tcPr>
            <w:tcW w:w="0" w:type="auto"/>
            <w:tcBorders>
              <w:top w:val="outset" w:sz="6" w:space="0" w:color="auto"/>
              <w:left w:val="outset" w:sz="6" w:space="0" w:color="auto"/>
              <w:bottom w:val="outset" w:sz="6" w:space="0" w:color="auto"/>
              <w:right w:val="outset" w:sz="6" w:space="0" w:color="auto"/>
            </w:tcBorders>
            <w:hideMark/>
          </w:tcPr>
          <w:p w14:paraId="5C06C2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0A59D9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33E874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7CE309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r>
      <w:tr w:rsidR="001D2A47" w:rsidRPr="001D2A47" w14:paraId="43C31AC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6C4E9D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78. </w:t>
            </w:r>
          </w:p>
        </w:tc>
        <w:tc>
          <w:tcPr>
            <w:tcW w:w="0" w:type="auto"/>
            <w:tcBorders>
              <w:top w:val="outset" w:sz="6" w:space="0" w:color="auto"/>
              <w:left w:val="outset" w:sz="6" w:space="0" w:color="auto"/>
              <w:bottom w:val="outset" w:sz="6" w:space="0" w:color="auto"/>
              <w:right w:val="outset" w:sz="6" w:space="0" w:color="auto"/>
            </w:tcBorders>
            <w:hideMark/>
          </w:tcPr>
          <w:p w14:paraId="0B4B3FB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Sjenica </w:t>
            </w:r>
          </w:p>
        </w:tc>
        <w:tc>
          <w:tcPr>
            <w:tcW w:w="0" w:type="auto"/>
            <w:tcBorders>
              <w:top w:val="outset" w:sz="6" w:space="0" w:color="auto"/>
              <w:left w:val="outset" w:sz="6" w:space="0" w:color="auto"/>
              <w:bottom w:val="outset" w:sz="6" w:space="0" w:color="auto"/>
              <w:right w:val="outset" w:sz="6" w:space="0" w:color="auto"/>
            </w:tcBorders>
            <w:hideMark/>
          </w:tcPr>
          <w:p w14:paraId="60D8E1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7B49C2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57C46B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25658C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r>
      <w:tr w:rsidR="001D2A47" w:rsidRPr="001D2A47" w14:paraId="743FCB3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E6BA0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79. </w:t>
            </w:r>
          </w:p>
        </w:tc>
        <w:tc>
          <w:tcPr>
            <w:tcW w:w="0" w:type="auto"/>
            <w:tcBorders>
              <w:top w:val="outset" w:sz="6" w:space="0" w:color="auto"/>
              <w:left w:val="outset" w:sz="6" w:space="0" w:color="auto"/>
              <w:bottom w:val="outset" w:sz="6" w:space="0" w:color="auto"/>
              <w:right w:val="outset" w:sz="6" w:space="0" w:color="auto"/>
            </w:tcBorders>
            <w:hideMark/>
          </w:tcPr>
          <w:p w14:paraId="647B7C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Tutin </w:t>
            </w:r>
          </w:p>
        </w:tc>
        <w:tc>
          <w:tcPr>
            <w:tcW w:w="0" w:type="auto"/>
            <w:tcBorders>
              <w:top w:val="outset" w:sz="6" w:space="0" w:color="auto"/>
              <w:left w:val="outset" w:sz="6" w:space="0" w:color="auto"/>
              <w:bottom w:val="outset" w:sz="6" w:space="0" w:color="auto"/>
              <w:right w:val="outset" w:sz="6" w:space="0" w:color="auto"/>
            </w:tcBorders>
            <w:hideMark/>
          </w:tcPr>
          <w:p w14:paraId="706FB1A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07FED3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55FFA1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4AE2A77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r>
      <w:tr w:rsidR="001D2A47" w:rsidRPr="001D2A47" w14:paraId="196418C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E63B2E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c>
          <w:tcPr>
            <w:tcW w:w="0" w:type="auto"/>
            <w:tcBorders>
              <w:top w:val="outset" w:sz="6" w:space="0" w:color="auto"/>
              <w:left w:val="outset" w:sz="6" w:space="0" w:color="auto"/>
              <w:bottom w:val="outset" w:sz="6" w:space="0" w:color="auto"/>
              <w:right w:val="outset" w:sz="6" w:space="0" w:color="auto"/>
            </w:tcBorders>
            <w:hideMark/>
          </w:tcPr>
          <w:p w14:paraId="61D425E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Čačak </w:t>
            </w:r>
          </w:p>
        </w:tc>
        <w:tc>
          <w:tcPr>
            <w:tcW w:w="0" w:type="auto"/>
            <w:tcBorders>
              <w:top w:val="outset" w:sz="6" w:space="0" w:color="auto"/>
              <w:left w:val="outset" w:sz="6" w:space="0" w:color="auto"/>
              <w:bottom w:val="outset" w:sz="6" w:space="0" w:color="auto"/>
              <w:right w:val="outset" w:sz="6" w:space="0" w:color="auto"/>
            </w:tcBorders>
            <w:hideMark/>
          </w:tcPr>
          <w:p w14:paraId="22BF20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19406C9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c>
          <w:tcPr>
            <w:tcW w:w="0" w:type="auto"/>
            <w:tcBorders>
              <w:top w:val="outset" w:sz="6" w:space="0" w:color="auto"/>
              <w:left w:val="outset" w:sz="6" w:space="0" w:color="auto"/>
              <w:bottom w:val="outset" w:sz="6" w:space="0" w:color="auto"/>
              <w:right w:val="outset" w:sz="6" w:space="0" w:color="auto"/>
            </w:tcBorders>
            <w:hideMark/>
          </w:tcPr>
          <w:p w14:paraId="579234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1EF0DD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50 </w:t>
            </w:r>
          </w:p>
        </w:tc>
      </w:tr>
      <w:tr w:rsidR="001D2A47" w:rsidRPr="001D2A47" w14:paraId="7B978B0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0170C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81. </w:t>
            </w:r>
          </w:p>
        </w:tc>
        <w:tc>
          <w:tcPr>
            <w:tcW w:w="0" w:type="auto"/>
            <w:tcBorders>
              <w:top w:val="outset" w:sz="6" w:space="0" w:color="auto"/>
              <w:left w:val="outset" w:sz="6" w:space="0" w:color="auto"/>
              <w:bottom w:val="outset" w:sz="6" w:space="0" w:color="auto"/>
              <w:right w:val="outset" w:sz="6" w:space="0" w:color="auto"/>
            </w:tcBorders>
            <w:hideMark/>
          </w:tcPr>
          <w:p w14:paraId="7F4615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Arilje </w:t>
            </w:r>
          </w:p>
        </w:tc>
        <w:tc>
          <w:tcPr>
            <w:tcW w:w="0" w:type="auto"/>
            <w:tcBorders>
              <w:top w:val="outset" w:sz="6" w:space="0" w:color="auto"/>
              <w:left w:val="outset" w:sz="6" w:space="0" w:color="auto"/>
              <w:bottom w:val="outset" w:sz="6" w:space="0" w:color="auto"/>
              <w:right w:val="outset" w:sz="6" w:space="0" w:color="auto"/>
            </w:tcBorders>
            <w:hideMark/>
          </w:tcPr>
          <w:p w14:paraId="3EAD517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1A1C331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46E14E9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4C9141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r>
      <w:tr w:rsidR="001D2A47" w:rsidRPr="001D2A47" w14:paraId="6410C15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BE698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 </w:t>
            </w:r>
          </w:p>
        </w:tc>
        <w:tc>
          <w:tcPr>
            <w:tcW w:w="0" w:type="auto"/>
            <w:tcBorders>
              <w:top w:val="outset" w:sz="6" w:space="0" w:color="auto"/>
              <w:left w:val="outset" w:sz="6" w:space="0" w:color="auto"/>
              <w:bottom w:val="outset" w:sz="6" w:space="0" w:color="auto"/>
              <w:right w:val="outset" w:sz="6" w:space="0" w:color="auto"/>
            </w:tcBorders>
            <w:hideMark/>
          </w:tcPr>
          <w:p w14:paraId="46E3715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Gornji Milanovac </w:t>
            </w:r>
          </w:p>
        </w:tc>
        <w:tc>
          <w:tcPr>
            <w:tcW w:w="0" w:type="auto"/>
            <w:tcBorders>
              <w:top w:val="outset" w:sz="6" w:space="0" w:color="auto"/>
              <w:left w:val="outset" w:sz="6" w:space="0" w:color="auto"/>
              <w:bottom w:val="outset" w:sz="6" w:space="0" w:color="auto"/>
              <w:right w:val="outset" w:sz="6" w:space="0" w:color="auto"/>
            </w:tcBorders>
            <w:hideMark/>
          </w:tcPr>
          <w:p w14:paraId="1E7F852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1D23D0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23 </w:t>
            </w:r>
          </w:p>
        </w:tc>
        <w:tc>
          <w:tcPr>
            <w:tcW w:w="0" w:type="auto"/>
            <w:tcBorders>
              <w:top w:val="outset" w:sz="6" w:space="0" w:color="auto"/>
              <w:left w:val="outset" w:sz="6" w:space="0" w:color="auto"/>
              <w:bottom w:val="outset" w:sz="6" w:space="0" w:color="auto"/>
              <w:right w:val="outset" w:sz="6" w:space="0" w:color="auto"/>
            </w:tcBorders>
            <w:hideMark/>
          </w:tcPr>
          <w:p w14:paraId="01FA2C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59B5B7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30 </w:t>
            </w:r>
          </w:p>
        </w:tc>
      </w:tr>
      <w:tr w:rsidR="001D2A47" w:rsidRPr="001D2A47" w14:paraId="258B7AE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D71B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83. </w:t>
            </w:r>
          </w:p>
        </w:tc>
        <w:tc>
          <w:tcPr>
            <w:tcW w:w="0" w:type="auto"/>
            <w:tcBorders>
              <w:top w:val="outset" w:sz="6" w:space="0" w:color="auto"/>
              <w:left w:val="outset" w:sz="6" w:space="0" w:color="auto"/>
              <w:bottom w:val="outset" w:sz="6" w:space="0" w:color="auto"/>
              <w:right w:val="outset" w:sz="6" w:space="0" w:color="auto"/>
            </w:tcBorders>
            <w:hideMark/>
          </w:tcPr>
          <w:p w14:paraId="6447BE7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Lučani </w:t>
            </w:r>
          </w:p>
        </w:tc>
        <w:tc>
          <w:tcPr>
            <w:tcW w:w="0" w:type="auto"/>
            <w:tcBorders>
              <w:top w:val="outset" w:sz="6" w:space="0" w:color="auto"/>
              <w:left w:val="outset" w:sz="6" w:space="0" w:color="auto"/>
              <w:bottom w:val="outset" w:sz="6" w:space="0" w:color="auto"/>
              <w:right w:val="outset" w:sz="6" w:space="0" w:color="auto"/>
            </w:tcBorders>
            <w:hideMark/>
          </w:tcPr>
          <w:p w14:paraId="2F63C7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21E1EB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7322E9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1D717B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49BF816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F75C3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84. </w:t>
            </w:r>
          </w:p>
        </w:tc>
        <w:tc>
          <w:tcPr>
            <w:tcW w:w="0" w:type="auto"/>
            <w:tcBorders>
              <w:top w:val="outset" w:sz="6" w:space="0" w:color="auto"/>
              <w:left w:val="outset" w:sz="6" w:space="0" w:color="auto"/>
              <w:bottom w:val="outset" w:sz="6" w:space="0" w:color="auto"/>
              <w:right w:val="outset" w:sz="6" w:space="0" w:color="auto"/>
            </w:tcBorders>
            <w:hideMark/>
          </w:tcPr>
          <w:p w14:paraId="169A8C5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Babušnica </w:t>
            </w:r>
          </w:p>
        </w:tc>
        <w:tc>
          <w:tcPr>
            <w:tcW w:w="0" w:type="auto"/>
            <w:tcBorders>
              <w:top w:val="outset" w:sz="6" w:space="0" w:color="auto"/>
              <w:left w:val="outset" w:sz="6" w:space="0" w:color="auto"/>
              <w:bottom w:val="outset" w:sz="6" w:space="0" w:color="auto"/>
              <w:right w:val="outset" w:sz="6" w:space="0" w:color="auto"/>
            </w:tcBorders>
            <w:hideMark/>
          </w:tcPr>
          <w:p w14:paraId="4205D8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755018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1CCF345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541877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3CDF1EA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D3D5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85. </w:t>
            </w:r>
          </w:p>
        </w:tc>
        <w:tc>
          <w:tcPr>
            <w:tcW w:w="0" w:type="auto"/>
            <w:tcBorders>
              <w:top w:val="outset" w:sz="6" w:space="0" w:color="auto"/>
              <w:left w:val="outset" w:sz="6" w:space="0" w:color="auto"/>
              <w:bottom w:val="outset" w:sz="6" w:space="0" w:color="auto"/>
              <w:right w:val="outset" w:sz="6" w:space="0" w:color="auto"/>
            </w:tcBorders>
            <w:hideMark/>
          </w:tcPr>
          <w:p w14:paraId="23BD4E8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Bela Planka </w:t>
            </w:r>
          </w:p>
        </w:tc>
        <w:tc>
          <w:tcPr>
            <w:tcW w:w="0" w:type="auto"/>
            <w:tcBorders>
              <w:top w:val="outset" w:sz="6" w:space="0" w:color="auto"/>
              <w:left w:val="outset" w:sz="6" w:space="0" w:color="auto"/>
              <w:bottom w:val="outset" w:sz="6" w:space="0" w:color="auto"/>
              <w:right w:val="outset" w:sz="6" w:space="0" w:color="auto"/>
            </w:tcBorders>
            <w:hideMark/>
          </w:tcPr>
          <w:p w14:paraId="307B12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7C7311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65648E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5DB326A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11BBADD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6A8A14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86. </w:t>
            </w:r>
          </w:p>
        </w:tc>
        <w:tc>
          <w:tcPr>
            <w:tcW w:w="0" w:type="auto"/>
            <w:tcBorders>
              <w:top w:val="outset" w:sz="6" w:space="0" w:color="auto"/>
              <w:left w:val="outset" w:sz="6" w:space="0" w:color="auto"/>
              <w:bottom w:val="outset" w:sz="6" w:space="0" w:color="auto"/>
              <w:right w:val="outset" w:sz="6" w:space="0" w:color="auto"/>
            </w:tcBorders>
            <w:hideMark/>
          </w:tcPr>
          <w:p w14:paraId="1E40C1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Dimitrovgrad </w:t>
            </w:r>
          </w:p>
        </w:tc>
        <w:tc>
          <w:tcPr>
            <w:tcW w:w="0" w:type="auto"/>
            <w:tcBorders>
              <w:top w:val="outset" w:sz="6" w:space="0" w:color="auto"/>
              <w:left w:val="outset" w:sz="6" w:space="0" w:color="auto"/>
              <w:bottom w:val="outset" w:sz="6" w:space="0" w:color="auto"/>
              <w:right w:val="outset" w:sz="6" w:space="0" w:color="auto"/>
            </w:tcBorders>
            <w:hideMark/>
          </w:tcPr>
          <w:p w14:paraId="354333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6E227C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3C043A4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093D5A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3A96D2D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80865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87. </w:t>
            </w:r>
          </w:p>
        </w:tc>
        <w:tc>
          <w:tcPr>
            <w:tcW w:w="0" w:type="auto"/>
            <w:tcBorders>
              <w:top w:val="outset" w:sz="6" w:space="0" w:color="auto"/>
              <w:left w:val="outset" w:sz="6" w:space="0" w:color="auto"/>
              <w:bottom w:val="outset" w:sz="6" w:space="0" w:color="auto"/>
              <w:right w:val="outset" w:sz="6" w:space="0" w:color="auto"/>
            </w:tcBorders>
            <w:hideMark/>
          </w:tcPr>
          <w:p w14:paraId="2527BE0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Pirot </w:t>
            </w:r>
          </w:p>
        </w:tc>
        <w:tc>
          <w:tcPr>
            <w:tcW w:w="0" w:type="auto"/>
            <w:tcBorders>
              <w:top w:val="outset" w:sz="6" w:space="0" w:color="auto"/>
              <w:left w:val="outset" w:sz="6" w:space="0" w:color="auto"/>
              <w:bottom w:val="outset" w:sz="6" w:space="0" w:color="auto"/>
              <w:right w:val="outset" w:sz="6" w:space="0" w:color="auto"/>
            </w:tcBorders>
            <w:hideMark/>
          </w:tcPr>
          <w:p w14:paraId="00B295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5E2698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09C850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c>
          <w:tcPr>
            <w:tcW w:w="0" w:type="auto"/>
            <w:tcBorders>
              <w:top w:val="outset" w:sz="6" w:space="0" w:color="auto"/>
              <w:left w:val="outset" w:sz="6" w:space="0" w:color="auto"/>
              <w:bottom w:val="outset" w:sz="6" w:space="0" w:color="auto"/>
              <w:right w:val="outset" w:sz="6" w:space="0" w:color="auto"/>
            </w:tcBorders>
            <w:hideMark/>
          </w:tcPr>
          <w:p w14:paraId="64CD7F3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53 </w:t>
            </w:r>
          </w:p>
        </w:tc>
      </w:tr>
      <w:tr w:rsidR="001D2A47" w:rsidRPr="001D2A47" w14:paraId="7AA75B9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723B58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c>
          <w:tcPr>
            <w:tcW w:w="0" w:type="auto"/>
            <w:tcBorders>
              <w:top w:val="outset" w:sz="6" w:space="0" w:color="auto"/>
              <w:left w:val="outset" w:sz="6" w:space="0" w:color="auto"/>
              <w:bottom w:val="outset" w:sz="6" w:space="0" w:color="auto"/>
              <w:right w:val="outset" w:sz="6" w:space="0" w:color="auto"/>
            </w:tcBorders>
            <w:hideMark/>
          </w:tcPr>
          <w:p w14:paraId="3FF909E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Smederevo </w:t>
            </w:r>
          </w:p>
        </w:tc>
        <w:tc>
          <w:tcPr>
            <w:tcW w:w="0" w:type="auto"/>
            <w:tcBorders>
              <w:top w:val="outset" w:sz="6" w:space="0" w:color="auto"/>
              <w:left w:val="outset" w:sz="6" w:space="0" w:color="auto"/>
              <w:bottom w:val="outset" w:sz="6" w:space="0" w:color="auto"/>
              <w:right w:val="outset" w:sz="6" w:space="0" w:color="auto"/>
            </w:tcBorders>
            <w:hideMark/>
          </w:tcPr>
          <w:p w14:paraId="4FFE1D1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62AFC9D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hideMark/>
          </w:tcPr>
          <w:p w14:paraId="0CDEEA9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5EDA602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40 </w:t>
            </w:r>
          </w:p>
        </w:tc>
      </w:tr>
      <w:tr w:rsidR="001D2A47" w:rsidRPr="001D2A47" w14:paraId="05AEAB7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17246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89. </w:t>
            </w:r>
          </w:p>
        </w:tc>
        <w:tc>
          <w:tcPr>
            <w:tcW w:w="0" w:type="auto"/>
            <w:tcBorders>
              <w:top w:val="outset" w:sz="6" w:space="0" w:color="auto"/>
              <w:left w:val="outset" w:sz="6" w:space="0" w:color="auto"/>
              <w:bottom w:val="outset" w:sz="6" w:space="0" w:color="auto"/>
              <w:right w:val="outset" w:sz="6" w:space="0" w:color="auto"/>
            </w:tcBorders>
            <w:hideMark/>
          </w:tcPr>
          <w:p w14:paraId="17FF5DD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Velika Plana </w:t>
            </w:r>
          </w:p>
        </w:tc>
        <w:tc>
          <w:tcPr>
            <w:tcW w:w="0" w:type="auto"/>
            <w:tcBorders>
              <w:top w:val="outset" w:sz="6" w:space="0" w:color="auto"/>
              <w:left w:val="outset" w:sz="6" w:space="0" w:color="auto"/>
              <w:bottom w:val="outset" w:sz="6" w:space="0" w:color="auto"/>
              <w:right w:val="outset" w:sz="6" w:space="0" w:color="auto"/>
            </w:tcBorders>
            <w:hideMark/>
          </w:tcPr>
          <w:p w14:paraId="3ABF326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53FE95F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68CB16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523CE8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61C0707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8F4E1B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90. </w:t>
            </w:r>
          </w:p>
        </w:tc>
        <w:tc>
          <w:tcPr>
            <w:tcW w:w="0" w:type="auto"/>
            <w:tcBorders>
              <w:top w:val="outset" w:sz="6" w:space="0" w:color="auto"/>
              <w:left w:val="outset" w:sz="6" w:space="0" w:color="auto"/>
              <w:bottom w:val="outset" w:sz="6" w:space="0" w:color="auto"/>
              <w:right w:val="outset" w:sz="6" w:space="0" w:color="auto"/>
            </w:tcBorders>
            <w:hideMark/>
          </w:tcPr>
          <w:p w14:paraId="058378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Smederevska Palanka </w:t>
            </w:r>
          </w:p>
        </w:tc>
        <w:tc>
          <w:tcPr>
            <w:tcW w:w="0" w:type="auto"/>
            <w:tcBorders>
              <w:top w:val="outset" w:sz="6" w:space="0" w:color="auto"/>
              <w:left w:val="outset" w:sz="6" w:space="0" w:color="auto"/>
              <w:bottom w:val="outset" w:sz="6" w:space="0" w:color="auto"/>
              <w:right w:val="outset" w:sz="6" w:space="0" w:color="auto"/>
            </w:tcBorders>
            <w:hideMark/>
          </w:tcPr>
          <w:p w14:paraId="1FAC02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24E367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42F634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7A386D2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r>
      <w:tr w:rsidR="001D2A47" w:rsidRPr="001D2A47" w14:paraId="21DAC08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EA79C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91. </w:t>
            </w:r>
          </w:p>
        </w:tc>
        <w:tc>
          <w:tcPr>
            <w:tcW w:w="0" w:type="auto"/>
            <w:tcBorders>
              <w:top w:val="outset" w:sz="6" w:space="0" w:color="auto"/>
              <w:left w:val="outset" w:sz="6" w:space="0" w:color="auto"/>
              <w:bottom w:val="outset" w:sz="6" w:space="0" w:color="auto"/>
              <w:right w:val="outset" w:sz="6" w:space="0" w:color="auto"/>
            </w:tcBorders>
            <w:hideMark/>
          </w:tcPr>
          <w:p w14:paraId="6F379CA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Požarevac </w:t>
            </w:r>
          </w:p>
        </w:tc>
        <w:tc>
          <w:tcPr>
            <w:tcW w:w="0" w:type="auto"/>
            <w:tcBorders>
              <w:top w:val="outset" w:sz="6" w:space="0" w:color="auto"/>
              <w:left w:val="outset" w:sz="6" w:space="0" w:color="auto"/>
              <w:bottom w:val="outset" w:sz="6" w:space="0" w:color="auto"/>
              <w:right w:val="outset" w:sz="6" w:space="0" w:color="auto"/>
            </w:tcBorders>
            <w:hideMark/>
          </w:tcPr>
          <w:p w14:paraId="438151E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3304E1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7F31425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1FC9F5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r>
      <w:tr w:rsidR="001D2A47" w:rsidRPr="001D2A47" w14:paraId="09AEC7F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019D7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c>
          <w:tcPr>
            <w:tcW w:w="0" w:type="auto"/>
            <w:tcBorders>
              <w:top w:val="outset" w:sz="6" w:space="0" w:color="auto"/>
              <w:left w:val="outset" w:sz="6" w:space="0" w:color="auto"/>
              <w:bottom w:val="outset" w:sz="6" w:space="0" w:color="auto"/>
              <w:right w:val="outset" w:sz="6" w:space="0" w:color="auto"/>
            </w:tcBorders>
            <w:hideMark/>
          </w:tcPr>
          <w:p w14:paraId="5A7714F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Veliko Gradište </w:t>
            </w:r>
          </w:p>
        </w:tc>
        <w:tc>
          <w:tcPr>
            <w:tcW w:w="0" w:type="auto"/>
            <w:tcBorders>
              <w:top w:val="outset" w:sz="6" w:space="0" w:color="auto"/>
              <w:left w:val="outset" w:sz="6" w:space="0" w:color="auto"/>
              <w:bottom w:val="outset" w:sz="6" w:space="0" w:color="auto"/>
              <w:right w:val="outset" w:sz="6" w:space="0" w:color="auto"/>
            </w:tcBorders>
            <w:hideMark/>
          </w:tcPr>
          <w:p w14:paraId="256BA8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2E2E60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443BAD1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406BFB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47CF5E2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3A2B4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93. </w:t>
            </w:r>
          </w:p>
        </w:tc>
        <w:tc>
          <w:tcPr>
            <w:tcW w:w="0" w:type="auto"/>
            <w:tcBorders>
              <w:top w:val="outset" w:sz="6" w:space="0" w:color="auto"/>
              <w:left w:val="outset" w:sz="6" w:space="0" w:color="auto"/>
              <w:bottom w:val="outset" w:sz="6" w:space="0" w:color="auto"/>
              <w:right w:val="outset" w:sz="6" w:space="0" w:color="auto"/>
            </w:tcBorders>
            <w:hideMark/>
          </w:tcPr>
          <w:p w14:paraId="7F9AB60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Golubac </w:t>
            </w:r>
          </w:p>
        </w:tc>
        <w:tc>
          <w:tcPr>
            <w:tcW w:w="0" w:type="auto"/>
            <w:tcBorders>
              <w:top w:val="outset" w:sz="6" w:space="0" w:color="auto"/>
              <w:left w:val="outset" w:sz="6" w:space="0" w:color="auto"/>
              <w:bottom w:val="outset" w:sz="6" w:space="0" w:color="auto"/>
              <w:right w:val="outset" w:sz="6" w:space="0" w:color="auto"/>
            </w:tcBorders>
            <w:hideMark/>
          </w:tcPr>
          <w:p w14:paraId="6D4715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5B135D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1103552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47E56E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r>
      <w:tr w:rsidR="001D2A47" w:rsidRPr="001D2A47" w14:paraId="22163B4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95C082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94. </w:t>
            </w:r>
          </w:p>
        </w:tc>
        <w:tc>
          <w:tcPr>
            <w:tcW w:w="0" w:type="auto"/>
            <w:tcBorders>
              <w:top w:val="outset" w:sz="6" w:space="0" w:color="auto"/>
              <w:left w:val="outset" w:sz="6" w:space="0" w:color="auto"/>
              <w:bottom w:val="outset" w:sz="6" w:space="0" w:color="auto"/>
              <w:right w:val="outset" w:sz="6" w:space="0" w:color="auto"/>
            </w:tcBorders>
            <w:hideMark/>
          </w:tcPr>
          <w:p w14:paraId="5AB2E3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Žabari </w:t>
            </w:r>
          </w:p>
        </w:tc>
        <w:tc>
          <w:tcPr>
            <w:tcW w:w="0" w:type="auto"/>
            <w:tcBorders>
              <w:top w:val="outset" w:sz="6" w:space="0" w:color="auto"/>
              <w:left w:val="outset" w:sz="6" w:space="0" w:color="auto"/>
              <w:bottom w:val="outset" w:sz="6" w:space="0" w:color="auto"/>
              <w:right w:val="outset" w:sz="6" w:space="0" w:color="auto"/>
            </w:tcBorders>
            <w:hideMark/>
          </w:tcPr>
          <w:p w14:paraId="1BC4983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601055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6DBBD27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5986C3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3F26E15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9ECDBC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95. </w:t>
            </w:r>
          </w:p>
        </w:tc>
        <w:tc>
          <w:tcPr>
            <w:tcW w:w="0" w:type="auto"/>
            <w:tcBorders>
              <w:top w:val="outset" w:sz="6" w:space="0" w:color="auto"/>
              <w:left w:val="outset" w:sz="6" w:space="0" w:color="auto"/>
              <w:bottom w:val="outset" w:sz="6" w:space="0" w:color="auto"/>
              <w:right w:val="outset" w:sz="6" w:space="0" w:color="auto"/>
            </w:tcBorders>
            <w:hideMark/>
          </w:tcPr>
          <w:p w14:paraId="1EB811A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Žagubica </w:t>
            </w:r>
          </w:p>
        </w:tc>
        <w:tc>
          <w:tcPr>
            <w:tcW w:w="0" w:type="auto"/>
            <w:tcBorders>
              <w:top w:val="outset" w:sz="6" w:space="0" w:color="auto"/>
              <w:left w:val="outset" w:sz="6" w:space="0" w:color="auto"/>
              <w:bottom w:val="outset" w:sz="6" w:space="0" w:color="auto"/>
              <w:right w:val="outset" w:sz="6" w:space="0" w:color="auto"/>
            </w:tcBorders>
            <w:hideMark/>
          </w:tcPr>
          <w:p w14:paraId="1688E0A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1C1FED2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0FD962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21B531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r>
      <w:tr w:rsidR="001D2A47" w:rsidRPr="001D2A47" w14:paraId="1904144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9E98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96. </w:t>
            </w:r>
          </w:p>
        </w:tc>
        <w:tc>
          <w:tcPr>
            <w:tcW w:w="0" w:type="auto"/>
            <w:tcBorders>
              <w:top w:val="outset" w:sz="6" w:space="0" w:color="auto"/>
              <w:left w:val="outset" w:sz="6" w:space="0" w:color="auto"/>
              <w:bottom w:val="outset" w:sz="6" w:space="0" w:color="auto"/>
              <w:right w:val="outset" w:sz="6" w:space="0" w:color="auto"/>
            </w:tcBorders>
            <w:hideMark/>
          </w:tcPr>
          <w:p w14:paraId="4C604DC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Kučevo </w:t>
            </w:r>
          </w:p>
        </w:tc>
        <w:tc>
          <w:tcPr>
            <w:tcW w:w="0" w:type="auto"/>
            <w:tcBorders>
              <w:top w:val="outset" w:sz="6" w:space="0" w:color="auto"/>
              <w:left w:val="outset" w:sz="6" w:space="0" w:color="auto"/>
              <w:bottom w:val="outset" w:sz="6" w:space="0" w:color="auto"/>
              <w:right w:val="outset" w:sz="6" w:space="0" w:color="auto"/>
            </w:tcBorders>
            <w:hideMark/>
          </w:tcPr>
          <w:p w14:paraId="259558D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6D7CE4E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6B66346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4AF44B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3EB44AD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C89D0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97. </w:t>
            </w:r>
          </w:p>
        </w:tc>
        <w:tc>
          <w:tcPr>
            <w:tcW w:w="0" w:type="auto"/>
            <w:tcBorders>
              <w:top w:val="outset" w:sz="6" w:space="0" w:color="auto"/>
              <w:left w:val="outset" w:sz="6" w:space="0" w:color="auto"/>
              <w:bottom w:val="outset" w:sz="6" w:space="0" w:color="auto"/>
              <w:right w:val="outset" w:sz="6" w:space="0" w:color="auto"/>
            </w:tcBorders>
            <w:hideMark/>
          </w:tcPr>
          <w:p w14:paraId="5E1F750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Malo Crniće </w:t>
            </w:r>
          </w:p>
        </w:tc>
        <w:tc>
          <w:tcPr>
            <w:tcW w:w="0" w:type="auto"/>
            <w:tcBorders>
              <w:top w:val="outset" w:sz="6" w:space="0" w:color="auto"/>
              <w:left w:val="outset" w:sz="6" w:space="0" w:color="auto"/>
              <w:bottom w:val="outset" w:sz="6" w:space="0" w:color="auto"/>
              <w:right w:val="outset" w:sz="6" w:space="0" w:color="auto"/>
            </w:tcBorders>
            <w:hideMark/>
          </w:tcPr>
          <w:p w14:paraId="77DA2C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07E4F8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761585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32AD55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r>
      <w:tr w:rsidR="001D2A47" w:rsidRPr="001D2A47" w14:paraId="35A167F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5A7CBB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98. </w:t>
            </w:r>
          </w:p>
        </w:tc>
        <w:tc>
          <w:tcPr>
            <w:tcW w:w="0" w:type="auto"/>
            <w:tcBorders>
              <w:top w:val="outset" w:sz="6" w:space="0" w:color="auto"/>
              <w:left w:val="outset" w:sz="6" w:space="0" w:color="auto"/>
              <w:bottom w:val="outset" w:sz="6" w:space="0" w:color="auto"/>
              <w:right w:val="outset" w:sz="6" w:space="0" w:color="auto"/>
            </w:tcBorders>
            <w:hideMark/>
          </w:tcPr>
          <w:p w14:paraId="313EC20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Petrovac na Mlavi </w:t>
            </w:r>
          </w:p>
        </w:tc>
        <w:tc>
          <w:tcPr>
            <w:tcW w:w="0" w:type="auto"/>
            <w:tcBorders>
              <w:top w:val="outset" w:sz="6" w:space="0" w:color="auto"/>
              <w:left w:val="outset" w:sz="6" w:space="0" w:color="auto"/>
              <w:bottom w:val="outset" w:sz="6" w:space="0" w:color="auto"/>
              <w:right w:val="outset" w:sz="6" w:space="0" w:color="auto"/>
            </w:tcBorders>
            <w:hideMark/>
          </w:tcPr>
          <w:p w14:paraId="4FA6A09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466BD27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317510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2F82B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r>
      <w:tr w:rsidR="001D2A47" w:rsidRPr="001D2A47" w14:paraId="6787606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C1D228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99. </w:t>
            </w:r>
          </w:p>
        </w:tc>
        <w:tc>
          <w:tcPr>
            <w:tcW w:w="0" w:type="auto"/>
            <w:tcBorders>
              <w:top w:val="outset" w:sz="6" w:space="0" w:color="auto"/>
              <w:left w:val="outset" w:sz="6" w:space="0" w:color="auto"/>
              <w:bottom w:val="outset" w:sz="6" w:space="0" w:color="auto"/>
              <w:right w:val="outset" w:sz="6" w:space="0" w:color="auto"/>
            </w:tcBorders>
            <w:hideMark/>
          </w:tcPr>
          <w:p w14:paraId="54C3562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Šabac </w:t>
            </w:r>
          </w:p>
        </w:tc>
        <w:tc>
          <w:tcPr>
            <w:tcW w:w="0" w:type="auto"/>
            <w:tcBorders>
              <w:top w:val="outset" w:sz="6" w:space="0" w:color="auto"/>
              <w:left w:val="outset" w:sz="6" w:space="0" w:color="auto"/>
              <w:bottom w:val="outset" w:sz="6" w:space="0" w:color="auto"/>
              <w:right w:val="outset" w:sz="6" w:space="0" w:color="auto"/>
            </w:tcBorders>
            <w:hideMark/>
          </w:tcPr>
          <w:p w14:paraId="64CE368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c>
          <w:tcPr>
            <w:tcW w:w="0" w:type="auto"/>
            <w:tcBorders>
              <w:top w:val="outset" w:sz="6" w:space="0" w:color="auto"/>
              <w:left w:val="outset" w:sz="6" w:space="0" w:color="auto"/>
              <w:bottom w:val="outset" w:sz="6" w:space="0" w:color="auto"/>
              <w:right w:val="outset" w:sz="6" w:space="0" w:color="auto"/>
            </w:tcBorders>
            <w:hideMark/>
          </w:tcPr>
          <w:p w14:paraId="560F5A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c>
          <w:tcPr>
            <w:tcW w:w="0" w:type="auto"/>
            <w:tcBorders>
              <w:top w:val="outset" w:sz="6" w:space="0" w:color="auto"/>
              <w:left w:val="outset" w:sz="6" w:space="0" w:color="auto"/>
              <w:bottom w:val="outset" w:sz="6" w:space="0" w:color="auto"/>
              <w:right w:val="outset" w:sz="6" w:space="0" w:color="auto"/>
            </w:tcBorders>
            <w:hideMark/>
          </w:tcPr>
          <w:p w14:paraId="261B17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7872CF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54 </w:t>
            </w:r>
          </w:p>
        </w:tc>
      </w:tr>
      <w:tr w:rsidR="001D2A47" w:rsidRPr="001D2A47" w14:paraId="60C6EA3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F8A99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100. </w:t>
            </w:r>
          </w:p>
        </w:tc>
        <w:tc>
          <w:tcPr>
            <w:tcW w:w="0" w:type="auto"/>
            <w:tcBorders>
              <w:top w:val="outset" w:sz="6" w:space="0" w:color="auto"/>
              <w:left w:val="outset" w:sz="6" w:space="0" w:color="auto"/>
              <w:bottom w:val="outset" w:sz="6" w:space="0" w:color="auto"/>
              <w:right w:val="outset" w:sz="6" w:space="0" w:color="auto"/>
            </w:tcBorders>
            <w:hideMark/>
          </w:tcPr>
          <w:p w14:paraId="1324197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Bogatić </w:t>
            </w:r>
          </w:p>
        </w:tc>
        <w:tc>
          <w:tcPr>
            <w:tcW w:w="0" w:type="auto"/>
            <w:tcBorders>
              <w:top w:val="outset" w:sz="6" w:space="0" w:color="auto"/>
              <w:left w:val="outset" w:sz="6" w:space="0" w:color="auto"/>
              <w:bottom w:val="outset" w:sz="6" w:space="0" w:color="auto"/>
              <w:right w:val="outset" w:sz="6" w:space="0" w:color="auto"/>
            </w:tcBorders>
            <w:hideMark/>
          </w:tcPr>
          <w:p w14:paraId="6AF0A4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CDDA8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4EA26D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483CD5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1670369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A14B95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101. </w:t>
            </w:r>
          </w:p>
        </w:tc>
        <w:tc>
          <w:tcPr>
            <w:tcW w:w="0" w:type="auto"/>
            <w:tcBorders>
              <w:top w:val="outset" w:sz="6" w:space="0" w:color="auto"/>
              <w:left w:val="outset" w:sz="6" w:space="0" w:color="auto"/>
              <w:bottom w:val="outset" w:sz="6" w:space="0" w:color="auto"/>
              <w:right w:val="outset" w:sz="6" w:space="0" w:color="auto"/>
            </w:tcBorders>
            <w:hideMark/>
          </w:tcPr>
          <w:p w14:paraId="18172BA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Vladimirci </w:t>
            </w:r>
          </w:p>
        </w:tc>
        <w:tc>
          <w:tcPr>
            <w:tcW w:w="0" w:type="auto"/>
            <w:tcBorders>
              <w:top w:val="outset" w:sz="6" w:space="0" w:color="auto"/>
              <w:left w:val="outset" w:sz="6" w:space="0" w:color="auto"/>
              <w:bottom w:val="outset" w:sz="6" w:space="0" w:color="auto"/>
              <w:right w:val="outset" w:sz="6" w:space="0" w:color="auto"/>
            </w:tcBorders>
            <w:hideMark/>
          </w:tcPr>
          <w:p w14:paraId="4BF17DF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0A7ACC6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3FFF9B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2E1C80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r>
      <w:tr w:rsidR="001D2A47" w:rsidRPr="001D2A47" w14:paraId="7DFE17E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EB32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102. </w:t>
            </w:r>
          </w:p>
        </w:tc>
        <w:tc>
          <w:tcPr>
            <w:tcW w:w="0" w:type="auto"/>
            <w:tcBorders>
              <w:top w:val="outset" w:sz="6" w:space="0" w:color="auto"/>
              <w:left w:val="outset" w:sz="6" w:space="0" w:color="auto"/>
              <w:bottom w:val="outset" w:sz="6" w:space="0" w:color="auto"/>
              <w:right w:val="outset" w:sz="6" w:space="0" w:color="auto"/>
            </w:tcBorders>
            <w:hideMark/>
          </w:tcPr>
          <w:p w14:paraId="7F0D491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Koceljeva </w:t>
            </w:r>
          </w:p>
        </w:tc>
        <w:tc>
          <w:tcPr>
            <w:tcW w:w="0" w:type="auto"/>
            <w:tcBorders>
              <w:top w:val="outset" w:sz="6" w:space="0" w:color="auto"/>
              <w:left w:val="outset" w:sz="6" w:space="0" w:color="auto"/>
              <w:bottom w:val="outset" w:sz="6" w:space="0" w:color="auto"/>
              <w:right w:val="outset" w:sz="6" w:space="0" w:color="auto"/>
            </w:tcBorders>
            <w:hideMark/>
          </w:tcPr>
          <w:p w14:paraId="3BB920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481B6E1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5F5C690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77366C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r>
      <w:tr w:rsidR="001D2A47" w:rsidRPr="001D2A47" w14:paraId="04939CB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E7647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103. </w:t>
            </w:r>
          </w:p>
        </w:tc>
        <w:tc>
          <w:tcPr>
            <w:tcW w:w="0" w:type="auto"/>
            <w:tcBorders>
              <w:top w:val="outset" w:sz="6" w:space="0" w:color="auto"/>
              <w:left w:val="outset" w:sz="6" w:space="0" w:color="auto"/>
              <w:bottom w:val="outset" w:sz="6" w:space="0" w:color="auto"/>
              <w:right w:val="outset" w:sz="6" w:space="0" w:color="auto"/>
            </w:tcBorders>
            <w:hideMark/>
          </w:tcPr>
          <w:p w14:paraId="2305EC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Blace </w:t>
            </w:r>
          </w:p>
        </w:tc>
        <w:tc>
          <w:tcPr>
            <w:tcW w:w="0" w:type="auto"/>
            <w:tcBorders>
              <w:top w:val="outset" w:sz="6" w:space="0" w:color="auto"/>
              <w:left w:val="outset" w:sz="6" w:space="0" w:color="auto"/>
              <w:bottom w:val="outset" w:sz="6" w:space="0" w:color="auto"/>
              <w:right w:val="outset" w:sz="6" w:space="0" w:color="auto"/>
            </w:tcBorders>
            <w:hideMark/>
          </w:tcPr>
          <w:p w14:paraId="3552420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2FBB28C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3A195E1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7A3CAB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5B9F084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DF0C6D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104. </w:t>
            </w:r>
          </w:p>
        </w:tc>
        <w:tc>
          <w:tcPr>
            <w:tcW w:w="0" w:type="auto"/>
            <w:tcBorders>
              <w:top w:val="outset" w:sz="6" w:space="0" w:color="auto"/>
              <w:left w:val="outset" w:sz="6" w:space="0" w:color="auto"/>
              <w:bottom w:val="outset" w:sz="6" w:space="0" w:color="auto"/>
              <w:right w:val="outset" w:sz="6" w:space="0" w:color="auto"/>
            </w:tcBorders>
            <w:hideMark/>
          </w:tcPr>
          <w:p w14:paraId="090816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Žitorađa </w:t>
            </w:r>
          </w:p>
        </w:tc>
        <w:tc>
          <w:tcPr>
            <w:tcW w:w="0" w:type="auto"/>
            <w:tcBorders>
              <w:top w:val="outset" w:sz="6" w:space="0" w:color="auto"/>
              <w:left w:val="outset" w:sz="6" w:space="0" w:color="auto"/>
              <w:bottom w:val="outset" w:sz="6" w:space="0" w:color="auto"/>
              <w:right w:val="outset" w:sz="6" w:space="0" w:color="auto"/>
            </w:tcBorders>
            <w:hideMark/>
          </w:tcPr>
          <w:p w14:paraId="165B6B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4C2B86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3CCA04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2D0CB59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29 </w:t>
            </w:r>
          </w:p>
        </w:tc>
      </w:tr>
      <w:tr w:rsidR="001D2A47" w:rsidRPr="001D2A47" w14:paraId="3F0B772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F0E060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105. </w:t>
            </w:r>
          </w:p>
        </w:tc>
        <w:tc>
          <w:tcPr>
            <w:tcW w:w="0" w:type="auto"/>
            <w:tcBorders>
              <w:top w:val="outset" w:sz="6" w:space="0" w:color="auto"/>
              <w:left w:val="outset" w:sz="6" w:space="0" w:color="auto"/>
              <w:bottom w:val="outset" w:sz="6" w:space="0" w:color="auto"/>
              <w:right w:val="outset" w:sz="6" w:space="0" w:color="auto"/>
            </w:tcBorders>
            <w:hideMark/>
          </w:tcPr>
          <w:p w14:paraId="580B14A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Kuršumlija </w:t>
            </w:r>
          </w:p>
        </w:tc>
        <w:tc>
          <w:tcPr>
            <w:tcW w:w="0" w:type="auto"/>
            <w:tcBorders>
              <w:top w:val="outset" w:sz="6" w:space="0" w:color="auto"/>
              <w:left w:val="outset" w:sz="6" w:space="0" w:color="auto"/>
              <w:bottom w:val="outset" w:sz="6" w:space="0" w:color="auto"/>
              <w:right w:val="outset" w:sz="6" w:space="0" w:color="auto"/>
            </w:tcBorders>
            <w:hideMark/>
          </w:tcPr>
          <w:p w14:paraId="3C238B0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3A9A69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50D810D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0C0BE2E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33 </w:t>
            </w:r>
          </w:p>
        </w:tc>
      </w:tr>
      <w:tr w:rsidR="001D2A47" w:rsidRPr="001D2A47" w14:paraId="5EFB165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5E5F8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106. </w:t>
            </w:r>
          </w:p>
        </w:tc>
        <w:tc>
          <w:tcPr>
            <w:tcW w:w="0" w:type="auto"/>
            <w:tcBorders>
              <w:top w:val="outset" w:sz="6" w:space="0" w:color="auto"/>
              <w:left w:val="outset" w:sz="6" w:space="0" w:color="auto"/>
              <w:bottom w:val="outset" w:sz="6" w:space="0" w:color="auto"/>
              <w:right w:val="outset" w:sz="6" w:space="0" w:color="auto"/>
            </w:tcBorders>
            <w:hideMark/>
          </w:tcPr>
          <w:p w14:paraId="528CFC9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Prokuplje </w:t>
            </w:r>
          </w:p>
        </w:tc>
        <w:tc>
          <w:tcPr>
            <w:tcW w:w="0" w:type="auto"/>
            <w:tcBorders>
              <w:top w:val="outset" w:sz="6" w:space="0" w:color="auto"/>
              <w:left w:val="outset" w:sz="6" w:space="0" w:color="auto"/>
              <w:bottom w:val="outset" w:sz="6" w:space="0" w:color="auto"/>
              <w:right w:val="outset" w:sz="6" w:space="0" w:color="auto"/>
            </w:tcBorders>
            <w:hideMark/>
          </w:tcPr>
          <w:p w14:paraId="05C3E78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479708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hideMark/>
          </w:tcPr>
          <w:p w14:paraId="08238A8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56859D9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42 </w:t>
            </w:r>
          </w:p>
        </w:tc>
      </w:tr>
      <w:tr w:rsidR="001D2A47" w:rsidRPr="001D2A47" w14:paraId="52DF623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196320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107. </w:t>
            </w:r>
          </w:p>
        </w:tc>
        <w:tc>
          <w:tcPr>
            <w:tcW w:w="0" w:type="auto"/>
            <w:tcBorders>
              <w:top w:val="outset" w:sz="6" w:space="0" w:color="auto"/>
              <w:left w:val="outset" w:sz="6" w:space="0" w:color="auto"/>
              <w:bottom w:val="outset" w:sz="6" w:space="0" w:color="auto"/>
              <w:right w:val="outset" w:sz="6" w:space="0" w:color="auto"/>
            </w:tcBorders>
            <w:hideMark/>
          </w:tcPr>
          <w:p w14:paraId="5A09DF2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Zaječar </w:t>
            </w:r>
          </w:p>
        </w:tc>
        <w:tc>
          <w:tcPr>
            <w:tcW w:w="0" w:type="auto"/>
            <w:tcBorders>
              <w:top w:val="outset" w:sz="6" w:space="0" w:color="auto"/>
              <w:left w:val="outset" w:sz="6" w:space="0" w:color="auto"/>
              <w:bottom w:val="outset" w:sz="6" w:space="0" w:color="auto"/>
              <w:right w:val="outset" w:sz="6" w:space="0" w:color="auto"/>
            </w:tcBorders>
            <w:hideMark/>
          </w:tcPr>
          <w:p w14:paraId="47C2C63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25 </w:t>
            </w:r>
          </w:p>
        </w:tc>
        <w:tc>
          <w:tcPr>
            <w:tcW w:w="0" w:type="auto"/>
            <w:tcBorders>
              <w:top w:val="outset" w:sz="6" w:space="0" w:color="auto"/>
              <w:left w:val="outset" w:sz="6" w:space="0" w:color="auto"/>
              <w:bottom w:val="outset" w:sz="6" w:space="0" w:color="auto"/>
              <w:right w:val="outset" w:sz="6" w:space="0" w:color="auto"/>
            </w:tcBorders>
            <w:hideMark/>
          </w:tcPr>
          <w:p w14:paraId="163C01A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39 </w:t>
            </w:r>
          </w:p>
        </w:tc>
        <w:tc>
          <w:tcPr>
            <w:tcW w:w="0" w:type="auto"/>
            <w:tcBorders>
              <w:top w:val="outset" w:sz="6" w:space="0" w:color="auto"/>
              <w:left w:val="outset" w:sz="6" w:space="0" w:color="auto"/>
              <w:bottom w:val="outset" w:sz="6" w:space="0" w:color="auto"/>
              <w:right w:val="outset" w:sz="6" w:space="0" w:color="auto"/>
            </w:tcBorders>
            <w:hideMark/>
          </w:tcPr>
          <w:p w14:paraId="1718484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199A634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r>
      <w:tr w:rsidR="001D2A47" w:rsidRPr="001D2A47" w14:paraId="3D32919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EC71C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108. </w:t>
            </w:r>
          </w:p>
        </w:tc>
        <w:tc>
          <w:tcPr>
            <w:tcW w:w="0" w:type="auto"/>
            <w:tcBorders>
              <w:top w:val="outset" w:sz="6" w:space="0" w:color="auto"/>
              <w:left w:val="outset" w:sz="6" w:space="0" w:color="auto"/>
              <w:bottom w:val="outset" w:sz="6" w:space="0" w:color="auto"/>
              <w:right w:val="outset" w:sz="6" w:space="0" w:color="auto"/>
            </w:tcBorders>
            <w:hideMark/>
          </w:tcPr>
          <w:p w14:paraId="1796F8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Boljevac </w:t>
            </w:r>
          </w:p>
        </w:tc>
        <w:tc>
          <w:tcPr>
            <w:tcW w:w="0" w:type="auto"/>
            <w:tcBorders>
              <w:top w:val="outset" w:sz="6" w:space="0" w:color="auto"/>
              <w:left w:val="outset" w:sz="6" w:space="0" w:color="auto"/>
              <w:bottom w:val="outset" w:sz="6" w:space="0" w:color="auto"/>
              <w:right w:val="outset" w:sz="6" w:space="0" w:color="auto"/>
            </w:tcBorders>
            <w:hideMark/>
          </w:tcPr>
          <w:p w14:paraId="15DA00E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760C0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05B99C0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3CA266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6B62CE4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808FC0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109. </w:t>
            </w:r>
          </w:p>
        </w:tc>
        <w:tc>
          <w:tcPr>
            <w:tcW w:w="0" w:type="auto"/>
            <w:tcBorders>
              <w:top w:val="outset" w:sz="6" w:space="0" w:color="auto"/>
              <w:left w:val="outset" w:sz="6" w:space="0" w:color="auto"/>
              <w:bottom w:val="outset" w:sz="6" w:space="0" w:color="auto"/>
              <w:right w:val="outset" w:sz="6" w:space="0" w:color="auto"/>
            </w:tcBorders>
            <w:hideMark/>
          </w:tcPr>
          <w:p w14:paraId="6BB9FAD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Knjaževac </w:t>
            </w:r>
          </w:p>
        </w:tc>
        <w:tc>
          <w:tcPr>
            <w:tcW w:w="0" w:type="auto"/>
            <w:tcBorders>
              <w:top w:val="outset" w:sz="6" w:space="0" w:color="auto"/>
              <w:left w:val="outset" w:sz="6" w:space="0" w:color="auto"/>
              <w:bottom w:val="outset" w:sz="6" w:space="0" w:color="auto"/>
              <w:right w:val="outset" w:sz="6" w:space="0" w:color="auto"/>
            </w:tcBorders>
            <w:hideMark/>
          </w:tcPr>
          <w:p w14:paraId="58D85FC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7FDEF0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38 </w:t>
            </w:r>
          </w:p>
        </w:tc>
        <w:tc>
          <w:tcPr>
            <w:tcW w:w="0" w:type="auto"/>
            <w:tcBorders>
              <w:top w:val="outset" w:sz="6" w:space="0" w:color="auto"/>
              <w:left w:val="outset" w:sz="6" w:space="0" w:color="auto"/>
              <w:bottom w:val="outset" w:sz="6" w:space="0" w:color="auto"/>
              <w:right w:val="outset" w:sz="6" w:space="0" w:color="auto"/>
            </w:tcBorders>
            <w:hideMark/>
          </w:tcPr>
          <w:p w14:paraId="26C868A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28 </w:t>
            </w:r>
          </w:p>
        </w:tc>
        <w:tc>
          <w:tcPr>
            <w:tcW w:w="0" w:type="auto"/>
            <w:tcBorders>
              <w:top w:val="outset" w:sz="6" w:space="0" w:color="auto"/>
              <w:left w:val="outset" w:sz="6" w:space="0" w:color="auto"/>
              <w:bottom w:val="outset" w:sz="6" w:space="0" w:color="auto"/>
              <w:right w:val="outset" w:sz="6" w:space="0" w:color="auto"/>
            </w:tcBorders>
            <w:hideMark/>
          </w:tcPr>
          <w:p w14:paraId="716283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r>
      <w:tr w:rsidR="001D2A47" w:rsidRPr="001D2A47" w14:paraId="69C9996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89158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110. </w:t>
            </w:r>
          </w:p>
        </w:tc>
        <w:tc>
          <w:tcPr>
            <w:tcW w:w="0" w:type="auto"/>
            <w:tcBorders>
              <w:top w:val="outset" w:sz="6" w:space="0" w:color="auto"/>
              <w:left w:val="outset" w:sz="6" w:space="0" w:color="auto"/>
              <w:bottom w:val="outset" w:sz="6" w:space="0" w:color="auto"/>
              <w:right w:val="outset" w:sz="6" w:space="0" w:color="auto"/>
            </w:tcBorders>
            <w:hideMark/>
          </w:tcPr>
          <w:p w14:paraId="0AF87D8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Soko Banja </w:t>
            </w:r>
          </w:p>
        </w:tc>
        <w:tc>
          <w:tcPr>
            <w:tcW w:w="0" w:type="auto"/>
            <w:tcBorders>
              <w:top w:val="outset" w:sz="6" w:space="0" w:color="auto"/>
              <w:left w:val="outset" w:sz="6" w:space="0" w:color="auto"/>
              <w:bottom w:val="outset" w:sz="6" w:space="0" w:color="auto"/>
              <w:right w:val="outset" w:sz="6" w:space="0" w:color="auto"/>
            </w:tcBorders>
            <w:hideMark/>
          </w:tcPr>
          <w:p w14:paraId="79F524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4C8419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c>
          <w:tcPr>
            <w:tcW w:w="0" w:type="auto"/>
            <w:tcBorders>
              <w:top w:val="outset" w:sz="6" w:space="0" w:color="auto"/>
              <w:left w:val="outset" w:sz="6" w:space="0" w:color="auto"/>
              <w:bottom w:val="outset" w:sz="6" w:space="0" w:color="auto"/>
              <w:right w:val="outset" w:sz="6" w:space="0" w:color="auto"/>
            </w:tcBorders>
            <w:hideMark/>
          </w:tcPr>
          <w:p w14:paraId="02CAC0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374193A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r>
      <w:tr w:rsidR="001D2A47" w:rsidRPr="001D2A47" w14:paraId="362DC732"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0DDB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111. </w:t>
            </w:r>
          </w:p>
        </w:tc>
        <w:tc>
          <w:tcPr>
            <w:tcW w:w="0" w:type="auto"/>
            <w:tcBorders>
              <w:top w:val="outset" w:sz="6" w:space="0" w:color="auto"/>
              <w:left w:val="outset" w:sz="6" w:space="0" w:color="auto"/>
              <w:bottom w:val="outset" w:sz="6" w:space="0" w:color="auto"/>
              <w:right w:val="outset" w:sz="6" w:space="0" w:color="auto"/>
            </w:tcBorders>
            <w:hideMark/>
          </w:tcPr>
          <w:p w14:paraId="0CA8DA5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Loznica </w:t>
            </w:r>
          </w:p>
        </w:tc>
        <w:tc>
          <w:tcPr>
            <w:tcW w:w="0" w:type="auto"/>
            <w:tcBorders>
              <w:top w:val="outset" w:sz="6" w:space="0" w:color="auto"/>
              <w:left w:val="outset" w:sz="6" w:space="0" w:color="auto"/>
              <w:bottom w:val="outset" w:sz="6" w:space="0" w:color="auto"/>
              <w:right w:val="outset" w:sz="6" w:space="0" w:color="auto"/>
            </w:tcBorders>
            <w:hideMark/>
          </w:tcPr>
          <w:p w14:paraId="44CD16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 </w:t>
            </w:r>
          </w:p>
        </w:tc>
        <w:tc>
          <w:tcPr>
            <w:tcW w:w="0" w:type="auto"/>
            <w:tcBorders>
              <w:top w:val="outset" w:sz="6" w:space="0" w:color="auto"/>
              <w:left w:val="outset" w:sz="6" w:space="0" w:color="auto"/>
              <w:bottom w:val="outset" w:sz="6" w:space="0" w:color="auto"/>
              <w:right w:val="outset" w:sz="6" w:space="0" w:color="auto"/>
            </w:tcBorders>
            <w:hideMark/>
          </w:tcPr>
          <w:p w14:paraId="0ADF068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hideMark/>
          </w:tcPr>
          <w:p w14:paraId="290A84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c>
          <w:tcPr>
            <w:tcW w:w="0" w:type="auto"/>
            <w:tcBorders>
              <w:top w:val="outset" w:sz="6" w:space="0" w:color="auto"/>
              <w:left w:val="outset" w:sz="6" w:space="0" w:color="auto"/>
              <w:bottom w:val="outset" w:sz="6" w:space="0" w:color="auto"/>
              <w:right w:val="outset" w:sz="6" w:space="0" w:color="auto"/>
            </w:tcBorders>
            <w:hideMark/>
          </w:tcPr>
          <w:p w14:paraId="137979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44 </w:t>
            </w:r>
          </w:p>
        </w:tc>
      </w:tr>
      <w:tr w:rsidR="001D2A47" w:rsidRPr="001D2A47" w14:paraId="080612A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53FAA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112. </w:t>
            </w:r>
          </w:p>
        </w:tc>
        <w:tc>
          <w:tcPr>
            <w:tcW w:w="0" w:type="auto"/>
            <w:tcBorders>
              <w:top w:val="outset" w:sz="6" w:space="0" w:color="auto"/>
              <w:left w:val="outset" w:sz="6" w:space="0" w:color="auto"/>
              <w:bottom w:val="outset" w:sz="6" w:space="0" w:color="auto"/>
              <w:right w:val="outset" w:sz="6" w:space="0" w:color="auto"/>
            </w:tcBorders>
            <w:hideMark/>
          </w:tcPr>
          <w:p w14:paraId="4679C23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Krupanj </w:t>
            </w:r>
          </w:p>
        </w:tc>
        <w:tc>
          <w:tcPr>
            <w:tcW w:w="0" w:type="auto"/>
            <w:tcBorders>
              <w:top w:val="outset" w:sz="6" w:space="0" w:color="auto"/>
              <w:left w:val="outset" w:sz="6" w:space="0" w:color="auto"/>
              <w:bottom w:val="outset" w:sz="6" w:space="0" w:color="auto"/>
              <w:right w:val="outset" w:sz="6" w:space="0" w:color="auto"/>
            </w:tcBorders>
            <w:hideMark/>
          </w:tcPr>
          <w:p w14:paraId="481D38D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241A36B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hideMark/>
          </w:tcPr>
          <w:p w14:paraId="1CB113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503478A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27 </w:t>
            </w:r>
          </w:p>
        </w:tc>
      </w:tr>
      <w:tr w:rsidR="001D2A47" w:rsidRPr="001D2A47" w14:paraId="73C953A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C05BAD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113. </w:t>
            </w:r>
          </w:p>
        </w:tc>
        <w:tc>
          <w:tcPr>
            <w:tcW w:w="0" w:type="auto"/>
            <w:tcBorders>
              <w:top w:val="outset" w:sz="6" w:space="0" w:color="auto"/>
              <w:left w:val="outset" w:sz="6" w:space="0" w:color="auto"/>
              <w:bottom w:val="outset" w:sz="6" w:space="0" w:color="auto"/>
              <w:right w:val="outset" w:sz="6" w:space="0" w:color="auto"/>
            </w:tcBorders>
            <w:hideMark/>
          </w:tcPr>
          <w:p w14:paraId="32DEFE0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Ljubovija </w:t>
            </w:r>
          </w:p>
        </w:tc>
        <w:tc>
          <w:tcPr>
            <w:tcW w:w="0" w:type="auto"/>
            <w:tcBorders>
              <w:top w:val="outset" w:sz="6" w:space="0" w:color="auto"/>
              <w:left w:val="outset" w:sz="6" w:space="0" w:color="auto"/>
              <w:bottom w:val="outset" w:sz="6" w:space="0" w:color="auto"/>
              <w:right w:val="outset" w:sz="6" w:space="0" w:color="auto"/>
            </w:tcBorders>
            <w:hideMark/>
          </w:tcPr>
          <w:p w14:paraId="2FC497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23F0449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53846B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1A240B1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r>
      <w:tr w:rsidR="001D2A47" w:rsidRPr="001D2A47" w14:paraId="36D222C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D9A3A2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114. </w:t>
            </w:r>
          </w:p>
        </w:tc>
        <w:tc>
          <w:tcPr>
            <w:tcW w:w="0" w:type="auto"/>
            <w:tcBorders>
              <w:top w:val="outset" w:sz="6" w:space="0" w:color="auto"/>
              <w:left w:val="outset" w:sz="6" w:space="0" w:color="auto"/>
              <w:bottom w:val="outset" w:sz="6" w:space="0" w:color="auto"/>
              <w:right w:val="outset" w:sz="6" w:space="0" w:color="auto"/>
            </w:tcBorders>
            <w:hideMark/>
          </w:tcPr>
          <w:p w14:paraId="70B4DA8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Mali Zvornik </w:t>
            </w:r>
          </w:p>
        </w:tc>
        <w:tc>
          <w:tcPr>
            <w:tcW w:w="0" w:type="auto"/>
            <w:tcBorders>
              <w:top w:val="outset" w:sz="6" w:space="0" w:color="auto"/>
              <w:left w:val="outset" w:sz="6" w:space="0" w:color="auto"/>
              <w:bottom w:val="outset" w:sz="6" w:space="0" w:color="auto"/>
              <w:right w:val="outset" w:sz="6" w:space="0" w:color="auto"/>
            </w:tcBorders>
            <w:hideMark/>
          </w:tcPr>
          <w:p w14:paraId="653065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0CAE09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0BA7279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26A584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r>
      <w:tr w:rsidR="001D2A47" w:rsidRPr="001D2A47" w14:paraId="69A92C3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68D99E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715598F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14:paraId="7BDB27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1283 </w:t>
            </w:r>
          </w:p>
        </w:tc>
        <w:tc>
          <w:tcPr>
            <w:tcW w:w="0" w:type="auto"/>
            <w:tcBorders>
              <w:top w:val="outset" w:sz="6" w:space="0" w:color="auto"/>
              <w:left w:val="outset" w:sz="6" w:space="0" w:color="auto"/>
              <w:bottom w:val="outset" w:sz="6" w:space="0" w:color="auto"/>
              <w:right w:val="outset" w:sz="6" w:space="0" w:color="auto"/>
            </w:tcBorders>
            <w:hideMark/>
          </w:tcPr>
          <w:p w14:paraId="2198BA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1960 </w:t>
            </w:r>
          </w:p>
        </w:tc>
        <w:tc>
          <w:tcPr>
            <w:tcW w:w="0" w:type="auto"/>
            <w:tcBorders>
              <w:top w:val="outset" w:sz="6" w:space="0" w:color="auto"/>
              <w:left w:val="outset" w:sz="6" w:space="0" w:color="auto"/>
              <w:bottom w:val="outset" w:sz="6" w:space="0" w:color="auto"/>
              <w:right w:val="outset" w:sz="6" w:space="0" w:color="auto"/>
            </w:tcBorders>
            <w:hideMark/>
          </w:tcPr>
          <w:p w14:paraId="7B2BE20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1496 </w:t>
            </w:r>
          </w:p>
        </w:tc>
        <w:tc>
          <w:tcPr>
            <w:tcW w:w="0" w:type="auto"/>
            <w:tcBorders>
              <w:top w:val="outset" w:sz="6" w:space="0" w:color="auto"/>
              <w:left w:val="outset" w:sz="6" w:space="0" w:color="auto"/>
              <w:bottom w:val="outset" w:sz="6" w:space="0" w:color="auto"/>
              <w:right w:val="outset" w:sz="6" w:space="0" w:color="auto"/>
            </w:tcBorders>
            <w:hideMark/>
          </w:tcPr>
          <w:p w14:paraId="5D8C47B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2421 </w:t>
            </w:r>
          </w:p>
        </w:tc>
      </w:tr>
    </w:tbl>
    <w:p w14:paraId="1A13602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kroz primenu grupnih metoda rada treba da obradi teme koje su bile obuhvaćene planom obuke i usavršavanja poljoprivrednih savetodavaca i poljoprivrednih proizvođača za 2025. godinu, a koje je savetodavac pohađao kroz edukativne module. </w:t>
      </w:r>
    </w:p>
    <w:p w14:paraId="745B936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na predavanjima, radionicama i tribinama obaveštava poljoprivredne proizvođače o: </w:t>
      </w:r>
    </w:p>
    <w:p w14:paraId="78329FD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koristima koje poljoprivredna gazdinstva ostvaruju ukoliko su odabrana gazdinstva savetodavaca i evidentira sve zainteresovane za ovaj vid saradnje; </w:t>
      </w:r>
    </w:p>
    <w:p w14:paraId="492B21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mogućnostima korišćenja podataka PIS-a, putem zvaničnog portala ili dobijanjem SMS poruka; </w:t>
      </w:r>
    </w:p>
    <w:p w14:paraId="16C314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mogućnostima korišćenja saveta i informacija putem društvenih mreža PSSS i portala www.psss.rs. </w:t>
      </w:r>
    </w:p>
    <w:p w14:paraId="54FE805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na predavanjima, radionicama i tribinama anketira poljoprivredne proizvođače: </w:t>
      </w:r>
    </w:p>
    <w:p w14:paraId="428EEEA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o temama iz oblasti poljoprivrede i ruralnog razvoja za koje su zainteresovani; </w:t>
      </w:r>
    </w:p>
    <w:p w14:paraId="0066ADC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o potrebi oglašavanja poljoprivrednih proizvoda na portalu www.agroponuda.com, radi prodaje istih; </w:t>
      </w:r>
    </w:p>
    <w:p w14:paraId="7E26543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o potrebi da bude informisan svake nedelje o kretanju cene za određene vrste poljoprivrednih proizvoda. </w:t>
      </w:r>
    </w:p>
    <w:p w14:paraId="1F7A55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PSSS u toku jednog radnog dana, na teritoriji naseljenog mesta, može da održi najviše jedno predavanje ili tribinu. </w:t>
      </w:r>
    </w:p>
    <w:p w14:paraId="333186C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u toku jednog radnog dana ne može da održi više od tri aktivnosti iz grupnih metoda rada (predavanja i tribina). </w:t>
      </w:r>
    </w:p>
    <w:p w14:paraId="0E0B3CE2"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1) Savetodavni poslovi sa zemljoradničkim zadrugama </w:t>
      </w:r>
    </w:p>
    <w:p w14:paraId="602B685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Planom aktivnosti, u skladu sa Tabelom 2. ovog programa, PSSS predstavlja jednu do 12 odabranih zemljoradničkih zadruga, čiji će rad pratiti na području na kome se obavljaju savetodavni poslovi. </w:t>
      </w:r>
    </w:p>
    <w:p w14:paraId="7C4FB5D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vrši selekciju zadruga sa kojim sarađuje na pisani predlog (štampani ili elektronski) Zadružnog saveza Srbije. </w:t>
      </w:r>
    </w:p>
    <w:p w14:paraId="18FEDA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će u radu sa zadrugarima raditi na promovisanju: </w:t>
      </w:r>
    </w:p>
    <w:p w14:paraId="040ACCC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Projekta za konkurentnu poljoprivredu Svetske banke, Serbia Competitive Agriculture Project (SCAP); </w:t>
      </w:r>
    </w:p>
    <w:p w14:paraId="2D5E458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teme "Podrška sprovođenju IPARD programa"; </w:t>
      </w:r>
    </w:p>
    <w:p w14:paraId="149E537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neophodnosti osiguranja useva i životinja u poljoprivredi; </w:t>
      </w:r>
    </w:p>
    <w:p w14:paraId="18F3D22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prepoznavanja lokalnih proizvoda koji bi mogli da budu zaštićeni nekom od oznaka geografskog porekla, kao i sistema zaštite geografskog porekla i benefitima koje zadrugari mogu ostvariti realizacijom ovog procesa; </w:t>
      </w:r>
    </w:p>
    <w:p w14:paraId="5CD1A2D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organske proizvodnje. </w:t>
      </w:r>
    </w:p>
    <w:p w14:paraId="7161044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Svaku od odabranih zemljoradničkih zadruga, savetodavac angažovan na ovim poslovima, posećuje četiri puta godišnje. </w:t>
      </w:r>
    </w:p>
    <w:p w14:paraId="31EEAA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vreme dolaska u zadrugu i odlaska iz zadruge, kao i geografske koordinate zadruge u elektronskom obrascu. </w:t>
      </w:r>
    </w:p>
    <w:p w14:paraId="2C11E66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informacije o obavljanju savetodavnih poslova sa zemljoradničkim zadrugama kroz Ličnu evidencija savetodavca, koja se vodi u elektronskoj formi. </w:t>
      </w:r>
    </w:p>
    <w:p w14:paraId="45C19919"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2) Rad sa udruženjima i asocijacijama </w:t>
      </w:r>
    </w:p>
    <w:p w14:paraId="2F1B221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sarađuje sa najmanje jednim registrovanim udruženjem ili asocijacijom, pri čemu je u obavezi da sa najmanje tri člana udruženja ili asocijacije održi sastanak najmanje jednom tokom dva kvartala, sa temom iz delokruga rada udruženja, odnosno asocijacije. </w:t>
      </w:r>
    </w:p>
    <w:p w14:paraId="3EF75CD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Savetodavci, koji su pohađali obuku tokom 2020. godine, organizovanu u okviru švajcarskog projekta - Intelektualna svojina faza II, usmerenog ka unapređenju sistema akreditacije i sertifikacije poljoprivrednih i prehrambenih proizvoda sa zaštićenim geografskim poreklom, radiće sa udruženjima proizvođača proizvoda sa zaštićenim oznakama geografskog porekla radi pružanja pomoći oko interne kontrole i pripreme za sertifikaciju proizvoda sa zaštićenom oznakom geografskog porekla. U tom smislu savetodavac će pružati tehničku podršku i savetodavnu pomoć oko: </w:t>
      </w:r>
    </w:p>
    <w:p w14:paraId="32B17C7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1) obuke proizvođača za izradu i vođenje dokumentacije kojom se dokazuje sledljivost u proizvodnji; </w:t>
      </w:r>
    </w:p>
    <w:p w14:paraId="5E0001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praćenja svih faza proizvodnje i prerade, tokom proizvodne sezone koje su predmet kontrole kod sertifikacije proizvoda; </w:t>
      </w:r>
    </w:p>
    <w:p w14:paraId="4139D41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sprovođenja interne kontrole kvaliteta proizvoda, tj. senzornog ocenjivanja (boja, miris i ukus), organizovanjem komisije i radionice na kojoj bi se vršilo ocenjivanje proizvoda svih proizvođača koji su u procesu sertifikacije. </w:t>
      </w:r>
    </w:p>
    <w:p w14:paraId="62897D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iz stava 2. ove tačke pruža pomoć poljoprivrednim proizvođačima, članovima udruženja u inicijalnim aktivnostima vezanim za zaštitu geografskog porekla proizvoda, i to u pripremi elaborata, specifikacije i druge dokumentacije. </w:t>
      </w:r>
    </w:p>
    <w:p w14:paraId="4F97AB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treba da predstavi poljoprivrednim proizvođačima, članovima udruženja, mogućnost korišćenja servisa slanja besplatnih SMS poruka koje pruža PIS. </w:t>
      </w:r>
    </w:p>
    <w:p w14:paraId="08AA0BE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sa udruženjima i/ili asocijacijama, objavljuje se na portalu PSSS Srbije tri dana pre održavanja aktivnosti (datum, vreme i mesto održavanja, tema sastanaka). </w:t>
      </w:r>
    </w:p>
    <w:p w14:paraId="7E97F1C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Posle sastanka sa poljoprivrednim proizvođačima, u roku od pet dana postavljaju se podaci o održanom skupu na portalu PSSS Srbije (datum, vreme i mesto održavanja, tema sastanka i spisak prisutnih poljoprivrednih proizvođača). </w:t>
      </w:r>
    </w:p>
    <w:p w14:paraId="2623ADC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vreme dolaska u udruženje i odlaska iz udruženja, kao i geografske koordinate prostorija udruženja u elektronskom obrascu. </w:t>
      </w:r>
    </w:p>
    <w:p w14:paraId="41CF35A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informacije o radu sa udruženjima i asocijacijama kroz Ličnu evidenciju savetodavca, koja se vodi u elektronskoj formi, a savet dostavlja članovima udruženja ili udruženju. </w:t>
      </w:r>
    </w:p>
    <w:p w14:paraId="454A8A55"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3) Predavanje </w:t>
      </w:r>
    </w:p>
    <w:p w14:paraId="57A9B4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treba da održi sedam do 16 predavanja u toku godine, a predavanje se održava za najmanje deset zainteresovanih učesnika. Svaka PSSS u okviru svojih predavanja treba da obradi najmanje po jednu temu iz oblasti: </w:t>
      </w:r>
    </w:p>
    <w:p w14:paraId="249082F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zaštite bilja, pri čemu je tema preporučena od PIS-a; </w:t>
      </w:r>
    </w:p>
    <w:p w14:paraId="56FDBEC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adaptacija poljoprivredne proizvodnje na klimatske promene; </w:t>
      </w:r>
    </w:p>
    <w:p w14:paraId="5F8DED0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regenerativne poljoprivrede; </w:t>
      </w:r>
    </w:p>
    <w:p w14:paraId="62CC147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diverzifikacije prihoda na poljoprivrednom gazdinstvu; </w:t>
      </w:r>
    </w:p>
    <w:p w14:paraId="4A3A060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unapređenje stočarske proizvodnje; </w:t>
      </w:r>
    </w:p>
    <w:p w14:paraId="2F060A7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eAgrar u cilju osposobljavanja individualnih proizvođača za samostalno korišćenje aplikacije. </w:t>
      </w:r>
    </w:p>
    <w:p w14:paraId="15CD565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Svaka PSSS treba da održi najmanje jedno predavanje u saradnji sa lokalnom samoupravom sa područja na kojem obavlja savetodavne poslove. </w:t>
      </w:r>
    </w:p>
    <w:p w14:paraId="01764E4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PSSS pisanim putem obaveštava jedinicu lokalne samouprave sa područja na kojem PSSS obavljanja savetodavne poslove o održavanju svih predavanja. </w:t>
      </w:r>
    </w:p>
    <w:p w14:paraId="32A4D6C0"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4) Tribina </w:t>
      </w:r>
    </w:p>
    <w:p w14:paraId="78CF53F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organizovanjem javne tribine za grupu poljoprivrednih proizvođača, koja ne može biti manja od pet učesnika, promoviše mere agrarne politike, ruralnog razvoja, mere IPARD programa, kao i druge teme za koje Ministarstvo iskaže potrebu. </w:t>
      </w:r>
    </w:p>
    <w:p w14:paraId="44D6579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održava najmanje jednu tribinu na temu agroekonomije sa posebnim osvrtom na PDV, troškove na poljoprivrednom gazdinstvu, računovodstvo, osiguranje u poljoprivredi i kredite u poljoprivredi. </w:t>
      </w:r>
    </w:p>
    <w:p w14:paraId="6DEACD9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na tribinama informiše poljoprivredne proizvođače o elektronskom postupanju u eAgraru. </w:t>
      </w:r>
    </w:p>
    <w:p w14:paraId="63DEDBB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Svaka PSSS treba da održi najmanje jednu tribinu u saradnji sa jedinicom lokalne samouprave sa područja na kojem obavlja savetodavne poslove. PSSS pisanim putem obaveštava lokalnu samoupravu sa područja na kojem PSSS obavljanja savetodavne poslove o održavanju tribina. </w:t>
      </w:r>
    </w:p>
    <w:p w14:paraId="77A114D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treba da održi tri do 11 tribina u toku godine. </w:t>
      </w:r>
    </w:p>
    <w:p w14:paraId="79A85503"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5) Radionica </w:t>
      </w:r>
    </w:p>
    <w:p w14:paraId="49D2523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održava najmanje jednu radionicu u toku godine sa najmanje pet poljoprivrednih proizvođača. Ukoliko savetodavac održava veći broj radionica od jedne u obavezi je da iste organizuje na teritoriji različitih opština. </w:t>
      </w:r>
    </w:p>
    <w:p w14:paraId="24A8169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može da napravi video zapis sa realizovane radionice sa teritorije na kojoj obavlja savetodavne poslove u formi video vodiča za proizvođače u kojem ga na jasan način upućuje kako se obavlja neki konkretan posao u poljoprivredi (u daljem tekstu: E-radionica). </w:t>
      </w:r>
    </w:p>
    <w:p w14:paraId="5F7865B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može da izradi E-radionicu u saradnji sa TV ekipom angažovanom za ove poslove. Izrada E-radionice podrazumeva izradu plana i scenarija snimanja, izradu video zapisa, a kasnije i montiranja priloga. </w:t>
      </w:r>
    </w:p>
    <w:p w14:paraId="28E21D4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Uvodna i odjavna špica su jedinstvene i prepoznatljive s ciljem vizuelnog brendiranja PSSS. Trajanje priloga je do 20 minuta. Snimljeni materijal, uz saglasnost svih učesnika, emituje se na portalu u delu namenjenom za video priloge. </w:t>
      </w:r>
    </w:p>
    <w:p w14:paraId="058A0ECE"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6) Zimska škola </w:t>
      </w:r>
    </w:p>
    <w:p w14:paraId="1C66986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organizuje jednu zimsku školu za poljoprivredne proizvođače. </w:t>
      </w:r>
    </w:p>
    <w:p w14:paraId="26F2722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Svaki savetodavac je obavezan da pripremi i održi jednu do tri teme za zimsku školu. </w:t>
      </w:r>
    </w:p>
    <w:p w14:paraId="3E1212D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okviru zimske škole obavezna je najmanje po jedna tema iz oblasti: </w:t>
      </w:r>
    </w:p>
    <w:p w14:paraId="566A9A2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zaštite bilja, pri čemu je tema preporučena od PIS-a; </w:t>
      </w:r>
    </w:p>
    <w:p w14:paraId="52A98DC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adaptacija poljoprivredne proizvodnje na klimatske promene; </w:t>
      </w:r>
    </w:p>
    <w:p w14:paraId="4DB11EE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3) regenerativne poljoprivrede; </w:t>
      </w:r>
    </w:p>
    <w:p w14:paraId="1EFB57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diverzifikacije prihoda na poljoprivrednom gazdinstvu; </w:t>
      </w:r>
    </w:p>
    <w:p w14:paraId="2B51784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unapređenje stočarske proizvodnje; </w:t>
      </w:r>
    </w:p>
    <w:p w14:paraId="6F7FD1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eAgrar u cilju osposobljavanja individualnih proizvođača za samostalno korišćenje aplikacije. </w:t>
      </w:r>
    </w:p>
    <w:p w14:paraId="1598AEF4"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7) Ogledno gazdinstvo </w:t>
      </w:r>
    </w:p>
    <w:p w14:paraId="1D7C8E8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vodi jedno poljoprivredno gazdinstvo koje služi kao ogledno (pokazno) gazdinstvo jer su na njemu vidljivi rezultati savetodavnog rada i organizuje dva obilaska oglednog gazdinstva za poljoprivredne proizvođače i druga lica (najmanje pet zainteresovanih). </w:t>
      </w:r>
    </w:p>
    <w:p w14:paraId="4E737F6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može da organizuje i jednu posetu oglednom gazdinstvu za grupu dece (najmanje deset zainteresovanih) iz osnovnih ili srednjih škola. </w:t>
      </w:r>
    </w:p>
    <w:p w14:paraId="3FEB16B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može da organizuje i jednu posetu oglednom gazdinstvu za poljoprivredne proizvođače i savetodavce (najmanje deset zainteresovanih) koji su sa područja na kojima savetodavac ne obavlja savetodavne poslove. </w:t>
      </w:r>
    </w:p>
    <w:p w14:paraId="38D2455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može da izradi u saradnji sa TV ekipom, angažovanom za ove poslove, jedan video zapis o realizovanoj poseti oglednom gazdinstvu sa teritorije na kojoj obavlja savetodavne poslove, u kojem poljoprivredni proizvođač iznosi lična iskustva kroz video obilazak gazdinstva. Izrada video zapisa o realizovanoj poseti oglednom gazdinstvu podrazumeva i izradu plana i scenarija snimanja video zapisa, a kasnije i montiranja priloga. Uvodna i odjavna špica su jedinstvene i prepoznatljive s ciljem vizuelnog brendiranja PSSS. Trajanje priloga je do 20 minuta. </w:t>
      </w:r>
    </w:p>
    <w:p w14:paraId="75BAE7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Snimljeni materijal, uz saglasnost svih učesnika, emituje se na lokalnoj televiziji, televiziji sa nacionalnom frekvencijom ili na portalu u delu namenjenom za video priloge. </w:t>
      </w:r>
    </w:p>
    <w:p w14:paraId="1E522155"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8) Demonstracioni ogled </w:t>
      </w:r>
    </w:p>
    <w:p w14:paraId="4FD57F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 unapređenja poljoprivredne proizvodnje PSSS realizuje demonstracioni ogled u stočarskoj proizvodnji i/ili biljnoj proizvodnji. </w:t>
      </w:r>
    </w:p>
    <w:p w14:paraId="4C82EEB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Aktivnosti koje se sprovode tokom realizacije demonstracionog ogleda u stočarskoj proizvodnji su: obilazak, odabir, kontrola goveda, ovaca i koza na poljoprivrednim gazdinstvima koja su potencijalni izlagači stoke, kao i davanje uputstava za postizanje izložbene kondicije grla. </w:t>
      </w:r>
    </w:p>
    <w:p w14:paraId="560BDE1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prikuplja podatke za katalog izloženih grla, vrši medijsku promociju izložbe, učestvuje u organizaciji transporta i pripremi izložbenog prostora za grla, učestvuje u održavanju izložbe i sačinjava izveštaj posle održavanja izložbe. </w:t>
      </w:r>
    </w:p>
    <w:p w14:paraId="2053A70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organizovanju i izvođenju demonstracionog ogleda u stočarskoj proizvodnji mogu učestvovati najviše dva savetodavca iz iste PSSS. </w:t>
      </w:r>
    </w:p>
    <w:p w14:paraId="443C1B8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izvodi demonstracioni makro ogled u biljnoj proizvodnji (ratarskoj ili povrtarskoj proizvodnji) samostalno ili uz učešće proizvođača semena i/ili proizvođača sredstava za </w:t>
      </w:r>
      <w:r w:rsidRPr="001D2A47">
        <w:rPr>
          <w:rFonts w:ascii="Arial" w:eastAsia="Times New Roman" w:hAnsi="Arial" w:cs="Arial"/>
          <w:lang w:eastAsia="sr-Latn-RS"/>
        </w:rPr>
        <w:lastRenderedPageBreak/>
        <w:t xml:space="preserve">zaštitu bilja. Ovaj ogled treba postaviti i realizovati tako da se obezbedi uporedivost dobijenih rezultata koji se moraju javno prezentovati organizovanjem manifestacije "Dani polja" i kroz ostale savetodavne metode rada. Izvođenje makro demonstracionih sortnih ogleda u biljnoj proizvodnji (ratarstvo i povrtarstvo) vrši se korišćenjem različitih sorti/hibrida od najmanje tri proizvođača semena iste vrste, osim u slučajevima kada na tržištu ne postoji ponuda predviđenog broja proizvođača semena. </w:t>
      </w:r>
    </w:p>
    <w:p w14:paraId="50F9BFC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Kod izvođenja sortnih mikro ogleda u biljnoj proizvodnji, PSSS testiranje različitih sorti/hibrida upoređuje sa "standardnim" sortama/hibridima, odnosno sortama/hibridima koji su najrasprostranjeniji na teritoriji Republike Srbije. Radi dobijanja relevantnih podataka testiranje se radi tri godine. PSSS izvodi sortni mikro ogled u biljnoj proizvodnji u skladu sa tačno definisanom metodologijom, u kojoj se pored izvođenja, uređuje i način tumačenja i diseminacije dobijenih podataka, kao i davanja preporuka na osnovu istih. </w:t>
      </w:r>
    </w:p>
    <w:p w14:paraId="183FCB3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Rezultati ogleda u biljnoj proizvodnji svake godine se prezentuju svim PSSS. </w:t>
      </w:r>
    </w:p>
    <w:p w14:paraId="6263586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izvodi jedan do osam demonstracionih ogleda, a PSSS Smederevo, PSSS Negotin, PSSS Jagodina i PSSS Požarevac izvode dva mikro sortna demonstraciona ogleda. </w:t>
      </w:r>
    </w:p>
    <w:p w14:paraId="1843C223"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9) Savetodavni poslovi sa Srednjim poljoprivrednim školama </w:t>
      </w:r>
    </w:p>
    <w:p w14:paraId="7A7B743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sarađuje sa jednom Srednjom poljoprivrednom školom na području na kojem se obavljaju savetodavni poslovi, tako što održava najmanje jedno predavanje i jednu tribinu u prostorijama škole i najmanje jednu zajedničku radionicu u prostorijama ili na ekonomiji škole. </w:t>
      </w:r>
    </w:p>
    <w:p w14:paraId="6D25F7A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Saradnja se ogleda i u izvođenju najmanje jednog zajedničkog mikro ili makro ogleda u biljnoj proizvodnji ili jednog demonstracionog ogleda u stočarskoj proizvodnji. </w:t>
      </w:r>
    </w:p>
    <w:p w14:paraId="6499EEB8"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15" w:name="str_6"/>
      <w:bookmarkEnd w:id="15"/>
      <w:r w:rsidRPr="001D2A47">
        <w:rPr>
          <w:rFonts w:ascii="Arial" w:eastAsia="Times New Roman" w:hAnsi="Arial" w:cs="Arial"/>
          <w:b/>
          <w:bCs/>
          <w:sz w:val="24"/>
          <w:szCs w:val="24"/>
          <w:lang w:eastAsia="sr-Latn-RS"/>
        </w:rPr>
        <w:t xml:space="preserve">3. Pružanje stručnih saveta, preporuka i savetodavne pomoći primenom mas-medija </w:t>
      </w:r>
    </w:p>
    <w:p w14:paraId="0068063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korišćenjem mas-medija obaveštava poljoprivredne proizvođače o: </w:t>
      </w:r>
    </w:p>
    <w:p w14:paraId="31C2A7F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elektronskom postupanju u eAgraru; </w:t>
      </w:r>
    </w:p>
    <w:p w14:paraId="13B1CB7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koristima koje poljoprivredna gazdinstva ostvaruju ukoliko su odabrana gazdinstva poljoprivrednih savetodavaca; </w:t>
      </w:r>
    </w:p>
    <w:p w14:paraId="26D6EF8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mogućnostima korišćenja podataka PIS-a putem zvaničnog portala ili dobijanjem SMS poruka; </w:t>
      </w:r>
    </w:p>
    <w:p w14:paraId="1EAF74A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mogućnostima korišćenja saveta i informacija putem društvenih mreža PSSS i portala www.psss.rs; </w:t>
      </w:r>
    </w:p>
    <w:p w14:paraId="4C1AA1A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mogućnostima prodaje poljoprivrednih proizvoda korišćenjem portala www.agroponuda.com. </w:t>
      </w:r>
    </w:p>
    <w:p w14:paraId="34B94B7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beleži informacije o obavljanju savetodavnih poslova primenom mas-medija kroz Ličnu evidencija savetodavca, koja se vodi u elektronskoj formi. </w:t>
      </w:r>
    </w:p>
    <w:p w14:paraId="43917B29"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1) Televizijski nastup </w:t>
      </w:r>
    </w:p>
    <w:p w14:paraId="3F2EA6B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Savetodavac u toku godine ima dva do 12 nastupa na televiziji. Svaka PSSS treba da ima najmanje jedan televizijski nastup sa jednom od tema iz oblasti: </w:t>
      </w:r>
    </w:p>
    <w:p w14:paraId="7BBDA31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zaštite bilja, pri čemu je tema preporučena od PIS-a; </w:t>
      </w:r>
    </w:p>
    <w:p w14:paraId="3527DFC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adaptacija poljoprivredne proizvodnje na klimatske promene; </w:t>
      </w:r>
    </w:p>
    <w:p w14:paraId="55C00D4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regenerativne poljoprivrede; </w:t>
      </w:r>
    </w:p>
    <w:p w14:paraId="43CA945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diverzifikacije prihoda na poljoprivrednom gazdinstvu; </w:t>
      </w:r>
    </w:p>
    <w:p w14:paraId="4DAAB4B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unapređenje stočarske proizvodnje; </w:t>
      </w:r>
    </w:p>
    <w:p w14:paraId="28E4814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eAgrar u cilju osposobljavanja individualnih proizvođača za samostalno korišćenje aplikacije. </w:t>
      </w:r>
    </w:p>
    <w:p w14:paraId="6140CA6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tokom televizijskog nastupa ima prepoznatljivu oznaku s ciljem vizuelnog brendiranja PSSS. </w:t>
      </w:r>
    </w:p>
    <w:p w14:paraId="0DA28993"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2) Radio nastup </w:t>
      </w:r>
    </w:p>
    <w:p w14:paraId="2F8474F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u toku godine ima dva do 12 nastupa na radiju. Svaka PSSS treba da ima najmanje jedan radio nastup sa jednom od tema iz oblasti: </w:t>
      </w:r>
    </w:p>
    <w:p w14:paraId="0786FF4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zaštite bilja, pri čemu je tema preporučena od PIS-a; </w:t>
      </w:r>
    </w:p>
    <w:p w14:paraId="60FCAD7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adaptacija poljoprivredne proizvodnje na klimatske promene; </w:t>
      </w:r>
    </w:p>
    <w:p w14:paraId="5898C56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regenerativne poljoprivrede; </w:t>
      </w:r>
    </w:p>
    <w:p w14:paraId="77D9688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diverzifikacije prihoda na poljoprivrednom gazdinstvu; </w:t>
      </w:r>
    </w:p>
    <w:p w14:paraId="6A8B6B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unapređenje stočarske proizvodnje; </w:t>
      </w:r>
    </w:p>
    <w:p w14:paraId="01B9BEA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eAgrar u cilju osposobljavanja individualnih proizvođača za samostalno korišćenje aplikacije. </w:t>
      </w:r>
    </w:p>
    <w:p w14:paraId="4DD47B17"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3) Tekst na portalu PSSS Srbije </w:t>
      </w:r>
    </w:p>
    <w:p w14:paraId="6B82FA7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u toku godine priprema dva do šest tekstova koje se odnose na: </w:t>
      </w:r>
    </w:p>
    <w:p w14:paraId="1ACED72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novosti iz delokruga rada Ministarstva i PSSS-a (trenutne akcije i kampanje Ministarstva i PSSS-a); </w:t>
      </w:r>
    </w:p>
    <w:p w14:paraId="0C2006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aktuelnosti po pitanju obavljanja sezonskih poslova u poljoprivredi (setva, berba i žetva); </w:t>
      </w:r>
    </w:p>
    <w:p w14:paraId="43A9EDD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korišćenje podsticaja u poljoprivredi u skladu sa važećim propisima; </w:t>
      </w:r>
    </w:p>
    <w:p w14:paraId="6916AEF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stručne tekstove iz oblasti poljoprivrede koju savetodavac pokriva. </w:t>
      </w:r>
    </w:p>
    <w:p w14:paraId="264333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u toku godine priprema najmanje po jedan tekst iz oblasti: </w:t>
      </w:r>
    </w:p>
    <w:p w14:paraId="7B23C23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1) zaštite bilja, pri čemu je tema preporučena od PIS-a; </w:t>
      </w:r>
    </w:p>
    <w:p w14:paraId="25DF27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adaptacija poljoprivredne proizvodnje na klimatske promene; </w:t>
      </w:r>
    </w:p>
    <w:p w14:paraId="7CFF149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regenerativne poljoprivrede; </w:t>
      </w:r>
    </w:p>
    <w:p w14:paraId="60C5AF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diverzifikacije prihoda na poljoprivrednom gazdinstvu; </w:t>
      </w:r>
    </w:p>
    <w:p w14:paraId="1AFB3DF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unapređenje stočarske proizvodnje; </w:t>
      </w:r>
    </w:p>
    <w:p w14:paraId="3384F3E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eAgrar u cilju osposobljavanja individualnih proizvođača za samostalno korišćenje aplikacije. </w:t>
      </w:r>
    </w:p>
    <w:p w14:paraId="0E8E20E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Tekst se objavljuje na portalu PSSS Srbije u delu za postavljanje pisanih priloga, posle recenzije koju je uradila Ovlašćena organizacija. </w:t>
      </w:r>
    </w:p>
    <w:p w14:paraId="7D9180BA"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4) Tekst u lokalnom biltenu </w:t>
      </w:r>
    </w:p>
    <w:p w14:paraId="520469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izdaje lokalni bilten jednom u kvartalu (četiri godišnje) u tiražu koji pokriva sva odabrana poljoprivredna gazdinstva, uvećan za 20% primeraka izrađenih u koloru i na papiru A4 formata, kvaliteta 80 g, koji su namenjeni Ministarstvu, jedinicama lokalne samouprave i udruženjima i zadrugama na području na kome PSSS obavlja savetodavne poslove. Lokalni bilten distribuira se besplatno. </w:t>
      </w:r>
    </w:p>
    <w:p w14:paraId="0E61EF1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Lokalni bilten treba da ima najmanje četiri strane A4 formata. Na naslovnoj strani treba da se nalazi logo Ministarstva, logo PSSS-a kao naziv PSSS izdavača, broj i datum izdavanja biltena. Na prvoj unutrašnjoj strani biltena treba se nalazi sadržaj sa nazivom tema. Savetodavac u toku kvartala treba da ima objavljen jedan tekst, pri čemu uz svaki objavljen tekst stoji fotografija savetodavca, autora teksta. U okviru lokalnog biltena prikazuju se i dominantne mesečne cene preuzete sa Sistema tržišnih informacija u poljoprivredi Srbije (u daljem tekstu: STIPS). </w:t>
      </w:r>
    </w:p>
    <w:p w14:paraId="5E1E0E5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okviru lokalnog biltena objavljuje se izveštaj kojim se prikazuju objavljene ponude preko portala www.agroponuda.com. </w:t>
      </w:r>
    </w:p>
    <w:p w14:paraId="4218CF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Svaka PSSS treba da ima najmanje jedan tekst sa temom "Podrška sprovođenju IPARD programa". </w:t>
      </w:r>
    </w:p>
    <w:p w14:paraId="4CEDE3B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Na poleđini svakog biltena treba da stoji mapa područja na kome se obavljaju savetodavni poslovi. </w:t>
      </w:r>
    </w:p>
    <w:p w14:paraId="5D4669F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Bilten se, posle recenzije urađene od Ovlašćene organizacije, objavljuje na portalu PSSS Srbije u delu za postavljanje pisanih priloga. </w:t>
      </w:r>
    </w:p>
    <w:p w14:paraId="715B9A7E"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5) Tekst u novinama ili poljoprivrednom časopisu </w:t>
      </w:r>
    </w:p>
    <w:p w14:paraId="6242C05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u toku godine treba da ima dva do 12 objavljenih tekstova u lokalnim novinama ili poljoprivrednom časopisu. </w:t>
      </w:r>
    </w:p>
    <w:p w14:paraId="35D9D174"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6) Objave na društvenim mrežama </w:t>
      </w:r>
    </w:p>
    <w:p w14:paraId="00450EA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 unapređenja komunikacije sa poljoprivrednim proizvođačima PSSS otvara i održava nalog na društvenim mrežama. </w:t>
      </w:r>
    </w:p>
    <w:p w14:paraId="7451043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Nalog svake službe poseduje naziv profila, profilnu fotografiju i opis profila sa navedenim nazivom i podacima o PSSS. </w:t>
      </w:r>
    </w:p>
    <w:p w14:paraId="631CD95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Sve naloge na društvenim mrežama, koje otvori jedna PSSS potrebno je međusobno povezati kako bi se objave istovremeno delile na različitim platformama (x, facebook, instagram). </w:t>
      </w:r>
    </w:p>
    <w:p w14:paraId="64CA37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tokom svakog kvartala objavljuje najmanje 50 fotografija i/ili videa i najmanje 50 story objava na temu realizovanih savetodavnih aktivnosti i aktuelnosti iz oblasti poljoprivrede i ruralnog razvoja. </w:t>
      </w:r>
    </w:p>
    <w:p w14:paraId="3CC85D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svaku objavu koristi se opcija #hashtag i @tagg, kako bi se povećala vidljivost samog profila i istu prati odgovarajući opis, edukativnog karaktera sa prikazima primera dobre i loše prakse. </w:t>
      </w:r>
    </w:p>
    <w:p w14:paraId="6DAEE83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Story objave je potrebno grupisati i čuvati na profilu koristeći opciju highlights (razvrstano po temama iz oblasti poljoprivrede). </w:t>
      </w:r>
    </w:p>
    <w:p w14:paraId="6A0FA979"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16" w:name="str_7"/>
      <w:bookmarkEnd w:id="16"/>
      <w:r w:rsidRPr="001D2A47">
        <w:rPr>
          <w:rFonts w:ascii="Arial" w:eastAsia="Times New Roman" w:hAnsi="Arial" w:cs="Arial"/>
          <w:b/>
          <w:bCs/>
          <w:sz w:val="24"/>
          <w:szCs w:val="24"/>
          <w:lang w:eastAsia="sr-Latn-RS"/>
        </w:rPr>
        <w:t xml:space="preserve">4. Praćenje, prikupljanje i diseminacija podataka </w:t>
      </w:r>
    </w:p>
    <w:p w14:paraId="75E56DFB"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1) Praćenje, prikupljanje i diseminacija podataka za STIPS </w:t>
      </w:r>
    </w:p>
    <w:p w14:paraId="7DB92D0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Ukupan broj izveštaja koji savetodavci treba da dostave Ministarstvu je 536 izveštaja koji obuhvataju i izveštaje sa kvantaške pijace, odnosno 432 ako izveštaji ne obuhvataju izveštaje sa kvantaške pijace. </w:t>
      </w:r>
    </w:p>
    <w:p w14:paraId="4400F5F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obaveštava zainteresovane poljoprivredne proizvođače o cenama određene vrste poljoprivrednih proizvoda, najviše pet vrsta. </w:t>
      </w:r>
    </w:p>
    <w:p w14:paraId="73E8631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Obaveštenje iz stava 2. ove tačke savetodavac šalje svake nedelje poljoprivrednom proizvođaču, u SMS poruci, tako što preuzima cene za određenu vrstu proizvoda iz nedeljnog Nacionalnog izveštaja Sistema tržišnih informacija u poljoprivredi Srbije, odnosno sa portala www.stips.minpolj.gov.rs. </w:t>
      </w:r>
    </w:p>
    <w:p w14:paraId="352E2DD7"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2) Praćenje i izveštavanje o sezonskim poljoprivrednim radovima u ratarstvu </w:t>
      </w:r>
    </w:p>
    <w:p w14:paraId="47A16BD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periodu od februara do decembra tekuće godine, PSSS treba da dostavi Ministarstvu 45 izveštaja o izvršenju sezonskih poljoprivrednih radova, proceni površina, stanju važnijih poljoprivrednih useva i prognozi očekivanih prinosa važnijih ranih i kasnih useva. Izveštaji se dostavljaju popunjavanjem obrazaca na veb aplikaciji, a koji su postavljeni na veb sajtu Republičkog zavoda za statistiku. Za dostavljanje izveštaja o proceni očekivanih prinosa važnijih ranih i kasnijih useva PSSS je u obavezi da sprovede istraživanja. </w:t>
      </w:r>
    </w:p>
    <w:p w14:paraId="16B3160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Obrasci za izveštaje popunjavaju se po metodologiji Statističkog zavoda Evropske unije - EUROSTAT (Statistical Office of the European Communities), odnosno prema Uputstvu za izveštavanje o izvršenju sezonskih poljoprivrednih radova, proceni površina i stanju važnijih poljoprivrednih useva, zasada voćaka i vinove loze i prognozi prinosa i Uputstvu za sprovođenje istraživanja o očekivanim prinosima važnijih kasnijih useva, voća i grožđa i ostvarenoj proizvodnji ranih useva i voća, dostavljenih od strane Republičkog zavoda za statistiku. </w:t>
      </w:r>
    </w:p>
    <w:p w14:paraId="6F612591"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3) Praćenje i izveštavanje o sezonskim poljoprivrednim radovima u voćarstvu i vinogradarstvu </w:t>
      </w:r>
    </w:p>
    <w:p w14:paraId="7CEB24C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U periodu od početka marta do kraja novembra, PSSS treba da dostavi 39 izveštaja o izvršenju sezonskih poljoprivrednih radova, proceni stanja zasada voćaka i vinove loze, napredak prema fenološkim fazama i prognozi prinosa ranog i kasnog voća i grožđa. Izveštaji se dostavljaju popunjavanjem obrazaca na veb aplikaciji, a koji su postavljeni na veb sajtu Republičkog zavoda za statistiku. </w:t>
      </w:r>
    </w:p>
    <w:p w14:paraId="63EE14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dostavljanje izveštaja o proceni očekivanih prinosa važnijeg ranog i kasnog voća i grožđa PSSS je u obavezi da sprovede istraživanja. </w:t>
      </w:r>
    </w:p>
    <w:p w14:paraId="3F9CD1F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Obrasci za izveštaje popunjavaju se po metodologiji Statističkog zavoda Evropske unije - EUROSTAT, odnosno prema Uputstvu za izveštavanje o izvršenju sezonskih poljoprivrednih radova, proceni površina i stanju važnijih poljoprivrednih useva, zasada voćaka i vinove loze i prognozi prinosa i Uputstvu za sprovođenje istraživanja o očekivanim prinosima važnijih kasnijih useva, voća i grožđa i ostvarenoj proizvodnji ranih useva i voća, dostavljenih od strane Republičkog zavoda za statistiku. </w:t>
      </w:r>
    </w:p>
    <w:p w14:paraId="7E30FB99"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4) Prikupljanje i diseminacija podataka za Sistem računovodstvenih podataka na poljoprivrednim gazdinstvima u Republici Srbiji - FADN (Farm Accountancy Data Network) </w:t>
      </w:r>
    </w:p>
    <w:p w14:paraId="3831263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zadužen za prikupljanje i diseminaciju podataka za Sistem računovodstvenih podataka na poljoprivrednim gazdinstvima u Republici Srbiji - FADN, prikuplja podatke sa dva do deset poljoprivrednih gazdinstava tako što obilazi svako poljoprivredno gazdinstvo jedanput u toku kvartala. FADN poljoprivredna gazdinstva ne mogu biti birana iz grupe odabranih poljoprivrednih gazdinstava. Podaci koji se prikupljaju sa FADN gazdinstava koriste se samo u FADN svrhe. </w:t>
      </w:r>
    </w:p>
    <w:p w14:paraId="50944C7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7. Pregled broja savetodavaca i broja FADN poljoprivrednih gazdinstava za područje na kome se obavljaju savetodavni poslovi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04"/>
        <w:gridCol w:w="4438"/>
        <w:gridCol w:w="2079"/>
        <w:gridCol w:w="1835"/>
      </w:tblGrid>
      <w:tr w:rsidR="001D2A47" w:rsidRPr="001D2A47" w14:paraId="0D0C09B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689C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Red. broj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0B6F8"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Područje na kome se obavljaju savetodavni poslovi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7FE7D"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Broj angažovanih savetodavaca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AFCAB"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Broj FADN polj. gazdinstava </w:t>
            </w:r>
          </w:p>
        </w:tc>
      </w:tr>
      <w:tr w:rsidR="001D2A47" w:rsidRPr="001D2A47" w14:paraId="6D0B331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D39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14:paraId="3EF687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Niš, opštine: Aleksinac, Gadžin Han, Doljevac, Merošina, Ražanj i Svrljig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B338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536F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2F9DF13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B304F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14:paraId="2BD35AD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Valjevo, opštine: Lajkovac, Ljig, Mionica, Osečina i Ub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FD5E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DA7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80 </w:t>
            </w:r>
          </w:p>
        </w:tc>
      </w:tr>
      <w:tr w:rsidR="001D2A47" w:rsidRPr="001D2A47" w14:paraId="607EED8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3CCB2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14:paraId="0C49E1F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Vranje, opštine: Bosilegrad, Bujanovac, Vladičin Han, Preševo, Surdulica i Trgovište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EC24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020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5B828E3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6C5B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14:paraId="5811FF5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Kraljevo, opštine: Vrnjačka Banja, Raška i Ivanjica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D347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52EE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56 </w:t>
            </w:r>
          </w:p>
        </w:tc>
      </w:tr>
      <w:tr w:rsidR="001D2A47" w:rsidRPr="001D2A47" w14:paraId="0F234085"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9677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14:paraId="396A811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Jagodina, opštine: Despotovac, Paraćin, Rekovac, Ćuprija i Svilajnac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7F05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C9D1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 </w:t>
            </w:r>
          </w:p>
        </w:tc>
      </w:tr>
      <w:tr w:rsidR="001D2A47" w:rsidRPr="001D2A47" w14:paraId="6602215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ED49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14:paraId="74DF112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Mladenovac, Barajevo, Voždovac, Sopot, Čukarica, Obrenovac, Lazarevac, Zemun, Palilula, Surčin i Grocka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2E78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9818F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r>
      <w:tr w:rsidR="001D2A47" w:rsidRPr="001D2A47" w14:paraId="3226A25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C67C4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hideMark/>
          </w:tcPr>
          <w:p w14:paraId="2B9B458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Kragujevac, opštine: Aranđelovac, Batočina, Knić, Lapovo, Rača i Topola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8193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D7CB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92 </w:t>
            </w:r>
          </w:p>
        </w:tc>
      </w:tr>
      <w:tr w:rsidR="001D2A47" w:rsidRPr="001D2A47" w14:paraId="3FA582F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2EDB5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14:paraId="13A17C7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Kruševac, opštine: Aleksandrovac, Brus, Varvarin, Trstenik i Ćićevac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17F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EFF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5766372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9F573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9. </w:t>
            </w:r>
          </w:p>
        </w:tc>
        <w:tc>
          <w:tcPr>
            <w:tcW w:w="0" w:type="auto"/>
            <w:tcBorders>
              <w:top w:val="outset" w:sz="6" w:space="0" w:color="auto"/>
              <w:left w:val="outset" w:sz="6" w:space="0" w:color="auto"/>
              <w:bottom w:val="outset" w:sz="6" w:space="0" w:color="auto"/>
              <w:right w:val="outset" w:sz="6" w:space="0" w:color="auto"/>
            </w:tcBorders>
            <w:hideMark/>
          </w:tcPr>
          <w:p w14:paraId="3AE1A60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Leskovac, opštine: Bojnik, Vlasotince, Lebane, Medveđa i Crna Trava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A6A1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442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489E70E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FAD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hideMark/>
          </w:tcPr>
          <w:p w14:paraId="7C9ADC3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Užice, opštine: Bajina Bašta, Kosjerić, Nova Varoš, Priboj, Prijepolje, Čajetina i Požega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E64B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BD3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82 </w:t>
            </w:r>
          </w:p>
        </w:tc>
      </w:tr>
      <w:tr w:rsidR="001D2A47" w:rsidRPr="001D2A47" w14:paraId="29C7CBD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D403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hideMark/>
          </w:tcPr>
          <w:p w14:paraId="7175DEC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Negotin, Bor, Kladovo i Majdanpek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FDC0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98B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58 </w:t>
            </w:r>
          </w:p>
        </w:tc>
      </w:tr>
      <w:tr w:rsidR="001D2A47" w:rsidRPr="001D2A47" w14:paraId="089EE50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E3C3C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hideMark/>
          </w:tcPr>
          <w:p w14:paraId="6CD9BC5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Novi Pazar, Sjenica i Tutin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B784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1FC7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55CED41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C607A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 </w:t>
            </w:r>
          </w:p>
        </w:tc>
        <w:tc>
          <w:tcPr>
            <w:tcW w:w="0" w:type="auto"/>
            <w:tcBorders>
              <w:top w:val="outset" w:sz="6" w:space="0" w:color="auto"/>
              <w:left w:val="outset" w:sz="6" w:space="0" w:color="auto"/>
              <w:bottom w:val="outset" w:sz="6" w:space="0" w:color="auto"/>
              <w:right w:val="outset" w:sz="6" w:space="0" w:color="auto"/>
            </w:tcBorders>
            <w:hideMark/>
          </w:tcPr>
          <w:p w14:paraId="12215D8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Čačak, opštine: Arilje, Gornji Milanovac i Lučani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DCA2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1FAC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86 </w:t>
            </w:r>
          </w:p>
        </w:tc>
      </w:tr>
      <w:tr w:rsidR="001D2A47" w:rsidRPr="001D2A47" w14:paraId="31718F2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AABB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 </w:t>
            </w:r>
          </w:p>
        </w:tc>
        <w:tc>
          <w:tcPr>
            <w:tcW w:w="0" w:type="auto"/>
            <w:tcBorders>
              <w:top w:val="outset" w:sz="6" w:space="0" w:color="auto"/>
              <w:left w:val="outset" w:sz="6" w:space="0" w:color="auto"/>
              <w:bottom w:val="outset" w:sz="6" w:space="0" w:color="auto"/>
              <w:right w:val="outset" w:sz="6" w:space="0" w:color="auto"/>
            </w:tcBorders>
            <w:hideMark/>
          </w:tcPr>
          <w:p w14:paraId="02EF202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Babušnica, Bela Palanka, Dimitrovgrad i Pirot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19AD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DEAB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147E26E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8E630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15. </w:t>
            </w:r>
          </w:p>
        </w:tc>
        <w:tc>
          <w:tcPr>
            <w:tcW w:w="0" w:type="auto"/>
            <w:tcBorders>
              <w:top w:val="outset" w:sz="6" w:space="0" w:color="auto"/>
              <w:left w:val="outset" w:sz="6" w:space="0" w:color="auto"/>
              <w:bottom w:val="outset" w:sz="6" w:space="0" w:color="auto"/>
              <w:right w:val="outset" w:sz="6" w:space="0" w:color="auto"/>
            </w:tcBorders>
            <w:hideMark/>
          </w:tcPr>
          <w:p w14:paraId="2D79C76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Smederevo, opštine: Velika Plana i Smederevska Palanka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4905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81469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635811C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A69A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16. </w:t>
            </w:r>
          </w:p>
        </w:tc>
        <w:tc>
          <w:tcPr>
            <w:tcW w:w="0" w:type="auto"/>
            <w:tcBorders>
              <w:top w:val="outset" w:sz="6" w:space="0" w:color="auto"/>
              <w:left w:val="outset" w:sz="6" w:space="0" w:color="auto"/>
              <w:bottom w:val="outset" w:sz="6" w:space="0" w:color="auto"/>
              <w:right w:val="outset" w:sz="6" w:space="0" w:color="auto"/>
            </w:tcBorders>
            <w:hideMark/>
          </w:tcPr>
          <w:p w14:paraId="0094FBE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Požarevac, opštine: Veliko Gradište, Golubac, Žabari, Žagubica, Kučevo, Malo Crniće i Petrovac na Mlavi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FDF5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92A4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88 </w:t>
            </w:r>
          </w:p>
        </w:tc>
      </w:tr>
      <w:tr w:rsidR="001D2A47" w:rsidRPr="001D2A47" w14:paraId="1E3DC78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ADEDC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17. </w:t>
            </w:r>
          </w:p>
        </w:tc>
        <w:tc>
          <w:tcPr>
            <w:tcW w:w="0" w:type="auto"/>
            <w:tcBorders>
              <w:top w:val="outset" w:sz="6" w:space="0" w:color="auto"/>
              <w:left w:val="outset" w:sz="6" w:space="0" w:color="auto"/>
              <w:bottom w:val="outset" w:sz="6" w:space="0" w:color="auto"/>
              <w:right w:val="outset" w:sz="6" w:space="0" w:color="auto"/>
            </w:tcBorders>
            <w:hideMark/>
          </w:tcPr>
          <w:p w14:paraId="5F87F53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Šabac, opštine: Bogatić, Vladimirci i Koceljeva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7E7F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BFC6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72 </w:t>
            </w:r>
          </w:p>
        </w:tc>
      </w:tr>
      <w:tr w:rsidR="001D2A47" w:rsidRPr="001D2A47" w14:paraId="18F2FBEC"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1BE83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18. </w:t>
            </w:r>
          </w:p>
        </w:tc>
        <w:tc>
          <w:tcPr>
            <w:tcW w:w="0" w:type="auto"/>
            <w:tcBorders>
              <w:top w:val="outset" w:sz="6" w:space="0" w:color="auto"/>
              <w:left w:val="outset" w:sz="6" w:space="0" w:color="auto"/>
              <w:bottom w:val="outset" w:sz="6" w:space="0" w:color="auto"/>
              <w:right w:val="outset" w:sz="6" w:space="0" w:color="auto"/>
            </w:tcBorders>
            <w:hideMark/>
          </w:tcPr>
          <w:p w14:paraId="20A8A14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Blace, Žitorađa, Kuršumlija i Prokuplje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11BE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9573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6C9449A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B75E0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19. </w:t>
            </w:r>
          </w:p>
        </w:tc>
        <w:tc>
          <w:tcPr>
            <w:tcW w:w="0" w:type="auto"/>
            <w:tcBorders>
              <w:top w:val="outset" w:sz="6" w:space="0" w:color="auto"/>
              <w:left w:val="outset" w:sz="6" w:space="0" w:color="auto"/>
              <w:bottom w:val="outset" w:sz="6" w:space="0" w:color="auto"/>
              <w:right w:val="outset" w:sz="6" w:space="0" w:color="auto"/>
            </w:tcBorders>
            <w:hideMark/>
          </w:tcPr>
          <w:p w14:paraId="619F35D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Zaječar i opština Boljevac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075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125D5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26 </w:t>
            </w:r>
          </w:p>
        </w:tc>
      </w:tr>
      <w:tr w:rsidR="001D2A47" w:rsidRPr="001D2A47" w14:paraId="5242A44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DA13C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20. </w:t>
            </w:r>
          </w:p>
        </w:tc>
        <w:tc>
          <w:tcPr>
            <w:tcW w:w="0" w:type="auto"/>
            <w:tcBorders>
              <w:top w:val="outset" w:sz="6" w:space="0" w:color="auto"/>
              <w:left w:val="outset" w:sz="6" w:space="0" w:color="auto"/>
              <w:bottom w:val="outset" w:sz="6" w:space="0" w:color="auto"/>
              <w:right w:val="outset" w:sz="6" w:space="0" w:color="auto"/>
            </w:tcBorders>
            <w:hideMark/>
          </w:tcPr>
          <w:p w14:paraId="3C34EAF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opštine: Knjaževac i Soko Banja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7F33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AF9E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r>
      <w:tr w:rsidR="001D2A47" w:rsidRPr="001D2A47" w14:paraId="36678A5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A4436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hideMark/>
          </w:tcPr>
          <w:p w14:paraId="75BBA9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grad Loznica, opštine: Krupanj, Ljubovija i Mali Zvornik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FABF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4F5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46 </w:t>
            </w:r>
          </w:p>
        </w:tc>
      </w:tr>
      <w:tr w:rsidR="001D2A47" w:rsidRPr="001D2A47" w14:paraId="3ECD7AAA" w14:textId="77777777" w:rsidTr="001D2A47">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336B5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A083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146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988A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1328 </w:t>
            </w:r>
          </w:p>
        </w:tc>
      </w:tr>
    </w:tbl>
    <w:p w14:paraId="6BE7A478"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5) Prikupljanje i diseminacija podataka za opis proizvodnog okruženja domaćih životinja </w:t>
      </w:r>
    </w:p>
    <w:p w14:paraId="309D923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periodu od aprila do decembra tekuće godine, PSSS treba da dostavi Ministarstvu izveštaje za opis proizvodnog okruženja (u daljem tekstu: PO) za pojedine autohtone rase domaćih životinja. Ministarstvo dostavlja PSSS-u broj poljoprivrednih gazdinstava na kojima se nalaze autohtone rase životinja za područje na kojem PSSS obavlja savetodavne poslove u poljoprivredi. </w:t>
      </w:r>
    </w:p>
    <w:p w14:paraId="27FE52B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Na osnovu broja poljoprivrednih gazdinstava iz stava 1. ove tačke PSSS sačinjava plan aktivnosti za tekuću godinu. </w:t>
      </w:r>
    </w:p>
    <w:p w14:paraId="62B82C6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tokom godine posećuje poljoprivredno gazdinstvo koje učestvuje u aktivnostima za opis PO. Savetodavac sarađuje sa gazdinstvima kroz redovne savetodavne aktivnosti ili individualne metode rada. </w:t>
      </w:r>
    </w:p>
    <w:p w14:paraId="4E8CDAF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Podatke o realizovanoj aktivnosti savetodavac dostavlja Ministarstvu. </w:t>
      </w:r>
    </w:p>
    <w:p w14:paraId="0CB90442" w14:textId="77777777" w:rsidR="001D2A47" w:rsidRPr="001D2A47" w:rsidRDefault="001D2A47" w:rsidP="001D2A47">
      <w:pPr>
        <w:spacing w:before="240" w:after="240" w:line="240" w:lineRule="auto"/>
        <w:jc w:val="center"/>
        <w:rPr>
          <w:rFonts w:ascii="Arial" w:eastAsia="Times New Roman" w:hAnsi="Arial" w:cs="Arial"/>
          <w:i/>
          <w:iCs/>
          <w:sz w:val="24"/>
          <w:szCs w:val="24"/>
          <w:lang w:eastAsia="sr-Latn-RS"/>
        </w:rPr>
      </w:pPr>
      <w:r w:rsidRPr="001D2A47">
        <w:rPr>
          <w:rFonts w:ascii="Arial" w:eastAsia="Times New Roman" w:hAnsi="Arial" w:cs="Arial"/>
          <w:i/>
          <w:iCs/>
          <w:sz w:val="24"/>
          <w:szCs w:val="24"/>
          <w:lang w:eastAsia="sr-Latn-RS"/>
        </w:rPr>
        <w:t xml:space="preserve">6) Prikupljanje i diseminacija podataka za portal www.agroponuda.com </w:t>
      </w:r>
    </w:p>
    <w:p w14:paraId="30E5193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može da prikupi i postavi na portal www.agroponuda.com od 0 do 48 izveštaja o ponudama i ponuđačima poljoprivrednih proizvoda u skladu sa uputstvom. </w:t>
      </w:r>
    </w:p>
    <w:p w14:paraId="60061B04"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17" w:name="str_8"/>
      <w:bookmarkEnd w:id="17"/>
      <w:r w:rsidRPr="001D2A47">
        <w:rPr>
          <w:rFonts w:ascii="Arial" w:eastAsia="Times New Roman" w:hAnsi="Arial" w:cs="Arial"/>
          <w:b/>
          <w:bCs/>
          <w:sz w:val="24"/>
          <w:szCs w:val="24"/>
          <w:lang w:eastAsia="sr-Latn-RS"/>
        </w:rPr>
        <w:lastRenderedPageBreak/>
        <w:t xml:space="preserve">5. Ostale aktivnosti poljoprivrednih savetodavaca </w:t>
      </w:r>
    </w:p>
    <w:p w14:paraId="65474AD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 unapređenja savetodavnih poslova savetodavac može učestvovati u radnim grupama formiranim radi pripreme i izrade akata kojim se uređuje obavljanje savetodavnih poslova u oblasti poljoprivrede. </w:t>
      </w:r>
    </w:p>
    <w:p w14:paraId="7B0EBA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obavlja i ostale aktivnosti koje nisu predstavljene Godišnjim programom za kojima poljoprivredni proizvođači i Ministarstvo iskažu potrebu tokom 2026. godine, a u skladu su sa zakonom kojim se uređuje obavljanje savetodavnih poslova u oblasti poljoprivrede. </w:t>
      </w:r>
    </w:p>
    <w:p w14:paraId="7F09204B" w14:textId="77777777" w:rsidR="001D2A47" w:rsidRPr="001D2A47" w:rsidRDefault="001D2A47" w:rsidP="001D2A47">
      <w:pPr>
        <w:spacing w:after="0" w:line="240" w:lineRule="auto"/>
        <w:jc w:val="center"/>
        <w:rPr>
          <w:rFonts w:ascii="Arial" w:eastAsia="Times New Roman" w:hAnsi="Arial" w:cs="Arial"/>
          <w:sz w:val="31"/>
          <w:szCs w:val="31"/>
          <w:lang w:eastAsia="sr-Latn-RS"/>
        </w:rPr>
      </w:pPr>
      <w:bookmarkStart w:id="18" w:name="str_9"/>
      <w:bookmarkEnd w:id="18"/>
      <w:r w:rsidRPr="001D2A47">
        <w:rPr>
          <w:rFonts w:ascii="Arial" w:eastAsia="Times New Roman" w:hAnsi="Arial" w:cs="Arial"/>
          <w:sz w:val="31"/>
          <w:szCs w:val="31"/>
          <w:lang w:eastAsia="sr-Latn-RS"/>
        </w:rPr>
        <w:t xml:space="preserve">III IZVEŠTAVANJE O IZVRŠENIM SAVETODAVNIM POSLOVIMA, PRAĆENJE I OCENJIVANJE EFEKATA RADA SAVETODAVACA </w:t>
      </w:r>
    </w:p>
    <w:p w14:paraId="1C28D642"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19" w:name="str_10"/>
      <w:bookmarkEnd w:id="19"/>
      <w:r w:rsidRPr="001D2A47">
        <w:rPr>
          <w:rFonts w:ascii="Arial" w:eastAsia="Times New Roman" w:hAnsi="Arial" w:cs="Arial"/>
          <w:b/>
          <w:bCs/>
          <w:sz w:val="24"/>
          <w:szCs w:val="24"/>
          <w:lang w:eastAsia="sr-Latn-RS"/>
        </w:rPr>
        <w:t xml:space="preserve">1. Izveštavanje o izvršenim savetodavnim poslovima </w:t>
      </w:r>
    </w:p>
    <w:p w14:paraId="65B062F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dostavlja Ministarstvu i Ovlašćenoj organizaciji plan aktivnosti, odnosno izmenu plana aktivnosti koji je u skladu sa Godišnjim programom. </w:t>
      </w:r>
    </w:p>
    <w:p w14:paraId="3AD07D8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dostavlja Ministarstvu plan obuke i usavršavanja poljoprivrednih savetodavca i poljoprivrednih proizvođača, koji sadrži planirani obim i dinamiku realizacije aktivnosti u skladu sa Godišnjim programom. </w:t>
      </w:r>
    </w:p>
    <w:p w14:paraId="6B6CBD4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Savetodavac na početku svake nedelje unosi izveštaj o izvršenim aktivnostima za proteklu nedelju u elektronskoj formi. </w:t>
      </w:r>
    </w:p>
    <w:p w14:paraId="45A5EB5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na početku svake nedelje unosi izveštaj o izvršenim aktivnostima za proteklu nedelju u elektronskoj formi. </w:t>
      </w:r>
    </w:p>
    <w:p w14:paraId="09432CD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PSSS dostavlja Ministarstvu i Ovlašćenoj organizaciji kvartalni izveštaj o izvršenim aktivnostima svih savetodavaca, u elektronskoj i pisanoj formi, do petog u mesecu za prethodni kvartal. </w:t>
      </w:r>
    </w:p>
    <w:p w14:paraId="711B4C8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dostavlja Ministarstvu izveštaj o realizaciji savetodavnih aktivnosti sa ocenom rada savetodavaca i PSSS-a, čiji je sastavni deo i broj poljoprivrednih proizvođača kojima je savetodavac pružio pomoć u popunjavanju formulara i aplikacionih obrazaca za korišćenje direktnih podsticaja, podsticaja merama ruralnog razvoja, posebnih podsticaja i kreditne podrške u skladu sa zakonom kojim se uređuju podsticaji u poljoprivredi i ruralnom razvoj. Takođe, dostavlja i izveštaj o realizaciji plana obuke i usavršavanja poljoprivrednih savetodavca i poljoprivrednih proizvođača. Ovi izveštaji se dostavljaju do 15. jula za prvi i drugi kvartal i do 15. oktobra za treći kvartal. </w:t>
      </w:r>
    </w:p>
    <w:p w14:paraId="3F54BC6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dostavlja Ministarstvu Godišnji izveštaj o realizaciji savetodavnih aktivnosti sa ocenom rada savetodavaca i PSSS-a i Godišnji izveštaj o realizaciji plana obuke i usavršavanja poljoprivrednih savetodavca i poljoprivrednih proizvođača, najkasnije do 15. januara 2026. godine. </w:t>
      </w:r>
    </w:p>
    <w:p w14:paraId="30CB9228"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0" w:name="str_11"/>
      <w:bookmarkEnd w:id="20"/>
      <w:r w:rsidRPr="001D2A47">
        <w:rPr>
          <w:rFonts w:ascii="Arial" w:eastAsia="Times New Roman" w:hAnsi="Arial" w:cs="Arial"/>
          <w:b/>
          <w:bCs/>
          <w:sz w:val="24"/>
          <w:szCs w:val="24"/>
          <w:lang w:eastAsia="sr-Latn-RS"/>
        </w:rPr>
        <w:t xml:space="preserve">2. Praćenje rada </w:t>
      </w:r>
    </w:p>
    <w:p w14:paraId="0CB2D5D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radi na održavanju i unapređenju softvera radi stvaranja baze podataka o: </w:t>
      </w:r>
    </w:p>
    <w:p w14:paraId="43C31DC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1) praćenju i ocenjivanju efekata rada savetodavaca, odabranih poljoprivrednih gazdinstava i zemljoradničkih zadruga; </w:t>
      </w:r>
    </w:p>
    <w:p w14:paraId="2F5A58B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praćenju broja bodova koje su ostvarili savetodavci i fizička lica pohađanjem edukativnih modula, kao i praćenju izdatih sertifikata u skladu sa pravilnikom kojim se uređuju bliži uslovi za izdavanje licence za obavljanje savetodavnih poslova u poljoprivredi; </w:t>
      </w:r>
    </w:p>
    <w:p w14:paraId="380A8D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praćenju izdatih potvrda za ostvarivanje prava na IPARD podsticaje, za stručnu obuku u odgovarajućem sektoru u oblasti poljoprivrede; </w:t>
      </w:r>
    </w:p>
    <w:p w14:paraId="07E6D8A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praćenju poljoprivrednih gazdinstava koja učestvuju u savetodavnom modulu; </w:t>
      </w:r>
    </w:p>
    <w:p w14:paraId="3E11A59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praćenju poljoprivrednih gazdinstava kojima su dati saveti na osnovu izvršene kontrole plodnosti obradivog poljoprivrednog zemljišta. </w:t>
      </w:r>
    </w:p>
    <w:p w14:paraId="4609F9B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Podaci iz stava 1. ovog odeljka koriste se u skladu sa odredbama zakona kojim se uređuje zaštita podataka o ličnosti. </w:t>
      </w:r>
    </w:p>
    <w:p w14:paraId="07BE420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realizaciju plana aktivnosti savetodavaca i ocenjuje efekte njihovog rada, i to: </w:t>
      </w:r>
    </w:p>
    <w:p w14:paraId="28F861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uvidom u kartone odabranih poljoprivrednih gazdinstava, zadruga, udruženja i asocijacija; </w:t>
      </w:r>
    </w:p>
    <w:p w14:paraId="5BD1E1A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uvidom u softver; </w:t>
      </w:r>
    </w:p>
    <w:p w14:paraId="1DCB40C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uvidom u portale www.psss.rs i www.agroponuda.rs; </w:t>
      </w:r>
    </w:p>
    <w:p w14:paraId="1980DC1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uvidom u radne obrasce i dosijea savetodavaca; </w:t>
      </w:r>
    </w:p>
    <w:p w14:paraId="7F8881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obilaskom odabranih, oglednih i ostalih poljoprivrednih gazdinstava, zadruga, udruženja i asocijacija; </w:t>
      </w:r>
    </w:p>
    <w:p w14:paraId="32E488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prisustvom na predavanjima, zimskim školama, radionicama, tribinama, demonstracionim ogledima u stočarskoj proizvodnji i manifestacijama "Dani polja"; </w:t>
      </w:r>
    </w:p>
    <w:p w14:paraId="04675CF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7) učešćem u izvođenju najmanje jedne radionice iz oblasti ratarstva i povrtarstvo, stočarstva, zaštite bilja, voćarstva i vinogradarstva i agroekonomije. </w:t>
      </w:r>
    </w:p>
    <w:p w14:paraId="0C659B5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i evidentira podatke o izdatim potvrdama od strane PSSS za ostvarivanje prava na IPARD podsticaje i posle ostvarenih 50 časova stručne obuke izdaje potvrdu o uspešno realizovanoj obuci u odgovarajućem sektoru u oblasti poljoprivrede. U potvrdi se navode svi časovi stručne obuke koji su pohađani, a ista je potpisana od strane ovlašćenog lica i overena pečatom. </w:t>
      </w:r>
    </w:p>
    <w:p w14:paraId="3106046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realizaciju savetodavnih poslova, kao pomoć poljoprivrednim proizvođačima u korišćenju podataka PIS-a, tako što uvidom u izveštaj Republičkog centara za prognozno-izveštajne poslove proverava li su obavljeni svi PIS poslovi kao neophodni za davanje saveta. </w:t>
      </w:r>
    </w:p>
    <w:p w14:paraId="4EE366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i izveštava o realizaciju savetodavnih poslova, koji se odnose na davanje saveta na osnovu obavljene kontrole plodnosti obradivog poljoprivrednog zemljišta tako što: </w:t>
      </w:r>
    </w:p>
    <w:p w14:paraId="04E8540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1) vrši monitoring prikupljanja podataka o kontroli plodnosti obradivog poljoprivrednog zemljišta i datim savetima, i stara se da isti budu realizovani u predviđenim rokovima; </w:t>
      </w:r>
    </w:p>
    <w:p w14:paraId="5FEC1FF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obilazi poljoprivredna gazdinstva na kojima se sprovodi kontrola plodnosti obradivog poljoprivrednog zemljišta i daju saveti; </w:t>
      </w:r>
    </w:p>
    <w:p w14:paraId="0093A3B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vrši prijem/verifikaciju popunjenih obrazaca u softver; </w:t>
      </w:r>
    </w:p>
    <w:p w14:paraId="3AFBB06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obrađuje prikupljene podatke i sačinjava izveštaj. </w:t>
      </w:r>
    </w:p>
    <w:p w14:paraId="64AAC62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i izveštava o poslovima u vezi izvođenja demonstracionih makro i mikro ogleda u biljnoj proizvodnji, kao i demonstracionih ogleda u stočarskoj proizvodnji tako što: </w:t>
      </w:r>
    </w:p>
    <w:p w14:paraId="06813CC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vrši monitoring realizacije aktivnosti i obezbeđuje nepristrasnost izvođenja ogleda; </w:t>
      </w:r>
    </w:p>
    <w:p w14:paraId="2704AFD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izrađuje potrebne obrasce za unošenje podataka, obrađuje prikupljene podatke i izrađuje i dostavlja izveštaj Ministarstvu o realizaciji izvođenja mikro ogleda. </w:t>
      </w:r>
    </w:p>
    <w:p w14:paraId="79DAFBB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rad PSSS u vezi sa STIPS tako što: </w:t>
      </w:r>
    </w:p>
    <w:p w14:paraId="60F753D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prikuplja i unosi podatke o najmanjim, najvećim i dominantnim cenama; </w:t>
      </w:r>
    </w:p>
    <w:p w14:paraId="0B57B64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sačinjava izveštaje, uključujući i Nacionalni izveštaj o kretanju cena i stavlja ih na portal STIPS; </w:t>
      </w:r>
    </w:p>
    <w:p w14:paraId="3EF84F2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obrađuje prikupljene podatke i pravi izveštaj i tekst za štampane i elektronske medije; </w:t>
      </w:r>
    </w:p>
    <w:p w14:paraId="57008B9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priprema i štampa bilten za živu stoku, žitarice, voće i povrće; </w:t>
      </w:r>
    </w:p>
    <w:p w14:paraId="4AF706B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ažurira vesti na portalu STIPS koje su direktno ili indirektno vezane za STIPS i za poljoprivrednu proizvodnju; </w:t>
      </w:r>
    </w:p>
    <w:p w14:paraId="01C8F6B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prikuplja i obrađuje podatke o kretanju cena voća, povrća i žive stoke u državama iz okruženja i državama Evropske unije. </w:t>
      </w:r>
    </w:p>
    <w:p w14:paraId="15AE98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prati izvršavanje poslova u vezi sa FADN sistemom tako što: </w:t>
      </w:r>
    </w:p>
    <w:p w14:paraId="66122A8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koordinira i nadgleda prikupljanje podataka u predviđenim rokovima i obezbeđuje kontinuitet u radu savetodavaca, uključujući i obilazak FADN poljoprivrednih gazdinstava; </w:t>
      </w:r>
    </w:p>
    <w:p w14:paraId="61F5945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vrši prijem popunjenih obrazaca za prikupljanje računovodstvenih podataka poljoprivrednih gazdinstava elektronskim unosom u FADN bazu podataka od kancelarija za prikupljanje računovodstvenih podataka u njihovoj nadležnosti; </w:t>
      </w:r>
    </w:p>
    <w:p w14:paraId="2549BD8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vrši proveru podataka u popunjenim obrascima koji su uneti u elektronsku FADN bazu podataka za prikupljanje računovodstvenih podataka poljoprivrednih gazdinstava i dostavljanje proverenih podataka Ministarstvu radi kontrole; </w:t>
      </w:r>
    </w:p>
    <w:p w14:paraId="18F7D22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proverava diseminaciju izveštaja za poljoprivredno gazdinstvo (povratna informacija za proizvođača); </w:t>
      </w:r>
    </w:p>
    <w:p w14:paraId="76462FA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5) organizuje i učestvuje na obukama savetodavaca i izveštava o realizaciji obuka (na portalu www.psss.rs); </w:t>
      </w:r>
    </w:p>
    <w:p w14:paraId="7D9E314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6) obavlja ostale aktivnosti u vezi sa FADN sistemom, a po nalogu Ministarstva. </w:t>
      </w:r>
    </w:p>
    <w:p w14:paraId="38D5E33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vrši monitoring poslova vezanih za izveštavanje o sezonskim poljoprivrednim radovima i na osnovu izveštaja PSSS u ratarsko-povrtarskoj i voćarsko-vinogradarskoj proizvodnji tako što: </w:t>
      </w:r>
    </w:p>
    <w:p w14:paraId="0079734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izrađuje detaljan plan izveštavanja za ratarstvo, voćarstvo i vinogradarstvo za PSSS; </w:t>
      </w:r>
    </w:p>
    <w:p w14:paraId="4E48C95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vrši usklađivanje podataka sa Republičkim zavodom za statistiku; </w:t>
      </w:r>
    </w:p>
    <w:p w14:paraId="5960877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stara se da se prikupljanje podataka obavi u predviđenim rokovima; </w:t>
      </w:r>
    </w:p>
    <w:p w14:paraId="673AA1E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4) vrši proveru i obradu podataka u obrascima koji su uneti u elektronsku aplikaciju; </w:t>
      </w:r>
    </w:p>
    <w:p w14:paraId="4F61C61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5) izrađuje i dostavlja 84 izveštaja za Ministarstvo o sezonskim poljoprivrednim radovima u toku godine. </w:t>
      </w:r>
    </w:p>
    <w:p w14:paraId="74F8B8B7"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1" w:name="str_12"/>
      <w:bookmarkEnd w:id="21"/>
      <w:r w:rsidRPr="001D2A47">
        <w:rPr>
          <w:rFonts w:ascii="Arial" w:eastAsia="Times New Roman" w:hAnsi="Arial" w:cs="Arial"/>
          <w:b/>
          <w:bCs/>
          <w:sz w:val="24"/>
          <w:szCs w:val="24"/>
          <w:lang w:eastAsia="sr-Latn-RS"/>
        </w:rPr>
        <w:t xml:space="preserve">3. Ocenjivanje </w:t>
      </w:r>
    </w:p>
    <w:p w14:paraId="04D3415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ocenjuje efekte rada savetodavaca i izvršenih savetodavnih aktivnosti u skladu sa Tabelom 2. ovog programa, a prema programu praćenja i ocenjivanja efekata rada savetodavaca. </w:t>
      </w:r>
    </w:p>
    <w:p w14:paraId="377D653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Na osnovu prikupljenih i obrađenih podataka, Ovlašćena organizacija vrši bodovanje rada savetodavaca i izrađuje listu uspešnosti rada savetodavaca i PSSS. </w:t>
      </w:r>
    </w:p>
    <w:p w14:paraId="60A0CFF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Ukoliko Ovlašćena organizacija tokom praćenja realizacije plana aktivnosti, u delu koji se odnosi na pružanje stručnih saveta, preporuka i pomoći primenom grupnih metoda rada, kroz održavanje radionica, tribina i predavanja, utvrdi da savetodavac određene aktivnosti nije realizovao u skladu sa pravilnikom kojim se uređuje način obavljanja savetodavnih poslova u poljoprivredi, te aktivnosti neće biti bodovane, a iste ne mogu biti nadoknađene u skladu sa planom aktivnosti. </w:t>
      </w:r>
    </w:p>
    <w:p w14:paraId="145605AE" w14:textId="77777777" w:rsidR="001D2A47" w:rsidRPr="001D2A47" w:rsidRDefault="001D2A47" w:rsidP="001D2A47">
      <w:pPr>
        <w:spacing w:after="0" w:line="240" w:lineRule="auto"/>
        <w:jc w:val="center"/>
        <w:rPr>
          <w:rFonts w:ascii="Arial" w:eastAsia="Times New Roman" w:hAnsi="Arial" w:cs="Arial"/>
          <w:sz w:val="31"/>
          <w:szCs w:val="31"/>
          <w:lang w:eastAsia="sr-Latn-RS"/>
        </w:rPr>
      </w:pPr>
      <w:bookmarkStart w:id="22" w:name="str_13"/>
      <w:bookmarkEnd w:id="22"/>
      <w:r w:rsidRPr="001D2A47">
        <w:rPr>
          <w:rFonts w:ascii="Arial" w:eastAsia="Times New Roman" w:hAnsi="Arial" w:cs="Arial"/>
          <w:sz w:val="31"/>
          <w:szCs w:val="31"/>
          <w:lang w:eastAsia="sr-Latn-RS"/>
        </w:rPr>
        <w:t xml:space="preserve">IV RAZVOJ PSSS </w:t>
      </w:r>
    </w:p>
    <w:p w14:paraId="43248F5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cilju razvoja PSSS nastaviće se sa kontinuiranom edukacijom savetodavaca, promocijom savetodavnog rada i jačanjem kapaciteta PSSS. </w:t>
      </w:r>
    </w:p>
    <w:p w14:paraId="6C9CFA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vrši obuku i usavršavanje savetodavaca. </w:t>
      </w:r>
    </w:p>
    <w:p w14:paraId="5D54AC32"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3" w:name="str_14"/>
      <w:bookmarkEnd w:id="23"/>
      <w:r w:rsidRPr="001D2A47">
        <w:rPr>
          <w:rFonts w:ascii="Arial" w:eastAsia="Times New Roman" w:hAnsi="Arial" w:cs="Arial"/>
          <w:b/>
          <w:bCs/>
          <w:sz w:val="24"/>
          <w:szCs w:val="24"/>
          <w:lang w:eastAsia="sr-Latn-RS"/>
        </w:rPr>
        <w:t xml:space="preserve">1. Obuka i usavršavanje savetodavaca </w:t>
      </w:r>
    </w:p>
    <w:p w14:paraId="145EEBA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Obuka i usavršavanje savetodavaca odvija se u skladu sa godišnjim planom obuke i usavršavanja poljoprivrednih savetodavaca i poljoprivrednih proizvođača. </w:t>
      </w:r>
    </w:p>
    <w:p w14:paraId="1884532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Ovaj plan obuhvata i plan obuke za ostvarivanje prava na IPARD podsticaje za investicije u fizičku imovinu poljoprivrednih gazdinstava, agroekološko klimatske mere i meru organska proizvodnja i diverzifikaciju poljoprivrednih gazdinstava i razvoj poslovanja, u okviru IPARD programa za Republiku Srbiju. </w:t>
      </w:r>
    </w:p>
    <w:p w14:paraId="2777741C"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lastRenderedPageBreak/>
        <w:t xml:space="preserve">Godišnji plan obuke i usavršavanja poljoprivrednih savetodavaca i poljoprivrednih proizvođača donosi Ovlašćena organizacija uz saglasnost ministra nadležnog za poslove poljoprivrede, u skladu sa zakonom kojim se uređuje obavljanje savetodavnih i stručnih poslova u oblasti poljoprivrede. </w:t>
      </w:r>
    </w:p>
    <w:p w14:paraId="2CAE27B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 cilju kontinuiranog usavršavanja znanja savetodavaca, razmene mišljenja i iskustava, kao i iznalaženja novih predloga i ideja za razvoj PSSS i za pružanje kvalitetnije i efikasnije pomoći poljoprivrednim proizvođačima, organizuje se godišnji seminar PSSS. </w:t>
      </w:r>
    </w:p>
    <w:p w14:paraId="3035A31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Plan obuka koje će se realizovati na seminaru predstavljaju sastavni deo godišnjeg plana obuke i usavršavanja poljoprivrednih savetodavaca i poljoprivrednih proizvođača koji donosi Ovlašćena organizacija. </w:t>
      </w:r>
    </w:p>
    <w:p w14:paraId="14BF8C5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 stručnog usavršavanja savetodavaca, Ovlašćena organizacija u 2026. godini, u saradnji sa domaćim i stranim obrazovnim i istraživačkim institucijama i stručnjacima organizuje edukacije u skladu sa godišnjim planom obuke i usavršavanja poljoprivrednih savetodavaca i poljoprivrednih proizvođača. </w:t>
      </w:r>
    </w:p>
    <w:p w14:paraId="1378BD2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za potrebe licenciranja poljoprivrednih savetodavaca sprovodi sve aktivnosti predviđene pravilnikom kojim se uređuju bliži uslovi za izdavanje licence za obavljanje savetodavnih poslova u poljoprivredi. </w:t>
      </w:r>
    </w:p>
    <w:p w14:paraId="19FD543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Ovlašćena organizacija vodi podatke o izdatim sertifikatima u toku godine, kao i podatke o ukupnom broju bodova za rezultate koje su ostvarili savetodavci i fizička lica pohađanjem edukativnih modula u skladu sa pravilnikom kojim se uređuju bliži uslovi za izdavanje licence za obavljanje savetodavnih poslova u poljoprivredi. Ovi podaci biće stavljeni na raspolaganje Ministarstvu. </w:t>
      </w:r>
    </w:p>
    <w:p w14:paraId="2693992B"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4" w:name="str_15"/>
      <w:bookmarkEnd w:id="24"/>
      <w:r w:rsidRPr="001D2A47">
        <w:rPr>
          <w:rFonts w:ascii="Arial" w:eastAsia="Times New Roman" w:hAnsi="Arial" w:cs="Arial"/>
          <w:b/>
          <w:bCs/>
          <w:sz w:val="24"/>
          <w:szCs w:val="24"/>
          <w:lang w:eastAsia="sr-Latn-RS"/>
        </w:rPr>
        <w:t xml:space="preserve">2. Promovisanje savetodavnih poslova </w:t>
      </w:r>
    </w:p>
    <w:p w14:paraId="0767D76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Promovisanje savetodavnih poslova vrši se kroz: </w:t>
      </w:r>
    </w:p>
    <w:p w14:paraId="35BF103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rad i održavanje portala PSSS Srbije www.psss.rs, što podrazumeva godišnju pretplatu i administriranje; </w:t>
      </w:r>
    </w:p>
    <w:p w14:paraId="7DDCDAC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unapređenje i razvoj portala PSSS Srbije kreiranjem i implementacijom novih sadržaja; </w:t>
      </w:r>
    </w:p>
    <w:p w14:paraId="1CC0E55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3) kroz izradu promotivnih filmova i promociju rada PSSS kroz štampane i elektronske medije. </w:t>
      </w:r>
    </w:p>
    <w:p w14:paraId="2F2C3D7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Unapređenje i razvoj portala iz stava 1. tačka 2) ovog odeljka obuhvatiće modernizaciju digitalnih sadržaja dela portala koji je namenjen i dostupan svim posetiocima portala. Na portalu PSSS Srbije će se unapređivati sekcija sa: </w:t>
      </w:r>
    </w:p>
    <w:p w14:paraId="4F3EAA7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video prilozima gde se postavljaju video zapisi o realizovanim E-radionicama i drugi video prilozi; </w:t>
      </w:r>
    </w:p>
    <w:p w14:paraId="321D6AF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pisanim prilozima gde se postavljaju tekstovi savetodavaca i objavljeni bilteni, a koji se razvrstavaju prema sadržaju i koji su dostupni po raznim osnovama pretraživanja. </w:t>
      </w:r>
    </w:p>
    <w:p w14:paraId="2D9D959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Takođe, unapređenje i razvoj portala iz stava 1. tačka 2) ovog odeljka obuhvatiće i dalju modernizaciju dela portala koji je namenjen i dostupan savetodavcima i korisnicima koji imaju lozinku. Na portalu PSSS Srbije će se dalje unapređivati sekcija sa edukativnim </w:t>
      </w:r>
      <w:r w:rsidRPr="001D2A47">
        <w:rPr>
          <w:rFonts w:ascii="Arial" w:eastAsia="Times New Roman" w:hAnsi="Arial" w:cs="Arial"/>
          <w:lang w:eastAsia="sr-Latn-RS"/>
        </w:rPr>
        <w:lastRenderedPageBreak/>
        <w:t xml:space="preserve">modulima za savetodavce, gde se najavljuju edukacije, a posle njene realizacije, snimljen i montiran materijal postavlja u deo portala Arhiva edukacija sa nazivom i opisom sadržaja. </w:t>
      </w:r>
    </w:p>
    <w:p w14:paraId="1180B878"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5" w:name="str_16"/>
      <w:bookmarkEnd w:id="25"/>
      <w:r w:rsidRPr="001D2A47">
        <w:rPr>
          <w:rFonts w:ascii="Arial" w:eastAsia="Times New Roman" w:hAnsi="Arial" w:cs="Arial"/>
          <w:b/>
          <w:bCs/>
          <w:sz w:val="24"/>
          <w:szCs w:val="24"/>
          <w:lang w:eastAsia="sr-Latn-RS"/>
        </w:rPr>
        <w:t xml:space="preserve">3. Jačanje kapaciteta </w:t>
      </w:r>
    </w:p>
    <w:p w14:paraId="12319BA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Radi razvoja i unapređenja kvaliteta rada PSSS vrši se jačanje kapaciteta savetodavnog sistema kroz: </w:t>
      </w:r>
    </w:p>
    <w:p w14:paraId="142E0BA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1) podršku poboljšanja uslova rada; </w:t>
      </w:r>
    </w:p>
    <w:p w14:paraId="4581A3F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2) podršku radu PSSS sa udruženjima. </w:t>
      </w:r>
    </w:p>
    <w:p w14:paraId="197B16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podršku iz stava 1. tačka 1) ovog odeljka izdvajaju se sredstva za obeležavanje službenih prostorija i automobila PSSS postavljanjem oznaka prepoznatljivih za rad PSSS, tekuće popravke, održavanje i uređivanje poslovnog prostora, kao i za nabavku automobila, kancelarijskog materijala, računarske opreme, pokretnih aparata i opreme za brze analize u poljoprivredi, smart uređaja, GPS uređaja, dronova, softvera i/ili drugih oznaka s ciljem vizuelnog brendiranja PSSS. </w:t>
      </w:r>
    </w:p>
    <w:p w14:paraId="22232CD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Za podršku iz stava 1. tačka 2) ovog odeljka izdvajaju se sredstva za sprovođenje aktivnosti PSSS i udruženja u oblasti poljoprivrede i ruralnog razvoja. </w:t>
      </w:r>
    </w:p>
    <w:p w14:paraId="3A7D17F1" w14:textId="77777777" w:rsidR="001D2A47" w:rsidRPr="001D2A47" w:rsidRDefault="001D2A47" w:rsidP="001D2A47">
      <w:pPr>
        <w:spacing w:after="0" w:line="240" w:lineRule="auto"/>
        <w:jc w:val="center"/>
        <w:rPr>
          <w:rFonts w:ascii="Arial" w:eastAsia="Times New Roman" w:hAnsi="Arial" w:cs="Arial"/>
          <w:sz w:val="31"/>
          <w:szCs w:val="31"/>
          <w:lang w:eastAsia="sr-Latn-RS"/>
        </w:rPr>
      </w:pPr>
      <w:bookmarkStart w:id="26" w:name="str_17"/>
      <w:bookmarkEnd w:id="26"/>
      <w:r w:rsidRPr="001D2A47">
        <w:rPr>
          <w:rFonts w:ascii="Arial" w:eastAsia="Times New Roman" w:hAnsi="Arial" w:cs="Arial"/>
          <w:sz w:val="31"/>
          <w:szCs w:val="31"/>
          <w:lang w:eastAsia="sr-Latn-RS"/>
        </w:rPr>
        <w:t xml:space="preserve">V IZVOR, RASPORED I NAČIN KORIŠĆENJA SREDSTAVA </w:t>
      </w:r>
    </w:p>
    <w:p w14:paraId="6C0C437A"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7" w:name="str_18"/>
      <w:bookmarkEnd w:id="27"/>
      <w:r w:rsidRPr="001D2A47">
        <w:rPr>
          <w:rFonts w:ascii="Arial" w:eastAsia="Times New Roman" w:hAnsi="Arial" w:cs="Arial"/>
          <w:b/>
          <w:bCs/>
          <w:sz w:val="24"/>
          <w:szCs w:val="24"/>
          <w:lang w:eastAsia="sr-Latn-RS"/>
        </w:rPr>
        <w:t xml:space="preserve">1. Izvor sredstava </w:t>
      </w:r>
    </w:p>
    <w:p w14:paraId="2D8591B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Sredstva za sprovođenje Godišnjeg programa na području Republike Srbije, van područja AP Vojvodina, u iznosu od 1.147.086.458,63 dinara obezbeđena su u budžetu Republike Srbije za 2026. godinu. </w:t>
      </w:r>
    </w:p>
    <w:p w14:paraId="7834C138" w14:textId="77777777" w:rsidR="001D2A47" w:rsidRPr="001D2A47" w:rsidRDefault="001D2A47" w:rsidP="001D2A47">
      <w:pPr>
        <w:spacing w:before="240" w:after="240" w:line="240" w:lineRule="auto"/>
        <w:jc w:val="center"/>
        <w:rPr>
          <w:rFonts w:ascii="Arial" w:eastAsia="Times New Roman" w:hAnsi="Arial" w:cs="Arial"/>
          <w:b/>
          <w:bCs/>
          <w:sz w:val="24"/>
          <w:szCs w:val="24"/>
          <w:lang w:eastAsia="sr-Latn-RS"/>
        </w:rPr>
      </w:pPr>
      <w:bookmarkStart w:id="28" w:name="str_19"/>
      <w:bookmarkEnd w:id="28"/>
      <w:r w:rsidRPr="001D2A47">
        <w:rPr>
          <w:rFonts w:ascii="Arial" w:eastAsia="Times New Roman" w:hAnsi="Arial" w:cs="Arial"/>
          <w:b/>
          <w:bCs/>
          <w:sz w:val="24"/>
          <w:szCs w:val="24"/>
          <w:lang w:eastAsia="sr-Latn-RS"/>
        </w:rPr>
        <w:t xml:space="preserve">2. Raspored finansijskih sredstava </w:t>
      </w:r>
    </w:p>
    <w:p w14:paraId="1AE57F13"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8. Raspored finansijskih sredstava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672"/>
        <w:gridCol w:w="5105"/>
        <w:gridCol w:w="1476"/>
        <w:gridCol w:w="1803"/>
      </w:tblGrid>
      <w:tr w:rsidR="001D2A47" w:rsidRPr="001D2A47" w14:paraId="7CBF965E"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48CDF2"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Red. br.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1B926"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Namena sredstava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8A092"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Korisnik sredstava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502F7" w14:textId="77777777" w:rsidR="001D2A47" w:rsidRPr="001D2A47" w:rsidRDefault="001D2A47" w:rsidP="001D2A47">
            <w:pPr>
              <w:spacing w:before="100" w:beforeAutospacing="1" w:after="100" w:afterAutospacing="1" w:line="240" w:lineRule="auto"/>
              <w:jc w:val="center"/>
              <w:rPr>
                <w:rFonts w:ascii="Arial" w:eastAsia="Times New Roman" w:hAnsi="Arial" w:cs="Arial"/>
                <w:b/>
                <w:bCs/>
                <w:lang w:eastAsia="sr-Latn-RS"/>
              </w:rPr>
            </w:pPr>
            <w:r w:rsidRPr="001D2A47">
              <w:rPr>
                <w:rFonts w:ascii="Arial" w:eastAsia="Times New Roman" w:hAnsi="Arial" w:cs="Arial"/>
                <w:b/>
                <w:bCs/>
                <w:lang w:eastAsia="sr-Latn-RS"/>
              </w:rPr>
              <w:t xml:space="preserve">Iznos dinara </w:t>
            </w:r>
          </w:p>
        </w:tc>
      </w:tr>
      <w:tr w:rsidR="001D2A47" w:rsidRPr="001D2A47" w14:paraId="257AF11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F88FC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0BA6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Savetodavni poslovi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BFD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7A28C5"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1.035.510.734,63 </w:t>
            </w:r>
          </w:p>
        </w:tc>
      </w:tr>
      <w:tr w:rsidR="001D2A47" w:rsidRPr="001D2A47" w14:paraId="5AD91AFF"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F21C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F616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Troškovi rada angažovanih zaposlenih savetodavaca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96AF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858F2"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547.910.734,63 </w:t>
            </w:r>
          </w:p>
        </w:tc>
      </w:tr>
      <w:tr w:rsidR="001D2A47" w:rsidRPr="001D2A47" w14:paraId="7A73202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ED95BB"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9612C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A5E91"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EA9C19"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487.600.000 </w:t>
            </w:r>
          </w:p>
        </w:tc>
      </w:tr>
      <w:tr w:rsidR="001D2A47" w:rsidRPr="001D2A47" w14:paraId="4C4210A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A482E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ECDE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koji učestvuju u izvršenju savetodavnih poslova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F00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3DF15"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165.600.000 </w:t>
            </w:r>
          </w:p>
        </w:tc>
      </w:tr>
      <w:tr w:rsidR="001D2A47" w:rsidRPr="001D2A47" w14:paraId="0957C36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84CED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F426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koji učestvuju u izvršenju savetodavnih poslova koji se odnose na pomoć poljoprivrednim proizvođačima u korišćenju PIS podataka uključujući i poboljšanje uslova rada, tekuće popravke, održavanje i uređivanje poslovnog prostora, kao i za nabavku automobila, kancelarijskog materijala, računarske opreme, pokretnih aparata i opreme za brze analize u poljoprivredi, smart uređaja, GPS uređaja, dronova, </w:t>
            </w:r>
            <w:r w:rsidRPr="001D2A47">
              <w:rPr>
                <w:rFonts w:ascii="Arial" w:eastAsia="Times New Roman" w:hAnsi="Arial" w:cs="Arial"/>
                <w:lang w:eastAsia="sr-Latn-RS"/>
              </w:rPr>
              <w:lastRenderedPageBreak/>
              <w:t xml:space="preserve">softvera i/ili drugih oznaka s ciljem vizuelnog brendiranja 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A43E4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59B69"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95.000.000  </w:t>
            </w:r>
          </w:p>
        </w:tc>
      </w:tr>
      <w:tr w:rsidR="001D2A47" w:rsidRPr="001D2A47" w14:paraId="7C36EC4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F0A32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013B7"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koji učestvuju u izvršenju savetodavnih poslova koji se odnose na davanje saveta na osnovu obavljene kontrole plodnosti obradivog poljoprivrednog zemljišta, tekuće popravke, održavanje i uređivanje poslovnog prostora, kao i za nabavku automobila, kancelarijskog materijala, računarske opreme, pokretnih aparata i opreme za brze analize u poljoprivredi, smart uređaja, GPS uređaja, dronova, softvera i/ili drugih oznaka s ciljem vizuelnog brendiranja 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139A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EBF1F"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95.000.000  </w:t>
            </w:r>
          </w:p>
        </w:tc>
      </w:tr>
      <w:tr w:rsidR="001D2A47" w:rsidRPr="001D2A47" w14:paraId="6ECE8AD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13BF8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786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koji učestvuju u aktivnostima rada na uspostavljanju LPIS-a, odnosno u obavljanju poslova u okviru LPIS sistema koji se odnose na identifikaciju, evidentiranje i označavanje poljoprivrednih parcela, kao i informisanje poljoprivrednih proizvođača i neposredan rad sa njima u vezi sa LPIS-om. Ovi troškovi obuhvataju angažovanje zaposlenih lica na podršci uspostavljanja LPIS-a i unapređenje uslova rada zaposlenih angažovanih na LPIS poslovima, tekuće popravke, održavanje i uređenje poslovnog prostora, kao i nabavku vozila neophodnih za terenski rad i komunikaciju sa poljoprivrednim proizvođačima. Nabavka kancelarijskog materijala, računarske, IT i komunikacione opreme, pokretnih i smart uređaja, GPS uređaja, dronova, softverskih rešenja i druge opreme neophodne za rad u LPIS sistemu i označavanje parcela, kao i materijala i vizuelnih oznaka namenjenih informisanju poljoprivrednika o aktivnostima u vezi sa LPIS-om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2516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A99E4"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124.000.000 </w:t>
            </w:r>
          </w:p>
        </w:tc>
      </w:tr>
      <w:tr w:rsidR="001D2A47" w:rsidRPr="001D2A47" w14:paraId="099C0CD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B0E067"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1.2.5.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D8CC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koji učestvuju u izvršenju savetodavnih poslova koji se odnose na izvođenje mikro ogleda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ECBC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CFD3E"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8.000.000  </w:t>
            </w:r>
          </w:p>
        </w:tc>
      </w:tr>
      <w:tr w:rsidR="001D2A47" w:rsidRPr="001D2A47" w14:paraId="140ECBC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A55B5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ECEA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Praćenje i ocenjivanje efekata rada savetodavaca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AF4F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Ovlašćena 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D5BF0B"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15.000.000  </w:t>
            </w:r>
          </w:p>
        </w:tc>
      </w:tr>
      <w:tr w:rsidR="001D2A47" w:rsidRPr="001D2A47" w14:paraId="46249DF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ABA54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F3E9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Naknada za praćenje i ocenjivanje efekata rada savetodavaca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05B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C7BC2"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9.883.560  </w:t>
            </w:r>
          </w:p>
        </w:tc>
      </w:tr>
      <w:tr w:rsidR="001D2A47" w:rsidRPr="001D2A47" w14:paraId="375B4097"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CBDF9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CC6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za praćenje i ocenjivanje efekata rada savetodavaca, uključujući FADN i STIPS, izveštavanje u ratarstvu i voćarstvu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D83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224D1"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5.116.440  </w:t>
            </w:r>
          </w:p>
        </w:tc>
      </w:tr>
      <w:tr w:rsidR="001D2A47" w:rsidRPr="001D2A47" w14:paraId="5746CD6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C9B27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FDE90"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Razvoj 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A0CA9"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Ovlašćena organizacija i 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47AC7"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96.575.724  </w:t>
            </w:r>
          </w:p>
        </w:tc>
      </w:tr>
      <w:tr w:rsidR="001D2A47" w:rsidRPr="001D2A47" w14:paraId="562C514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43C41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652A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za praćenje i ocenjivanje efekata rada savetodavaca koji se odnose na rad i unapređenje softvera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D1E7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6A09C"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5.000.000  </w:t>
            </w:r>
          </w:p>
        </w:tc>
      </w:tr>
      <w:tr w:rsidR="001D2A47" w:rsidRPr="001D2A47" w14:paraId="1258A29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37952A"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2742D"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Obuka, usavršavanje savetodavaca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FCF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Ovlašćena organizacija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32E00"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17.575.724  </w:t>
            </w:r>
          </w:p>
        </w:tc>
      </w:tr>
      <w:tr w:rsidR="001D2A47" w:rsidRPr="001D2A47" w14:paraId="789B3106"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619C8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E803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Organizovanje seminara PSSS, organizovanje i/ili učešće na seminarima, sajmovima i drugim događajima od značaja za poljoprivrednike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9BF6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FE0AD"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8.000.000  </w:t>
            </w:r>
          </w:p>
        </w:tc>
      </w:tr>
      <w:tr w:rsidR="001D2A47" w:rsidRPr="001D2A47" w14:paraId="666E80E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B4ADC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AF1F9"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održavanje, unapređenje i razvoj portala PSSS Srbije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1B91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6AD2D"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4.000.000  </w:t>
            </w:r>
          </w:p>
        </w:tc>
      </w:tr>
      <w:tr w:rsidR="001D2A47" w:rsidRPr="001D2A47" w14:paraId="4F3CE0CB"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54B4F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EB8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Izrada promotivnih filmova i promocija rada PSSS kroz štampane i elektronske medije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CBC1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9B25F"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8.000.000  </w:t>
            </w:r>
          </w:p>
        </w:tc>
      </w:tr>
      <w:tr w:rsidR="001D2A47" w:rsidRPr="001D2A47" w14:paraId="3E8C1E98"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88B65E"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92032"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Jačanje kapaciteta,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4F54F"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394B1"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54.000.000  </w:t>
            </w:r>
          </w:p>
        </w:tc>
      </w:tr>
      <w:tr w:rsidR="001D2A47" w:rsidRPr="001D2A47" w14:paraId="768C8341"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7E945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CE53B"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Unapređenje uslova rada PSSS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2E14D"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A0AC9"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44.000.000  </w:t>
            </w:r>
          </w:p>
        </w:tc>
      </w:tr>
      <w:tr w:rsidR="001D2A47" w:rsidRPr="001D2A47" w14:paraId="6A40DF59"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94445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3.6.2.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E441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Rad PSSS sa udruženjima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851E5"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AA8F7"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10.000.000  </w:t>
            </w:r>
          </w:p>
        </w:tc>
      </w:tr>
      <w:tr w:rsidR="001D2A47" w:rsidRPr="001D2A47" w14:paraId="061C03F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C54E7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F419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63C6A0"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7A545"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1.147.086.458,63 </w:t>
            </w:r>
          </w:p>
        </w:tc>
      </w:tr>
    </w:tbl>
    <w:p w14:paraId="7BCFC6AE"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9. Raspored finansijskih sredstava po Poljoprivr4ednim savetodavnim i stručnim službama </w:t>
      </w:r>
    </w:p>
    <w:p w14:paraId="6D060B42"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noProof/>
          <w:lang w:eastAsia="sr-Latn-RS"/>
        </w:rPr>
        <w:drawing>
          <wp:inline distT="0" distB="0" distL="0" distR="0" wp14:anchorId="576BA2A0" wp14:editId="574AB66E">
            <wp:extent cx="5972175" cy="3209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175" cy="3209925"/>
                    </a:xfrm>
                    <a:prstGeom prst="rect">
                      <a:avLst/>
                    </a:prstGeom>
                    <a:noFill/>
                    <a:ln>
                      <a:noFill/>
                    </a:ln>
                  </pic:spPr>
                </pic:pic>
              </a:graphicData>
            </a:graphic>
          </wp:inline>
        </w:drawing>
      </w:r>
    </w:p>
    <w:p w14:paraId="1BEAE248"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noProof/>
          <w:lang w:eastAsia="sr-Latn-RS"/>
        </w:rPr>
        <w:lastRenderedPageBreak/>
        <w:drawing>
          <wp:inline distT="0" distB="0" distL="0" distR="0" wp14:anchorId="68457FC9" wp14:editId="4D443C74">
            <wp:extent cx="5972175" cy="3409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3409950"/>
                    </a:xfrm>
                    <a:prstGeom prst="rect">
                      <a:avLst/>
                    </a:prstGeom>
                    <a:noFill/>
                    <a:ln>
                      <a:noFill/>
                    </a:ln>
                  </pic:spPr>
                </pic:pic>
              </a:graphicData>
            </a:graphic>
          </wp:inline>
        </w:drawing>
      </w:r>
    </w:p>
    <w:p w14:paraId="1CF7AF03"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noProof/>
          <w:lang w:eastAsia="sr-Latn-RS"/>
        </w:rPr>
        <w:drawing>
          <wp:inline distT="0" distB="0" distL="0" distR="0" wp14:anchorId="4DD00056" wp14:editId="3FA9C70C">
            <wp:extent cx="5972175" cy="3381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2175" cy="3381375"/>
                    </a:xfrm>
                    <a:prstGeom prst="rect">
                      <a:avLst/>
                    </a:prstGeom>
                    <a:noFill/>
                    <a:ln>
                      <a:noFill/>
                    </a:ln>
                  </pic:spPr>
                </pic:pic>
              </a:graphicData>
            </a:graphic>
          </wp:inline>
        </w:drawing>
      </w:r>
    </w:p>
    <w:p w14:paraId="6501CB2C"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noProof/>
          <w:lang w:eastAsia="sr-Latn-RS"/>
        </w:rPr>
        <w:drawing>
          <wp:inline distT="0" distB="0" distL="0" distR="0" wp14:anchorId="6F45EF19" wp14:editId="68F286D1">
            <wp:extent cx="5972175" cy="990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2175" cy="990600"/>
                    </a:xfrm>
                    <a:prstGeom prst="rect">
                      <a:avLst/>
                    </a:prstGeom>
                    <a:noFill/>
                    <a:ln>
                      <a:noFill/>
                    </a:ln>
                  </pic:spPr>
                </pic:pic>
              </a:graphicData>
            </a:graphic>
          </wp:inline>
        </w:drawing>
      </w:r>
    </w:p>
    <w:p w14:paraId="10DC42F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Tabela 10. Ovlašćena organizacija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30" w:type="dxa"/>
          <w:left w:w="30" w:type="dxa"/>
          <w:bottom w:w="30" w:type="dxa"/>
          <w:right w:w="30" w:type="dxa"/>
        </w:tblCellMar>
        <w:tblLook w:val="04A0" w:firstRow="1" w:lastRow="0" w:firstColumn="1" w:lastColumn="0" w:noHBand="0" w:noVBand="1"/>
      </w:tblPr>
      <w:tblGrid>
        <w:gridCol w:w="7559"/>
        <w:gridCol w:w="1497"/>
      </w:tblGrid>
      <w:tr w:rsidR="001D2A47" w:rsidRPr="001D2A47" w14:paraId="70ABD8DD"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D018106"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lastRenderedPageBreak/>
              <w:t xml:space="preserve">Ovlašćena organizacija </w:t>
            </w:r>
          </w:p>
        </w:tc>
        <w:tc>
          <w:tcPr>
            <w:tcW w:w="0" w:type="auto"/>
            <w:tcBorders>
              <w:top w:val="outset" w:sz="6" w:space="0" w:color="auto"/>
              <w:left w:val="outset" w:sz="6" w:space="0" w:color="auto"/>
              <w:bottom w:val="outset" w:sz="6" w:space="0" w:color="auto"/>
              <w:right w:val="outset" w:sz="6" w:space="0" w:color="auto"/>
            </w:tcBorders>
            <w:hideMark/>
          </w:tcPr>
          <w:p w14:paraId="6DBFC314" w14:textId="77777777" w:rsidR="001D2A47" w:rsidRPr="001D2A47" w:rsidRDefault="001D2A47" w:rsidP="001D2A47">
            <w:pPr>
              <w:spacing w:before="100" w:beforeAutospacing="1" w:after="100" w:afterAutospacing="1" w:line="240" w:lineRule="auto"/>
              <w:jc w:val="center"/>
              <w:rPr>
                <w:rFonts w:ascii="Arial" w:eastAsia="Times New Roman" w:hAnsi="Arial" w:cs="Arial"/>
                <w:lang w:eastAsia="sr-Latn-RS"/>
              </w:rPr>
            </w:pPr>
            <w:r w:rsidRPr="001D2A47">
              <w:rPr>
                <w:rFonts w:ascii="Arial" w:eastAsia="Times New Roman" w:hAnsi="Arial" w:cs="Arial"/>
                <w:lang w:eastAsia="sr-Latn-RS"/>
              </w:rPr>
              <w:t xml:space="preserve">Iznos dinara </w:t>
            </w:r>
          </w:p>
        </w:tc>
      </w:tr>
      <w:tr w:rsidR="001D2A47" w:rsidRPr="001D2A47" w14:paraId="05D17C33"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BAB8735"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Naknada za praćenje i ocenjivanje efekata rada savetodavaca </w:t>
            </w:r>
          </w:p>
        </w:tc>
        <w:tc>
          <w:tcPr>
            <w:tcW w:w="0" w:type="auto"/>
            <w:tcBorders>
              <w:top w:val="outset" w:sz="6" w:space="0" w:color="auto"/>
              <w:left w:val="outset" w:sz="6" w:space="0" w:color="auto"/>
              <w:bottom w:val="outset" w:sz="6" w:space="0" w:color="auto"/>
              <w:right w:val="outset" w:sz="6" w:space="0" w:color="auto"/>
            </w:tcBorders>
            <w:hideMark/>
          </w:tcPr>
          <w:p w14:paraId="4E6EA58A"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9.883.560,00 </w:t>
            </w:r>
          </w:p>
        </w:tc>
      </w:tr>
      <w:tr w:rsidR="001D2A47" w:rsidRPr="001D2A47" w14:paraId="08D39930"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096549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Ostali troškovi za praćenje i ocenjivanje efekata rada savetodavca, uključujući FADN i STIPS, izveštavanje u ratarstvu i voćarstvu </w:t>
            </w:r>
          </w:p>
        </w:tc>
        <w:tc>
          <w:tcPr>
            <w:tcW w:w="0" w:type="auto"/>
            <w:tcBorders>
              <w:top w:val="outset" w:sz="6" w:space="0" w:color="auto"/>
              <w:left w:val="outset" w:sz="6" w:space="0" w:color="auto"/>
              <w:bottom w:val="outset" w:sz="6" w:space="0" w:color="auto"/>
              <w:right w:val="outset" w:sz="6" w:space="0" w:color="auto"/>
            </w:tcBorders>
            <w:hideMark/>
          </w:tcPr>
          <w:p w14:paraId="323726AD"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5.116.440,00 </w:t>
            </w:r>
          </w:p>
        </w:tc>
      </w:tr>
      <w:tr w:rsidR="001D2A47" w:rsidRPr="001D2A47" w14:paraId="616B6F34"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8A86DD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Obuka, usavršavanje savetodavca </w:t>
            </w:r>
          </w:p>
        </w:tc>
        <w:tc>
          <w:tcPr>
            <w:tcW w:w="0" w:type="auto"/>
            <w:tcBorders>
              <w:top w:val="outset" w:sz="6" w:space="0" w:color="auto"/>
              <w:left w:val="outset" w:sz="6" w:space="0" w:color="auto"/>
              <w:bottom w:val="outset" w:sz="6" w:space="0" w:color="auto"/>
              <w:right w:val="outset" w:sz="6" w:space="0" w:color="auto"/>
            </w:tcBorders>
            <w:hideMark/>
          </w:tcPr>
          <w:p w14:paraId="308B0C81"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17.575.724,00 </w:t>
            </w:r>
          </w:p>
        </w:tc>
      </w:tr>
      <w:tr w:rsidR="001D2A47" w:rsidRPr="001D2A47" w14:paraId="499896DA" w14:textId="77777777" w:rsidTr="001D2A4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195FC86"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w:t>
            </w:r>
          </w:p>
        </w:tc>
        <w:tc>
          <w:tcPr>
            <w:tcW w:w="0" w:type="auto"/>
            <w:tcBorders>
              <w:top w:val="outset" w:sz="6" w:space="0" w:color="auto"/>
              <w:left w:val="outset" w:sz="6" w:space="0" w:color="auto"/>
              <w:bottom w:val="outset" w:sz="6" w:space="0" w:color="auto"/>
              <w:right w:val="outset" w:sz="6" w:space="0" w:color="auto"/>
            </w:tcBorders>
            <w:hideMark/>
          </w:tcPr>
          <w:p w14:paraId="22058A55" w14:textId="77777777" w:rsidR="001D2A47" w:rsidRPr="001D2A47" w:rsidRDefault="001D2A47" w:rsidP="001D2A47">
            <w:pPr>
              <w:spacing w:before="100" w:beforeAutospacing="1" w:after="100" w:afterAutospacing="1" w:line="240" w:lineRule="auto"/>
              <w:jc w:val="right"/>
              <w:rPr>
                <w:rFonts w:ascii="Arial" w:eastAsia="Times New Roman" w:hAnsi="Arial" w:cs="Arial"/>
                <w:lang w:eastAsia="sr-Latn-RS"/>
              </w:rPr>
            </w:pPr>
            <w:r w:rsidRPr="001D2A47">
              <w:rPr>
                <w:rFonts w:ascii="Arial" w:eastAsia="Times New Roman" w:hAnsi="Arial" w:cs="Arial"/>
                <w:lang w:eastAsia="sr-Latn-RS"/>
              </w:rPr>
              <w:t xml:space="preserve">32.575.724,00 </w:t>
            </w:r>
          </w:p>
        </w:tc>
      </w:tr>
    </w:tbl>
    <w:p w14:paraId="7DDFF6F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Sredstva za sprovođenje Godišnjeg programa isplaćuju se avansno korisniku sredstava, nakon potpisivanja Ugovora o regulisanju međusobnih odnosa u pogledu obavljanja poslova predviđenih Godišnjim programom. </w:t>
      </w:r>
    </w:p>
    <w:p w14:paraId="141276C4"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Sredstva planirana za 2026. godinu su uvećana u odnosu na prethodnu budžetsku godinu kao rezultat više faktora. Pre svega, planirano je angažovanje 25 novih poljoprivrednih savetodavaca, što podrazumeva povećanje rashoda po osnovu zarada, naknada i pratećih doprinosa. Navedeno kadrovsko jačanje ima za cilj unapređenje savetodavne podrške poljoprivrednim proizvođačima. </w:t>
      </w:r>
    </w:p>
    <w:p w14:paraId="2362FB9F"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Pored toga, planirana su sredstva za angažovanje 77 dodatnih lica neophodnih za uspostavljanje, razvoj i održavanje LPIS sistema (Sistema za identifikaciju poljoprivrednih parcela), koji predstavlja ključnu komponentu u primeni mera podrške u poljoprivredi i usklađivanju sa relevantnim standardima. </w:t>
      </w:r>
    </w:p>
    <w:p w14:paraId="275BC201"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Takođe, uključeno je i povećanje zarada od 5,1%, koje je planirano u skladu sa očekivanim rastom plata u državnom sektoru, što dodatno utiče na ukupan nivo potrebnih sredstava. </w:t>
      </w:r>
    </w:p>
    <w:p w14:paraId="062E5F88"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Ukupno povećanje planiranih sredstava za 2026. godinu odražava potrebu za jačanjem institucionalnih kapaciteta, modernizacijom sistema i obezbeđivanjem adekvatnih uslova za rad zaposlenih. </w:t>
      </w:r>
    </w:p>
    <w:p w14:paraId="3C139C9A" w14:textId="77777777" w:rsidR="001D2A47" w:rsidRPr="001D2A47" w:rsidRDefault="001D2A47" w:rsidP="001D2A47">
      <w:pPr>
        <w:spacing w:before="100" w:beforeAutospacing="1" w:after="100" w:afterAutospacing="1" w:line="240" w:lineRule="auto"/>
        <w:rPr>
          <w:rFonts w:ascii="Arial" w:eastAsia="Times New Roman" w:hAnsi="Arial" w:cs="Arial"/>
          <w:lang w:eastAsia="sr-Latn-RS"/>
        </w:rPr>
      </w:pPr>
      <w:r w:rsidRPr="001D2A47">
        <w:rPr>
          <w:rFonts w:ascii="Arial" w:eastAsia="Times New Roman" w:hAnsi="Arial" w:cs="Arial"/>
          <w:lang w:eastAsia="sr-Latn-RS"/>
        </w:rPr>
        <w:t xml:space="preserve">Takođe, povećana su sredstva koja su opredeljena za rad Ovlašćenih organizacija, koja će doprineti jačanju kapaciteta u obavljanju poslova edukacija i kontrole. </w:t>
      </w:r>
    </w:p>
    <w:p w14:paraId="043428EE" w14:textId="77777777" w:rsidR="00875261" w:rsidRDefault="00875261"/>
    <w:sectPr w:rsidR="008752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A47"/>
    <w:rsid w:val="000045B8"/>
    <w:rsid w:val="00012044"/>
    <w:rsid w:val="000277EF"/>
    <w:rsid w:val="0003258A"/>
    <w:rsid w:val="00041462"/>
    <w:rsid w:val="000421FC"/>
    <w:rsid w:val="0004510D"/>
    <w:rsid w:val="00045D94"/>
    <w:rsid w:val="000604F3"/>
    <w:rsid w:val="00065F5E"/>
    <w:rsid w:val="000672F1"/>
    <w:rsid w:val="00072510"/>
    <w:rsid w:val="000742DE"/>
    <w:rsid w:val="0008084C"/>
    <w:rsid w:val="00081DE1"/>
    <w:rsid w:val="0008438F"/>
    <w:rsid w:val="00085B17"/>
    <w:rsid w:val="0008746F"/>
    <w:rsid w:val="00090CD2"/>
    <w:rsid w:val="0009709D"/>
    <w:rsid w:val="000978DB"/>
    <w:rsid w:val="000A1687"/>
    <w:rsid w:val="000B13FC"/>
    <w:rsid w:val="000C12A1"/>
    <w:rsid w:val="000C14B0"/>
    <w:rsid w:val="000D21DE"/>
    <w:rsid w:val="000D369C"/>
    <w:rsid w:val="000E3F13"/>
    <w:rsid w:val="000E46F6"/>
    <w:rsid w:val="000F1044"/>
    <w:rsid w:val="001145EA"/>
    <w:rsid w:val="001148E4"/>
    <w:rsid w:val="00121607"/>
    <w:rsid w:val="001219CB"/>
    <w:rsid w:val="00121E04"/>
    <w:rsid w:val="0012568F"/>
    <w:rsid w:val="00125F58"/>
    <w:rsid w:val="00125F8F"/>
    <w:rsid w:val="001345E5"/>
    <w:rsid w:val="0013494F"/>
    <w:rsid w:val="0014019C"/>
    <w:rsid w:val="0014203D"/>
    <w:rsid w:val="00142C98"/>
    <w:rsid w:val="00156D36"/>
    <w:rsid w:val="00180D39"/>
    <w:rsid w:val="001959BD"/>
    <w:rsid w:val="001A322C"/>
    <w:rsid w:val="001A7676"/>
    <w:rsid w:val="001C129B"/>
    <w:rsid w:val="001C52BF"/>
    <w:rsid w:val="001C677C"/>
    <w:rsid w:val="001D2A47"/>
    <w:rsid w:val="001E4868"/>
    <w:rsid w:val="0023216A"/>
    <w:rsid w:val="00233AB2"/>
    <w:rsid w:val="00234AA7"/>
    <w:rsid w:val="00250618"/>
    <w:rsid w:val="002607E4"/>
    <w:rsid w:val="00264C49"/>
    <w:rsid w:val="002657B9"/>
    <w:rsid w:val="002718F2"/>
    <w:rsid w:val="002809CF"/>
    <w:rsid w:val="0029566C"/>
    <w:rsid w:val="00297004"/>
    <w:rsid w:val="002A151B"/>
    <w:rsid w:val="002A2379"/>
    <w:rsid w:val="002A5371"/>
    <w:rsid w:val="002C1F5D"/>
    <w:rsid w:val="002C2D6C"/>
    <w:rsid w:val="002C4073"/>
    <w:rsid w:val="002D1194"/>
    <w:rsid w:val="002D1DC9"/>
    <w:rsid w:val="002E6832"/>
    <w:rsid w:val="002F12E0"/>
    <w:rsid w:val="002F1CC0"/>
    <w:rsid w:val="002F25DD"/>
    <w:rsid w:val="002F4ABC"/>
    <w:rsid w:val="00301C8F"/>
    <w:rsid w:val="00303F4C"/>
    <w:rsid w:val="00307645"/>
    <w:rsid w:val="003104FB"/>
    <w:rsid w:val="00315D63"/>
    <w:rsid w:val="00323563"/>
    <w:rsid w:val="00325E2A"/>
    <w:rsid w:val="00344409"/>
    <w:rsid w:val="00347E65"/>
    <w:rsid w:val="003577FA"/>
    <w:rsid w:val="003619DA"/>
    <w:rsid w:val="00380A51"/>
    <w:rsid w:val="00391794"/>
    <w:rsid w:val="00392F24"/>
    <w:rsid w:val="003A12AD"/>
    <w:rsid w:val="003A1E99"/>
    <w:rsid w:val="003A71FB"/>
    <w:rsid w:val="003B5AE2"/>
    <w:rsid w:val="003C0AEF"/>
    <w:rsid w:val="003D4F51"/>
    <w:rsid w:val="00400C85"/>
    <w:rsid w:val="00401C8D"/>
    <w:rsid w:val="00412AC3"/>
    <w:rsid w:val="004136C3"/>
    <w:rsid w:val="004148BC"/>
    <w:rsid w:val="00414F88"/>
    <w:rsid w:val="00450B5E"/>
    <w:rsid w:val="00456671"/>
    <w:rsid w:val="00462E7C"/>
    <w:rsid w:val="00472B17"/>
    <w:rsid w:val="00474612"/>
    <w:rsid w:val="00481F45"/>
    <w:rsid w:val="0049379D"/>
    <w:rsid w:val="004A780B"/>
    <w:rsid w:val="004B698C"/>
    <w:rsid w:val="004C38D8"/>
    <w:rsid w:val="004C6233"/>
    <w:rsid w:val="004D4AFE"/>
    <w:rsid w:val="004F312D"/>
    <w:rsid w:val="004F58E1"/>
    <w:rsid w:val="0050567F"/>
    <w:rsid w:val="0050695D"/>
    <w:rsid w:val="0052051D"/>
    <w:rsid w:val="0054365C"/>
    <w:rsid w:val="00565395"/>
    <w:rsid w:val="00570C51"/>
    <w:rsid w:val="0057372B"/>
    <w:rsid w:val="00575C7C"/>
    <w:rsid w:val="00581C5E"/>
    <w:rsid w:val="0058507F"/>
    <w:rsid w:val="00586137"/>
    <w:rsid w:val="00586F7A"/>
    <w:rsid w:val="00594886"/>
    <w:rsid w:val="005A448C"/>
    <w:rsid w:val="005A5422"/>
    <w:rsid w:val="005A76E5"/>
    <w:rsid w:val="005C6206"/>
    <w:rsid w:val="005E1B1F"/>
    <w:rsid w:val="005F4467"/>
    <w:rsid w:val="00610173"/>
    <w:rsid w:val="006139C0"/>
    <w:rsid w:val="006341AC"/>
    <w:rsid w:val="0063632E"/>
    <w:rsid w:val="00644262"/>
    <w:rsid w:val="00650050"/>
    <w:rsid w:val="00651D1E"/>
    <w:rsid w:val="006520E4"/>
    <w:rsid w:val="00657685"/>
    <w:rsid w:val="00660961"/>
    <w:rsid w:val="006618DF"/>
    <w:rsid w:val="0067596E"/>
    <w:rsid w:val="006847F9"/>
    <w:rsid w:val="006A1717"/>
    <w:rsid w:val="006B6C81"/>
    <w:rsid w:val="006C0F7F"/>
    <w:rsid w:val="006C35D0"/>
    <w:rsid w:val="006D3173"/>
    <w:rsid w:val="006D3542"/>
    <w:rsid w:val="006E5CD1"/>
    <w:rsid w:val="006E7D6C"/>
    <w:rsid w:val="006F5594"/>
    <w:rsid w:val="00700328"/>
    <w:rsid w:val="0071746D"/>
    <w:rsid w:val="007207FF"/>
    <w:rsid w:val="00724482"/>
    <w:rsid w:val="00733E1B"/>
    <w:rsid w:val="00734964"/>
    <w:rsid w:val="007352C5"/>
    <w:rsid w:val="00753FC8"/>
    <w:rsid w:val="007848E9"/>
    <w:rsid w:val="0078569F"/>
    <w:rsid w:val="007903EC"/>
    <w:rsid w:val="007B6C6B"/>
    <w:rsid w:val="007C02EF"/>
    <w:rsid w:val="007C6169"/>
    <w:rsid w:val="007E539B"/>
    <w:rsid w:val="007E5B0D"/>
    <w:rsid w:val="007F1CAB"/>
    <w:rsid w:val="007F4428"/>
    <w:rsid w:val="00804DD7"/>
    <w:rsid w:val="00810F7F"/>
    <w:rsid w:val="0081465D"/>
    <w:rsid w:val="008268E7"/>
    <w:rsid w:val="00830B96"/>
    <w:rsid w:val="00831DE3"/>
    <w:rsid w:val="0083285A"/>
    <w:rsid w:val="00837056"/>
    <w:rsid w:val="0085401D"/>
    <w:rsid w:val="00872F49"/>
    <w:rsid w:val="00875261"/>
    <w:rsid w:val="00875982"/>
    <w:rsid w:val="008810AB"/>
    <w:rsid w:val="00891F52"/>
    <w:rsid w:val="008933BD"/>
    <w:rsid w:val="008A0F56"/>
    <w:rsid w:val="008A124C"/>
    <w:rsid w:val="008A1EBE"/>
    <w:rsid w:val="008A7FBB"/>
    <w:rsid w:val="008B25F5"/>
    <w:rsid w:val="008B36AA"/>
    <w:rsid w:val="008B60FC"/>
    <w:rsid w:val="008C17DB"/>
    <w:rsid w:val="008E27D8"/>
    <w:rsid w:val="008E647F"/>
    <w:rsid w:val="00915193"/>
    <w:rsid w:val="009167C4"/>
    <w:rsid w:val="00924EE0"/>
    <w:rsid w:val="00926476"/>
    <w:rsid w:val="00954323"/>
    <w:rsid w:val="00964478"/>
    <w:rsid w:val="00980CEE"/>
    <w:rsid w:val="00982767"/>
    <w:rsid w:val="00982C4A"/>
    <w:rsid w:val="00986BA3"/>
    <w:rsid w:val="009A2E9C"/>
    <w:rsid w:val="009B0052"/>
    <w:rsid w:val="009C3FA2"/>
    <w:rsid w:val="009C4D77"/>
    <w:rsid w:val="009D1975"/>
    <w:rsid w:val="00A03AF7"/>
    <w:rsid w:val="00A10BED"/>
    <w:rsid w:val="00A20201"/>
    <w:rsid w:val="00A2282C"/>
    <w:rsid w:val="00A240EE"/>
    <w:rsid w:val="00A24C0B"/>
    <w:rsid w:val="00A30318"/>
    <w:rsid w:val="00A30A76"/>
    <w:rsid w:val="00A42455"/>
    <w:rsid w:val="00A42A0E"/>
    <w:rsid w:val="00A446E1"/>
    <w:rsid w:val="00A47B49"/>
    <w:rsid w:val="00A550C3"/>
    <w:rsid w:val="00A619B0"/>
    <w:rsid w:val="00A67A5A"/>
    <w:rsid w:val="00A7781D"/>
    <w:rsid w:val="00A80C9C"/>
    <w:rsid w:val="00A85731"/>
    <w:rsid w:val="00A87A39"/>
    <w:rsid w:val="00A9505E"/>
    <w:rsid w:val="00AA62AB"/>
    <w:rsid w:val="00AC11DB"/>
    <w:rsid w:val="00AC6643"/>
    <w:rsid w:val="00AC6651"/>
    <w:rsid w:val="00AD0A91"/>
    <w:rsid w:val="00AE0999"/>
    <w:rsid w:val="00AF50B3"/>
    <w:rsid w:val="00B00558"/>
    <w:rsid w:val="00B03A79"/>
    <w:rsid w:val="00B07A32"/>
    <w:rsid w:val="00B10EF2"/>
    <w:rsid w:val="00B16AF6"/>
    <w:rsid w:val="00B204BE"/>
    <w:rsid w:val="00B27EF4"/>
    <w:rsid w:val="00B337DA"/>
    <w:rsid w:val="00B428A3"/>
    <w:rsid w:val="00B4405C"/>
    <w:rsid w:val="00B4443C"/>
    <w:rsid w:val="00B468B5"/>
    <w:rsid w:val="00B52606"/>
    <w:rsid w:val="00B66A02"/>
    <w:rsid w:val="00B673A3"/>
    <w:rsid w:val="00B941A7"/>
    <w:rsid w:val="00B96197"/>
    <w:rsid w:val="00B96640"/>
    <w:rsid w:val="00BA39B8"/>
    <w:rsid w:val="00BA46A8"/>
    <w:rsid w:val="00BB12C3"/>
    <w:rsid w:val="00BB7005"/>
    <w:rsid w:val="00BC60E7"/>
    <w:rsid w:val="00BD1443"/>
    <w:rsid w:val="00BE5793"/>
    <w:rsid w:val="00BF25A3"/>
    <w:rsid w:val="00BF6B05"/>
    <w:rsid w:val="00BF6D8C"/>
    <w:rsid w:val="00C240CE"/>
    <w:rsid w:val="00C343A4"/>
    <w:rsid w:val="00C3566C"/>
    <w:rsid w:val="00C4289D"/>
    <w:rsid w:val="00C4504C"/>
    <w:rsid w:val="00C469D4"/>
    <w:rsid w:val="00C556D3"/>
    <w:rsid w:val="00C85E83"/>
    <w:rsid w:val="00CA1E08"/>
    <w:rsid w:val="00CB22B4"/>
    <w:rsid w:val="00CB5115"/>
    <w:rsid w:val="00CB580A"/>
    <w:rsid w:val="00CB75A9"/>
    <w:rsid w:val="00CD09C6"/>
    <w:rsid w:val="00CD1DDE"/>
    <w:rsid w:val="00CD7D14"/>
    <w:rsid w:val="00CF1796"/>
    <w:rsid w:val="00CF254D"/>
    <w:rsid w:val="00CF6DFF"/>
    <w:rsid w:val="00D01C42"/>
    <w:rsid w:val="00D0418B"/>
    <w:rsid w:val="00D26083"/>
    <w:rsid w:val="00D32161"/>
    <w:rsid w:val="00D53720"/>
    <w:rsid w:val="00D556C9"/>
    <w:rsid w:val="00D71D75"/>
    <w:rsid w:val="00D73E17"/>
    <w:rsid w:val="00D73EAE"/>
    <w:rsid w:val="00D83AD8"/>
    <w:rsid w:val="00DA213D"/>
    <w:rsid w:val="00DB4419"/>
    <w:rsid w:val="00DC1A86"/>
    <w:rsid w:val="00DD4805"/>
    <w:rsid w:val="00DE1FB9"/>
    <w:rsid w:val="00DE5DED"/>
    <w:rsid w:val="00E211BF"/>
    <w:rsid w:val="00E3033A"/>
    <w:rsid w:val="00E41625"/>
    <w:rsid w:val="00E4655B"/>
    <w:rsid w:val="00E63110"/>
    <w:rsid w:val="00E734B8"/>
    <w:rsid w:val="00E76E04"/>
    <w:rsid w:val="00E9143D"/>
    <w:rsid w:val="00E92E3B"/>
    <w:rsid w:val="00E954BC"/>
    <w:rsid w:val="00EA0487"/>
    <w:rsid w:val="00EA27D8"/>
    <w:rsid w:val="00EB0266"/>
    <w:rsid w:val="00EB0776"/>
    <w:rsid w:val="00ED2667"/>
    <w:rsid w:val="00EE201E"/>
    <w:rsid w:val="00EE4046"/>
    <w:rsid w:val="00EF40CF"/>
    <w:rsid w:val="00F037A6"/>
    <w:rsid w:val="00F048A9"/>
    <w:rsid w:val="00F07E95"/>
    <w:rsid w:val="00F12953"/>
    <w:rsid w:val="00F23F50"/>
    <w:rsid w:val="00F25E55"/>
    <w:rsid w:val="00F27ACE"/>
    <w:rsid w:val="00F32464"/>
    <w:rsid w:val="00F41BE1"/>
    <w:rsid w:val="00F70EF1"/>
    <w:rsid w:val="00F71710"/>
    <w:rsid w:val="00F7596F"/>
    <w:rsid w:val="00F874CC"/>
    <w:rsid w:val="00FA501F"/>
    <w:rsid w:val="00FA5B78"/>
    <w:rsid w:val="00FB7511"/>
    <w:rsid w:val="00FB7C16"/>
    <w:rsid w:val="00FC0C95"/>
    <w:rsid w:val="00FC4DA0"/>
    <w:rsid w:val="00FC5FAB"/>
    <w:rsid w:val="00FE0C21"/>
    <w:rsid w:val="00FF1CA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E202"/>
  <w15:chartTrackingRefBased/>
  <w15:docId w15:val="{3A86FDB1-1EAB-464C-821D-1092F063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D2A47"/>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1D2A47"/>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1D2A47"/>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1D2A47"/>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1D2A47"/>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1D2A47"/>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A47"/>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1D2A47"/>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1D2A47"/>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1D2A47"/>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1D2A47"/>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1D2A47"/>
    <w:rPr>
      <w:rFonts w:ascii="Times New Roman" w:eastAsia="Times New Roman" w:hAnsi="Times New Roman" w:cs="Times New Roman"/>
      <w:b/>
      <w:bCs/>
      <w:sz w:val="15"/>
      <w:szCs w:val="15"/>
      <w:lang w:eastAsia="sr-Latn-RS"/>
    </w:rPr>
  </w:style>
  <w:style w:type="numbering" w:customStyle="1" w:styleId="NoList1">
    <w:name w:val="No List1"/>
    <w:next w:val="NoList"/>
    <w:uiPriority w:val="99"/>
    <w:semiHidden/>
    <w:unhideWhenUsed/>
    <w:rsid w:val="001D2A47"/>
  </w:style>
  <w:style w:type="character" w:styleId="Hyperlink">
    <w:name w:val="Hyperlink"/>
    <w:basedOn w:val="DefaultParagraphFont"/>
    <w:uiPriority w:val="99"/>
    <w:semiHidden/>
    <w:unhideWhenUsed/>
    <w:rsid w:val="001D2A47"/>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1D2A47"/>
    <w:rPr>
      <w:rFonts w:ascii="Arial" w:hAnsi="Arial" w:cs="Arial" w:hint="default"/>
      <w:strike w:val="0"/>
      <w:dstrike w:val="0"/>
      <w:color w:val="800080"/>
      <w:u w:val="single"/>
      <w:effect w:val="none"/>
    </w:rPr>
  </w:style>
  <w:style w:type="paragraph" w:customStyle="1" w:styleId="msonormal0">
    <w:name w:val="msonormal"/>
    <w:basedOn w:val="Normal"/>
    <w:rsid w:val="001D2A4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singl">
    <w:name w:val="singl"/>
    <w:basedOn w:val="Normal"/>
    <w:rsid w:val="001D2A47"/>
    <w:pPr>
      <w:spacing w:after="24" w:line="240" w:lineRule="auto"/>
    </w:pPr>
    <w:rPr>
      <w:rFonts w:ascii="Arial" w:eastAsia="Times New Roman" w:hAnsi="Arial" w:cs="Arial"/>
      <w:lang w:eastAsia="sr-Latn-RS"/>
    </w:rPr>
  </w:style>
  <w:style w:type="paragraph" w:customStyle="1" w:styleId="tabelamolovani">
    <w:name w:val="tabelamolovani"/>
    <w:basedOn w:val="Normal"/>
    <w:rsid w:val="001D2A47"/>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1D2A47"/>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1D2A47"/>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1D2A47"/>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1D2A47"/>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1D2A47"/>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1">
    <w:name w:val="Normal1"/>
    <w:basedOn w:val="Normal"/>
    <w:rsid w:val="001D2A47"/>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1D2A47"/>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1D2A47"/>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1D2A47"/>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1D2A47"/>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1D2A47"/>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1D2A47"/>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1D2A47"/>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1D2A47"/>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1D2A47"/>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1D2A47"/>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1D2A47"/>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1D2A47"/>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1D2A47"/>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1D2A47"/>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1D2A47"/>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1D2A47"/>
    <w:pPr>
      <w:spacing w:before="100" w:beforeAutospacing="1" w:after="100" w:afterAutospacing="1" w:line="384"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1D2A47"/>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1D2A47"/>
    <w:pPr>
      <w:shd w:val="clear" w:color="auto" w:fill="000000"/>
      <w:spacing w:before="100" w:beforeAutospacing="1" w:after="100" w:afterAutospacing="1" w:line="264"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1D2A47"/>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1D2A47"/>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1D2A47"/>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1D2A47"/>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1D2A47"/>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1D2A47"/>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1D2A47"/>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1D2A47"/>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1D2A47"/>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1D2A47"/>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1D2A47"/>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1D2A47"/>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1D2A47"/>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1D2A47"/>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1D2A47"/>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1D2A47"/>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1D2A4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1D2A4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1D2A47"/>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1D2A47"/>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1D2A47"/>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1D2A47"/>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1D2A47"/>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1D2A47"/>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1D2A47"/>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1D2A47"/>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1D2A47"/>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1D2A47"/>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1D2A47"/>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1D2A47"/>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1D2A47"/>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1D2A47"/>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1D2A47"/>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1D2A47"/>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1D2A47"/>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1D2A47"/>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1D2A47"/>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1D2A47"/>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1D2A47"/>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1D2A47"/>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1D2A47"/>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1D2A47"/>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1D2A47"/>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1D2A47"/>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1D2A47"/>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1D2A47"/>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1D2A47"/>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1D2A47"/>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1D2A47"/>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1D2A47"/>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1D2A47"/>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1D2A47"/>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1D2A47"/>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1D2A47"/>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1D2A47"/>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1D2A47"/>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1D2A47"/>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1D2A47"/>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1D2A47"/>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1D2A47"/>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1D2A47"/>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1D2A47"/>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1D2A47"/>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1D2A47"/>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1D2A47"/>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1D2A47"/>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1D2A47"/>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1D2A47"/>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1D2A47"/>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1D2A47"/>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1D2A47"/>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1D2A47"/>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1D2A47"/>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1D2A47"/>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1D2A47"/>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1D2A47"/>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1D2A47"/>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1D2A47"/>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1D2A47"/>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1D2A47"/>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1D2A47"/>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1D2A47"/>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1D2A47"/>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1D2A47"/>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1D2A47"/>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1D2A47"/>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2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49</Pages>
  <Words>13972</Words>
  <Characters>79644</Characters>
  <Application>Microsoft Office Word</Application>
  <DocSecurity>0</DocSecurity>
  <Lines>663</Lines>
  <Paragraphs>186</Paragraphs>
  <ScaleCrop>false</ScaleCrop>
  <Company/>
  <LinksUpToDate>false</LinksUpToDate>
  <CharactersWithSpaces>93430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Grubač</dc:creator>
  <cp:keywords/>
  <dc:description/>
  <cp:lastModifiedBy>Aleksandra Bačević</cp:lastModifiedBy>
  <cp:revision>2</cp:revision>
  <dcterms:created xsi:type="dcterms:W3CDTF">2026-02-04T07:30:00Z</dcterms:created>
  <dcterms:modified xsi:type="dcterms:W3CDTF">2026-02-04T07:30:00Z</dcterms:modified>
</cp:coreProperties>
</file>