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9F20" w14:textId="059ACAF9" w:rsidR="00BE0007" w:rsidRDefault="00B83DB6" w:rsidP="00BE0007">
      <w:pPr>
        <w:tabs>
          <w:tab w:val="left" w:pos="5310"/>
        </w:tabs>
        <w:jc w:val="center"/>
        <w:rPr>
          <w:rFonts w:ascii="Times New Roman" w:hAnsi="Times New Roman" w:cs="Times New Roman"/>
          <w:b/>
          <w:lang w:val="sr-Cyrl-RS"/>
        </w:rPr>
      </w:pPr>
      <w:r w:rsidRPr="005D0422">
        <w:rPr>
          <w:rFonts w:ascii="Times New Roman" w:hAnsi="Times New Roman" w:cs="Times New Roman"/>
          <w:b/>
          <w:lang w:val="sr-Cyrl-RS"/>
        </w:rPr>
        <w:t>РЕФЕРЕНТНА ЛИСТА ПОСЛОВА ЗА АНГАЖОВАЊЕ ЛИЦА ЗА ОБАВЉАЊЕ ПРИВРЕМЕНИХ И ПОВРЕМЕНИХ ПОСЛОВА</w:t>
      </w:r>
      <w:r w:rsidRPr="00E273A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У </w:t>
      </w:r>
      <w:r w:rsidR="00E17D99">
        <w:rPr>
          <w:rFonts w:ascii="Times New Roman" w:hAnsi="Times New Roman" w:cs="Times New Roman"/>
          <w:b/>
          <w:lang w:val="sr-Cyrl-RS"/>
        </w:rPr>
        <w:t xml:space="preserve">УПРАВИ ЗА </w:t>
      </w:r>
      <w:r w:rsidR="00EE3D48">
        <w:rPr>
          <w:rFonts w:ascii="Times New Roman" w:hAnsi="Times New Roman" w:cs="Times New Roman"/>
          <w:b/>
          <w:lang w:val="sr-Cyrl-RS"/>
        </w:rPr>
        <w:t>АГРАРНА ПЛАЋАЊА</w:t>
      </w:r>
    </w:p>
    <w:p w14:paraId="1E697778" w14:textId="4F18F53C" w:rsidR="00EE3D48" w:rsidRDefault="00EE3D48" w:rsidP="00BE0007">
      <w:pPr>
        <w:tabs>
          <w:tab w:val="left" w:pos="5310"/>
        </w:tabs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41"/>
        <w:tblW w:w="13045" w:type="dxa"/>
        <w:tblInd w:w="0" w:type="dxa"/>
        <w:tblLook w:val="04A0" w:firstRow="1" w:lastRow="0" w:firstColumn="1" w:lastColumn="0" w:noHBand="0" w:noVBand="1"/>
      </w:tblPr>
      <w:tblGrid>
        <w:gridCol w:w="445"/>
        <w:gridCol w:w="2160"/>
        <w:gridCol w:w="10440"/>
      </w:tblGrid>
      <w:tr w:rsidR="00EE3D48" w:rsidRPr="005D0422" w14:paraId="4FAE9C42" w14:textId="77777777" w:rsidTr="00BD2DE6">
        <w:trPr>
          <w:trHeight w:val="16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40B8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8C2B" w14:textId="77777777" w:rsidR="00EE3D48" w:rsidRPr="005D0422" w:rsidRDefault="00EE3D48" w:rsidP="00BD2DE6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10B5FF61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112DC3B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72B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r w:rsidRPr="005D0422">
              <w:rPr>
                <w:rFonts w:ascii="Times New Roman" w:hAnsi="Times New Roman" w:cs="Times New Roman"/>
                <w:noProof/>
                <w:lang w:val="sr-Cyrl-CS"/>
              </w:rPr>
              <w:t>Учешће у изради</w:t>
            </w:r>
            <w:r w:rsidRPr="005D0422">
              <w:rPr>
                <w:rFonts w:ascii="Times New Roman" w:hAnsi="Times New Roman" w:cs="Times New Roman"/>
                <w:noProof/>
                <w:lang w:val="sr-Latn-RS"/>
              </w:rPr>
              <w:t xml:space="preserve">, </w:t>
            </w:r>
            <w:r w:rsidRPr="005D0422">
              <w:rPr>
                <w:rFonts w:ascii="Times New Roman" w:hAnsi="Times New Roman" w:cs="Times New Roman"/>
                <w:noProof/>
                <w:lang w:val="sr-Cyrl-RS"/>
              </w:rPr>
              <w:t xml:space="preserve">успостављању и </w:t>
            </w:r>
            <w:r w:rsidRPr="005D0422">
              <w:rPr>
                <w:rFonts w:ascii="Times New Roman" w:hAnsi="Times New Roman" w:cs="Times New Roman"/>
                <w:noProof/>
                <w:lang w:val="sr-Cyrl-CS"/>
              </w:rPr>
              <w:t>спровођењу пројеката за успостављање и израду Интегрисаног система управљања и контроле;</w:t>
            </w:r>
          </w:p>
          <w:p w14:paraId="418F12A4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 xml:space="preserve">Послови </w:t>
            </w:r>
            <w:r w:rsidRPr="005D042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успостављања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и израде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Система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идентификације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земљишних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парцела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– LPIS</w:t>
            </w:r>
          </w:p>
          <w:p w14:paraId="28CB00C9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делокруга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Сектора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односе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успостављање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Интегрисаног система </w:t>
            </w:r>
            <w:proofErr w:type="spellStart"/>
            <w:r w:rsidRPr="005D0422">
              <w:rPr>
                <w:rFonts w:ascii="Times New Roman" w:hAnsi="Times New Roman" w:cs="Times New Roman"/>
                <w:lang w:val="sr-Cyrl-RS"/>
              </w:rPr>
              <w:t>управљња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и контроле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Система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земљишних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парцела</w:t>
            </w:r>
            <w:proofErr w:type="spellEnd"/>
          </w:p>
          <w:p w14:paraId="0EE9E561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прикупљања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неопходних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податка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службених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евиденција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других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државних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органа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Катастра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непокретности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Централне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базе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обележавању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животиња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Централног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регистра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Пореске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потребе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обављања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делокруга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аграрна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плаћања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5D0422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припреме</w:t>
            </w:r>
            <w:proofErr w:type="spellEnd"/>
            <w:proofErr w:type="gram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обавештења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чињеницама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аграрна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плаћања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воде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службене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евиденције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неопходне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поступцима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одлучивања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других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државних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органа</w:t>
            </w:r>
            <w:proofErr w:type="spellEnd"/>
            <w:r w:rsidRPr="005D0422">
              <w:rPr>
                <w:rFonts w:ascii="Times New Roman" w:hAnsi="Times New Roman" w:cs="Times New Roman"/>
              </w:rPr>
              <w:t>;</w:t>
            </w:r>
          </w:p>
          <w:p w14:paraId="3E118338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уноса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провере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јединственој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централизованој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електронској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D0422">
              <w:rPr>
                <w:rFonts w:ascii="Times New Roman" w:hAnsi="Times New Roman" w:cs="Times New Roman"/>
              </w:rPr>
              <w:t>бази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података</w:t>
            </w:r>
            <w:proofErr w:type="spellEnd"/>
            <w:proofErr w:type="gram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пољопривредним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газдинствима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кроз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софтверско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решење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еАграр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потребе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обављања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делокруга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аграрн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плаћања</w:t>
            </w:r>
            <w:proofErr w:type="spellEnd"/>
          </w:p>
          <w:p w14:paraId="40E3D209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административним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поступцима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исплату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националног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одобравање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правила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уређења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тржишта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пољопривредних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производа</w:t>
            </w:r>
            <w:proofErr w:type="spellEnd"/>
          </w:p>
          <w:p w14:paraId="7EFD832D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Учешће у административној контроли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захтева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r w:rsidRPr="005D0422">
              <w:rPr>
                <w:rFonts w:ascii="Times New Roman" w:hAnsi="Times New Roman" w:cs="Times New Roman"/>
                <w:lang w:val="sr-Cyrl-RS"/>
              </w:rPr>
              <w:t>остваривање права на рефакцију плаћене акцизе на моторно гориво које се користи у пољопривредне сврхе</w:t>
            </w:r>
          </w:p>
          <w:p w14:paraId="5E9E425E" w14:textId="7F3C4206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Послови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односе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националног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а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посебних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мера</w:t>
            </w:r>
            <w:proofErr w:type="spellEnd"/>
            <w:r w:rsidR="00B1734A">
              <w:rPr>
                <w:rFonts w:ascii="Times New Roman" w:hAnsi="Times New Roman" w:cs="Times New Roman"/>
                <w:lang w:val="sr-Cyrl-RS"/>
              </w:rPr>
              <w:t>ма</w:t>
            </w:r>
            <w:bookmarkStart w:id="0" w:name="_GoBack"/>
            <w:bookmarkEnd w:id="0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руралног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развоја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директних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плаћања-премије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производњу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сточарству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укључујући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подстицаје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Европског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фонда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поморство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рибарство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одобравање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правила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мера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уређења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тржишта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пољопривредних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производа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вођења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Регистар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пољопривредних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газдинстава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 </w:t>
            </w:r>
          </w:p>
          <w:p w14:paraId="7864F513" w14:textId="5BE293C3" w:rsidR="00EE3D48" w:rsidRPr="005D0422" w:rsidRDefault="00B1734A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ослове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уноса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 БИТ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систем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висини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одобрених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циљу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исплате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наменске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рачуне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корисника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пријављених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Регистар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пољопривредних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газдинстава</w:t>
            </w:r>
            <w:proofErr w:type="spellEnd"/>
          </w:p>
          <w:p w14:paraId="541ACD71" w14:textId="3322E05A" w:rsidR="00EE3D48" w:rsidRPr="005D0422" w:rsidRDefault="00B1734A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ослове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сравњивања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непрепознатих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уплата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 СПИРИ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систему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послове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измене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квота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апропријација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редовним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r w:rsidR="00EE3D48" w:rsidRPr="005D0422">
              <w:rPr>
                <w:rFonts w:ascii="Times New Roman" w:hAnsi="Times New Roman" w:cs="Times New Roman"/>
                <w:lang w:val="sr-Cyrl-RS"/>
              </w:rPr>
              <w:t>радом</w:t>
            </w:r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</w:p>
          <w:p w14:paraId="2348457D" w14:textId="4F26DAB1" w:rsidR="00EE3D48" w:rsidRPr="005D0422" w:rsidRDefault="00B1734A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чешће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рачуноводственим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пословима</w:t>
            </w:r>
            <w:proofErr w:type="spellEnd"/>
          </w:p>
          <w:p w14:paraId="269E934B" w14:textId="19D8977C" w:rsidR="00EE3D48" w:rsidRPr="005D0422" w:rsidRDefault="00B1734A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ослови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делокруга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Сектора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извршеним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аграрним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плаћањима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као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целокупном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пословању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УАП</w:t>
            </w:r>
          </w:p>
          <w:p w14:paraId="2C8577A5" w14:textId="58E69A1F" w:rsidR="00EE3D48" w:rsidRPr="005D0422" w:rsidRDefault="00B1734A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ослови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анализе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система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заштите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извештавање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сигурности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ризицима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информационог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система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аграрна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плаћања</w:t>
            </w:r>
            <w:proofErr w:type="spellEnd"/>
          </w:p>
          <w:p w14:paraId="174BAECA" w14:textId="7080EDD8" w:rsidR="00EE3D48" w:rsidRPr="005D0422" w:rsidRDefault="00B1734A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ослове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израде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листа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додатних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захтева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који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утичу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систем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извршавање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циљева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план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развоја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апликација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складу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усвојеним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методологијама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планирање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праћење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фаза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развоја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процена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ризика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праћење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процена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промена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>)</w:t>
            </w:r>
          </w:p>
          <w:p w14:paraId="4D7D378D" w14:textId="0E166FD1" w:rsidR="00EE3D48" w:rsidRPr="005D0422" w:rsidRDefault="00B1734A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П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ослови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провере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функционисања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серверске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комуникационе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инфраструктуре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неопходне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коришћење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система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е-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Аграр</w:t>
            </w:r>
            <w:proofErr w:type="spellEnd"/>
            <w:r w:rsidR="00EE3D48" w:rsidRPr="005D0422">
              <w:rPr>
                <w:rFonts w:ascii="Times New Roman" w:hAnsi="Times New Roman" w:cs="Times New Roman"/>
              </w:rPr>
              <w:t xml:space="preserve"> и е-</w:t>
            </w:r>
            <w:proofErr w:type="spellStart"/>
            <w:r w:rsidR="00EE3D48" w:rsidRPr="005D0422">
              <w:rPr>
                <w:rFonts w:ascii="Times New Roman" w:hAnsi="Times New Roman" w:cs="Times New Roman"/>
              </w:rPr>
              <w:t>Подстицаји</w:t>
            </w:r>
            <w:proofErr w:type="spellEnd"/>
          </w:p>
          <w:p w14:paraId="57C8F097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кадровским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>;</w:t>
            </w:r>
          </w:p>
          <w:p w14:paraId="52C2BEED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односе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јавне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набавке</w:t>
            </w:r>
            <w:proofErr w:type="spellEnd"/>
            <w:r w:rsidRPr="005D0422">
              <w:rPr>
                <w:rFonts w:ascii="Times New Roman" w:hAnsi="Times New Roman" w:cs="Times New Roman"/>
              </w:rPr>
              <w:t>;</w:t>
            </w:r>
          </w:p>
          <w:p w14:paraId="14235D6C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пружање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стручне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помоћи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вођења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управног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поступка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циљу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усаглашавања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ставова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постизања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јединствене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управне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праксе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аграрних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плаћања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ИПАРД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подстицаја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2BC3AB1D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везани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планирање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5D0422">
              <w:rPr>
                <w:rFonts w:ascii="Times New Roman" w:hAnsi="Times New Roman" w:cs="Times New Roman"/>
              </w:rPr>
              <w:t>;</w:t>
            </w:r>
          </w:p>
          <w:p w14:paraId="0C8837D4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приступ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значаја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заштити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личности</w:t>
            </w:r>
            <w:proofErr w:type="spellEnd"/>
          </w:p>
          <w:p w14:paraId="60D26DA5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односе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информисање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пружање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давање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савета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корисницима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аграрних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плаћања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радом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) </w:t>
            </w:r>
          </w:p>
          <w:p w14:paraId="03C54489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пословима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усменог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превођења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превођења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српског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на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обрнуто</w:t>
            </w:r>
            <w:proofErr w:type="spellEnd"/>
          </w:p>
          <w:p w14:paraId="41E2FD55" w14:textId="3D561F48" w:rsidR="00EE3D48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припреми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уређењу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публикације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мерама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које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као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припреми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ажурирању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интернет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страницу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5D0422">
              <w:rPr>
                <w:rFonts w:ascii="Times New Roman" w:hAnsi="Times New Roman" w:cs="Times New Roman"/>
              </w:rPr>
              <w:t>.</w:t>
            </w:r>
          </w:p>
          <w:p w14:paraId="2BFAF1C9" w14:textId="6B8E2099" w:rsidR="003D1210" w:rsidRPr="005D0422" w:rsidRDefault="003D1210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Послови </w:t>
            </w:r>
            <w:r w:rsidR="00B13BF8">
              <w:rPr>
                <w:rFonts w:ascii="Times New Roman" w:hAnsi="Times New Roman" w:cs="Times New Roman"/>
                <w:lang w:val="sr-Cyrl-RS"/>
              </w:rPr>
              <w:t>у области управљања сукобом интереса у Управи за аграрна плаћања;</w:t>
            </w:r>
          </w:p>
          <w:p w14:paraId="3C1D7D3F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422">
              <w:rPr>
                <w:rFonts w:ascii="Times New Roman" w:hAnsi="Times New Roman" w:cs="Times New Roman"/>
              </w:rPr>
              <w:t>Прикупља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обрађивање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ажурира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податке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насталих у раду Управе;</w:t>
            </w:r>
          </w:p>
          <w:p w14:paraId="525AABC8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Вођење одговарајућих евиденција; </w:t>
            </w:r>
          </w:p>
          <w:p w14:paraId="7B7D05F3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 xml:space="preserve">Уношење, скенирање и обрада документа у систем електронског канцеларијског пословања и електронска интерна достава документације; </w:t>
            </w:r>
            <w:r w:rsidRPr="005D042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  <w:p w14:paraId="065A2382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eastAsia="Calibri" w:hAnsi="Times New Roman" w:cs="Times New Roman"/>
                <w:lang w:val="sr-Cyrl-CS"/>
              </w:rPr>
              <w:t>Технички послови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организације састанака, скупова и других догађаја и у</w:t>
            </w:r>
            <w:proofErr w:type="spellStart"/>
            <w:r w:rsidRPr="005D0422">
              <w:rPr>
                <w:rFonts w:ascii="Times New Roman" w:hAnsi="Times New Roman" w:cs="Times New Roman"/>
              </w:rPr>
              <w:t>честв</w:t>
            </w:r>
            <w:r w:rsidRPr="005D0422">
              <w:rPr>
                <w:rFonts w:ascii="Times New Roman" w:hAnsi="Times New Roman" w:cs="Times New Roman"/>
                <w:lang w:val="sr-Cyrl-RS"/>
              </w:rPr>
              <w:t>овање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D042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припреми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информација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утврђеном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стању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;</w:t>
            </w:r>
            <w:r w:rsidRPr="005D0422">
              <w:rPr>
                <w:rFonts w:ascii="Times New Roman" w:hAnsi="Times New Roman" w:cs="Times New Roman"/>
              </w:rPr>
              <w:t xml:space="preserve">  </w:t>
            </w:r>
          </w:p>
          <w:p w14:paraId="4B10D8D0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CS" w:eastAsia="ar-SA"/>
              </w:rPr>
              <w:t>Учешће у пословима организационе и административно-техничке природе;</w:t>
            </w:r>
          </w:p>
          <w:p w14:paraId="605A924E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В</w:t>
            </w:r>
            <w:proofErr w:type="spellStart"/>
            <w:r w:rsidRPr="005D0422">
              <w:rPr>
                <w:rFonts w:ascii="Times New Roman" w:hAnsi="Times New Roman" w:cs="Times New Roman"/>
              </w:rPr>
              <w:t>ођење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евиденциј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е</w:t>
            </w:r>
            <w:r w:rsidRPr="005D042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пријему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експедовању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поште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сара</w:t>
            </w:r>
            <w:r w:rsidRPr="005D0422">
              <w:rPr>
                <w:rFonts w:ascii="Times New Roman" w:hAnsi="Times New Roman" w:cs="Times New Roman"/>
                <w:lang w:val="sr-Cyrl-RS"/>
              </w:rPr>
              <w:t>дња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писарницом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вези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пријемом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експедовањем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поште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архивирањем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; </w:t>
            </w:r>
          </w:p>
          <w:p w14:paraId="0DABA603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О</w:t>
            </w:r>
            <w:proofErr w:type="spellStart"/>
            <w:r w:rsidRPr="005D0422">
              <w:rPr>
                <w:rFonts w:ascii="Times New Roman" w:hAnsi="Times New Roman" w:cs="Times New Roman"/>
              </w:rPr>
              <w:t>бавља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ње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канцеларијск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их</w:t>
            </w:r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послова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пријема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евидентирања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разврставања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упућених</w:t>
            </w:r>
            <w:proofErr w:type="spellEnd"/>
            <w:r w:rsidRPr="005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422">
              <w:rPr>
                <w:rFonts w:ascii="Times New Roman" w:hAnsi="Times New Roman" w:cs="Times New Roman"/>
              </w:rPr>
              <w:t>Сектор</w:t>
            </w:r>
            <w:proofErr w:type="spellEnd"/>
            <w:r w:rsidRPr="005D0422">
              <w:rPr>
                <w:rFonts w:ascii="Times New Roman" w:hAnsi="Times New Roman" w:cs="Times New Roman"/>
                <w:lang w:val="sr-Cyrl-RS"/>
              </w:rPr>
              <w:t>има</w:t>
            </w:r>
            <w:r w:rsidRPr="005D0422">
              <w:rPr>
                <w:rFonts w:ascii="Times New Roman" w:hAnsi="Times New Roman" w:cs="Times New Roman"/>
              </w:rPr>
              <w:t>;</w:t>
            </w:r>
          </w:p>
          <w:p w14:paraId="0D0C753E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Управљање службеним возилом, старање о роковима за проверу техничке исправности службених возила и о њиховом текућем одржавању, обављање послова око регистрације возила и сервисирање возила;</w:t>
            </w:r>
          </w:p>
          <w:p w14:paraId="31FA8F2F" w14:textId="77777777" w:rsidR="00EE3D48" w:rsidRPr="005D0422" w:rsidRDefault="00EE3D48" w:rsidP="00EE3D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Курирски послови за потребе Управе.</w:t>
            </w:r>
          </w:p>
          <w:p w14:paraId="7453D8BC" w14:textId="77777777" w:rsidR="00EE3D48" w:rsidRPr="005D0422" w:rsidRDefault="00EE3D48" w:rsidP="00BD2DE6">
            <w:pPr>
              <w:rPr>
                <w:rFonts w:ascii="Times New Roman" w:hAnsi="Times New Roman" w:cs="Times New Roman"/>
              </w:rPr>
            </w:pPr>
          </w:p>
        </w:tc>
      </w:tr>
      <w:tr w:rsidR="00EE3D48" w:rsidRPr="005D0422" w14:paraId="358A8A7B" w14:textId="77777777" w:rsidTr="00BD2DE6">
        <w:trPr>
          <w:trHeight w:val="6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6278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546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65AF" w14:textId="753ABE57" w:rsidR="00EE3D48" w:rsidRPr="005D0422" w:rsidRDefault="00EE3D48" w:rsidP="00BD2DE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lang w:val="sr-Cyrl-RS"/>
              </w:rPr>
              <w:t>Висока стручна спрема од тачке 1. до 2</w:t>
            </w:r>
            <w:r w:rsidR="003D1210"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6C47E0CF" w14:textId="1011B852" w:rsidR="00EE3D48" w:rsidRPr="005D0422" w:rsidRDefault="00EE3D48" w:rsidP="00BD2DE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D0422">
              <w:rPr>
                <w:rFonts w:ascii="Times New Roman" w:hAnsi="Times New Roman" w:cs="Times New Roman"/>
                <w:bCs/>
                <w:lang w:val="sr-Cyrl-RS"/>
              </w:rPr>
              <w:t>Средња стручна спрема</w:t>
            </w:r>
            <w:r w:rsidRPr="005D0422">
              <w:rPr>
                <w:rFonts w:ascii="Times New Roman" w:hAnsi="Times New Roman" w:cs="Times New Roman"/>
                <w:lang w:val="sr-Cyrl-RS"/>
              </w:rPr>
              <w:t xml:space="preserve"> од тачке 2</w:t>
            </w:r>
            <w:r w:rsidR="003D1210">
              <w:rPr>
                <w:rFonts w:ascii="Times New Roman" w:hAnsi="Times New Roman" w:cs="Times New Roman"/>
                <w:lang w:val="sr-Cyrl-RS"/>
              </w:rPr>
              <w:t>5</w:t>
            </w:r>
            <w:r w:rsidRPr="005D0422">
              <w:rPr>
                <w:rFonts w:ascii="Times New Roman" w:hAnsi="Times New Roman" w:cs="Times New Roman"/>
                <w:lang w:val="sr-Cyrl-RS"/>
              </w:rPr>
              <w:t>. до 3</w:t>
            </w:r>
            <w:r w:rsidR="00471988"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1C885751" w14:textId="77777777" w:rsidR="00EE3D48" w:rsidRPr="005D0422" w:rsidRDefault="00EE3D48" w:rsidP="00BD2DE6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EE3D48" w:rsidRPr="005D0422" w14:paraId="60A32E51" w14:textId="77777777" w:rsidTr="00BD2DE6">
        <w:trPr>
          <w:trHeight w:val="56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522C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3262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AF9E" w14:textId="77777777" w:rsidR="00EE3D48" w:rsidRPr="005D0422" w:rsidRDefault="00EE3D48" w:rsidP="00BD2DE6">
            <w:pPr>
              <w:rPr>
                <w:rFonts w:ascii="Times New Roman" w:hAnsi="Times New Roman" w:cs="Times New Roman"/>
                <w:lang w:val="sr-Cyrl-CS"/>
              </w:rPr>
            </w:pPr>
            <w:r w:rsidRPr="005D0422">
              <w:rPr>
                <w:rFonts w:ascii="Times New Roman" w:hAnsi="Times New Roman" w:cs="Times New Roman"/>
                <w:lang w:val="sr-Cyrl-CS"/>
              </w:rPr>
              <w:t>Познавање рада на рачунару од тачке 1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Pr="005D0422">
              <w:rPr>
                <w:rFonts w:ascii="Times New Roman" w:hAnsi="Times New Roman" w:cs="Times New Roman"/>
                <w:lang w:val="sr-Cyrl-CS"/>
              </w:rPr>
              <w:t xml:space="preserve"> до 32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EE3D48" w:rsidRPr="005D0422" w14:paraId="36DECC56" w14:textId="77777777" w:rsidTr="00BD2DE6">
        <w:trPr>
          <w:trHeight w:val="6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C53F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EA56" w14:textId="77777777" w:rsidR="00EE3D48" w:rsidRPr="005D0422" w:rsidRDefault="00EE3D48" w:rsidP="00BD2DE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D0422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C72D" w14:textId="1A5EB5EC" w:rsidR="00EE3D48" w:rsidRPr="005D0422" w:rsidRDefault="00EE3D48" w:rsidP="00BD2DE6">
            <w:pPr>
              <w:rPr>
                <w:rFonts w:ascii="Times New Roman" w:hAnsi="Times New Roman" w:cs="Times New Roman"/>
                <w:b/>
              </w:rPr>
            </w:pPr>
            <w:r w:rsidRPr="005D0422">
              <w:rPr>
                <w:rFonts w:ascii="Times New Roman" w:eastAsia="Calibri" w:hAnsi="Times New Roman" w:cs="Times New Roman"/>
                <w:lang w:val="sr-Cyrl-CS"/>
              </w:rPr>
              <w:t>Познавање енглеског језика за послове под тачком 1, 2, 3, 2</w:t>
            </w:r>
            <w:r w:rsidR="003D1210">
              <w:rPr>
                <w:rFonts w:ascii="Times New Roman" w:eastAsia="Calibri" w:hAnsi="Times New Roman" w:cs="Times New Roman"/>
                <w:lang w:val="sr-Cyrl-CS"/>
              </w:rPr>
              <w:t>2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</w:tr>
    </w:tbl>
    <w:p w14:paraId="670BDDBA" w14:textId="77777777" w:rsidR="00E17D99" w:rsidRPr="005D0422" w:rsidRDefault="00E17D99" w:rsidP="00EE3D48">
      <w:pPr>
        <w:rPr>
          <w:rFonts w:ascii="Times New Roman" w:hAnsi="Times New Roman" w:cs="Times New Roman"/>
          <w:b/>
          <w:lang w:val="sr-Cyrl-RS"/>
        </w:rPr>
      </w:pPr>
    </w:p>
    <w:sectPr w:rsidR="00E17D99" w:rsidRPr="005D0422" w:rsidSect="00B83DB6"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4642A"/>
    <w:multiLevelType w:val="hybridMultilevel"/>
    <w:tmpl w:val="FAC84FE2"/>
    <w:lvl w:ilvl="0" w:tplc="23827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5498B"/>
    <w:multiLevelType w:val="hybridMultilevel"/>
    <w:tmpl w:val="BB228B4C"/>
    <w:lvl w:ilvl="0" w:tplc="A308E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0479A7"/>
    <w:multiLevelType w:val="hybridMultilevel"/>
    <w:tmpl w:val="A7529206"/>
    <w:lvl w:ilvl="0" w:tplc="9E84D0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5167A"/>
    <w:multiLevelType w:val="hybridMultilevel"/>
    <w:tmpl w:val="6E7ACB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B6"/>
    <w:rsid w:val="003D1210"/>
    <w:rsid w:val="00471988"/>
    <w:rsid w:val="005A1CDE"/>
    <w:rsid w:val="0081503F"/>
    <w:rsid w:val="009F24B7"/>
    <w:rsid w:val="00B13BF8"/>
    <w:rsid w:val="00B1734A"/>
    <w:rsid w:val="00B83DB6"/>
    <w:rsid w:val="00BE0007"/>
    <w:rsid w:val="00E17D99"/>
    <w:rsid w:val="00E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D7EA"/>
  <w15:chartTrackingRefBased/>
  <w15:docId w15:val="{99E7D2A0-60CE-4C77-9075-C656D849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83DB6"/>
    <w:pPr>
      <w:tabs>
        <w:tab w:val="left" w:pos="1441"/>
      </w:tabs>
      <w:suppressAutoHyphens/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B83DB6"/>
    <w:rPr>
      <w:rFonts w:ascii="CTimesRoman" w:eastAsia="Times New Roman" w:hAnsi="CTimesRoman" w:cs="Times New Roman"/>
      <w:sz w:val="24"/>
      <w:szCs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83DB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83D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Nikoleta Brkovic Predojevic</cp:lastModifiedBy>
  <cp:revision>6</cp:revision>
  <dcterms:created xsi:type="dcterms:W3CDTF">2024-05-31T07:21:00Z</dcterms:created>
  <dcterms:modified xsi:type="dcterms:W3CDTF">2025-01-29T14:18:00Z</dcterms:modified>
</cp:coreProperties>
</file>