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C0FD" w14:textId="52F66B99" w:rsidR="00FC3611" w:rsidRPr="00B41DEB" w:rsidRDefault="00FC3611">
      <w:pPr>
        <w:rPr>
          <w:rFonts w:ascii="Times New Roman" w:hAnsi="Times New Roman" w:cs="Times New Roman"/>
          <w:sz w:val="22"/>
        </w:rPr>
      </w:pPr>
    </w:p>
    <w:tbl>
      <w:tblPr>
        <w:tblpPr w:leftFromText="180" w:rightFromText="180" w:bottomFromText="200" w:vertAnchor="text" w:tblpY="1"/>
        <w:tblOverlap w:val="never"/>
        <w:tblW w:w="46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</w:tblGrid>
      <w:tr w:rsidR="0004509D" w:rsidRPr="00B41DEB" w14:paraId="528E894D" w14:textId="77777777" w:rsidTr="00AF7E0E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333A" w14:textId="77777777" w:rsidR="00AF7E0E" w:rsidRPr="00B41DEB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noProof/>
                <w:sz w:val="22"/>
                <w:lang w:val="en-US"/>
              </w:rPr>
              <w:drawing>
                <wp:inline distT="0" distB="0" distL="0" distR="0" wp14:anchorId="0D25AB01" wp14:editId="791E04D3">
                  <wp:extent cx="457200" cy="74676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D03FA" w14:textId="77777777" w:rsidR="00AF7E0E" w:rsidRPr="00B41DEB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proofErr w:type="spellStart"/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Република</w:t>
            </w:r>
            <w:proofErr w:type="spellEnd"/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 xml:space="preserve"> </w:t>
            </w:r>
            <w:proofErr w:type="spellStart"/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Србија</w:t>
            </w:r>
            <w:proofErr w:type="spellEnd"/>
          </w:p>
          <w:p w14:paraId="672E415E" w14:textId="77777777" w:rsidR="00AF7E0E" w:rsidRPr="00B41DEB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МИНИСТАРСТВО ПОЉОПРИВРЕДЕ,</w:t>
            </w:r>
            <w:r w:rsidRPr="00B41DEB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748EB226" w14:textId="77777777" w:rsidR="00AF7E0E" w:rsidRPr="00B41DEB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CS"/>
              </w:rPr>
              <w:t>ШУМАРСТВА</w:t>
            </w:r>
            <w:r w:rsidRPr="00B41DEB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CS"/>
              </w:rPr>
              <w:t>И ВОДОПРИВРЕДЕ</w:t>
            </w:r>
          </w:p>
          <w:p w14:paraId="21555770" w14:textId="77777777" w:rsidR="00AF7E0E" w:rsidRPr="00B41DEB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-Управа за аграрна плаћања-</w:t>
            </w:r>
          </w:p>
          <w:p w14:paraId="4AEB2ABF" w14:textId="1BC1CB8E" w:rsidR="00AF7E0E" w:rsidRPr="00B41DEB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 xml:space="preserve">Број: </w:t>
            </w:r>
            <w:r w:rsidR="00D70754" w:rsidRPr="00B41DEB">
              <w:rPr>
                <w:rFonts w:ascii="Times New Roman" w:hAnsi="Times New Roman" w:cs="Times New Roman"/>
                <w:b/>
                <w:bCs/>
                <w:sz w:val="22"/>
                <w:lang w:val="sr-Cyrl-RS"/>
              </w:rPr>
              <w:t>320-01-01-1/2024-02</w:t>
            </w:r>
          </w:p>
          <w:p w14:paraId="6F83C8DA" w14:textId="38D63A55" w:rsidR="00AF7E0E" w:rsidRPr="00B41DEB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Датум:</w:t>
            </w:r>
            <w:r w:rsidR="005E71C1"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 xml:space="preserve"> </w:t>
            </w:r>
            <w:r w:rsidR="00B41DEB"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10</w:t>
            </w:r>
            <w:r w:rsidR="005E71C1"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.</w:t>
            </w:r>
            <w:r w:rsidR="00D70754"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0</w:t>
            </w:r>
            <w:r w:rsidR="00546D92" w:rsidRPr="00B41DEB">
              <w:rPr>
                <w:rFonts w:ascii="Times New Roman" w:eastAsia="Times New Roman" w:hAnsi="Times New Roman" w:cs="Times New Roman"/>
                <w:b/>
                <w:sz w:val="22"/>
              </w:rPr>
              <w:t>6</w:t>
            </w:r>
            <w:r w:rsidR="00D70754"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.2025</w:t>
            </w: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. године</w:t>
            </w:r>
          </w:p>
          <w:p w14:paraId="2DBD4F0E" w14:textId="77777777" w:rsidR="00AF7E0E" w:rsidRPr="00B41DEB" w:rsidRDefault="00AF7E0E" w:rsidP="00AF7E0E">
            <w:pPr>
              <w:tabs>
                <w:tab w:val="left" w:pos="1590"/>
                <w:tab w:val="center" w:pos="2071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val="sr-Cyrl-R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Београд</w:t>
            </w:r>
          </w:p>
        </w:tc>
      </w:tr>
    </w:tbl>
    <w:p w14:paraId="4136382C" w14:textId="77777777" w:rsidR="00AF7E0E" w:rsidRPr="00B41DEB" w:rsidRDefault="00AF7E0E" w:rsidP="00AF7E0E">
      <w:pPr>
        <w:spacing w:after="200" w:line="276" w:lineRule="auto"/>
        <w:rPr>
          <w:rFonts w:ascii="Times New Roman" w:eastAsia="Calibri" w:hAnsi="Times New Roman" w:cs="Times New Roman"/>
          <w:sz w:val="22"/>
          <w:lang w:val="sr-Cyrl-RS"/>
        </w:rPr>
      </w:pPr>
    </w:p>
    <w:p w14:paraId="5815CAB9" w14:textId="77777777" w:rsidR="00AF7E0E" w:rsidRPr="00B41DEB" w:rsidRDefault="00AF7E0E" w:rsidP="00AF7E0E">
      <w:pPr>
        <w:spacing w:after="200" w:line="276" w:lineRule="auto"/>
        <w:rPr>
          <w:rFonts w:ascii="Times New Roman" w:eastAsia="Calibri" w:hAnsi="Times New Roman" w:cs="Times New Roman"/>
          <w:sz w:val="22"/>
          <w:lang w:val="sr-Cyrl-RS"/>
        </w:rPr>
      </w:pPr>
    </w:p>
    <w:p w14:paraId="570EF3C5" w14:textId="77777777" w:rsidR="00AF7E0E" w:rsidRPr="00B41DEB" w:rsidRDefault="00AF7E0E" w:rsidP="00AF7E0E">
      <w:pPr>
        <w:spacing w:after="200" w:line="276" w:lineRule="auto"/>
        <w:rPr>
          <w:rFonts w:ascii="Times New Roman" w:eastAsia="Calibri" w:hAnsi="Times New Roman" w:cs="Times New Roman"/>
          <w:sz w:val="22"/>
          <w:lang w:val="sr-Cyrl-RS"/>
        </w:rPr>
      </w:pPr>
    </w:p>
    <w:p w14:paraId="73AAC13A" w14:textId="77777777" w:rsidR="00AF7E0E" w:rsidRPr="00B41DEB" w:rsidRDefault="00AF7E0E" w:rsidP="00AF7E0E">
      <w:pPr>
        <w:spacing w:after="200" w:line="276" w:lineRule="auto"/>
        <w:rPr>
          <w:rFonts w:ascii="Times New Roman" w:eastAsia="Calibri" w:hAnsi="Times New Roman" w:cs="Times New Roman"/>
          <w:sz w:val="22"/>
          <w:lang w:val="sr-Cyrl-RS"/>
        </w:rPr>
      </w:pPr>
    </w:p>
    <w:p w14:paraId="78C3C727" w14:textId="77777777" w:rsidR="00AF7E0E" w:rsidRPr="00B41DEB" w:rsidRDefault="00AF7E0E" w:rsidP="00AF7E0E">
      <w:pPr>
        <w:spacing w:after="200" w:line="276" w:lineRule="auto"/>
        <w:rPr>
          <w:rFonts w:ascii="Times New Roman" w:eastAsia="Calibri" w:hAnsi="Times New Roman" w:cs="Times New Roman"/>
          <w:sz w:val="22"/>
          <w:lang w:val="sr-Cyrl-RS"/>
        </w:rPr>
      </w:pPr>
    </w:p>
    <w:p w14:paraId="09BC1164" w14:textId="77777777" w:rsidR="00AF7E0E" w:rsidRPr="00B41DEB" w:rsidRDefault="00AF7E0E" w:rsidP="00AF7E0E">
      <w:pPr>
        <w:spacing w:after="200" w:line="276" w:lineRule="auto"/>
        <w:rPr>
          <w:rFonts w:ascii="Times New Roman" w:eastAsia="Calibri" w:hAnsi="Times New Roman" w:cs="Times New Roman"/>
          <w:sz w:val="22"/>
          <w:lang w:val="sr-Cyrl-RS"/>
        </w:rPr>
      </w:pPr>
    </w:p>
    <w:p w14:paraId="0EF3E44D" w14:textId="77777777" w:rsidR="00AF7E0E" w:rsidRPr="00B41DEB" w:rsidRDefault="00AF7E0E" w:rsidP="00AF7E0E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lang w:val="sr-Cyrl-RS"/>
        </w:rPr>
      </w:pPr>
    </w:p>
    <w:p w14:paraId="74845DAE" w14:textId="1F692A99" w:rsidR="00AF7E0E" w:rsidRPr="00B41DEB" w:rsidRDefault="00AF7E0E" w:rsidP="00546D92">
      <w:pPr>
        <w:jc w:val="both"/>
        <w:rPr>
          <w:rFonts w:ascii="Times New Roman" w:eastAsia="Calibri" w:hAnsi="Times New Roman" w:cs="Times New Roman"/>
          <w:iCs/>
          <w:sz w:val="22"/>
          <w:lang w:val="sr-Cyrl-RS"/>
        </w:rPr>
      </w:pPr>
      <w:bookmarkStart w:id="0" w:name="_Hlk199503290"/>
      <w:r w:rsidRPr="00B41DEB">
        <w:rPr>
          <w:rFonts w:ascii="Times New Roman" w:eastAsia="Calibri" w:hAnsi="Times New Roman" w:cs="Times New Roman"/>
          <w:sz w:val="22"/>
          <w:lang w:val="sr-Cyrl-RS"/>
        </w:rPr>
        <w:t xml:space="preserve">             На основу члана </w:t>
      </w:r>
      <w:r w:rsidR="00D70754" w:rsidRPr="00B41DEB">
        <w:rPr>
          <w:rFonts w:ascii="Times New Roman" w:eastAsia="Calibri" w:hAnsi="Times New Roman" w:cs="Times New Roman"/>
          <w:sz w:val="22"/>
          <w:lang w:val="sr-Cyrl-RS"/>
        </w:rPr>
        <w:t xml:space="preserve">56. став </w:t>
      </w:r>
      <w:r w:rsidR="005E71C1" w:rsidRPr="00B41DEB">
        <w:rPr>
          <w:rFonts w:ascii="Times New Roman" w:eastAsia="Calibri" w:hAnsi="Times New Roman" w:cs="Times New Roman"/>
          <w:sz w:val="22"/>
          <w:lang w:val="sr-Cyrl-RS"/>
        </w:rPr>
        <w:t>13</w:t>
      </w:r>
      <w:r w:rsidR="00D70754" w:rsidRPr="00B41DEB">
        <w:rPr>
          <w:rFonts w:ascii="Times New Roman" w:eastAsia="Calibri" w:hAnsi="Times New Roman" w:cs="Times New Roman"/>
          <w:sz w:val="22"/>
          <w:lang w:val="sr-Cyrl-RS"/>
        </w:rPr>
        <w:t>.</w:t>
      </w:r>
      <w:r w:rsidR="00D70754" w:rsidRPr="00B41DEB">
        <w:rPr>
          <w:rFonts w:ascii="Times New Roman" w:eastAsia="Calibri" w:hAnsi="Times New Roman" w:cs="Times New Roman"/>
          <w:iCs/>
          <w:sz w:val="22"/>
        </w:rPr>
        <w:t xml:space="preserve"> </w:t>
      </w:r>
      <w:r w:rsidR="00D70754" w:rsidRPr="00B41DEB">
        <w:rPr>
          <w:rFonts w:ascii="Times New Roman" w:eastAsia="Calibri" w:hAnsi="Times New Roman" w:cs="Times New Roman"/>
          <w:sz w:val="22"/>
          <w:lang w:val="sr-Cyrl-CS"/>
        </w:rPr>
        <w:t xml:space="preserve">Правилника о ИПАРД подстицајима за инвестиције у физичку имовину пољопривредних газдинстава у оквиру ИПАРД III програма </w:t>
      </w:r>
      <w:r w:rsidR="00D70754" w:rsidRPr="00B41DEB">
        <w:rPr>
          <w:rFonts w:ascii="Times New Roman" w:eastAsia="Calibri" w:hAnsi="Times New Roman" w:cs="Times New Roman"/>
          <w:sz w:val="22"/>
          <w:lang w:val="en-US"/>
        </w:rPr>
        <w:t>(„</w:t>
      </w:r>
      <w:proofErr w:type="spellStart"/>
      <w:r w:rsidR="00D70754" w:rsidRPr="00B41DEB">
        <w:rPr>
          <w:rFonts w:ascii="Times New Roman" w:eastAsia="Calibri" w:hAnsi="Times New Roman" w:cs="Times New Roman"/>
          <w:sz w:val="22"/>
          <w:lang w:val="en-US"/>
        </w:rPr>
        <w:t>Службени</w:t>
      </w:r>
      <w:proofErr w:type="spellEnd"/>
      <w:r w:rsidR="00D70754" w:rsidRPr="00B41DEB">
        <w:rPr>
          <w:rFonts w:ascii="Times New Roman" w:eastAsia="Calibri" w:hAnsi="Times New Roman" w:cs="Times New Roman"/>
          <w:sz w:val="22"/>
          <w:lang w:val="en-US"/>
        </w:rPr>
        <w:t xml:space="preserve"> </w:t>
      </w:r>
      <w:proofErr w:type="spellStart"/>
      <w:r w:rsidR="00D70754" w:rsidRPr="00B41DEB">
        <w:rPr>
          <w:rFonts w:ascii="Times New Roman" w:eastAsia="Calibri" w:hAnsi="Times New Roman" w:cs="Times New Roman"/>
          <w:sz w:val="22"/>
          <w:lang w:val="en-US"/>
        </w:rPr>
        <w:t>гласник</w:t>
      </w:r>
      <w:proofErr w:type="spellEnd"/>
      <w:r w:rsidR="00D70754" w:rsidRPr="00B41DEB">
        <w:rPr>
          <w:rFonts w:ascii="Times New Roman" w:eastAsia="Calibri" w:hAnsi="Times New Roman" w:cs="Times New Roman"/>
          <w:sz w:val="22"/>
          <w:lang w:val="en-US"/>
        </w:rPr>
        <w:t xml:space="preserve"> РС, </w:t>
      </w:r>
      <w:proofErr w:type="spellStart"/>
      <w:r w:rsidR="00D70754" w:rsidRPr="00B41DEB">
        <w:rPr>
          <w:rFonts w:ascii="Times New Roman" w:eastAsia="Calibri" w:hAnsi="Times New Roman" w:cs="Times New Roman"/>
          <w:sz w:val="22"/>
          <w:lang w:val="en-US"/>
        </w:rPr>
        <w:t>број</w:t>
      </w:r>
      <w:proofErr w:type="spellEnd"/>
      <w:r w:rsidR="00D70754" w:rsidRPr="00B41DEB">
        <w:rPr>
          <w:rFonts w:ascii="Times New Roman" w:eastAsia="Calibri" w:hAnsi="Times New Roman" w:cs="Times New Roman"/>
          <w:sz w:val="22"/>
          <w:lang w:val="en-US"/>
        </w:rPr>
        <w:t xml:space="preserve"> </w:t>
      </w:r>
      <w:r w:rsidR="00D70754" w:rsidRPr="00B41DEB">
        <w:rPr>
          <w:rFonts w:ascii="Times New Roman" w:eastAsia="Calibri" w:hAnsi="Times New Roman" w:cs="Times New Roman"/>
          <w:sz w:val="22"/>
          <w:lang w:val="sr-Cyrl-RS"/>
        </w:rPr>
        <w:t>11/2024</w:t>
      </w:r>
      <w:r w:rsidR="00D70754" w:rsidRPr="00B41DEB">
        <w:rPr>
          <w:rFonts w:ascii="Times New Roman" w:eastAsia="Calibri" w:hAnsi="Times New Roman" w:cs="Times New Roman"/>
          <w:sz w:val="22"/>
          <w:lang w:val="en-US"/>
        </w:rPr>
        <w:t>),</w:t>
      </w:r>
      <w:r w:rsidR="00D70754" w:rsidRPr="00B41DEB">
        <w:rPr>
          <w:rFonts w:ascii="Times New Roman" w:eastAsia="Calibri" w:hAnsi="Times New Roman" w:cs="Times New Roman"/>
          <w:sz w:val="22"/>
          <w:lang w:val="sr-Cyrl-RS"/>
        </w:rPr>
        <w:t xml:space="preserve"> </w:t>
      </w:r>
      <w:bookmarkEnd w:id="0"/>
      <w:r w:rsidRPr="00B41DEB">
        <w:rPr>
          <w:rFonts w:ascii="Times New Roman" w:eastAsia="Calibri" w:hAnsi="Times New Roman" w:cs="Times New Roman"/>
          <w:iCs/>
          <w:sz w:val="22"/>
          <w:lang w:val="sr-Cyrl-RS"/>
        </w:rPr>
        <w:t xml:space="preserve">директор Управе за аграрна плаћања </w:t>
      </w:r>
      <w:r w:rsidR="00D70754" w:rsidRPr="00B41DEB">
        <w:rPr>
          <w:rFonts w:ascii="Times New Roman" w:eastAsia="Calibri" w:hAnsi="Times New Roman" w:cs="Times New Roman"/>
          <w:iCs/>
          <w:sz w:val="22"/>
          <w:lang w:val="sr-Cyrl-RS"/>
        </w:rPr>
        <w:t>објављује</w:t>
      </w:r>
      <w:r w:rsidRPr="00B41DEB">
        <w:rPr>
          <w:rFonts w:ascii="Times New Roman" w:eastAsia="Calibri" w:hAnsi="Times New Roman" w:cs="Times New Roman"/>
          <w:iCs/>
          <w:sz w:val="22"/>
          <w:lang w:val="sr-Cyrl-RS"/>
        </w:rPr>
        <w:t xml:space="preserve"> следећу</w:t>
      </w:r>
    </w:p>
    <w:p w14:paraId="5F2E7864" w14:textId="77777777" w:rsidR="00546D92" w:rsidRPr="00B41DEB" w:rsidRDefault="00546D92" w:rsidP="00546D92">
      <w:pPr>
        <w:jc w:val="both"/>
        <w:rPr>
          <w:rFonts w:ascii="Times New Roman" w:eastAsia="Calibri" w:hAnsi="Times New Roman" w:cs="Times New Roman"/>
          <w:iCs/>
          <w:sz w:val="22"/>
          <w:lang w:val="sr-Cyrl-RS"/>
        </w:rPr>
      </w:pPr>
    </w:p>
    <w:p w14:paraId="5AD695C7" w14:textId="77777777" w:rsidR="00AF7E0E" w:rsidRPr="00B41DEB" w:rsidRDefault="00AF7E0E" w:rsidP="00AF7E0E">
      <w:pPr>
        <w:rPr>
          <w:rFonts w:ascii="Times New Roman" w:eastAsia="Calibri" w:hAnsi="Times New Roman" w:cs="Times New Roman"/>
          <w:sz w:val="22"/>
          <w:lang w:val="sr-Cyrl-RS"/>
        </w:rPr>
      </w:pPr>
    </w:p>
    <w:p w14:paraId="753CCA5B" w14:textId="77777777" w:rsidR="00AF7E0E" w:rsidRPr="00B41DEB" w:rsidRDefault="00AF7E0E" w:rsidP="00AF7E0E">
      <w:pPr>
        <w:jc w:val="center"/>
        <w:rPr>
          <w:rFonts w:ascii="Times New Roman" w:eastAsia="Calibri" w:hAnsi="Times New Roman" w:cs="Times New Roman"/>
          <w:b/>
          <w:iCs/>
          <w:sz w:val="22"/>
          <w:lang w:val="sr-Cyrl-RS"/>
        </w:rPr>
      </w:pPr>
      <w:bookmarkStart w:id="1" w:name="_Hlk105666484"/>
      <w:r w:rsidRPr="00B41DEB">
        <w:rPr>
          <w:rFonts w:ascii="Times New Roman" w:eastAsia="Calibri" w:hAnsi="Times New Roman" w:cs="Times New Roman"/>
          <w:b/>
          <w:iCs/>
          <w:sz w:val="22"/>
          <w:lang w:val="sr-Cyrl-RS"/>
        </w:rPr>
        <w:t>Б О Д О В Н У    Л И С Т У</w:t>
      </w:r>
    </w:p>
    <w:p w14:paraId="4AD95216" w14:textId="33F85698" w:rsidR="00D70754" w:rsidRPr="00B41DEB" w:rsidRDefault="00D70754" w:rsidP="00AF7E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2"/>
          <w:lang w:val="sr-Cyrl-CS"/>
        </w:rPr>
      </w:pPr>
      <w:r w:rsidRPr="00B41DEB">
        <w:rPr>
          <w:rFonts w:ascii="Times New Roman" w:eastAsia="Times New Roman" w:hAnsi="Times New Roman" w:cs="Times New Roman"/>
          <w:b/>
          <w:sz w:val="22"/>
          <w:lang w:val="sr-Cyrl-CS"/>
        </w:rPr>
        <w:t>захтева за одобравање пројек</w:t>
      </w:r>
      <w:r w:rsidR="006B0C35" w:rsidRPr="00B41DEB">
        <w:rPr>
          <w:rFonts w:ascii="Times New Roman" w:eastAsia="Times New Roman" w:hAnsi="Times New Roman" w:cs="Times New Roman"/>
          <w:b/>
          <w:sz w:val="22"/>
          <w:lang w:val="sr-Cyrl-CS"/>
        </w:rPr>
        <w:t>а</w:t>
      </w:r>
      <w:r w:rsidRPr="00B41DEB">
        <w:rPr>
          <w:rFonts w:ascii="Times New Roman" w:eastAsia="Times New Roman" w:hAnsi="Times New Roman" w:cs="Times New Roman"/>
          <w:b/>
          <w:sz w:val="22"/>
          <w:lang w:val="sr-Cyrl-CS"/>
        </w:rPr>
        <w:t xml:space="preserve">та </w:t>
      </w:r>
    </w:p>
    <w:p w14:paraId="51A115A2" w14:textId="2F89DC75" w:rsidR="00AF7E0E" w:rsidRPr="00B41DEB" w:rsidRDefault="00D70754" w:rsidP="00AF7E0E">
      <w:pPr>
        <w:shd w:val="clear" w:color="auto" w:fill="FFFFFF"/>
        <w:jc w:val="center"/>
        <w:rPr>
          <w:rFonts w:ascii="Times New Roman" w:eastAsia="Calibri" w:hAnsi="Times New Roman" w:cs="Times New Roman"/>
          <w:b/>
          <w:iCs/>
          <w:sz w:val="22"/>
          <w:lang w:val="sr-Cyrl-CS"/>
        </w:rPr>
      </w:pPr>
      <w:r w:rsidRPr="00B41DEB">
        <w:rPr>
          <w:rFonts w:ascii="Times New Roman" w:eastAsia="Times New Roman" w:hAnsi="Times New Roman" w:cs="Times New Roman"/>
          <w:b/>
          <w:sz w:val="22"/>
          <w:lang w:val="sr-Cyrl-CS"/>
        </w:rPr>
        <w:t>поднетих по Првом јавном позив за подношење захтева за одобравање пројекта за ИПАРД подстицаје за инвестиције у физичку имовину пољопривредних газдинстава у изградњу и опремање објеката, као и подизање вишегодишњих производних и матичних засада, у оквиру ИПАРД III програма</w:t>
      </w:r>
    </w:p>
    <w:bookmarkEnd w:id="1"/>
    <w:p w14:paraId="6CB9C238" w14:textId="6398528A" w:rsidR="00AF7E0E" w:rsidRPr="00B41DEB" w:rsidRDefault="00D70754" w:rsidP="00AF7E0E">
      <w:pPr>
        <w:jc w:val="center"/>
        <w:rPr>
          <w:rFonts w:ascii="Times New Roman" w:eastAsia="Calibri" w:hAnsi="Times New Roman" w:cs="Times New Roman"/>
          <w:b/>
          <w:iCs/>
          <w:sz w:val="22"/>
          <w:lang w:val="sr-Cyrl-RS"/>
        </w:rPr>
      </w:pPr>
      <w:r w:rsidRPr="00B41DEB">
        <w:rPr>
          <w:rFonts w:ascii="Times New Roman" w:eastAsia="Calibri" w:hAnsi="Times New Roman" w:cs="Times New Roman"/>
          <w:b/>
          <w:iCs/>
          <w:sz w:val="22"/>
          <w:lang w:val="sr-Cyrl-RS"/>
        </w:rPr>
        <w:t xml:space="preserve"> </w:t>
      </w:r>
    </w:p>
    <w:p w14:paraId="2D5CC3F3" w14:textId="77777777" w:rsidR="00AF7E0E" w:rsidRPr="00B41DEB" w:rsidRDefault="00AF7E0E" w:rsidP="00AF7E0E">
      <w:pPr>
        <w:jc w:val="center"/>
        <w:rPr>
          <w:rFonts w:ascii="Times New Roman" w:eastAsia="Calibri" w:hAnsi="Times New Roman" w:cs="Times New Roman"/>
          <w:b/>
          <w:iCs/>
          <w:sz w:val="22"/>
          <w:lang w:val="sr-Cyrl-RS"/>
        </w:rPr>
      </w:pPr>
    </w:p>
    <w:p w14:paraId="5AD60071" w14:textId="77777777" w:rsidR="00AF7E0E" w:rsidRPr="00B41DEB" w:rsidRDefault="00AF7E0E" w:rsidP="00AF7E0E">
      <w:pPr>
        <w:jc w:val="center"/>
        <w:rPr>
          <w:rFonts w:ascii="Times New Roman" w:eastAsia="Calibri" w:hAnsi="Times New Roman" w:cs="Times New Roman"/>
          <w:b/>
          <w:iCs/>
          <w:sz w:val="22"/>
        </w:rPr>
      </w:pPr>
      <w:r w:rsidRPr="00B41DEB">
        <w:rPr>
          <w:rFonts w:ascii="Times New Roman" w:eastAsia="Calibri" w:hAnsi="Times New Roman" w:cs="Times New Roman"/>
          <w:b/>
          <w:iCs/>
          <w:sz w:val="22"/>
        </w:rPr>
        <w:t>I</w:t>
      </w:r>
    </w:p>
    <w:p w14:paraId="5EDBCD9C" w14:textId="77777777" w:rsidR="00AF7E0E" w:rsidRPr="00B41DEB" w:rsidRDefault="00AF7E0E" w:rsidP="00AF7E0E">
      <w:pPr>
        <w:jc w:val="center"/>
        <w:rPr>
          <w:rFonts w:ascii="Times New Roman" w:eastAsia="Calibri" w:hAnsi="Times New Roman" w:cs="Times New Roman"/>
          <w:b/>
          <w:iCs/>
          <w:sz w:val="22"/>
          <w:lang w:val="sr-Cyrl-RS"/>
        </w:rPr>
      </w:pPr>
    </w:p>
    <w:p w14:paraId="316BBC5B" w14:textId="25712413" w:rsidR="00AF7E0E" w:rsidRPr="00B41DEB" w:rsidRDefault="00AF7E0E" w:rsidP="00AF7E0E">
      <w:pPr>
        <w:shd w:val="clear" w:color="auto" w:fill="FFFFFF"/>
        <w:jc w:val="both"/>
        <w:rPr>
          <w:rFonts w:ascii="Times New Roman" w:eastAsia="Calibri" w:hAnsi="Times New Roman" w:cs="Times New Roman"/>
          <w:iCs/>
          <w:sz w:val="22"/>
          <w:lang w:val="sr-Cyrl-RS"/>
        </w:rPr>
      </w:pPr>
      <w:r w:rsidRPr="00B41DEB">
        <w:rPr>
          <w:rFonts w:ascii="Times New Roman" w:eastAsia="Calibri" w:hAnsi="Times New Roman" w:cs="Times New Roman"/>
          <w:iCs/>
          <w:sz w:val="22"/>
          <w:lang w:val="sr-Cyrl-RS"/>
        </w:rPr>
        <w:t xml:space="preserve">              Бодовна листа</w:t>
      </w:r>
      <w:r w:rsidR="00D70754" w:rsidRPr="00B41DEB">
        <w:rPr>
          <w:rFonts w:ascii="Times New Roman" w:eastAsia="Times New Roman" w:hAnsi="Times New Roman" w:cs="Times New Roman"/>
          <w:sz w:val="22"/>
          <w:lang w:val="sr-Cyrl-CS"/>
        </w:rPr>
        <w:t xml:space="preserve"> </w:t>
      </w:r>
      <w:r w:rsidR="00D70754" w:rsidRPr="00B41DEB">
        <w:rPr>
          <w:rFonts w:ascii="Times New Roman" w:eastAsia="Calibri" w:hAnsi="Times New Roman" w:cs="Times New Roman"/>
          <w:iCs/>
          <w:sz w:val="22"/>
          <w:lang w:val="sr-Cyrl-CS"/>
        </w:rPr>
        <w:t>захтева за одобравање пројекта</w:t>
      </w:r>
      <w:r w:rsidR="00546D92" w:rsidRPr="00B41DEB">
        <w:rPr>
          <w:rFonts w:ascii="Times New Roman" w:eastAsia="Calibri" w:hAnsi="Times New Roman" w:cs="Times New Roman"/>
          <w:iCs/>
          <w:sz w:val="22"/>
          <w:lang w:val="sr-Cyrl-CS"/>
        </w:rPr>
        <w:t xml:space="preserve"> </w:t>
      </w:r>
      <w:r w:rsidR="00D70754" w:rsidRPr="00B41DEB">
        <w:rPr>
          <w:rFonts w:ascii="Times New Roman" w:eastAsia="Calibri" w:hAnsi="Times New Roman" w:cs="Times New Roman"/>
          <w:iCs/>
          <w:sz w:val="22"/>
          <w:lang w:val="sr-Cyrl-CS"/>
        </w:rPr>
        <w:t xml:space="preserve">бодованих по </w:t>
      </w:r>
      <w:r w:rsidR="00D70754" w:rsidRPr="00B41DEB">
        <w:rPr>
          <w:rFonts w:ascii="Times New Roman" w:eastAsia="Times New Roman" w:hAnsi="Times New Roman" w:cs="Times New Roman"/>
          <w:sz w:val="22"/>
          <w:lang w:val="sr-Cyrl-CS"/>
        </w:rPr>
        <w:t>Првом јавном позив за подношење захтева за одобравање пројекта за ИПАРД подстицаје за инвестиције у физичку имовину пољопривредних газдинстава у изградњу и опремање објеката, као и подизање вишегодишњих производних и матичних засада, у оквиру ИПАРД III програма</w:t>
      </w:r>
      <w:r w:rsidR="005F6458" w:rsidRPr="00B41DEB">
        <w:rPr>
          <w:rFonts w:ascii="Times New Roman" w:eastAsia="Times New Roman" w:hAnsi="Times New Roman" w:cs="Times New Roman"/>
          <w:sz w:val="22"/>
          <w:lang w:val="en-US"/>
        </w:rPr>
        <w:t>,</w:t>
      </w:r>
      <w:r w:rsidR="00D70754" w:rsidRPr="00B41DEB">
        <w:rPr>
          <w:rFonts w:ascii="Times New Roman" w:eastAsia="Times New Roman" w:hAnsi="Times New Roman" w:cs="Times New Roman"/>
          <w:sz w:val="22"/>
          <w:lang w:val="sr-Cyrl-CS"/>
        </w:rPr>
        <w:t xml:space="preserve"> број </w:t>
      </w:r>
      <w:r w:rsidR="00D70754" w:rsidRPr="00B41DEB">
        <w:rPr>
          <w:rFonts w:ascii="Times New Roman" w:hAnsi="Times New Roman" w:cs="Times New Roman"/>
          <w:sz w:val="22"/>
          <w:lang w:val="sr-Cyrl-RS"/>
        </w:rPr>
        <w:t xml:space="preserve">320-01-01-1/2024-02 од </w:t>
      </w:r>
      <w:r w:rsidR="00D70754" w:rsidRPr="00B41DEB">
        <w:rPr>
          <w:rFonts w:ascii="Times New Roman" w:eastAsia="Calibri" w:hAnsi="Times New Roman" w:cs="Times New Roman"/>
          <w:iCs/>
          <w:sz w:val="22"/>
          <w:lang w:val="sr-Cyrl-CS"/>
        </w:rPr>
        <w:t xml:space="preserve"> </w:t>
      </w:r>
      <w:r w:rsidR="00D70754" w:rsidRPr="00B41DEB">
        <w:rPr>
          <w:rFonts w:ascii="Times New Roman" w:hAnsi="Times New Roman" w:cs="Times New Roman"/>
          <w:sz w:val="22"/>
          <w:lang w:val="sr-Cyrl-RS"/>
        </w:rPr>
        <w:t>23.02.2024</w:t>
      </w:r>
      <w:r w:rsidR="00D70754" w:rsidRPr="00B41DEB">
        <w:rPr>
          <w:rFonts w:ascii="Times New Roman" w:hAnsi="Times New Roman" w:cs="Times New Roman"/>
          <w:sz w:val="22"/>
        </w:rPr>
        <w:t>. године</w:t>
      </w:r>
      <w:r w:rsidRPr="00B41DEB">
        <w:rPr>
          <w:rFonts w:ascii="Times New Roman" w:eastAsia="Calibri" w:hAnsi="Times New Roman" w:cs="Times New Roman"/>
          <w:iCs/>
          <w:sz w:val="22"/>
          <w:lang w:val="sr-Cyrl-RS"/>
        </w:rPr>
        <w:t xml:space="preserve"> </w:t>
      </w:r>
      <w:r w:rsidR="00546D92" w:rsidRPr="00B41DEB">
        <w:rPr>
          <w:rFonts w:ascii="Times New Roman" w:eastAsia="Calibri" w:hAnsi="Times New Roman" w:cs="Times New Roman"/>
          <w:bCs/>
          <w:iCs/>
          <w:sz w:val="22"/>
          <w:lang w:val="sr-Cyrl-RS"/>
        </w:rPr>
        <w:t>са Изменом број 1. јавног позива од 2</w:t>
      </w:r>
      <w:r w:rsidR="00546D92" w:rsidRPr="00B41DEB">
        <w:rPr>
          <w:rFonts w:ascii="Times New Roman" w:eastAsia="Calibri" w:hAnsi="Times New Roman" w:cs="Times New Roman"/>
          <w:bCs/>
          <w:iCs/>
          <w:sz w:val="22"/>
        </w:rPr>
        <w:t>3</w:t>
      </w:r>
      <w:r w:rsidR="00546D92" w:rsidRPr="00B41DEB">
        <w:rPr>
          <w:rFonts w:ascii="Times New Roman" w:eastAsia="Calibri" w:hAnsi="Times New Roman" w:cs="Times New Roman"/>
          <w:bCs/>
          <w:iCs/>
          <w:sz w:val="22"/>
          <w:lang w:val="sr-Cyrl-RS"/>
        </w:rPr>
        <w:t xml:space="preserve">.05.2024. године, Изменом број 2. јавног позива од 20.06. 2024. године, Изменом број 3. јавног позива од 25.07.2024. године, Изменом број 4. јавног позива од 09.08.2024. године и Изменом број 5. јавног позива од 29.08.2024. године </w:t>
      </w:r>
      <w:r w:rsidRPr="00B41DEB">
        <w:rPr>
          <w:rFonts w:ascii="Times New Roman" w:eastAsia="Calibri" w:hAnsi="Times New Roman" w:cs="Times New Roman"/>
          <w:iCs/>
          <w:sz w:val="22"/>
          <w:lang w:val="sr-Cyrl-RS"/>
        </w:rPr>
        <w:t>(у даљем тексту: Бодовна листа):</w:t>
      </w:r>
    </w:p>
    <w:p w14:paraId="5C381E85" w14:textId="6FF7C54E" w:rsidR="00AF7E0E" w:rsidRPr="00B41DEB" w:rsidRDefault="00AF7E0E">
      <w:pPr>
        <w:rPr>
          <w:rFonts w:ascii="Times New Roman" w:hAnsi="Times New Roman" w:cs="Times New Roman"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1134"/>
        <w:gridCol w:w="1530"/>
        <w:gridCol w:w="1276"/>
      </w:tblGrid>
      <w:tr w:rsidR="00B41DEB" w:rsidRPr="00B41DEB" w14:paraId="5BE15636" w14:textId="77777777" w:rsidTr="008E55E7">
        <w:trPr>
          <w:trHeight w:val="300"/>
        </w:trPr>
        <w:tc>
          <w:tcPr>
            <w:tcW w:w="846" w:type="dxa"/>
            <w:shd w:val="clear" w:color="000000" w:fill="E7E6E6"/>
          </w:tcPr>
          <w:p w14:paraId="1D21F8D0" w14:textId="39C1D85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val="sr-Cyrl-RS" w:eastAsia="sr-Latn-R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sr-Cyrl-RS" w:eastAsia="sr-Latn-RS"/>
              </w:rPr>
              <w:t>Редни број</w:t>
            </w:r>
          </w:p>
        </w:tc>
        <w:tc>
          <w:tcPr>
            <w:tcW w:w="2977" w:type="dxa"/>
            <w:shd w:val="clear" w:color="000000" w:fill="E7E6E6"/>
            <w:vAlign w:val="center"/>
          </w:tcPr>
          <w:p w14:paraId="374822D3" w14:textId="14F1D917" w:rsidR="00B41DEB" w:rsidRPr="00B41DEB" w:rsidRDefault="00B41DEB" w:rsidP="0004509D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proofErr w:type="spellStart"/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>Подносилац</w:t>
            </w:r>
            <w:proofErr w:type="spellEnd"/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 xml:space="preserve"> </w:t>
            </w:r>
            <w:proofErr w:type="spellStart"/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>захтева</w:t>
            </w:r>
            <w:proofErr w:type="spellEnd"/>
          </w:p>
        </w:tc>
        <w:tc>
          <w:tcPr>
            <w:tcW w:w="2693" w:type="dxa"/>
            <w:shd w:val="clear" w:color="000000" w:fill="E7E6E6"/>
            <w:noWrap/>
            <w:vAlign w:val="center"/>
          </w:tcPr>
          <w:p w14:paraId="656CB93D" w14:textId="30FB98EE" w:rsidR="00B41DEB" w:rsidRPr="00B41DEB" w:rsidRDefault="00B41DEB" w:rsidP="0004509D">
            <w:pPr>
              <w:jc w:val="center"/>
              <w:rPr>
                <w:rFonts w:ascii="Times New Roman" w:eastAsia="Times New Roman" w:hAnsi="Times New Roman" w:cs="Times New Roman"/>
                <w:sz w:val="22"/>
                <w:lang w:val="sr-Cyrl-RS" w:eastAsia="sr-Latn-RS"/>
              </w:rPr>
            </w:pPr>
            <w:proofErr w:type="spellStart"/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>Број</w:t>
            </w:r>
            <w:proofErr w:type="spellEnd"/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 xml:space="preserve"> </w:t>
            </w:r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sr-Cyrl-RS" w:eastAsia="sr-Latn-RS"/>
              </w:rPr>
              <w:t>захтева</w:t>
            </w:r>
          </w:p>
        </w:tc>
        <w:tc>
          <w:tcPr>
            <w:tcW w:w="1134" w:type="dxa"/>
            <w:shd w:val="clear" w:color="000000" w:fill="E7E6E6"/>
            <w:noWrap/>
            <w:vAlign w:val="center"/>
          </w:tcPr>
          <w:p w14:paraId="170B4908" w14:textId="50CA54AA" w:rsidR="00B41DEB" w:rsidRPr="00B41DEB" w:rsidRDefault="00B41DEB" w:rsidP="0004509D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proofErr w:type="spellStart"/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>Број</w:t>
            </w:r>
            <w:proofErr w:type="spellEnd"/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 xml:space="preserve"> </w:t>
            </w:r>
            <w:proofErr w:type="spellStart"/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>бодова</w:t>
            </w:r>
            <w:proofErr w:type="spellEnd"/>
          </w:p>
        </w:tc>
        <w:tc>
          <w:tcPr>
            <w:tcW w:w="1530" w:type="dxa"/>
            <w:shd w:val="clear" w:color="000000" w:fill="E7E6E6"/>
            <w:noWrap/>
            <w:vAlign w:val="center"/>
          </w:tcPr>
          <w:p w14:paraId="26FD72A7" w14:textId="21EB4DBE" w:rsidR="00B41DEB" w:rsidRPr="00B41DEB" w:rsidRDefault="00B41DEB" w:rsidP="0004509D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sr-Cyrl-RS" w:eastAsia="sr-Latn-RS"/>
              </w:rPr>
              <w:t xml:space="preserve">Датум </w:t>
            </w:r>
            <w:proofErr w:type="spellStart"/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>пријема</w:t>
            </w:r>
            <w:proofErr w:type="spellEnd"/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 xml:space="preserve"> </w:t>
            </w:r>
          </w:p>
        </w:tc>
        <w:tc>
          <w:tcPr>
            <w:tcW w:w="1276" w:type="dxa"/>
            <w:shd w:val="clear" w:color="000000" w:fill="E7E6E6"/>
            <w:noWrap/>
            <w:vAlign w:val="center"/>
          </w:tcPr>
          <w:p w14:paraId="642433BA" w14:textId="0CC36AE9" w:rsidR="00B41DEB" w:rsidRPr="00B41DEB" w:rsidRDefault="00B41DEB" w:rsidP="0004509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2"/>
                <w:lang w:val="sr-Cyrl-RS" w:eastAsia="sr-Latn-R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bCs/>
                <w:sz w:val="22"/>
                <w:lang w:val="sr-Cyrl-RS" w:eastAsia="sr-Latn-RS"/>
              </w:rPr>
              <w:t xml:space="preserve">Време пријема </w:t>
            </w:r>
          </w:p>
        </w:tc>
      </w:tr>
      <w:tr w:rsidR="00B41DEB" w:rsidRPr="00B41DEB" w14:paraId="07D2F37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82F9410" w14:textId="7FA588B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09B472A" w14:textId="0C7A15F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Томић Милош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005D739" w14:textId="42AA788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320-01-01-00269/2024-02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1E6BB0" w14:textId="20DEC94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91631CE" w14:textId="1DDC9AC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8170D9" w14:textId="3329E8E2" w:rsidR="00B41DEB" w:rsidRPr="00B41DEB" w:rsidRDefault="00B41DEB" w:rsidP="00B41DE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13:16:24</w:t>
            </w:r>
          </w:p>
        </w:tc>
      </w:tr>
      <w:tr w:rsidR="00B41DEB" w:rsidRPr="00B41DEB" w14:paraId="144ABEF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F2712B5" w14:textId="69D7E8D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2D33D1A" w14:textId="1B0D3A0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Џуџевић Мера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CDBE79C" w14:textId="657907C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320-01-01-00243/2024-02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512B5B" w14:textId="6F2C04D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3F91A2C" w14:textId="06C31BC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6DFB34" w14:textId="060E640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14:40:00</w:t>
            </w:r>
          </w:p>
        </w:tc>
      </w:tr>
      <w:tr w:rsidR="00B41DEB" w:rsidRPr="00B41DEB" w14:paraId="49DCBAC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FB0BCC5" w14:textId="711F871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28D426F" w14:textId="618DE8C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"ШАМПИЊОНИ ТРАДЕ"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03A45FC" w14:textId="1C26E98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320-01-01-00015/2024-02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9BAE16" w14:textId="1BDA1A2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D725E27" w14:textId="192A9E9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04.04.2024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92E80B" w14:textId="1312DED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10:20:00</w:t>
            </w:r>
          </w:p>
        </w:tc>
      </w:tr>
      <w:tr w:rsidR="00B41DEB" w:rsidRPr="00B41DEB" w14:paraId="76D3D14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FEED735" w14:textId="55FB019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3F704EB" w14:textId="19780B5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 xml:space="preserve">"ROSA CANINA" ДОО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68478EC" w14:textId="2D58DA02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320-01-01-00030/2024-02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1FCF80" w14:textId="44B055C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6682C34" w14:textId="3BD8292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74A466" w14:textId="6EAED5C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15:10:00</w:t>
            </w:r>
          </w:p>
        </w:tc>
      </w:tr>
      <w:tr w:rsidR="00B41DEB" w:rsidRPr="00B41DEB" w14:paraId="7269AD7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ACDB831" w14:textId="444BA6E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7101357" w14:textId="254FD38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"BLACK BEEF"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EC2D156" w14:textId="0271A39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320-01-01-00310/2024-02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E5BD31" w14:textId="5C9D229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297B87A" w14:textId="1344825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8CD239" w14:textId="4649877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13:43:00</w:t>
            </w:r>
          </w:p>
        </w:tc>
      </w:tr>
      <w:tr w:rsidR="00B41DEB" w:rsidRPr="00B41DEB" w14:paraId="399051C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0C07C8F" w14:textId="0DDED91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B31C457" w14:textId="393B20A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Шестић Мирослав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F462A54" w14:textId="2C612DB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320-01-01-00049/2024-02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D2A17E" w14:textId="2724A1E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88A5BD4" w14:textId="4363C02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F1B3ED" w14:textId="64CFA2E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15:00:00</w:t>
            </w:r>
          </w:p>
        </w:tc>
      </w:tr>
      <w:tr w:rsidR="00B41DEB" w:rsidRPr="00B41DEB" w14:paraId="3C2C0C5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28BACED" w14:textId="0CAA93F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09D3DF7" w14:textId="06FAA50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"BIO GREEN TECHNOLOGY"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B5F194D" w14:textId="589A9A0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320-01-01-00031/2024-02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5A8074" w14:textId="3E148C4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CFEC80B" w14:textId="3556A2C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4D2909" w14:textId="57AEEF4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14:31:00</w:t>
            </w:r>
          </w:p>
        </w:tc>
      </w:tr>
      <w:tr w:rsidR="00B41DEB" w:rsidRPr="00B41DEB" w14:paraId="59C2C8F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D2DA739" w14:textId="6D1F3C5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0E27027" w14:textId="625B51A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Михаљ Павел Давид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9F53607" w14:textId="6458C21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320-01-01-00036/2024-02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266451" w14:textId="3C1AFCA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EE33821" w14:textId="725BFFD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ED0AC4" w14:textId="4E71CAA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12:35:00</w:t>
            </w:r>
          </w:p>
        </w:tc>
      </w:tr>
      <w:tr w:rsidR="00B41DEB" w:rsidRPr="00B41DEB" w14:paraId="39C782B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BB8D0C6" w14:textId="7E77EDF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0A3D5E7" w14:textId="59F1D8C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Поповић Александар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851C2F4" w14:textId="2E162A6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320-01-01-00098/2024-02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B0E1C9" w14:textId="2366732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3D29903" w14:textId="2C5CC46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44DC63" w14:textId="7DE6D14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19:57:40</w:t>
            </w:r>
          </w:p>
        </w:tc>
      </w:tr>
      <w:tr w:rsidR="00B41DEB" w:rsidRPr="00B41DEB" w14:paraId="08C72BA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C8AB4D2" w14:textId="1AF8277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5EE0AD5" w14:textId="3D0E54B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Теодоровић Теодор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822663F" w14:textId="69D41C6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320-01-01-00137/2024-02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B942B3" w14:textId="0952C9A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0408F44" w14:textId="480DE50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C4ED0E" w14:textId="5818189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09:00:00</w:t>
            </w:r>
          </w:p>
        </w:tc>
      </w:tr>
      <w:tr w:rsidR="00B41DEB" w:rsidRPr="00B41DEB" w14:paraId="1CA4AD9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89353A3" w14:textId="2F73DA3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BE13E10" w14:textId="0A86E11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"DINI TRADE"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B16DAB4" w14:textId="737543C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320-01-01-00006/2024-02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D124FF" w14:textId="74B5499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085435A" w14:textId="69D5C1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12.03.2024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7578B7" w14:textId="4865D33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20:04:38</w:t>
            </w:r>
          </w:p>
        </w:tc>
      </w:tr>
      <w:tr w:rsidR="00B41DEB" w:rsidRPr="00B41DEB" w14:paraId="70BD104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CA11472" w14:textId="05656EF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4A56105" w14:textId="1F5F3FE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"DB FOOD"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788047A" w14:textId="2423DEB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320-01-01-00067/2024-02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207DBD" w14:textId="0F23926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1845EBA" w14:textId="62B472A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32DFB6" w14:textId="3F9F467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14:47:00</w:t>
            </w:r>
          </w:p>
        </w:tc>
      </w:tr>
      <w:tr w:rsidR="00B41DEB" w:rsidRPr="00B41DEB" w14:paraId="0F6D731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A36E491" w14:textId="5C5EF5E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02722E1" w14:textId="420BB0D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"БОРЈАНА"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871E18A" w14:textId="558C553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320-01-01-00109/2024-02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E62FC4" w14:textId="03AD02E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0C35ABB" w14:textId="1F554A6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7C7A52" w14:textId="2614669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13:37:05</w:t>
            </w:r>
          </w:p>
        </w:tc>
      </w:tr>
      <w:tr w:rsidR="00B41DEB" w:rsidRPr="00B41DEB" w14:paraId="30461FF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1A4EFA7" w14:textId="77B0EE3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4E4B78E" w14:textId="59AFD71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"В.Ј.Р."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562B501" w14:textId="49DBC48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320-01-01-00153/2024-02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C6A8ED" w14:textId="0F1059B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E4B6376" w14:textId="014DE0E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339E21" w14:textId="23B9AC3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10:32:56</w:t>
            </w:r>
          </w:p>
        </w:tc>
      </w:tr>
      <w:tr w:rsidR="00B41DEB" w:rsidRPr="00B41DEB" w14:paraId="5103813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1A8F25E" w14:textId="2510EA4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D464278" w14:textId="14F8E73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"COOLFOOD"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B70BE59" w14:textId="2BCB38B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320-01-01-00218/2024-02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43447C" w14:textId="2E4C36E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2A70EF5" w14:textId="3CE36A1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F59289" w14:textId="7B69C39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16:21:37</w:t>
            </w:r>
          </w:p>
        </w:tc>
      </w:tr>
      <w:tr w:rsidR="00B41DEB" w:rsidRPr="00B41DEB" w14:paraId="5461B9F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34DDB14" w14:textId="2381681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E7FEC2D" w14:textId="368364D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Милетић Срећко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C9436BD" w14:textId="69BF88A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320-01-01-00264/2024-02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04D9EF" w14:textId="73EB647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E298787" w14:textId="287ACAC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4140DA" w14:textId="09C1229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13:08:00</w:t>
            </w:r>
          </w:p>
        </w:tc>
      </w:tr>
      <w:tr w:rsidR="00B41DEB" w:rsidRPr="00B41DEB" w14:paraId="3B247F4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D077CF7" w14:textId="515796A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4274F15" w14:textId="283A475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Мишикић Божо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311AE20" w14:textId="5ECF14C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320-01-01-00256/2024-02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51BEC4" w14:textId="495C865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3104770" w14:textId="7D9A50A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914C30" w14:textId="241423F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08:39:00</w:t>
            </w:r>
          </w:p>
        </w:tc>
      </w:tr>
      <w:tr w:rsidR="00B41DEB" w:rsidRPr="00B41DEB" w14:paraId="031983D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6976D70" w14:textId="33B41E0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2333C88" w14:textId="1FF103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Стаменковић Јелисавета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2A5E54F" w14:textId="7C189E7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320-01-01-00131/2024-02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5AA826" w14:textId="578491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DF176DD" w14:textId="13D56E4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69F645" w14:textId="7DF501E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13:33:00</w:t>
            </w:r>
          </w:p>
        </w:tc>
      </w:tr>
      <w:tr w:rsidR="00B41DEB" w:rsidRPr="00B41DEB" w14:paraId="5812664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6823962" w14:textId="3B5789E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4E2BF19" w14:textId="28536F8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Ристић Милисав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9C9D138" w14:textId="23E9DEB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320-01-01-00285/2024-02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6BFF1E" w14:textId="5E10E79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026EBCF" w14:textId="4990998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3122D6" w14:textId="4B5E2FC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16:07:45</w:t>
            </w:r>
          </w:p>
        </w:tc>
      </w:tr>
      <w:tr w:rsidR="00B41DEB" w:rsidRPr="00B41DEB" w14:paraId="1FE5272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7D880F6" w14:textId="775AA79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4E97E6A" w14:textId="6BDB8F8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Паунић Снежана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CA38832" w14:textId="611E729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320-01-01-00019/2024-02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AC97EB" w14:textId="681E82B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04CDD3A" w14:textId="75887B7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05.04.2024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CFBF28" w14:textId="0FF67DA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17:31:54</w:t>
            </w:r>
          </w:p>
        </w:tc>
      </w:tr>
      <w:tr w:rsidR="00B41DEB" w:rsidRPr="00B41DEB" w14:paraId="227B0E8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DBC3311" w14:textId="7E3EF9E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51B601A" w14:textId="51071B3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Паунић Драгана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6429EFB" w14:textId="18ACF61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320-01-01-00041/2024-02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DA05B5" w14:textId="3E6883C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19DAC6" w14:textId="4A952DF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EADF08" w14:textId="5810EBB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17:22:38</w:t>
            </w:r>
          </w:p>
        </w:tc>
      </w:tr>
      <w:tr w:rsidR="00B41DEB" w:rsidRPr="00B41DEB" w14:paraId="3791BF6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A4108AC" w14:textId="1C2FB1E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E9E620" w14:textId="6CC8F6B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"TERRA FRUIT&amp;OIL"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92E4E96" w14:textId="74AE61E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320-01-01-00050/2024-02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89BF16" w14:textId="60EE285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F748CBB" w14:textId="2B8E7A9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479E53" w14:textId="14016BF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15:28:00</w:t>
            </w:r>
          </w:p>
        </w:tc>
      </w:tr>
      <w:tr w:rsidR="00B41DEB" w:rsidRPr="00B41DEB" w14:paraId="5D00881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5A5F137" w14:textId="1597A14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D699A4D" w14:textId="7513ADC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Јеринић Ивана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75176C9" w14:textId="0EFED54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320-01-01-00057/2024-02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46A568" w14:textId="6149F0B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445CF3" w14:textId="6CA4A57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AEABC6" w14:textId="036C081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14:02:00</w:t>
            </w:r>
          </w:p>
        </w:tc>
      </w:tr>
      <w:tr w:rsidR="00B41DEB" w:rsidRPr="00B41DEB" w14:paraId="3FA954B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0608D0A" w14:textId="62802A8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870FCC4" w14:textId="69ED8A9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Јовић Бојана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19DF06E" w14:textId="58EB7AA2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320-01-01-00088/2024-02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1D5DF0" w14:textId="5CCC6B4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8A99FF2" w14:textId="293C2EC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69E5FF" w14:textId="04DB53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11:35:00</w:t>
            </w:r>
          </w:p>
        </w:tc>
      </w:tr>
      <w:tr w:rsidR="00B41DEB" w:rsidRPr="00B41DEB" w14:paraId="34C474D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23779E5" w14:textId="6D25BCF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2475C1" w14:textId="5BCFDEA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Тирнанић Филип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7C65590" w14:textId="509E3F2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320-01-01-00134/2024-02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CD5718" w14:textId="61E8BC3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6930F22" w14:textId="388A558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B855E8" w14:textId="2E005FC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14:53:00</w:t>
            </w:r>
          </w:p>
        </w:tc>
      </w:tr>
      <w:tr w:rsidR="00B41DEB" w:rsidRPr="00B41DEB" w14:paraId="5B4CCD1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6E1D0B2" w14:textId="5F665A0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FC3CBA6" w14:textId="7498ECD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Шкаљац Александра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5689431" w14:textId="29C24786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320-01-01-00328/2024-02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0A036D" w14:textId="1D3EB6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3324E75" w14:textId="09F2B9E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F89A86" w14:textId="3FD2AF7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15:10:53</w:t>
            </w:r>
          </w:p>
        </w:tc>
      </w:tr>
      <w:tr w:rsidR="00B41DEB" w:rsidRPr="00B41DEB" w14:paraId="27DB9D3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36A4DF9" w14:textId="10A1DB7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C65A17C" w14:textId="2C6E4F4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"IMPERATOR"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1F0E49E" w14:textId="1EE372B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320-01-01-00331/2024-02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7F61AF" w14:textId="16B3B05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ED339B6" w14:textId="0681C53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59CB5D" w14:textId="3B788CC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15:06:00</w:t>
            </w:r>
          </w:p>
        </w:tc>
      </w:tr>
      <w:tr w:rsidR="00B41DEB" w:rsidRPr="00B41DEB" w14:paraId="327C502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FA29551" w14:textId="1ABC888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F2BB062" w14:textId="4DCF6B2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Палатинуш Габриела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A1A722C" w14:textId="294EA08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320-01-01-00337/2024-02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9AE245" w14:textId="4870D0A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7E73435" w14:textId="2B0080D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CA7F23" w14:textId="4D5A7A9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07:59:00</w:t>
            </w:r>
          </w:p>
        </w:tc>
      </w:tr>
      <w:tr w:rsidR="00B41DEB" w:rsidRPr="00B41DEB" w14:paraId="5A68A3A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44C80A7" w14:textId="231EA4B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61C04B1" w14:textId="69A1C57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"DUDA INVEST"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BECE54C" w14:textId="7E22316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320-01-01-00069/2024-02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7D23" w14:textId="00CE83A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B3E6A19" w14:textId="0D9D76E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793EBD" w14:textId="6CE788E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14:56:00</w:t>
            </w:r>
          </w:p>
        </w:tc>
      </w:tr>
      <w:tr w:rsidR="00B41DEB" w:rsidRPr="00B41DEB" w14:paraId="208ED48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90AF09B" w14:textId="097D185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B5B83C6" w14:textId="1F1ADBC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"DUNJA FARM"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0DB4D07" w14:textId="646E40E6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320-01-01-00189/2024-02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26B006" w14:textId="74BCAF1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F3BD601" w14:textId="0594EE2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8DEB76" w14:textId="3D81130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14:40:09</w:t>
            </w:r>
          </w:p>
        </w:tc>
      </w:tr>
      <w:tr w:rsidR="00B41DEB" w:rsidRPr="00B41DEB" w14:paraId="7E53916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39521CE" w14:textId="1BC3CA9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27BFD89" w14:textId="41409F0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 xml:space="preserve">"СПАСИЋ ФАРМ" ДОО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9BA36FB" w14:textId="6722DAD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320-01-01-00002/2024-02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DBF63A" w14:textId="3F33370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C81EE01" w14:textId="2AD2490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27.02.2024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947B85" w14:textId="6049653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12:55:00</w:t>
            </w:r>
          </w:p>
        </w:tc>
      </w:tr>
      <w:tr w:rsidR="00B41DEB" w:rsidRPr="00B41DEB" w14:paraId="2FF7FB7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225447D" w14:textId="7ABBF11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6FD1E03" w14:textId="171D464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"БЕЕ ЛОГИСТИКА 021"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77548F6" w14:textId="591E689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320-01-01-00065/2024-02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7CC01D" w14:textId="7EA01FC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1E2DB99" w14:textId="5FF11AB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0F45DD" w14:textId="3F99F80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18:14:29</w:t>
            </w:r>
          </w:p>
        </w:tc>
      </w:tr>
      <w:tr w:rsidR="00B41DEB" w:rsidRPr="00B41DEB" w14:paraId="1F55504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73A6A83" w14:textId="10CDFF5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777B9D5" w14:textId="49C86BD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"КАПЕТАНСКИ РИТ РИБАРСТВО"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7210EE6" w14:textId="28DCFCE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320-01-01-00068/2024-02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456453" w14:textId="40DF0AC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32684AB" w14:textId="47AE2EF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BC56A8" w14:textId="004D9BE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14:48:00</w:t>
            </w:r>
          </w:p>
        </w:tc>
      </w:tr>
      <w:tr w:rsidR="00B41DEB" w:rsidRPr="00B41DEB" w14:paraId="1349098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474A565" w14:textId="3C63517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6F4DD07" w14:textId="493882C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"ЕХТРА ФАРМ"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AD02259" w14:textId="17FD873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320-01-01-00202/2024-02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C26AC7" w14:textId="74387BE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68721D7" w14:textId="35F5441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2A353B" w14:textId="1D42598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18:28:25</w:t>
            </w:r>
          </w:p>
        </w:tc>
      </w:tr>
      <w:tr w:rsidR="00B41DEB" w:rsidRPr="00B41DEB" w14:paraId="75DCFB0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0B35343" w14:textId="1570B5A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3FE5102" w14:textId="1FF6ABC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Раденовић Владимир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E76ADF0" w14:textId="5529BE46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320-01-01-00170/2024-02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FBC5E7" w14:textId="3D75655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AE3F02E" w14:textId="5BBE63C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81F691" w14:textId="3206653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19:34:46</w:t>
            </w:r>
          </w:p>
        </w:tc>
      </w:tr>
      <w:tr w:rsidR="00B41DEB" w:rsidRPr="00B41DEB" w14:paraId="314388B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96631F8" w14:textId="3A66CBD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99834E2" w14:textId="14A712E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Бабић Душан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F31920D" w14:textId="688C33C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320-01-01-00132/2024-02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BCCF4B" w14:textId="65AB44A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5695088" w14:textId="767612C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43348B" w14:textId="2ABA96F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14:09:00</w:t>
            </w:r>
          </w:p>
        </w:tc>
      </w:tr>
      <w:tr w:rsidR="00B41DEB" w:rsidRPr="00B41DEB" w14:paraId="66A01ED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A205F0A" w14:textId="533F1AC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6E1CF79" w14:textId="36F377A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Стојиљковић Јовица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FE0FE65" w14:textId="3542D57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320-01-01-00140/2024-02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8C2D54" w14:textId="60049AE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DB3B1AE" w14:textId="2BB7C49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B42299" w14:textId="43FCEC6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09:49:00</w:t>
            </w:r>
          </w:p>
        </w:tc>
      </w:tr>
      <w:tr w:rsidR="00B41DEB" w:rsidRPr="00B41DEB" w14:paraId="60F8868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D71A49A" w14:textId="590623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7CD424E" w14:textId="5B93922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"АГРОБАН ИНВЕСТ"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8757664" w14:textId="475A574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320-01-01-00155/2024-02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4B9BD1" w14:textId="6FD4183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8A57152" w14:textId="36B1B76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F9532B" w14:textId="5AD5673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13:30:00</w:t>
            </w:r>
          </w:p>
        </w:tc>
      </w:tr>
      <w:tr w:rsidR="00B41DEB" w:rsidRPr="00B41DEB" w14:paraId="2283821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A0D6C37" w14:textId="47E4CA4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94E47F5" w14:textId="2F30A27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Манчић Александар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B2B4418" w14:textId="77D6850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320-01-01-00193/2024-02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E00824" w14:textId="7BBB364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EA50220" w14:textId="581E846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4F768B" w14:textId="25C972C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16:22:09</w:t>
            </w:r>
          </w:p>
        </w:tc>
      </w:tr>
      <w:tr w:rsidR="00B41DEB" w:rsidRPr="00B41DEB" w14:paraId="6D8B318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0BF9C6B" w14:textId="3C45FC1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A21C2A2" w14:textId="63E4BB1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Исаиловић Ђорђе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C348F60" w14:textId="58EB7A0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320-01-01-00229/2024-02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6D3D80" w14:textId="5CB4B88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4DD396E" w14:textId="1C18F5E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F11A4F" w14:textId="049E825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09:06:47</w:t>
            </w:r>
          </w:p>
        </w:tc>
      </w:tr>
      <w:tr w:rsidR="00B41DEB" w:rsidRPr="00B41DEB" w14:paraId="09A3555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988AA92" w14:textId="4FFB6B9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FF7BFF1" w14:textId="7B5B893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Остић Бранко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E8B4782" w14:textId="01AB415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320-01-01-00262/2024-02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432097" w14:textId="21F6A25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A461CF2" w14:textId="0DBDACA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D12C76" w14:textId="40949DF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16:02:37</w:t>
            </w:r>
          </w:p>
        </w:tc>
      </w:tr>
      <w:tr w:rsidR="00B41DEB" w:rsidRPr="00B41DEB" w14:paraId="4B6F8C2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8F4F5DB" w14:textId="207CE1C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A0E3729" w14:textId="71EE48F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Симић Игор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E66F516" w14:textId="5D72E68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320-01-01-00009/2024-02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D53AFC" w14:textId="1C01BF8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544C843" w14:textId="0A1E522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20.03.2024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C38FC6" w14:textId="4842520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15:53:20</w:t>
            </w:r>
          </w:p>
        </w:tc>
      </w:tr>
      <w:tr w:rsidR="00B41DEB" w:rsidRPr="00B41DEB" w14:paraId="5C2D627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D02E577" w14:textId="335272D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1616DBF" w14:textId="7D0BC1A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"НАНДРА"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1BBF23B" w14:textId="4711C61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320-01-01-00018/2024-02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48A3F8" w14:textId="0FE93BB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7C70F1A" w14:textId="01A3DF4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9B2027" w14:textId="06B86DF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14:57:00</w:t>
            </w:r>
          </w:p>
        </w:tc>
      </w:tr>
      <w:tr w:rsidR="00B41DEB" w:rsidRPr="00B41DEB" w14:paraId="77C0CC6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F9E928E" w14:textId="6C5EB2A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4284BF2" w14:textId="07F7CE6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Савић Душан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8F66A64" w14:textId="48B603A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320-01-01-00070/2024-02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5C5240" w14:textId="09B8283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CC2583" w14:textId="78EC99E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C7D845" w14:textId="27DA1D4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15:09:00</w:t>
            </w:r>
          </w:p>
        </w:tc>
      </w:tr>
      <w:tr w:rsidR="00B41DEB" w:rsidRPr="00B41DEB" w14:paraId="3ADAEA8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691F5DC" w14:textId="75A1C9C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A6F20BA" w14:textId="5AC72F8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"ЈАЈЕ ПРОДУКТ"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4476326" w14:textId="26777D0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320-01-01-00081/2024-02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B39201" w14:textId="510347D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0F50B19" w14:textId="05E89B1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B7BD04" w14:textId="4793795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14:00:00</w:t>
            </w:r>
          </w:p>
        </w:tc>
      </w:tr>
      <w:tr w:rsidR="00B41DEB" w:rsidRPr="00B41DEB" w14:paraId="2EA6A53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051B1DA" w14:textId="7FA37F6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B6490C9" w14:textId="3E5ABEF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Милетић Срђан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C137B5C" w14:textId="3A5C3CE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320-01-01-00082/2024-02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705A80" w14:textId="7F9A495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B4CD7C9" w14:textId="5CFC17A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FF1A74" w14:textId="4E24FA9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14:01:00</w:t>
            </w:r>
          </w:p>
        </w:tc>
      </w:tr>
      <w:tr w:rsidR="00B41DEB" w:rsidRPr="00B41DEB" w14:paraId="4E6123A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C4BA7C0" w14:textId="7BADB21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A1CF6FC" w14:textId="5197052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Вукојевић Вукашин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43C10BD" w14:textId="29ACDA4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320-01-01-00171/2024-02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5B11C8" w14:textId="673E58A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3C5E773" w14:textId="5DDB61A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4CC652" w14:textId="443ED20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21:42:59</w:t>
            </w:r>
          </w:p>
        </w:tc>
      </w:tr>
      <w:tr w:rsidR="00B41DEB" w:rsidRPr="00B41DEB" w14:paraId="0B67169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1BB5275" w14:textId="390B7E5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FA2DFFD" w14:textId="08FB248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Крстић Марко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677F0F0" w14:textId="25B6179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320-01-01-00099/2024-02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62DCC2" w14:textId="55B45BB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5BBF9D0" w14:textId="033057F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6B534B" w14:textId="70ABBE0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14:16:12</w:t>
            </w:r>
          </w:p>
        </w:tc>
      </w:tr>
      <w:tr w:rsidR="00B41DEB" w:rsidRPr="00B41DEB" w14:paraId="1510670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ED9ABDE" w14:textId="07A5F2D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CDAC7D2" w14:textId="0461892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"CODE ACTIVE"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0308DC5" w14:textId="2CD78AB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320-01-01-00102/2024-02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BB872D" w14:textId="63F1576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23D7D33" w14:textId="3CB240B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F8DBAD" w14:textId="1D6883F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10:20:00</w:t>
            </w:r>
          </w:p>
        </w:tc>
      </w:tr>
      <w:tr w:rsidR="00B41DEB" w:rsidRPr="00B41DEB" w14:paraId="6500500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6777F30" w14:textId="4D9B876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14C14E3" w14:textId="62A5564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Стојков Василије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ECA108C" w14:textId="7BEAB00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320-01-01-00198/2024-02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99AA9" w14:textId="7571355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4DF0A07" w14:textId="1318619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909712" w14:textId="296491A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11:44:52</w:t>
            </w:r>
          </w:p>
        </w:tc>
      </w:tr>
      <w:tr w:rsidR="00B41DEB" w:rsidRPr="00B41DEB" w14:paraId="5CF6C08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E318B14" w14:textId="1233BB0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809EE42" w14:textId="659B112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Марковић Милан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0064726" w14:textId="08EEBB1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320-01-01-00138/2024-02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4493B" w14:textId="498B859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FDA40C3" w14:textId="088FF85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F35AFF" w14:textId="16364A2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09:03:00</w:t>
            </w:r>
          </w:p>
        </w:tc>
      </w:tr>
      <w:tr w:rsidR="00B41DEB" w:rsidRPr="00B41DEB" w14:paraId="674AEB6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BDAC41A" w14:textId="3BC8081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144D75C" w14:textId="03EA7A1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Аћимовић Вук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9068F81" w14:textId="5559F51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320-01-01-00139/2024-02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BC32B7" w14:textId="771BF9B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DF2562C" w14:textId="074818E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E09898" w14:textId="73F048E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09:05:00</w:t>
            </w:r>
          </w:p>
        </w:tc>
      </w:tr>
      <w:tr w:rsidR="00B41DEB" w:rsidRPr="00B41DEB" w14:paraId="046BBA7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575BD71" w14:textId="642ACBB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0362670" w14:textId="58D5419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Божовић Војислав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86D63DC" w14:textId="0842BE4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320-01-01-00205/2024-02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9CF293" w14:textId="0389D9D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B12AA6B" w14:textId="5A77149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20D3D8" w14:textId="255D34D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08:56:26</w:t>
            </w:r>
          </w:p>
        </w:tc>
      </w:tr>
      <w:tr w:rsidR="00B41DEB" w:rsidRPr="00B41DEB" w14:paraId="2BF5BAF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624721C" w14:textId="03C0724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3DC6B00" w14:textId="08ED99D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Деспот Борис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A01B2B2" w14:textId="1E328FF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320-01-01-00234/2024-02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312C62" w14:textId="14CAA51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F807DA5" w14:textId="3D2B53F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611F2C" w14:textId="42402B6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09:04:36</w:t>
            </w:r>
          </w:p>
        </w:tc>
      </w:tr>
      <w:tr w:rsidR="00B41DEB" w:rsidRPr="00B41DEB" w14:paraId="1C01AD8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F303562" w14:textId="32CEDD8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D1289B9" w14:textId="4514365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Тривуновић Милорад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B3A3894" w14:textId="337676D6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320-01-01-00241/2024-02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994C5A" w14:textId="62B9BC8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B12D038" w14:textId="0A8301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CABEAD" w14:textId="5ED5DAE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14:42:26</w:t>
            </w:r>
          </w:p>
        </w:tc>
      </w:tr>
      <w:tr w:rsidR="00B41DEB" w:rsidRPr="00B41DEB" w14:paraId="7406C52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C0FC475" w14:textId="4D3B103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6A836A" w14:textId="6DEA722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"MAKINTERNACIONAL"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C40208C" w14:textId="5629863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320-01-01-00242/2024-02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2D66AF" w14:textId="120F2CE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FC940E2" w14:textId="6B3B290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CAFADD" w14:textId="57A112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15:11:10</w:t>
            </w:r>
          </w:p>
        </w:tc>
      </w:tr>
      <w:tr w:rsidR="00B41DEB" w:rsidRPr="00B41DEB" w14:paraId="288A0EF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4A9C742" w14:textId="59483FC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2C747D5" w14:textId="43C3C8C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Беговић Никола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21B9336" w14:textId="48F95992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320-01-01-00253/2024-02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EB80D8" w14:textId="20EE1E7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3BAAC9F" w14:textId="6A14833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03.07.2024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7D148C" w14:textId="2FF9CA3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12:25:00</w:t>
            </w:r>
          </w:p>
        </w:tc>
      </w:tr>
      <w:tr w:rsidR="00B41DEB" w:rsidRPr="00B41DEB" w14:paraId="4DD64DA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7D583B9" w14:textId="1CCF6A8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36CAD83" w14:textId="5C36D95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Цветков Зоран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B4952A2" w14:textId="3F3CDB1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320-01-01-00297/2024-02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F3D4BD" w14:textId="1CACC35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3351FDE" w14:textId="2ACEA1D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144CE2" w14:textId="5424A38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14:02:47</w:t>
            </w:r>
          </w:p>
        </w:tc>
      </w:tr>
      <w:tr w:rsidR="00B41DEB" w:rsidRPr="00B41DEB" w14:paraId="2F5AFDC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779B7AE" w14:textId="1CA16E3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16DA116" w14:textId="780F2D5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Тривуновић Лука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5C9A348" w14:textId="794A72B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320-01-01-00330/2024-02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89D647" w14:textId="38208F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9EE2275" w14:textId="54268AA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ACB2FA" w14:textId="65A261B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11:43:31</w:t>
            </w:r>
          </w:p>
        </w:tc>
      </w:tr>
      <w:tr w:rsidR="00B41DEB" w:rsidRPr="00B41DEB" w14:paraId="4E93593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5C42D18" w14:textId="218C828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0C7B1A2" w14:textId="267839F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Давид Доналд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7F67FFA" w14:textId="6D5509D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320-01-01-00334/2024-02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98516A" w14:textId="7267EED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C78472A" w14:textId="1841ED9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4F1989" w14:textId="3444AB1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07:48:00</w:t>
            </w:r>
          </w:p>
        </w:tc>
      </w:tr>
      <w:tr w:rsidR="00B41DEB" w:rsidRPr="00B41DEB" w14:paraId="1FDE20E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5FC3CED" w14:textId="4963BCF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5D3430B" w14:textId="1255FB8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Палатинуш Ервин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4BFB439" w14:textId="079EED5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320-01-01-00336/2024-02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719D2A" w14:textId="7703FC2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6A71F69" w14:textId="6EECF39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46CE01A" w14:textId="134A44F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07:56:00</w:t>
            </w:r>
          </w:p>
        </w:tc>
      </w:tr>
      <w:tr w:rsidR="00B41DEB" w:rsidRPr="00B41DEB" w14:paraId="42A7C9B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58F1467" w14:textId="2344B8D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7A24259" w14:textId="1E739BF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Антић Љубомир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6D81BCA" w14:textId="5432613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320-01-01-00158/2024-02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AEC47C" w14:textId="2BC84DB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AB4BA69" w14:textId="3E59BA3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60479B" w14:textId="134AE42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18:05:23</w:t>
            </w:r>
          </w:p>
        </w:tc>
      </w:tr>
      <w:tr w:rsidR="00B41DEB" w:rsidRPr="00B41DEB" w14:paraId="3BF84D2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C8E30DE" w14:textId="3B1F307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9F26B77" w14:textId="3692201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Рогуља Станија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41199FC" w14:textId="1EE5DF4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320-01-01-00173/2024-02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4D25A6" w14:textId="73B4A21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4AA279F" w14:textId="73BAC4E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BEE231" w14:textId="5F2205C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17:34:21</w:t>
            </w:r>
          </w:p>
        </w:tc>
      </w:tr>
      <w:tr w:rsidR="00B41DEB" w:rsidRPr="00B41DEB" w14:paraId="5E5AAE5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2972612" w14:textId="37446DF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64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FB421AA" w14:textId="573CAD2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"АГРО ЂОЛЕ"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C7C4A73" w14:textId="4DCB58A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320-01-01-00250/2024-02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4119DC" w14:textId="0D14F4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789DEF8" w14:textId="77ED34E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3BA5F6" w14:textId="6213FA6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15:05:00</w:t>
            </w:r>
          </w:p>
        </w:tc>
      </w:tr>
      <w:tr w:rsidR="00B41DEB" w:rsidRPr="00B41DEB" w14:paraId="5FED54F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BE76316" w14:textId="3379415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7DF8065" w14:textId="4DCD7CB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"КОКО КОНЗУМ"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44D8A65" w14:textId="5F36D3A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320-01-01-00251/2024-02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C30728" w14:textId="5562463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DF6416D" w14:textId="362DA88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38DFC5" w14:textId="10A7A52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15:12:00</w:t>
            </w:r>
          </w:p>
        </w:tc>
      </w:tr>
      <w:tr w:rsidR="00B41DEB" w:rsidRPr="00B41DEB" w14:paraId="5A7BC8C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BA5B314" w14:textId="0A78908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EE2789B" w14:textId="4E4D7B6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Дукић Оливера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1398E1A" w14:textId="0D853CD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320-01-01-00011/2024-02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0D5356" w14:textId="4B7C1D6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242E68F" w14:textId="7381110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27.03.2024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93A709" w14:textId="3977D34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13:10:00</w:t>
            </w:r>
          </w:p>
        </w:tc>
      </w:tr>
      <w:tr w:rsidR="00B41DEB" w:rsidRPr="00B41DEB" w14:paraId="54D48CF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67661DC" w14:textId="44F0FD1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9D16EB3" w14:textId="6C2970C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Васиљев Бојана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290BA05" w14:textId="0CD983C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320-01-01-00035/2024-02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3D285D" w14:textId="0FA217C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6422364" w14:textId="587711F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54A898" w14:textId="6AFA424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11:37:00</w:t>
            </w:r>
          </w:p>
        </w:tc>
      </w:tr>
      <w:tr w:rsidR="00B41DEB" w:rsidRPr="00B41DEB" w14:paraId="41F1E13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213219A" w14:textId="1DCD3AB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930869D" w14:textId="65525CD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Томовић Тања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5A93FA7" w14:textId="23BF8BB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320-01-01-00043/2024-02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FBC501" w14:textId="065F40B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DC1A150" w14:textId="0F41D15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564DC3" w14:textId="6B09E1C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15:51:15</w:t>
            </w:r>
          </w:p>
        </w:tc>
      </w:tr>
      <w:tr w:rsidR="00B41DEB" w:rsidRPr="00B41DEB" w14:paraId="6AFC951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D96BDE0" w14:textId="75279F4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590D35" w14:textId="0C1751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Лалошевић Мира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E5CA67D" w14:textId="75A5015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320-01-01-00042/2024-02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6BC32E" w14:textId="56310F8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82B9746" w14:textId="332D1BB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5730EB" w14:textId="648BF58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12:58:00</w:t>
            </w:r>
          </w:p>
        </w:tc>
      </w:tr>
      <w:tr w:rsidR="00B41DEB" w:rsidRPr="00B41DEB" w14:paraId="62ED970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F344A2C" w14:textId="6856CD3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6EF8404" w14:textId="650B0E3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Бајић Слађана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DA87B5F" w14:textId="742D5B5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320-01-01-00272/2024-02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91D756" w14:textId="0B17545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CFEC055" w14:textId="190B0E6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425384C" w14:textId="58356BB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13:20:00</w:t>
            </w:r>
          </w:p>
        </w:tc>
      </w:tr>
      <w:tr w:rsidR="00B41DEB" w:rsidRPr="00B41DEB" w14:paraId="3FE6D3B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3DDE0E5" w14:textId="1472894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FC78BBC" w14:textId="09091FF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Страиновић Тамара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5487ADF" w14:textId="3E1B2E6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320-01-01-00280/2024-02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9E931B" w14:textId="33CFF4B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67E4156" w14:textId="4BEB0AE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9D4182" w14:textId="130D5F1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10:57:14</w:t>
            </w:r>
          </w:p>
        </w:tc>
      </w:tr>
      <w:tr w:rsidR="00B41DEB" w:rsidRPr="00B41DEB" w14:paraId="1355E73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2CB87B7" w14:textId="03069B4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5551C3A" w14:textId="2F80A28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Каћански Јована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D28A380" w14:textId="74E8E34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320-01-01-00312/2024-02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155BD0" w14:textId="2564D6E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D700D36" w14:textId="2895B60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B79181" w14:textId="127547B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14:43:04</w:t>
            </w:r>
          </w:p>
        </w:tc>
      </w:tr>
      <w:tr w:rsidR="00B41DEB" w:rsidRPr="00B41DEB" w14:paraId="391D978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3094345" w14:textId="384E210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1950638" w14:textId="2855338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Матовић Смиља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D1C843C" w14:textId="67A687C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320-01-01-00333/2024-02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09CF3C" w14:textId="7AB4A16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55FF7AE" w14:textId="7EA1F09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ADA19B" w14:textId="2598E0C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07:44:00</w:t>
            </w:r>
          </w:p>
        </w:tc>
      </w:tr>
      <w:tr w:rsidR="00B41DEB" w:rsidRPr="00B41DEB" w14:paraId="5446E21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B642AD6" w14:textId="74F2E94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F4A857C" w14:textId="25EB7C1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ЗЗ "АГРОДУНАВ" КАРАВУКОВО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8EFBA6B" w14:textId="5603720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320-01-01-00059/2024-02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CF6295" w14:textId="5D39D52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2059B17" w14:textId="0EB2060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1B743B" w14:textId="5E9D95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18:05:26</w:t>
            </w:r>
          </w:p>
        </w:tc>
      </w:tr>
      <w:tr w:rsidR="00B41DEB" w:rsidRPr="00B41DEB" w14:paraId="2E87806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38F95C0" w14:textId="5E83FFF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E5C39FD" w14:textId="08FF72B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Маљковић Божо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3296A23" w14:textId="4AE06AA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320-01-01-00211/2024-02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D9A8A5" w14:textId="1E67C3B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7277305" w14:textId="0DCCD8F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06.06.2024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745FAE" w14:textId="06AB60A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13:12:00</w:t>
            </w:r>
          </w:p>
        </w:tc>
      </w:tr>
      <w:tr w:rsidR="00B41DEB" w:rsidRPr="00B41DEB" w14:paraId="6CEA6E1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EA791E1" w14:textId="77A6DA7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F551847" w14:textId="571859E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Смајић Ненад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E912C1E" w14:textId="5C3ED09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320-01-01-00226/2024-02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5649F3" w14:textId="70D5BFA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35FBAF5" w14:textId="5326080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940E04" w14:textId="750E4AA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13:54:00</w:t>
            </w:r>
          </w:p>
        </w:tc>
      </w:tr>
      <w:tr w:rsidR="00B41DEB" w:rsidRPr="00B41DEB" w14:paraId="79BF101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DC987B7" w14:textId="4052FAA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88E62DC" w14:textId="4A65C60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Петров Јован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9739187" w14:textId="3D6B0F0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320-01-01-00233/2024-02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A2A868" w14:textId="4F2D400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82378BE" w14:textId="15FD883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DBFE7F" w14:textId="3A5F404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12:56:44</w:t>
            </w:r>
          </w:p>
        </w:tc>
      </w:tr>
      <w:tr w:rsidR="00B41DEB" w:rsidRPr="00B41DEB" w14:paraId="04A075C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55B471C" w14:textId="7331DAA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1D87CC0" w14:textId="5A9D2F7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Нинков Јован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9368F1D" w14:textId="5B331ED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320-01-01-00279/2024-02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1D42AC" w14:textId="53329E1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69392FC" w14:textId="57E84BA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7A807F" w14:textId="05AAF0F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12:34:00</w:t>
            </w:r>
          </w:p>
        </w:tc>
      </w:tr>
      <w:tr w:rsidR="00B41DEB" w:rsidRPr="00B41DEB" w14:paraId="7B5FE29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BAEA225" w14:textId="09EB803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AD2635A" w14:textId="2AA265D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Влчек Јулијана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43A3F4D" w14:textId="3329DB3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320-01-01-00100/2024-02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9B2B04" w14:textId="67CBE5A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0CDFB36" w14:textId="14374B7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2B40C1" w14:textId="28569C0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12:23:35</w:t>
            </w:r>
          </w:p>
        </w:tc>
      </w:tr>
      <w:tr w:rsidR="00B41DEB" w:rsidRPr="00B41DEB" w14:paraId="405A16B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5BA650B" w14:textId="1DAC67D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884705B" w14:textId="7A17D4B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ПП "БОРАЦ" АД ШУРЈАН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BD72135" w14:textId="7F48E3E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320-01-01-00113/2024-02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21D968" w14:textId="2A5CB46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89E14AB" w14:textId="4182451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8BAC34" w14:textId="3DA048A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15:29:00</w:t>
            </w:r>
          </w:p>
        </w:tc>
      </w:tr>
      <w:tr w:rsidR="00B41DEB" w:rsidRPr="00B41DEB" w14:paraId="478295C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5A6CA74" w14:textId="490F562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B2548EF" w14:textId="6C69E8B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"ФРУЕКО"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06BE159" w14:textId="3610C12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320-01-01-00135/2024-02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B0FC16" w14:textId="3BCF53A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1C388EB" w14:textId="1BC82C7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6890A9" w14:textId="695FB1E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14:59:00</w:t>
            </w:r>
          </w:p>
        </w:tc>
      </w:tr>
      <w:tr w:rsidR="00B41DEB" w:rsidRPr="00B41DEB" w14:paraId="0F13191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6E78752" w14:textId="17395D8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BA0E1F" w14:textId="0EC6307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"ВИВА В.С."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7BCB8FE" w14:textId="643DAA4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320-01-01-00260/2024-02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11BA52" w14:textId="2CB970D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925B1A8" w14:textId="612A607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1D5A03" w14:textId="31C37AD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12:53:00</w:t>
            </w:r>
          </w:p>
        </w:tc>
      </w:tr>
      <w:tr w:rsidR="00B41DEB" w:rsidRPr="00B41DEB" w14:paraId="78BF436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E8B6F16" w14:textId="334C5A2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AB5F4FF" w14:textId="132A7D8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Алексић Милош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184C795" w14:textId="601E803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320-01-01-00327/2024-02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97D04" w14:textId="0D2934C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16DCCC8" w14:textId="00DA0FE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55F5B1" w14:textId="48A1F74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17:53:07</w:t>
            </w:r>
          </w:p>
        </w:tc>
      </w:tr>
      <w:tr w:rsidR="00B41DEB" w:rsidRPr="00B41DEB" w14:paraId="44979EF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4D27FA8" w14:textId="089916A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C894717" w14:textId="74069CC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Тошић Зоран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9792FA0" w14:textId="3CBA045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320-01-01-00062/2024-02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24C0AD" w14:textId="474478E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200857C" w14:textId="28DF422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0DE1AE" w14:textId="17FAE01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13:15:00</w:t>
            </w:r>
          </w:p>
        </w:tc>
      </w:tr>
      <w:tr w:rsidR="00B41DEB" w:rsidRPr="00B41DEB" w14:paraId="258F1CA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0DF4B2E" w14:textId="0E74869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BA198A" w14:textId="275CF2D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Коџопељић Средоје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9727244" w14:textId="33DD696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320-01-01-00115/2024-02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9657D9" w14:textId="5021E7A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0B4DBB3" w14:textId="3FC05A2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5D40E3" w14:textId="514EEF9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11:03:55</w:t>
            </w:r>
          </w:p>
        </w:tc>
      </w:tr>
      <w:tr w:rsidR="00B41DEB" w:rsidRPr="00B41DEB" w14:paraId="75762AA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FE7C850" w14:textId="5C497B5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E4B2AD9" w14:textId="0A0EC25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"ЕЛАН АГРО"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4B7D486" w14:textId="7342E48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320-01-01-00185/2024-02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0DEBD" w14:textId="684666E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E4DCC22" w14:textId="6FE6DE5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9CF52A" w14:textId="06EBDC4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14:24:37</w:t>
            </w:r>
          </w:p>
        </w:tc>
      </w:tr>
      <w:tr w:rsidR="00B41DEB" w:rsidRPr="00B41DEB" w14:paraId="116D854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5B46011" w14:textId="216EB6F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14FB6DD" w14:textId="2F6DB80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ВИНСКИ ПОДРУМ "WINERA"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A2726E8" w14:textId="1F3AF63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320-01-01-00162/2024-02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0C7E54" w14:textId="34052D0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95733A8" w14:textId="459CEEC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659762" w14:textId="30806F6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12:54:21</w:t>
            </w:r>
          </w:p>
        </w:tc>
      </w:tr>
      <w:tr w:rsidR="00B41DEB" w:rsidRPr="00B41DEB" w14:paraId="11536AF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C7FCDB0" w14:textId="4A3F987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19E1C14" w14:textId="04C8EE5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Лазовић Иван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9A802B6" w14:textId="2B6C42A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320-01-01-00245/2024-02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7CB29E" w14:textId="7346636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3DD4193" w14:textId="6E60329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2966A4" w14:textId="7B82CD4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13:11:13</w:t>
            </w:r>
          </w:p>
        </w:tc>
      </w:tr>
      <w:tr w:rsidR="00B41DEB" w:rsidRPr="00B41DEB" w14:paraId="4E02E3B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8F5E971" w14:textId="6409528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83A25FF" w14:textId="54B051D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Перовић Боривоје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9D072F0" w14:textId="0B3FCF6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320-01-01-00317/2024-02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D65015" w14:textId="2A03EA9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4CB08E0" w14:textId="734BBD0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204BA6" w14:textId="3BA0BB3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10:10:08</w:t>
            </w:r>
          </w:p>
        </w:tc>
      </w:tr>
      <w:tr w:rsidR="00B41DEB" w:rsidRPr="00B41DEB" w14:paraId="1F95C0B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95A2895" w14:textId="203C2EC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FE6B719" w14:textId="3FDBB92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ЗЗ "ТИСА"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10B2F32" w14:textId="6B59CDE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320-01-01-00316/2024-02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1E6756" w14:textId="6F3BEEA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A6EFD5F" w14:textId="693E71D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FB0905" w14:textId="1BA195A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15:57:44</w:t>
            </w:r>
          </w:p>
        </w:tc>
      </w:tr>
      <w:tr w:rsidR="00B41DEB" w:rsidRPr="00B41DEB" w14:paraId="433A08D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162C0F6" w14:textId="20F7E88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F0DD86F" w14:textId="619FBB2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Модошки Станковић Виолета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134F283" w14:textId="47DCF2D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320-01-01-00393/2024-02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4883C6" w14:textId="025DB44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3F42A42" w14:textId="5FD9867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05EBF7" w14:textId="370792E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18:51:05</w:t>
            </w:r>
          </w:p>
        </w:tc>
      </w:tr>
      <w:tr w:rsidR="00B41DEB" w:rsidRPr="00B41DEB" w14:paraId="7C327BB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AF8E50A" w14:textId="389C012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47317F3" w14:textId="53E4654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Секеруш Тоша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E6A7CF2" w14:textId="7C0ED65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320-01-01-00008/2024-02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484E8C" w14:textId="6040ED1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EFA0370" w14:textId="35D47B6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21.03.2024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62AA76" w14:textId="338DDA8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12:45:00</w:t>
            </w:r>
          </w:p>
        </w:tc>
      </w:tr>
      <w:tr w:rsidR="00B41DEB" w:rsidRPr="00B41DEB" w14:paraId="7385431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96FBC7D" w14:textId="64065AC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7C0BEEC" w14:textId="62D5019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Тепић Драган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8693A6C" w14:textId="20AB0FB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320-01-01-00033/2024-02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F34781" w14:textId="5D87B89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B0B0CE2" w14:textId="3AC1B7D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FA1F09" w14:textId="34B6D9B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11:28:24</w:t>
            </w:r>
          </w:p>
        </w:tc>
      </w:tr>
      <w:tr w:rsidR="00B41DEB" w:rsidRPr="00B41DEB" w14:paraId="190D6E1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89FDD37" w14:textId="65CC4D0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A6B59EA" w14:textId="69B3DAC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Иванковић Милован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3655C51" w14:textId="33DE2C2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320-01-01-00048/2024-02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93885C" w14:textId="6D510F7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0E311B5" w14:textId="59CC0C2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2B0FE5" w14:textId="03FACA4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15:59:03</w:t>
            </w:r>
          </w:p>
        </w:tc>
      </w:tr>
      <w:tr w:rsidR="00B41DEB" w:rsidRPr="00B41DEB" w14:paraId="74D5942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4CA28FD" w14:textId="472EA9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344BD59" w14:textId="6422194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Балца Мицхал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F20CF21" w14:textId="0B30DA5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320-01-01-00047/2024-02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B70FFC" w14:textId="6C3506C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1ED1F13" w14:textId="4951216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CDDE4B" w14:textId="487C7AF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08:49:28</w:t>
            </w:r>
          </w:p>
        </w:tc>
      </w:tr>
      <w:tr w:rsidR="00B41DEB" w:rsidRPr="00B41DEB" w14:paraId="773D835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7BB1368" w14:textId="6A860ED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0A26446" w14:textId="33F39E3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"БОШКОВИЋ АГРАР"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0EDA7AC" w14:textId="2409EE4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320-01-01-00063/2024-02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464DF3" w14:textId="2C0750D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C291C4D" w14:textId="2FB53EA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2F7237" w14:textId="5731010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13:12:56</w:t>
            </w:r>
          </w:p>
        </w:tc>
      </w:tr>
      <w:tr w:rsidR="00B41DEB" w:rsidRPr="00B41DEB" w14:paraId="1BD6DB8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A26748F" w14:textId="0E024A0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DE3A461" w14:textId="08DDF2F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"OMEGA AGRO GROUP"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125CAB8" w14:textId="45BF999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320-01-01-00080/2024-02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DED87F" w14:textId="6274333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D247074" w14:textId="1EDD740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FAF6B2" w14:textId="30B959C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13:17:00</w:t>
            </w:r>
          </w:p>
        </w:tc>
      </w:tr>
      <w:tr w:rsidR="00B41DEB" w:rsidRPr="00B41DEB" w14:paraId="4EC3164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8A42C06" w14:textId="51B71A3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CB00A0F" w14:textId="787481E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Добаи Егон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87E9048" w14:textId="28A9167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320-01-01-00125/2024-02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71E1CA" w14:textId="79CEF9D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DEFCEBD" w14:textId="1453929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DADFA9" w14:textId="652A4FB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15:08:35</w:t>
            </w:r>
          </w:p>
        </w:tc>
      </w:tr>
      <w:tr w:rsidR="00B41DEB" w:rsidRPr="00B41DEB" w14:paraId="7936A88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B5EF873" w14:textId="234007A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D3BAC38" w14:textId="6A73518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"LTM ANIMAL TRADE"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54A99D0" w14:textId="650BDED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320-01-01-00116/2024-02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FBA69D" w14:textId="1371CC4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633BE02" w14:textId="0FB6B3A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0D3EFF" w14:textId="6F1620A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16:57:40</w:t>
            </w:r>
          </w:p>
        </w:tc>
      </w:tr>
      <w:tr w:rsidR="00B41DEB" w:rsidRPr="00B41DEB" w14:paraId="26F696C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7F1079A" w14:textId="3EEF4F2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0EC58D3" w14:textId="7DBB821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Драгојловић Жарко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6187463" w14:textId="1D7BD70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320-01-01-00201/2024-02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35DCB9" w14:textId="32F3D8A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461681E" w14:textId="4FCBDE6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E4289C" w14:textId="5B1FFDC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19:08:07</w:t>
            </w:r>
          </w:p>
        </w:tc>
      </w:tr>
      <w:tr w:rsidR="00B41DEB" w:rsidRPr="00B41DEB" w14:paraId="22AF1CF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9DCE323" w14:textId="75582F8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D0238C9" w14:textId="5325607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Остојић Владимир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9496C95" w14:textId="5BF33F4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320-01-01-00238/2024-02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769BE" w14:textId="1DD0470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3008127" w14:textId="5A420AD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679AEB" w14:textId="32A6F3D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11:23:00</w:t>
            </w:r>
          </w:p>
        </w:tc>
      </w:tr>
      <w:tr w:rsidR="00B41DEB" w:rsidRPr="00B41DEB" w14:paraId="20DCB09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C253077" w14:textId="49E60E4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2F7D3E1" w14:textId="19BE549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Живковић Лазар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8881A87" w14:textId="35C10C4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320-01-01-00258/2024-02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6EAB4C" w14:textId="4A01330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8AE5EEB" w14:textId="2B0F333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7C552F" w14:textId="012D7EA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14:18:10</w:t>
            </w:r>
          </w:p>
        </w:tc>
      </w:tr>
      <w:tr w:rsidR="00B41DEB" w:rsidRPr="00B41DEB" w14:paraId="06A8901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6F340AD" w14:textId="495FCDA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D6E3889" w14:textId="7B61D12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Николић Александар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87BD0C4" w14:textId="72A23ED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320-01-01-00266/2024-02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049F61" w14:textId="55512D8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9634494" w14:textId="264D284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4A8A4D" w14:textId="7910070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14:13:18</w:t>
            </w:r>
          </w:p>
        </w:tc>
      </w:tr>
      <w:tr w:rsidR="00B41DEB" w:rsidRPr="00B41DEB" w14:paraId="622BEEB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2185F8E" w14:textId="76E9CD4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BAC1C85" w14:textId="0275699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Павков Ђорђе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4CED835" w14:textId="6D5FF036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320-01-01-00278/2024-02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494470" w14:textId="148F303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BD37F11" w14:textId="5439B4C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BE64C0" w14:textId="44D9075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12:33:00</w:t>
            </w:r>
          </w:p>
        </w:tc>
      </w:tr>
      <w:tr w:rsidR="00B41DEB" w:rsidRPr="00B41DEB" w14:paraId="1936B7F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8EE7AF5" w14:textId="54FC692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A71E1EF" w14:textId="725AEC5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Илеш Роберт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DF5668B" w14:textId="252A748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320-01-01-00321/2024-02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6B985F" w14:textId="68C5BA5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CC13EFE" w14:textId="048B284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9A5EE2" w14:textId="6995D36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10:34:39</w:t>
            </w:r>
          </w:p>
        </w:tc>
      </w:tr>
      <w:tr w:rsidR="00B41DEB" w:rsidRPr="00B41DEB" w14:paraId="4E9EF68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CE4B7ED" w14:textId="33DB466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33BD9CA" w14:textId="7E286AD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Илеш Доминик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A1F0589" w14:textId="6F97348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320-01-01-00320/2024-02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240281" w14:textId="16C8415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780EF5E" w14:textId="1B8090E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6BE78E" w14:textId="2E4310D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10:36:24</w:t>
            </w:r>
          </w:p>
        </w:tc>
      </w:tr>
      <w:tr w:rsidR="00B41DEB" w:rsidRPr="00B41DEB" w14:paraId="0069A1C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796820A" w14:textId="5DEA8AD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3652908" w14:textId="09DCEF1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Миладиновић Милош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AE3FF63" w14:textId="7BCCF36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320-01-01-00326/2024-02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C92686" w14:textId="00A3DE5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AD7A6F1" w14:textId="2996652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2C313B" w14:textId="09B2B0E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10:43:00</w:t>
            </w:r>
          </w:p>
        </w:tc>
      </w:tr>
      <w:tr w:rsidR="00B41DEB" w:rsidRPr="00B41DEB" w14:paraId="7525702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26F1218" w14:textId="273974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F7097E0" w14:textId="622FC97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Гаровић Стефан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D7F4FE1" w14:textId="5E5186E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320-01-01-00340/2024-02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285B5B" w14:textId="78B04C6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F458C20" w14:textId="1E6F6C5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1D67D7" w14:textId="339B777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15:54:37</w:t>
            </w:r>
          </w:p>
        </w:tc>
      </w:tr>
      <w:tr w:rsidR="00B41DEB" w:rsidRPr="00B41DEB" w14:paraId="237F58D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7F1525A" w14:textId="6E428C0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84B97B4" w14:textId="0A03088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Секендек Душан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70795A7" w14:textId="316A824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320-01-01-00332/2024-02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050987" w14:textId="5E158F5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14B3C10" w14:textId="7C293F3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4BF83E" w14:textId="556A304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07:42:00</w:t>
            </w:r>
          </w:p>
        </w:tc>
      </w:tr>
      <w:tr w:rsidR="00B41DEB" w:rsidRPr="00B41DEB" w14:paraId="2F6C97E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84797D9" w14:textId="65CB598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77FDC50" w14:textId="4536774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Будечевић Митар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F33C959" w14:textId="558B5DA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320-01-01-00390/2024-02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C01E77" w14:textId="5E9393B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55DB1D8" w14:textId="5E97F1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7C73A0" w14:textId="0611454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18:52:12</w:t>
            </w:r>
          </w:p>
        </w:tc>
      </w:tr>
      <w:tr w:rsidR="00B41DEB" w:rsidRPr="00B41DEB" w14:paraId="2B57141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C9C3242" w14:textId="5F9ABB7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40BECB4" w14:textId="4E175AF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Милутинов Бранкица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8849E4B" w14:textId="7109842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320-01-01-00005/2024-02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B9621C" w14:textId="1520B95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CF5B538" w14:textId="2374314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07.03.2024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361881" w14:textId="3B933A6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14:54:15</w:t>
            </w:r>
          </w:p>
        </w:tc>
      </w:tr>
      <w:tr w:rsidR="00B41DEB" w:rsidRPr="00B41DEB" w14:paraId="71CAF05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5FEE622" w14:textId="1A33369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6AB4AC4" w14:textId="39C1FDC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Палежевић Славица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4601DD1" w14:textId="623244C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320-01-01-00026/2024-02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64A1E1" w14:textId="3D84DBE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DA33577" w14:textId="2CF44E4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946F251" w14:textId="336C108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16:08:37</w:t>
            </w:r>
          </w:p>
        </w:tc>
      </w:tr>
      <w:tr w:rsidR="00B41DEB" w:rsidRPr="00B41DEB" w14:paraId="0ADE3B9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C8F05C6" w14:textId="53C3B66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172BDBB" w14:textId="16389A2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Марић Кристина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9E5621B" w14:textId="147FA29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320-01-01-00093/2024-02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F1A855" w14:textId="7F8E3AF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4D3AEE8" w14:textId="0E7854E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E9AEA7" w14:textId="395E90B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13:01:00</w:t>
            </w:r>
          </w:p>
        </w:tc>
      </w:tr>
      <w:tr w:rsidR="00B41DEB" w:rsidRPr="00B41DEB" w14:paraId="7476677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F103C56" w14:textId="7BE2920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AA12AE3" w14:textId="3E09C0D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Дугалић Малеш Виолета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3F6F2D2" w14:textId="1737899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320-01-01-00175/2024-02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CE5083" w14:textId="48A53F8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CF36C7B" w14:textId="06827B8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95A20B" w14:textId="56C8C17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18:20:17</w:t>
            </w:r>
          </w:p>
        </w:tc>
      </w:tr>
      <w:tr w:rsidR="00B41DEB" w:rsidRPr="00B41DEB" w14:paraId="6CA05A3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B06CAFE" w14:textId="6EB264D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D6C60E0" w14:textId="4CD2926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"VINFARM"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1CD5C00" w14:textId="454813A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320-01-01-00219/2024-02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4F31C1" w14:textId="7927908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F34BD70" w14:textId="7DE0DCE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544322" w14:textId="3687F4A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19:29:00</w:t>
            </w:r>
          </w:p>
        </w:tc>
      </w:tr>
      <w:tr w:rsidR="00B41DEB" w:rsidRPr="00B41DEB" w14:paraId="3F6E389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BE5702B" w14:textId="18C2211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B1311D" w14:textId="6A7CF29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Миковић Сара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EB6169A" w14:textId="5674106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320-01-01-00224/2024-02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8DEF75" w14:textId="3DA729E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228295A" w14:textId="5100140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C75756" w14:textId="0B0D53D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11:28:00</w:t>
            </w:r>
          </w:p>
        </w:tc>
      </w:tr>
      <w:tr w:rsidR="00B41DEB" w:rsidRPr="00B41DEB" w14:paraId="547F2DA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4D6408E" w14:textId="19555BC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27EA59F" w14:textId="7AADEB5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Тирнанић Стефан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FA47C48" w14:textId="7D2ADFA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320-01-01-00136/2024-02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40C6D9" w14:textId="70D291D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4196ADD" w14:textId="593190F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25A031" w14:textId="5D922B1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08:30:00</w:t>
            </w:r>
          </w:p>
        </w:tc>
      </w:tr>
      <w:tr w:rsidR="00B41DEB" w:rsidRPr="00B41DEB" w14:paraId="31E2F71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F29980E" w14:textId="4B8B09E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E081054" w14:textId="300713B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Фодор Адриан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6672F20" w14:textId="1A8C53E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320-01-01-00204/2024-02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7927A" w14:textId="147BD1D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F0B2078" w14:textId="6D2EB1F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E986BD" w14:textId="336D86A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08:36:31</w:t>
            </w:r>
          </w:p>
        </w:tc>
      </w:tr>
      <w:tr w:rsidR="00B41DEB" w:rsidRPr="00B41DEB" w14:paraId="52651C6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EDA5BB4" w14:textId="0BD28FC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B2F40D8" w14:textId="27E19A9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Караћ Живко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ED77D7B" w14:textId="14F50EB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320-01-01-00239/2024-02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F59772" w14:textId="184162B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7BFE05C" w14:textId="1F75963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0EEB49" w14:textId="7D11C17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13:37:12</w:t>
            </w:r>
          </w:p>
        </w:tc>
      </w:tr>
      <w:tr w:rsidR="00B41DEB" w:rsidRPr="00B41DEB" w14:paraId="0914F78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9653662" w14:textId="2D3785C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BFF3678" w14:textId="4614599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Јовановић Миленко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8D96306" w14:textId="15BDF37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320-01-01-00255/2024-02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B8B752" w14:textId="3330D3A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75D8BF9" w14:textId="7334577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04.07.2024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CF985C" w14:textId="3A0CCAC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13:23:39</w:t>
            </w:r>
          </w:p>
        </w:tc>
      </w:tr>
      <w:tr w:rsidR="00B41DEB" w:rsidRPr="00B41DEB" w14:paraId="1060DC0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87A48E4" w14:textId="17CCC81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4681A43" w14:textId="26257F0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Бохуш Мицхал Павел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8C41C43" w14:textId="0787643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320-01-01-00275/2024-02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7CF85B" w14:textId="701BA98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3506F83" w14:textId="7043984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D2ADC3" w14:textId="6C36B05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15:44:17</w:t>
            </w:r>
          </w:p>
        </w:tc>
      </w:tr>
      <w:tr w:rsidR="00B41DEB" w:rsidRPr="00B41DEB" w14:paraId="66718253" w14:textId="77777777" w:rsidTr="008E55E7">
        <w:trPr>
          <w:trHeight w:val="600"/>
        </w:trPr>
        <w:tc>
          <w:tcPr>
            <w:tcW w:w="846" w:type="dxa"/>
            <w:shd w:val="clear" w:color="auto" w:fill="auto"/>
            <w:vAlign w:val="center"/>
          </w:tcPr>
          <w:p w14:paraId="119518E7" w14:textId="0917E8E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EE595EA" w14:textId="754DA92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Тикић Милан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8B513A3" w14:textId="3F5FE7F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320-01-01-00305/2024-02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BF4821" w14:textId="5D5370B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63EF3D4" w14:textId="6517B88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06.08.2024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1CDDB0" w14:textId="5A0E042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11:03:00</w:t>
            </w:r>
          </w:p>
        </w:tc>
      </w:tr>
      <w:tr w:rsidR="00B41DEB" w:rsidRPr="00B41DEB" w14:paraId="669DD08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A67D5DF" w14:textId="66C23D7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BA19EBE" w14:textId="44BCA3E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Лекић Драгољуб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253AAC6" w14:textId="13E9563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320-01-01-00046/2024-02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CB6046" w14:textId="799D991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B39181A" w14:textId="2E0776D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5E598A" w14:textId="6F666A9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10:03:11</w:t>
            </w:r>
          </w:p>
        </w:tc>
      </w:tr>
      <w:tr w:rsidR="00B41DEB" w:rsidRPr="00B41DEB" w14:paraId="5EB052E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85CC80C" w14:textId="47134EC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F55E399" w14:textId="4AC256A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"EDUFARM"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D093787" w14:textId="1C83122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320-01-01-00095/2024-02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A412CE" w14:textId="6B5BE83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2723DBC" w14:textId="3FE93AF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B7010E" w14:textId="7188B2A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12:08:00</w:t>
            </w:r>
          </w:p>
        </w:tc>
      </w:tr>
      <w:tr w:rsidR="00B41DEB" w:rsidRPr="00B41DEB" w14:paraId="495D4C7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56EE1FC" w14:textId="243BB4F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D6A0399" w14:textId="21998BF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Фехер Акош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718D295" w14:textId="1A9A893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320-01-01-00179/2024-02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537B56" w14:textId="358E2B8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3AF90F3" w14:textId="2A2927F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5873BF" w14:textId="07EE4E7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01:27:14</w:t>
            </w:r>
          </w:p>
        </w:tc>
      </w:tr>
      <w:tr w:rsidR="00B41DEB" w:rsidRPr="00B41DEB" w14:paraId="0E75C71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C1E3A7D" w14:textId="5C445BF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B4A4DAA" w14:textId="4588991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"СЕЛЕКЦИЈА"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C923898" w14:textId="24663EC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320-01-01-00097/2024-02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91DDC8" w14:textId="01834B5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6F63532" w14:textId="24ECE89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39C73" w14:textId="2FA2FED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08:57:00</w:t>
            </w:r>
          </w:p>
        </w:tc>
      </w:tr>
      <w:tr w:rsidR="00B41DEB" w:rsidRPr="00B41DEB" w14:paraId="5AA41BF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C0DC408" w14:textId="1B1715E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76372A1" w14:textId="5FAFD29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ФИЛИП РОДИЋ ПР ФАРМА ЗА УЗГОЈ ЖИВИНЕ "ПИЛЕ И ЈАЈЕ"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D3169F3" w14:textId="772EA542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320-01-01-00163/2024-02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BA527E" w14:textId="5386D88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5FB5CA1" w14:textId="772E718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1D5073" w14:textId="4BC7811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19:43:21</w:t>
            </w:r>
          </w:p>
        </w:tc>
      </w:tr>
      <w:tr w:rsidR="00B41DEB" w:rsidRPr="00B41DEB" w14:paraId="520C40C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143F46C" w14:textId="3FAF6EC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4D120C0" w14:textId="4839769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Мајсторовић Владимир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5E26008" w14:textId="5F87AF2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320-01-01-00288/2024-02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8AFD88" w14:textId="7357A11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72D1017" w14:textId="03CBF07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CF195A" w14:textId="41D4912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11:07:50</w:t>
            </w:r>
          </w:p>
        </w:tc>
      </w:tr>
      <w:tr w:rsidR="00B41DEB" w:rsidRPr="00B41DEB" w14:paraId="494D406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82E920F" w14:textId="12D10DB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B1CE249" w14:textId="7907CDB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Павловић Милош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E21F0DF" w14:textId="3B6BD41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320-01-01-00366/2024-02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22797F" w14:textId="32B3BAA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09BD8D9" w14:textId="340BE1F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DAE342" w14:textId="46E8D05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17:52:06</w:t>
            </w:r>
          </w:p>
        </w:tc>
      </w:tr>
      <w:tr w:rsidR="00B41DEB" w:rsidRPr="00B41DEB" w14:paraId="116C589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9C15E44" w14:textId="6C8E87D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3AD938E" w14:textId="32FEB10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ЗЗ "ЖИТОПРОМЕТ"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5026F07" w14:textId="6FD9421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320-01-01-00118/2024-02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6A1B1C" w14:textId="7CCA28B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69EEA86" w14:textId="7288570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997D8FE" w14:textId="737FBF6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16:35:12</w:t>
            </w:r>
          </w:p>
        </w:tc>
      </w:tr>
      <w:tr w:rsidR="00B41DEB" w:rsidRPr="00B41DEB" w14:paraId="74E5D97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4F6DE12" w14:textId="06DF734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48FB4A3" w14:textId="4555DA3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ЗЗ "АГРОСОЈ"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8117688" w14:textId="09A2042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320-01-01-00177/2024-02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FD046A" w14:textId="2786AD5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59F3B83" w14:textId="74B442D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BAE4BC" w14:textId="4274E4F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19:30:04</w:t>
            </w:r>
          </w:p>
        </w:tc>
      </w:tr>
      <w:tr w:rsidR="00B41DEB" w:rsidRPr="00B41DEB" w14:paraId="4296F2A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C5F9593" w14:textId="198157E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0D4638D" w14:textId="1216609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МАРКО ЦАКИЋ ПР РАДЊА "КОКОДА ЦО."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EFBF069" w14:textId="7F8507C6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320-01-01-00300/2024-02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42E455" w14:textId="2D88459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B3E51D7" w14:textId="5FE2AC1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D69175" w14:textId="15EFC57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15:32:51</w:t>
            </w:r>
          </w:p>
        </w:tc>
      </w:tr>
      <w:tr w:rsidR="00B41DEB" w:rsidRPr="00B41DEB" w14:paraId="53DB240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B11A9C7" w14:textId="2A77566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3E7862D" w14:textId="3F3A5DA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Тепић Раде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413304F" w14:textId="3D28686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320-01-01-00007/2024-02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3116DE" w14:textId="523AE86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947507E" w14:textId="38F18F5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11.03.2024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E79F67" w14:textId="26155FC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17:12:29</w:t>
            </w:r>
          </w:p>
        </w:tc>
      </w:tr>
      <w:tr w:rsidR="00B41DEB" w:rsidRPr="00B41DEB" w14:paraId="3528CBA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7BBE69B" w14:textId="1D08980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90148A8" w14:textId="6DBD47F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Кузмановић Бранислав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14D0608" w14:textId="117EBF8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320-01-01-00103/2024-02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ED592A" w14:textId="4685533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6828E8D" w14:textId="03D623E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A39F73" w14:textId="492CDE6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17:28:42</w:t>
            </w:r>
          </w:p>
        </w:tc>
      </w:tr>
      <w:tr w:rsidR="00B41DEB" w:rsidRPr="00B41DEB" w14:paraId="51E0C07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434033D" w14:textId="595C6B0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919AD71" w14:textId="49820CE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Биро Чаба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91FB7D7" w14:textId="1D3610A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320-01-01-00039/2024-02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DCB39D" w14:textId="3E2A820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DE32EDB" w14:textId="7FCA534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895076" w14:textId="0FEAA33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10:35:53</w:t>
            </w:r>
          </w:p>
        </w:tc>
      </w:tr>
      <w:tr w:rsidR="00B41DEB" w:rsidRPr="00B41DEB" w14:paraId="59D7BF3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7D69B22" w14:textId="3785352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64414DB" w14:textId="0C54D26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Максимовић Филип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CE0F2EB" w14:textId="2D18FDA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320-01-01-00079/2024-02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D407A7" w14:textId="32C7E50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D3642E5" w14:textId="39A9427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B131FE" w14:textId="2D668BD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12:24:00</w:t>
            </w:r>
          </w:p>
        </w:tc>
      </w:tr>
      <w:tr w:rsidR="00B41DEB" w:rsidRPr="00B41DEB" w14:paraId="617D8AC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9F7A981" w14:textId="520EB58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4CF173D" w14:textId="1957E04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Кузмановић Сања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7BB67D5" w14:textId="5B42E50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320-01-01-00143/2024-02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8B4D11" w14:textId="3058CEA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A18543A" w14:textId="59FBB9D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6400BF" w14:textId="29159EF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19:52:44</w:t>
            </w:r>
          </w:p>
        </w:tc>
      </w:tr>
      <w:tr w:rsidR="00B41DEB" w:rsidRPr="00B41DEB" w14:paraId="57AF82F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E77F6FA" w14:textId="3D810BA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841197B" w14:textId="1AA7F06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Стојановић Лазар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47B57D3" w14:textId="37BECC9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320-01-01-00106/2024-02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E5392E" w14:textId="2DBB1AD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6CF7964" w14:textId="7E01721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70EFE3" w14:textId="18838B5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11:10:00</w:t>
            </w:r>
          </w:p>
        </w:tc>
      </w:tr>
      <w:tr w:rsidR="00B41DEB" w:rsidRPr="00B41DEB" w14:paraId="4E303FB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B82D66A" w14:textId="09865DE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3415EEF" w14:textId="02CD4F1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"Лева 2020"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DE3B8AF" w14:textId="195F2B7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320-01-01-00107/2024-02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3104D1" w14:textId="7312A0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7929E6B" w14:textId="2C9CFD1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D43635" w14:textId="1DA7630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11:15:00</w:t>
            </w:r>
          </w:p>
        </w:tc>
      </w:tr>
      <w:tr w:rsidR="00B41DEB" w:rsidRPr="00B41DEB" w14:paraId="78AA765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F1CF432" w14:textId="398E07E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C09D6C8" w14:textId="18D25AB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Мићић Миломир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0817513" w14:textId="58EF4652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320-01-01-00208/2024-02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751924" w14:textId="6E698CD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4525F9C" w14:textId="624CA76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2A9BDE" w14:textId="31C0486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18:07:26</w:t>
            </w:r>
          </w:p>
        </w:tc>
      </w:tr>
      <w:tr w:rsidR="00B41DEB" w:rsidRPr="00B41DEB" w14:paraId="26F1BB8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8032C2B" w14:textId="38A78E8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E8A56D2" w14:textId="0F12F6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Кузмановић Лука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C319C1D" w14:textId="657FE972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320-01-01-00144/2024-02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3EFEF7" w14:textId="772BB5D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9C8424A" w14:textId="62EB195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A3F4C3" w14:textId="7038401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11:20:00</w:t>
            </w:r>
          </w:p>
        </w:tc>
      </w:tr>
      <w:tr w:rsidR="00B41DEB" w:rsidRPr="00B41DEB" w14:paraId="2E86094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4F16363" w14:textId="38FF037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2B4DA7B" w14:textId="2A34380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Драгић Никола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F2E5463" w14:textId="3055676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320-01-01-00228/2024-02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681A2D" w14:textId="576D1A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7C123BC" w14:textId="0F97298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84D903" w14:textId="35202DC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15:57:58</w:t>
            </w:r>
          </w:p>
        </w:tc>
      </w:tr>
      <w:tr w:rsidR="00B41DEB" w:rsidRPr="00B41DEB" w14:paraId="4D7E856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BD96D9F" w14:textId="2E89050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71EC3AE" w14:textId="5993DB2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Дамјан Стефан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245D0B7" w14:textId="184B44A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320-01-01-00295/2024-02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64C289" w14:textId="1A96951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387FB9B" w14:textId="1DE1561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CC2A45" w14:textId="68B06A9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16:13:52</w:t>
            </w:r>
          </w:p>
        </w:tc>
      </w:tr>
      <w:tr w:rsidR="00B41DEB" w:rsidRPr="00B41DEB" w14:paraId="4E16270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4A6D665" w14:textId="52F5686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9D10003" w14:textId="2BB36A4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ПЗ "АГРО ПЕШТЕР 777"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1FA3806" w14:textId="1D00C90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320-01-01-00304/2024-02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441C36" w14:textId="422C39C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AFB423F" w14:textId="35B252C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2943AD" w14:textId="151E65F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15:05:41</w:t>
            </w:r>
          </w:p>
        </w:tc>
      </w:tr>
      <w:tr w:rsidR="00B41DEB" w:rsidRPr="00B41DEB" w14:paraId="09ACC1B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462D69D" w14:textId="4A39E3F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2E50A72" w14:textId="29EB0F3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Петровић Владимир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7CE8064" w14:textId="39B26E7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320-01-01-00359/2024-02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207961" w14:textId="0D44B6C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0DD8483" w14:textId="2023D6B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D315C40" w14:textId="19F0103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17:12:03</w:t>
            </w:r>
          </w:p>
        </w:tc>
      </w:tr>
      <w:tr w:rsidR="00B41DEB" w:rsidRPr="00B41DEB" w14:paraId="45B4573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C3E2298" w14:textId="29AA74C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3915C3B" w14:textId="0B4FDB7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Пантовић Петар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A8C24D7" w14:textId="11A3AC9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320-01-01-00362/2024-02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6E2B0B" w14:textId="4F20EB7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675FDCA" w14:textId="3CF5AFB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962273" w14:textId="38639D0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17:54:17</w:t>
            </w:r>
          </w:p>
        </w:tc>
      </w:tr>
      <w:tr w:rsidR="00B41DEB" w:rsidRPr="00B41DEB" w14:paraId="3DCB9C5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F556BBF" w14:textId="608C1EA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281BC3B" w14:textId="7A8122A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Крстић Бојан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61EFD93" w14:textId="471BDBD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320-01-01-00396/2024-02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2B795" w14:textId="12CD287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379BE66" w14:textId="6396058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8A1EC8" w14:textId="0D5F74B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20:29:05</w:t>
            </w:r>
          </w:p>
        </w:tc>
      </w:tr>
      <w:tr w:rsidR="00B41DEB" w:rsidRPr="00B41DEB" w14:paraId="0220029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D359CE3" w14:textId="220CAA4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738E26F" w14:textId="5AED48E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Локас Никола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C53A4B2" w14:textId="5C136B7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320-01-01-00381/2024-02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E241D7" w14:textId="700F678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604B4A5" w14:textId="1A02E2E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92C1C1" w14:textId="7BC7C1B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22:49:27</w:t>
            </w:r>
          </w:p>
        </w:tc>
      </w:tr>
      <w:tr w:rsidR="00B41DEB" w:rsidRPr="00B41DEB" w14:paraId="1FC6783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3968F34" w14:textId="395F3E6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10F85D0" w14:textId="15E8F25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"ФАРМА ЗДРАВЕ КРАВЕ"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B8D502F" w14:textId="24A6E5E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320-01-01-00085/2024-02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4A00D4" w14:textId="31CE9C0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D0E9244" w14:textId="5E44422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0E1EF6" w14:textId="7BA9F5C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18:22:59</w:t>
            </w:r>
          </w:p>
        </w:tc>
      </w:tr>
      <w:tr w:rsidR="00B41DEB" w:rsidRPr="00B41DEB" w14:paraId="68FE79E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B063B66" w14:textId="4246D4E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BFDCBD1" w14:textId="32631E8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Шерков Мирјана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280C67F" w14:textId="1F95FA4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320-01-01-00073/2024-02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4BF178" w14:textId="57AE5CB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97B61D5" w14:textId="5727AEC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650F08" w14:textId="2869AB8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11:23:00</w:t>
            </w:r>
          </w:p>
        </w:tc>
      </w:tr>
      <w:tr w:rsidR="00B41DEB" w:rsidRPr="00B41DEB" w14:paraId="466405C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9961378" w14:textId="78E6A86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5975E26" w14:textId="43D70DA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Јеличић Милош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B03995F" w14:textId="2C34576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320-01-01-00154/2024-02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1F8283" w14:textId="6F08DA2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7DED3D9" w14:textId="41A734E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721A34" w14:textId="46A4AD0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19:55:23</w:t>
            </w:r>
          </w:p>
        </w:tc>
      </w:tr>
      <w:tr w:rsidR="00B41DEB" w:rsidRPr="00B41DEB" w14:paraId="08E96D7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6B6F7EC" w14:textId="368EA0B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63F32D6" w14:textId="18B9392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АЊА РАДЕНОВИЋ ПР ГАЈЕЊЕ Ј.К.ВОЋА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18DF969" w14:textId="14D2FD8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320-01-01-00212/2024-02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A5F76C" w14:textId="7D55659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11F8F9" w14:textId="5026E5C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06.06.2024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894359" w14:textId="7F4A362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14:58:00</w:t>
            </w:r>
          </w:p>
        </w:tc>
      </w:tr>
      <w:tr w:rsidR="00B41DEB" w:rsidRPr="00B41DEB" w14:paraId="301C3DF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607AC43" w14:textId="5D0C196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E198103" w14:textId="3436ACD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"РИТ"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37749ED" w14:textId="30910DE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320-01-01-00232/2024-02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5BCA11" w14:textId="47CECB9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6638DCC" w14:textId="6365C2B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43979E" w14:textId="51ECA6C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17:33:40</w:t>
            </w:r>
          </w:p>
        </w:tc>
      </w:tr>
      <w:tr w:rsidR="00B41DEB" w:rsidRPr="00B41DEB" w14:paraId="60DFE57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A4B71F3" w14:textId="7EC7CDA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6824E6D" w14:textId="52296EF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"МЕТАЛ ХЕМИКО"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00784B1" w14:textId="1A91BCF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320-01-01-00247/2024-02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7A2CA8" w14:textId="640BFA8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90FDEE7" w14:textId="3A978F0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E734C3" w14:textId="63569B9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11:53:00</w:t>
            </w:r>
          </w:p>
        </w:tc>
      </w:tr>
      <w:tr w:rsidR="00B41DEB" w:rsidRPr="00B41DEB" w14:paraId="55E0DBB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D3CFCAE" w14:textId="0C9AE0F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155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87220A2" w14:textId="2CB5550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Брахна Патрик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D5A8EA4" w14:textId="438B933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320-01-01-00291/2024-02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1EEE5D" w14:textId="5C9C264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BAB35E2" w14:textId="6D758EE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3EFF9C" w14:textId="51F8A36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16:09:58</w:t>
            </w:r>
          </w:p>
        </w:tc>
      </w:tr>
      <w:tr w:rsidR="00B41DEB" w:rsidRPr="00B41DEB" w14:paraId="31E0165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0AA5E3E" w14:textId="4AA0FAE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E59BF5E" w14:textId="1CC59BD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Ђуриш Желислав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40F425A" w14:textId="63F8B55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320-01-01-00293/2024-02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71624C" w14:textId="5750A3F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0D4AACA" w14:textId="4BAF15C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A8F588" w14:textId="16E2F4A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16:11:21</w:t>
            </w:r>
          </w:p>
        </w:tc>
      </w:tr>
      <w:tr w:rsidR="00B41DEB" w:rsidRPr="00B41DEB" w14:paraId="78AF9C7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1A08B70" w14:textId="1BD01BC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CC58FFE" w14:textId="19C5B5B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"KODEX-STOJAČIĆ"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23210AA" w14:textId="50D84DC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320-01-01-00303/2024-02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B61A4F" w14:textId="152D66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61C064B" w14:textId="09C8ACF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02.08.2024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2A2A8F" w14:textId="72A0BA2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11:18:00</w:t>
            </w:r>
          </w:p>
        </w:tc>
      </w:tr>
      <w:tr w:rsidR="00B41DEB" w:rsidRPr="00B41DEB" w14:paraId="60AD5AC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BA1B08A" w14:textId="1B12410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4119BDB" w14:textId="2654D7A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Пејин Ненад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294DD54" w14:textId="1FE1C0B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320-01-01-00372/2024-02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FB9EE8" w14:textId="32AA016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70BF762" w14:textId="3F054BC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1E40EB" w14:textId="4938C5F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16:37:21</w:t>
            </w:r>
          </w:p>
        </w:tc>
      </w:tr>
      <w:tr w:rsidR="00B41DEB" w:rsidRPr="00B41DEB" w14:paraId="23BCA46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3E10F90" w14:textId="220F892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58145BB" w14:textId="490E1AC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Курјаков Александар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B5D2046" w14:textId="3D26FEB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320-01-01-00386/2024-02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AC1BAF" w14:textId="1C05AC7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AEE4F5" w14:textId="20B4F9E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9289C9" w14:textId="59E351F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18:49:47</w:t>
            </w:r>
          </w:p>
        </w:tc>
      </w:tr>
      <w:tr w:rsidR="00B41DEB" w:rsidRPr="00B41DEB" w14:paraId="7F411E3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56EA0D6" w14:textId="00CBEB5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6FB1E91" w14:textId="2A10191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"TEMET"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AD067C9" w14:textId="469F287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320-01-01-00051/2024-02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2A4BF4" w14:textId="62E09A3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9B0C9D9" w14:textId="5D89E41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3C6D7C" w14:textId="0DFFF63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15:30:00</w:t>
            </w:r>
          </w:p>
        </w:tc>
      </w:tr>
      <w:tr w:rsidR="00B41DEB" w:rsidRPr="00B41DEB" w14:paraId="677B567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2E8209C" w14:textId="2F96384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030FA9A" w14:textId="30F91B5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Богубија Ружица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20A9885" w14:textId="5F9B7B0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320-01-01-00101/2024-02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8A1776" w14:textId="6ACB96E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BB2D65F" w14:textId="1F681FB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D6BF72" w14:textId="789476C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17:42:54</w:t>
            </w:r>
          </w:p>
        </w:tc>
      </w:tr>
      <w:tr w:rsidR="00B41DEB" w:rsidRPr="00B41DEB" w14:paraId="2C72E5A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A8281EA" w14:textId="729DBA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1B0520C" w14:textId="2801590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Ракић Радуновић Јасна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44848C9" w14:textId="56C0D31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320-01-01-00152/2024-02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1D2A3A" w14:textId="3E6EA44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DE9D06F" w14:textId="35A1BF0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EDF23C" w14:textId="1929DA4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17:07:48</w:t>
            </w:r>
          </w:p>
        </w:tc>
      </w:tr>
      <w:tr w:rsidR="00B41DEB" w:rsidRPr="00B41DEB" w14:paraId="00086B7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327C8EE" w14:textId="75A7261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EE1FDAE" w14:textId="286C18F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Гладински Санела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ECDE243" w14:textId="56069DF6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320-01-01-00167/2024-02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6E0D50" w14:textId="56E6C53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801A242" w14:textId="6E291A4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BAA2E7" w14:textId="39E14E2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01:29:35</w:t>
            </w:r>
          </w:p>
        </w:tc>
      </w:tr>
      <w:tr w:rsidR="00B41DEB" w:rsidRPr="00B41DEB" w14:paraId="41E91E1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387315E" w14:textId="1380623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0F44CA" w14:textId="3F44EAB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Милошевић Милена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ACED8B2" w14:textId="51EC54C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320-01-01-00110/2024-02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5BE793" w14:textId="727E27C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CCFD41C" w14:textId="6CC88E9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090A9E" w14:textId="6513824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11:30:00</w:t>
            </w:r>
          </w:p>
        </w:tc>
      </w:tr>
      <w:tr w:rsidR="00B41DEB" w:rsidRPr="00B41DEB" w14:paraId="60FD321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221FD20" w14:textId="387A0A5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7338E1A" w14:textId="3CEC04C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Капор Сања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FDF550E" w14:textId="457EFC5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320-01-01-00307/2024-02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CF0395" w14:textId="33A4419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1C92A97" w14:textId="3F762F5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05.08.2024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73DD49" w14:textId="340276B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12:09:33</w:t>
            </w:r>
          </w:p>
        </w:tc>
      </w:tr>
      <w:tr w:rsidR="00B41DEB" w:rsidRPr="00B41DEB" w14:paraId="0AB86E4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364E099" w14:textId="5D90419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C770D25" w14:textId="0230F6C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Петровић Драгиња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E402327" w14:textId="2B78F21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320-01-01-00363/2024-02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91596B" w14:textId="59ECFBA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C205E4B" w14:textId="737E501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CE7057" w14:textId="4FD26A5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17:56:19</w:t>
            </w:r>
          </w:p>
        </w:tc>
      </w:tr>
      <w:tr w:rsidR="00B41DEB" w:rsidRPr="00B41DEB" w14:paraId="64C30D0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82383F6" w14:textId="5645DD6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06B8E3B" w14:textId="514A82F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Ђорђевић Анита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93C5D1E" w14:textId="328E33F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320-01-01-00380/2024-02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CD0471" w14:textId="146B569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33033E6" w14:textId="74E638A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43D805" w14:textId="3F18F97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20:24:24</w:t>
            </w:r>
          </w:p>
        </w:tc>
      </w:tr>
      <w:tr w:rsidR="00B41DEB" w:rsidRPr="00B41DEB" w14:paraId="3E79B81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5B91AFE" w14:textId="3C26780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9D6F3B9" w14:textId="2AD7C12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Романић Мирјана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650CC8F" w14:textId="3219740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320-01-01-00384/2024-02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C4674F" w14:textId="1585AE6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DBC27FB" w14:textId="4480682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567957" w14:textId="0D29807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22:47:15</w:t>
            </w:r>
          </w:p>
        </w:tc>
      </w:tr>
      <w:tr w:rsidR="00B41DEB" w:rsidRPr="00B41DEB" w14:paraId="5DCE689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BE42763" w14:textId="0C32CB6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9796F4" w14:textId="13B0C97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Црвени Бранислав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886F79D" w14:textId="002CA3E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320-01-01-00076/2024-02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D62E3B" w14:textId="4B99BDE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FB8725C" w14:textId="6417E61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08270A" w14:textId="03E3FDE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17:13:10</w:t>
            </w:r>
          </w:p>
        </w:tc>
      </w:tr>
      <w:tr w:rsidR="00B41DEB" w:rsidRPr="00B41DEB" w14:paraId="05560E9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67719A4" w14:textId="5C8FEA5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28F97BD" w14:textId="181F107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Малетин Сава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9BD058C" w14:textId="7AC833F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320-01-01-00089/2024-02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8ACE8A" w14:textId="6D7DAF0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F222F37" w14:textId="09B0201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7A3BD3" w14:textId="44CB108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12:54:58</w:t>
            </w:r>
          </w:p>
        </w:tc>
      </w:tr>
      <w:tr w:rsidR="00B41DEB" w:rsidRPr="00B41DEB" w14:paraId="58BF80F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1396DC0" w14:textId="3D45070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17B1B03" w14:textId="1C2B22B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Игњатовић Радован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AC81F99" w14:textId="3DDF561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320-01-01-00221/2024-02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7124CB" w14:textId="3BF59BA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19D7576" w14:textId="58600D9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AFF10E" w14:textId="77F6F44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17:48:25</w:t>
            </w:r>
          </w:p>
        </w:tc>
      </w:tr>
      <w:tr w:rsidR="00B41DEB" w:rsidRPr="00B41DEB" w14:paraId="7DE27FB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E4D7385" w14:textId="580578F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5C3B6F5" w14:textId="64FE98A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Савић Велибор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04EC16E" w14:textId="1632773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320-01-01-00387/2024-02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5F4611" w14:textId="29133B5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A0FE15B" w14:textId="61D8365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45267E" w14:textId="3EA9C19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18:48:15</w:t>
            </w:r>
          </w:p>
        </w:tc>
      </w:tr>
      <w:tr w:rsidR="00B41DEB" w:rsidRPr="00B41DEB" w14:paraId="3B2DF32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E4FAA6D" w14:textId="1174556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54AAEC6" w14:textId="36FC6BC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Узелац Михајло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D1FE8BA" w14:textId="0CC00066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320-01-01-00148/2024-02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2FF8B7" w14:textId="3CDBFEA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76579D2" w14:textId="5EC43B7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FF31FF" w14:textId="2929D09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19:51:24</w:t>
            </w:r>
          </w:p>
        </w:tc>
      </w:tr>
      <w:tr w:rsidR="00B41DEB" w:rsidRPr="00B41DEB" w14:paraId="78A8563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185D066" w14:textId="44342FE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CD51D9D" w14:textId="211FC01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Туцић Тијана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6DE0E11" w14:textId="5A17F04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320-01-01-00213/2024-02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CE69BB" w14:textId="636A35D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CBB16AE" w14:textId="7CA0C66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06.06.2024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61F2B1" w14:textId="3EE8784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14:50:37</w:t>
            </w:r>
          </w:p>
        </w:tc>
      </w:tr>
      <w:tr w:rsidR="00B41DEB" w:rsidRPr="00B41DEB" w14:paraId="572D863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A3F98F7" w14:textId="775BC07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CFFE3ED" w14:textId="15F392A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ВИНАРИЈА "АЛЕКСИЋ"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FD7EF9D" w14:textId="3C4E39E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320-01-01-00200/2024-02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101EE6" w14:textId="201145D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77E0E43" w14:textId="51B01B0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F5D65D" w14:textId="6C0A771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15:33:30</w:t>
            </w:r>
          </w:p>
        </w:tc>
      </w:tr>
      <w:tr w:rsidR="00B41DEB" w:rsidRPr="00B41DEB" w14:paraId="010D03F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9BCDB1D" w14:textId="6886D3F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8823942" w14:textId="177E904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Љиљанић Горан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6DB4D94" w14:textId="6D71128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320-01-01-00203/2024-02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3BEDE0" w14:textId="25E0F47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4216C4F" w14:textId="420EC22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450CE8" w14:textId="4B3B655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10:09:01</w:t>
            </w:r>
          </w:p>
        </w:tc>
      </w:tr>
      <w:tr w:rsidR="00B41DEB" w:rsidRPr="00B41DEB" w14:paraId="7FBEBE8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00BF31D" w14:textId="40AB177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B5CD824" w14:textId="7EB002C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Михајловић Дејан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3DCC1A2" w14:textId="416852C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320-01-01-00265/2024-02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FD4017" w14:textId="5A3B9FB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C907CD5" w14:textId="3C69FA2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11E659" w14:textId="48AE947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09:21:21</w:t>
            </w:r>
          </w:p>
        </w:tc>
      </w:tr>
      <w:tr w:rsidR="00B41DEB" w:rsidRPr="00B41DEB" w14:paraId="6ADBF2A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9272BD3" w14:textId="6C8375F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3A0CF02" w14:textId="0A50AC6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"RIBNJAČARSTVO"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B326AF3" w14:textId="53F24C52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320-01-01-00302/2024-02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3DC358" w14:textId="1166D76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47BE35B" w14:textId="31618C2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CDF27A" w14:textId="064AFEA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17:28:17</w:t>
            </w:r>
          </w:p>
        </w:tc>
      </w:tr>
      <w:tr w:rsidR="00B41DEB" w:rsidRPr="00B41DEB" w14:paraId="7831027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0EDCD18" w14:textId="0617120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2F9FE8A" w14:textId="3E1B381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Гујаничић Бранко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BA6BB64" w14:textId="35447266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320-01-01-00017/2024-02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6FBB33" w14:textId="1DE57FE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76D857E" w14:textId="0869B53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A7172D" w14:textId="5A5AAE9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13:28:00</w:t>
            </w:r>
          </w:p>
        </w:tc>
      </w:tr>
      <w:tr w:rsidR="00B41DEB" w:rsidRPr="00B41DEB" w14:paraId="29B201B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1A8E101" w14:textId="63E8B0F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B38AFCE" w14:textId="70DAEDD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Шапоњић Олга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8BD2F34" w14:textId="19E25A32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320-01-01-00053/2024-02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C8AEAA" w14:textId="1BAAFFF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9E18241" w14:textId="0A2A6B5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4ED0ED" w14:textId="1865B75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10:24:30</w:t>
            </w:r>
          </w:p>
        </w:tc>
      </w:tr>
      <w:tr w:rsidR="00B41DEB" w:rsidRPr="00B41DEB" w14:paraId="1A9F4D5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9BF4BFA" w14:textId="11363A7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CF8BFB8" w14:textId="686D251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Сич Александар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DDFC172" w14:textId="3E33EE7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320-01-01-00077/2024-02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0D16D1" w14:textId="69503DA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D31390D" w14:textId="4659CAC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667B91" w14:textId="7DC59E2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12:03:00</w:t>
            </w:r>
          </w:p>
        </w:tc>
      </w:tr>
      <w:tr w:rsidR="00B41DEB" w:rsidRPr="00B41DEB" w14:paraId="02D35AA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ABB999E" w14:textId="2150C77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C667FD5" w14:textId="3300C16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"ЋАЛИЋ АГРАР"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342F2EF" w14:textId="3F0937F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320-01-01-00128/2024-02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6E8BAC" w14:textId="5FB579A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DF11EF2" w14:textId="500954A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3D2578" w14:textId="1101B27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12:51:27</w:t>
            </w:r>
          </w:p>
        </w:tc>
      </w:tr>
      <w:tr w:rsidR="00B41DEB" w:rsidRPr="00B41DEB" w14:paraId="6B38CC6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93D4F77" w14:textId="09271A6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149FF15" w14:textId="3C2C9F3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"ЛИСА ПРОДУКТ"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ECB7B83" w14:textId="16E5950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320-01-01-00314/2024-02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4E0183" w14:textId="00929A9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E9CDCC1" w14:textId="1341480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CDC62F" w14:textId="4A76199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13:22:43</w:t>
            </w:r>
          </w:p>
        </w:tc>
      </w:tr>
      <w:tr w:rsidR="00B41DEB" w:rsidRPr="00B41DEB" w14:paraId="7F761C3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CDDED95" w14:textId="2FC0159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D0617ED" w14:textId="7709740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Благојевић Лазар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DD0EC2F" w14:textId="40B554D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320-01-01-00382/2024-02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01C87B" w14:textId="078562C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674BE78" w14:textId="232C150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BBECBE" w14:textId="6D2ED2F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20:27:36</w:t>
            </w:r>
          </w:p>
        </w:tc>
      </w:tr>
      <w:tr w:rsidR="00B41DEB" w:rsidRPr="00B41DEB" w14:paraId="460011C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84F0231" w14:textId="385FC3B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124AF02" w14:textId="4CE32A4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Кандлер Јохан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75AE1E1" w14:textId="41D8C7F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320-01-01-00003/2024-02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983BD8" w14:textId="347D46F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F3CB5C5" w14:textId="45178C6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01.03.2024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161A6A" w14:textId="33731B9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16:22:52</w:t>
            </w:r>
          </w:p>
        </w:tc>
      </w:tr>
      <w:tr w:rsidR="00B41DEB" w:rsidRPr="00B41DEB" w14:paraId="79DAE41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9F03C7D" w14:textId="61F77D6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BB7AF48" w14:textId="6E93903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Гаћина Милан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0CC0D6A" w14:textId="2E0FA096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320-01-01-00016/2024-02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2B4E15" w14:textId="28906CD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B5F6CC5" w14:textId="47AC3F7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05.04.2024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DCA60C" w14:textId="360C478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13:17:00</w:t>
            </w:r>
          </w:p>
        </w:tc>
      </w:tr>
      <w:tr w:rsidR="00B41DEB" w:rsidRPr="00B41DEB" w14:paraId="2350C76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6B7C20C" w14:textId="102194F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D6D1601" w14:textId="735D5A3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"ZLATNA POLJA"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CF20180" w14:textId="5F59F10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320-01-01-00021/2024-02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305CE0" w14:textId="1881654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967BAE3" w14:textId="371626C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799B8A" w14:textId="67DBB5E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16:15:40</w:t>
            </w:r>
          </w:p>
        </w:tc>
      </w:tr>
      <w:tr w:rsidR="00B41DEB" w:rsidRPr="00B41DEB" w14:paraId="6B2F86A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68FA41C" w14:textId="72DD5B0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CFDFB07" w14:textId="30FA9AD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ЗЗ "САРВАК АГРАР"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694221E" w14:textId="191264C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320-01-01-00032/2024-02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DCC5D" w14:textId="71B1BF4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CC5E21A" w14:textId="4B03C01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7FE2E0" w14:textId="69EDF0B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14:51:35</w:t>
            </w:r>
          </w:p>
        </w:tc>
      </w:tr>
      <w:tr w:rsidR="00B41DEB" w:rsidRPr="00B41DEB" w14:paraId="7271D4E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7977C9D" w14:textId="6838E16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94CFE33" w14:textId="692BA0A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СР ЕВРО-КОКА ПР Зоран Стојадиновић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9C09C0E" w14:textId="49BF130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320-01-01-00045/2024-02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2FA166" w14:textId="42494CF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74F9781" w14:textId="111A17F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73F459" w14:textId="3115303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18:43:22</w:t>
            </w:r>
          </w:p>
        </w:tc>
      </w:tr>
      <w:tr w:rsidR="00B41DEB" w:rsidRPr="00B41DEB" w14:paraId="6F00021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F66706E" w14:textId="14E7D2F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4022C5E" w14:textId="1C95734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ПР "КАЛЕМ ЂОРЂЕВИЋ"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26CC254" w14:textId="2C731B1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320-01-01-00105/2024-02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67E27E" w14:textId="56E32E1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968A44F" w14:textId="646B7E3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744ECE" w14:textId="0AD70D9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15:57:37</w:t>
            </w:r>
          </w:p>
        </w:tc>
      </w:tr>
      <w:tr w:rsidR="00B41DEB" w:rsidRPr="00B41DEB" w14:paraId="43D8560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C71C309" w14:textId="7730C6A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E5CEA3E" w14:textId="2542A18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"GREEN DAY"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D934E39" w14:textId="083AB6C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320-01-01-00096/2024-02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2CCABC" w14:textId="4F8356E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C6A42AC" w14:textId="7CAA790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8C990E" w14:textId="32F1942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08:26:00</w:t>
            </w:r>
          </w:p>
        </w:tc>
      </w:tr>
      <w:tr w:rsidR="00B41DEB" w:rsidRPr="00B41DEB" w14:paraId="008DF78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DA99CBD" w14:textId="78CC6B4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D68F6E6" w14:textId="553BC8C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Гортва Јожеф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ED4C3C7" w14:textId="719323D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320-01-01-00174/2024-02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67642F" w14:textId="34D2878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07B5670" w14:textId="0BA64EA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AFC7B9" w14:textId="0623A21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19:37:10</w:t>
            </w:r>
          </w:p>
        </w:tc>
      </w:tr>
      <w:tr w:rsidR="00B41DEB" w:rsidRPr="00B41DEB" w14:paraId="5A7E9AF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C70129D" w14:textId="200D8B1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15D980F" w14:textId="429DE98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Лаловић Предраг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E9F631F" w14:textId="3F153A76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320-01-01-00141/2024-02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AA823E" w14:textId="2C7086D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F53402A" w14:textId="73F225B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D17B94" w14:textId="2B9D08F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08:35:35</w:t>
            </w:r>
          </w:p>
        </w:tc>
      </w:tr>
      <w:tr w:rsidR="00B41DEB" w:rsidRPr="00B41DEB" w14:paraId="702ED46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94CEED1" w14:textId="426DA36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60B79B4" w14:textId="03227EB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Џанић Ведран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148B9EB" w14:textId="5D62D85D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320-01-01-00133/2024-02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1149CF" w14:textId="34134AF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8495116" w14:textId="6330CFA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B86606" w14:textId="629A602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14:22:00</w:t>
            </w:r>
          </w:p>
        </w:tc>
      </w:tr>
      <w:tr w:rsidR="00B41DEB" w:rsidRPr="00B41DEB" w14:paraId="10E6DB3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7A5A07C" w14:textId="5766A98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F96BC7F" w14:textId="188199B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Ћела Живојин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4CA2894" w14:textId="3EF227B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320-01-01-00210/2024-02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83AACE" w14:textId="6AEA807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83C7008" w14:textId="414ECE5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06.06.2024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A2E2E2" w14:textId="074E9E2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13:08:00</w:t>
            </w:r>
          </w:p>
        </w:tc>
      </w:tr>
      <w:tr w:rsidR="00B41DEB" w:rsidRPr="00B41DEB" w14:paraId="6199AED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3FC5B78" w14:textId="6E16CB2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3754C44" w14:textId="7B7CC12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Бркић Марко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5FB7A69" w14:textId="7C0BE11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320-01-01-00215/2024-02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93E057" w14:textId="6EC7386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3124D69" w14:textId="6BCB836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07.06.2024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308CE4" w14:textId="797E263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11:35:01</w:t>
            </w:r>
          </w:p>
        </w:tc>
      </w:tr>
      <w:tr w:rsidR="00B41DEB" w:rsidRPr="00B41DEB" w14:paraId="76F6491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001B3D3" w14:textId="778C232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FD547CB" w14:textId="562D8B0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Макарић Драган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4302F3C" w14:textId="2C3B48C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320-01-01-00227/2024-02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90C746" w14:textId="796323A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8397DEE" w14:textId="6B5C7E9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A0E176" w14:textId="5671192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16:36:07</w:t>
            </w:r>
          </w:p>
        </w:tc>
      </w:tr>
      <w:tr w:rsidR="00B41DEB" w:rsidRPr="00B41DEB" w14:paraId="5B5F592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F274965" w14:textId="4BDE02B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15E5C9B" w14:textId="1F1A3C3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"ЕКО МИНЕРАЛ"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C138623" w14:textId="4C858DE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320-01-01-00235/2024-02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0DF922" w14:textId="3AA1DB6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71B501C" w14:textId="6E6A6A8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DD3C4D" w14:textId="0386EAF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15:42:27</w:t>
            </w:r>
          </w:p>
        </w:tc>
      </w:tr>
      <w:tr w:rsidR="00B41DEB" w:rsidRPr="00B41DEB" w14:paraId="39C4EC2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0FCB93E" w14:textId="69F182E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3ECC8EB" w14:textId="71381BC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Јакешевић Бојан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DE4DAB4" w14:textId="108E9A2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320-01-01-00268/2024-02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A704A2" w14:textId="49BCA38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5697B24" w14:textId="64DB732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A5E813" w14:textId="51DE511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14:01:48</w:t>
            </w:r>
          </w:p>
        </w:tc>
      </w:tr>
      <w:tr w:rsidR="00B41DEB" w:rsidRPr="00B41DEB" w14:paraId="47B186A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325F58F" w14:textId="58DA1E6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2A395EA" w14:textId="42CDF61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Џигурски Васа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8BB095F" w14:textId="7267B16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320-01-01-00292/2024-02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6379C5" w14:textId="0F0E2B8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54368DD" w14:textId="2DA8321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1AA827" w14:textId="289716C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18:04:55</w:t>
            </w:r>
          </w:p>
        </w:tc>
      </w:tr>
      <w:tr w:rsidR="00B41DEB" w:rsidRPr="00B41DEB" w14:paraId="170C26E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2EC0C30" w14:textId="475138B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088A8FE" w14:textId="11F8AFD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Дурсановић Бранислав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5C7BB58" w14:textId="0C7DFD1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320-01-01-00299/2024-02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6AD2BF" w14:textId="5863CB4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F23BC12" w14:textId="077A2DC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F2D617" w14:textId="753BBE2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10:51:42</w:t>
            </w:r>
          </w:p>
        </w:tc>
      </w:tr>
      <w:tr w:rsidR="00B41DEB" w:rsidRPr="00B41DEB" w14:paraId="0D1AA81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1F320C7" w14:textId="0FF9DBB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83CE074" w14:textId="7F6EF2B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"МАЛО БРДО"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27BA3FF" w14:textId="5E6149C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320-01-01-00301/2024-02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4F5005" w14:textId="5557B98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9BD9640" w14:textId="2176056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39E534" w14:textId="47BB111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15:07:00</w:t>
            </w:r>
          </w:p>
        </w:tc>
      </w:tr>
      <w:tr w:rsidR="00B41DEB" w:rsidRPr="00B41DEB" w14:paraId="02E3B98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97879AB" w14:textId="6E8ABDA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203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2AFA75D" w14:textId="5B9A688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Јевтић Кристиан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7B48449" w14:textId="4DA94AE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320-01-01-00376/2024-02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43B4C5" w14:textId="72AA5DE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77AB1A5" w14:textId="0CE20BD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FDFD1B" w14:textId="56EC05C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13:17:20</w:t>
            </w:r>
          </w:p>
        </w:tc>
      </w:tr>
      <w:tr w:rsidR="00B41DEB" w:rsidRPr="00B41DEB" w14:paraId="0FDF992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1229DAF" w14:textId="37A572C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550EC72" w14:textId="61307EC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Лађаревић Иван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C8BB60C" w14:textId="1C7C6D4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320-01-01-00388/2024-02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D3B2AA" w14:textId="6C787C6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27A0877" w14:textId="654A60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A37580" w14:textId="716BA91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17:32:18</w:t>
            </w:r>
          </w:p>
        </w:tc>
      </w:tr>
      <w:tr w:rsidR="00B41DEB" w:rsidRPr="00B41DEB" w14:paraId="0958082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A705D98" w14:textId="4A427B7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0032525" w14:textId="738799B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"БФФС" ДОО ТАБАНОВИЋ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3B4A3DA" w14:textId="3420C34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320-01-01-00395/2024-02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FED0DE" w14:textId="67EFF41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19F92FE" w14:textId="7B75431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D6D28B" w14:textId="5C9BD6E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20:30:31</w:t>
            </w:r>
          </w:p>
        </w:tc>
      </w:tr>
      <w:tr w:rsidR="00B41DEB" w:rsidRPr="00B41DEB" w14:paraId="531685E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9DCDDB9" w14:textId="618FED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13D5D18" w14:textId="699DE18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Јовелић Милица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A291989" w14:textId="68E3116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320-01-01-00165/2024-02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C5A957" w14:textId="6A1E755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AFE18CA" w14:textId="2D87EF1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09E156" w14:textId="52ECC59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17:36:29</w:t>
            </w:r>
          </w:p>
        </w:tc>
      </w:tr>
      <w:tr w:rsidR="00B41DEB" w:rsidRPr="00B41DEB" w14:paraId="2BED9CB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3C55545" w14:textId="6065D39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21C74DF" w14:textId="3D73A44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Ковачевић Тамара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8BC4316" w14:textId="1872B9E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320-01-01-00120/2024-02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66860D" w14:textId="0453631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D315924" w14:textId="0E0C058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35B1AA" w14:textId="7E3BCB2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08:00:54</w:t>
            </w:r>
          </w:p>
        </w:tc>
      </w:tr>
      <w:tr w:rsidR="00B41DEB" w:rsidRPr="00B41DEB" w14:paraId="63C9FF4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F98BA8F" w14:textId="56EE68B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5A165FA" w14:textId="13343FE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Цветковић Николина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BD217B1" w14:textId="56851BD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320-01-01-00182/2024-02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E39C0C" w14:textId="4B8A28E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7E63B6B" w14:textId="0E4EF97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826783" w14:textId="06C3EBE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11:08:47</w:t>
            </w:r>
          </w:p>
        </w:tc>
      </w:tr>
      <w:tr w:rsidR="00B41DEB" w:rsidRPr="00B41DEB" w14:paraId="73D31C4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A2D1E04" w14:textId="253E72F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75430B2" w14:textId="67CDF48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Зарић Ивана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3DD02F1" w14:textId="6329D33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320-01-01-00284/2024-02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C6AF11" w14:textId="5699342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136FF02" w14:textId="4E72C57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E1D5C7" w14:textId="240D2A8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19:01:07</w:t>
            </w:r>
          </w:p>
        </w:tc>
      </w:tr>
      <w:tr w:rsidR="00B41DEB" w:rsidRPr="00B41DEB" w14:paraId="4E2E89E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E45F0E8" w14:textId="2825A33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4F048FA" w14:textId="46F409F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Петковић Јелена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12C646F" w14:textId="1B301CE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320-01-01-00329/2024-02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159FFB" w14:textId="1FD1BCA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BA76016" w14:textId="4C3E703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1E083A" w14:textId="1263ADE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15:12:46</w:t>
            </w:r>
          </w:p>
        </w:tc>
      </w:tr>
      <w:tr w:rsidR="00B41DEB" w:rsidRPr="00B41DEB" w14:paraId="04A9006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50D9FDF" w14:textId="151301B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A6D9E9C" w14:textId="15355C9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Слипчевић Драгана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A6AC741" w14:textId="3B2DCC8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320-01-01-00094/2024-02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6AB067" w14:textId="670CD97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FE2434" w14:textId="72FFBCC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BFAEFC" w14:textId="57FA76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14:07:00</w:t>
            </w:r>
          </w:p>
        </w:tc>
      </w:tr>
      <w:tr w:rsidR="00B41DEB" w:rsidRPr="00B41DEB" w14:paraId="763639B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0F51EAF" w14:textId="3E99A85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281E0E9" w14:textId="27DAE95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ЗР " ДИВ"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B9E34E5" w14:textId="1435A39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320-01-01-00217/2024-02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5FFE65" w14:textId="68D29A0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0AF544A" w14:textId="726C9A4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07.06.2024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416E6D" w14:textId="4B682A9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16:00:56</w:t>
            </w:r>
          </w:p>
        </w:tc>
      </w:tr>
      <w:tr w:rsidR="00B41DEB" w:rsidRPr="00B41DEB" w14:paraId="27A94B0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0CEF142" w14:textId="7636490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9520877" w14:textId="1B9B920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Рњак Љиљана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B1B79FE" w14:textId="3A3D779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320-01-01-00244/2024-02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241163" w14:textId="632201B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ABBF694" w14:textId="2AA9DC1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EF7005" w14:textId="516C76A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13:09:13</w:t>
            </w:r>
          </w:p>
        </w:tc>
      </w:tr>
      <w:tr w:rsidR="00B41DEB" w:rsidRPr="00B41DEB" w14:paraId="3F7E103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6CEE02F" w14:textId="4910D5E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4AF4161" w14:textId="25EA2A8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Радица Марковић ПР "YUBEX PARTNER"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26BDBCF" w14:textId="236F28D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320-01-01-00248/2024-02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DC8F88" w14:textId="7A7E436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E7B2DA5" w14:textId="58EC9FF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92F998" w14:textId="08C1563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14:27:00</w:t>
            </w:r>
          </w:p>
        </w:tc>
      </w:tr>
      <w:tr w:rsidR="00B41DEB" w:rsidRPr="00B41DEB" w14:paraId="1717875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70D0DD4" w14:textId="7C16530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240D935" w14:textId="7F7B15F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Галлон Александра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CD9AE2D" w14:textId="3006A562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320-01-01-00319/2024-02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FBF213" w14:textId="0A0375C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D82BB50" w14:textId="41CADAB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58C201" w14:textId="1E36776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15:38:51</w:t>
            </w:r>
          </w:p>
        </w:tc>
      </w:tr>
      <w:tr w:rsidR="00B41DEB" w:rsidRPr="00B41DEB" w14:paraId="2800B89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9EE4FE0" w14:textId="2A8E7B3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CAEF814" w14:textId="371A931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Ивановић Кристина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F70064F" w14:textId="1189176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320-01-01-00344/2024-02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AEE607" w14:textId="535443B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BBB98DF" w14:textId="62B6367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E4864B" w14:textId="0353760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18:41:29</w:t>
            </w:r>
          </w:p>
        </w:tc>
      </w:tr>
      <w:tr w:rsidR="00B41DEB" w:rsidRPr="00B41DEB" w14:paraId="55ECCD9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CA1D163" w14:textId="33E3B06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EB5A443" w14:textId="40F237C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Јањушевић 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96B7568" w14:textId="2753BE0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320-01-01-00360/2024-02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83F32C" w14:textId="52AD73A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314910A" w14:textId="633B6D9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0CECFF" w14:textId="79E921F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19:58:59</w:t>
            </w:r>
          </w:p>
        </w:tc>
      </w:tr>
      <w:tr w:rsidR="00B41DEB" w:rsidRPr="00B41DEB" w14:paraId="759DEEF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E5B215D" w14:textId="7FC8B2D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8986B0D" w14:textId="5182695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Дулић Фрањо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A4FD753" w14:textId="130F996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320-01-01-00025/2024-02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043989" w14:textId="587CCEB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12000F5" w14:textId="4714566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D175B8" w14:textId="7244295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10:25:00</w:t>
            </w:r>
          </w:p>
        </w:tc>
      </w:tr>
      <w:tr w:rsidR="00B41DEB" w:rsidRPr="00B41DEB" w14:paraId="1C4A085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D17F1D7" w14:textId="3BF248E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6E5020C" w14:textId="58E42B4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Свилар Вајо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A8C667E" w14:textId="445CF65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320-01-01-00074/2024-02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44CB56" w14:textId="3D63669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5397ABD" w14:textId="296443F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2645A2" w14:textId="068F432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11:27:00</w:t>
            </w:r>
          </w:p>
        </w:tc>
      </w:tr>
      <w:tr w:rsidR="00B41DEB" w:rsidRPr="00B41DEB" w14:paraId="2FAB3D3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7E1EB61" w14:textId="410FF76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F2E6C5C" w14:textId="1C92E1C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Девић Милан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2FFEA34" w14:textId="49ECE52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320-01-01-00188/2024-02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88C20" w14:textId="201F58F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EB4B383" w14:textId="6DA5C39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57AD97" w14:textId="0B4E58D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01:28:01</w:t>
            </w:r>
          </w:p>
        </w:tc>
      </w:tr>
      <w:tr w:rsidR="00B41DEB" w:rsidRPr="00B41DEB" w14:paraId="1EB7A64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61F1939" w14:textId="57B3253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7584C22" w14:textId="0EA7AB8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Гава Даниел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16D966E" w14:textId="516B961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320-01-01-00176/2024-02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30F140" w14:textId="2769872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4A3DE52" w14:textId="1672059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94C0DD" w14:textId="2F4D03F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01:28:54</w:t>
            </w:r>
          </w:p>
        </w:tc>
      </w:tr>
      <w:tr w:rsidR="00B41DEB" w:rsidRPr="00B41DEB" w14:paraId="2CB35E9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56E91C5" w14:textId="389ED91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6735415" w14:textId="40FB8C4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Бјелоглав Милан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16D4C06" w14:textId="0D40F40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320-01-01-00207/2024-02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0A43F8" w14:textId="0FDE9CE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9DE4701" w14:textId="6A35A35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56B6E6" w14:textId="26C7B8D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14:11:22</w:t>
            </w:r>
          </w:p>
        </w:tc>
      </w:tr>
      <w:tr w:rsidR="00B41DEB" w:rsidRPr="00B41DEB" w14:paraId="6EBE909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7CB1FB5" w14:textId="5709E19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8416454" w14:textId="312082D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Лукин Мирјана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FB2ECAA" w14:textId="4748979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320-01-01-00014/2024-02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E233B" w14:textId="46ED91F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B0A5073" w14:textId="23059D7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20.03.2024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BD0039" w14:textId="2976341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14:19:29</w:t>
            </w:r>
          </w:p>
        </w:tc>
      </w:tr>
      <w:tr w:rsidR="00B41DEB" w:rsidRPr="00B41DEB" w14:paraId="7D890F0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685AF63" w14:textId="36BA5FF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FBE5491" w14:textId="26FFF38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"МИОДРАГОВИЋ ПРОДУКТ"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3BEF273" w14:textId="442F2EE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320-01-01-00023/2024-02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681353" w14:textId="6126529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6BA200F" w14:textId="163B576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6CAF2C" w14:textId="7D95D20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08:19:00</w:t>
            </w:r>
          </w:p>
        </w:tc>
      </w:tr>
      <w:tr w:rsidR="00B41DEB" w:rsidRPr="00B41DEB" w14:paraId="19CC202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BD4B5C6" w14:textId="77A64F4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E11D2D0" w14:textId="423CF5D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"СУ-АГРО"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CD13E9E" w14:textId="37B0343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320-01-01-00037/2024-02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5C110F" w14:textId="7DCFE62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107483E" w14:textId="2BBDBE5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6B1332" w14:textId="293BC46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23:02:31</w:t>
            </w:r>
          </w:p>
        </w:tc>
      </w:tr>
      <w:tr w:rsidR="00B41DEB" w:rsidRPr="00B41DEB" w14:paraId="1D99D9B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AE923B1" w14:textId="74EB8BF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6F99BD2" w14:textId="0B65AB6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Богдан Кристиан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0DB92DA" w14:textId="566D16B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320-01-01-00168/2024-02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9DA956" w14:textId="320E0A5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57610B2" w14:textId="5FB019A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6B6F4D" w14:textId="01D4F84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17:33:20</w:t>
            </w:r>
          </w:p>
        </w:tc>
      </w:tr>
      <w:tr w:rsidR="00B41DEB" w:rsidRPr="00B41DEB" w14:paraId="029AED8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925640F" w14:textId="6245A91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2429F0B" w14:textId="257597E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Попов Драган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0DC471B" w14:textId="2B5145A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320-01-01-00149/2024-02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A0B60A" w14:textId="67E9A4C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97498A9" w14:textId="09635E5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119557" w14:textId="442695E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17:35:35</w:t>
            </w:r>
          </w:p>
        </w:tc>
      </w:tr>
      <w:tr w:rsidR="00B41DEB" w:rsidRPr="00B41DEB" w14:paraId="1AE2D99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131D04D" w14:textId="1751B38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C96C2AA" w14:textId="34604DF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Јахура Марија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EB6A1D8" w14:textId="6D9C622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320-01-01-00151/2024-02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6B9AC7" w14:textId="236E9FC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E1D7B2E" w14:textId="65F469E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0B5C5B" w14:textId="6C8F061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12:11:57</w:t>
            </w:r>
          </w:p>
        </w:tc>
      </w:tr>
      <w:tr w:rsidR="00B41DEB" w:rsidRPr="00B41DEB" w14:paraId="42D4489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3FF76EF" w14:textId="45E8F43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BC1BBB7" w14:textId="14EE092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"МЕДИПОРТ"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24B10C2" w14:textId="0AE1B38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320-01-01-00111/2024-02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CE9B93" w14:textId="0FAFEDE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533199C" w14:textId="6B4747F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46A7340" w14:textId="28A057F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14:33:00</w:t>
            </w:r>
          </w:p>
        </w:tc>
      </w:tr>
      <w:tr w:rsidR="00B41DEB" w:rsidRPr="00B41DEB" w14:paraId="5DE7549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791AF2E" w14:textId="2A5AC5F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4F0FF93" w14:textId="77687F0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"АГРО ПРОМЕТ"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C8991E2" w14:textId="7EDDE62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320-01-01-00199/2024-02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AE38A9" w14:textId="21D3C32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AC06FA7" w14:textId="53F1BC2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8845B7" w14:textId="7BCC04F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11:38:00</w:t>
            </w:r>
          </w:p>
        </w:tc>
      </w:tr>
      <w:tr w:rsidR="00B41DEB" w:rsidRPr="00B41DEB" w14:paraId="350C29B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DE3F93D" w14:textId="5CE7B85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EA63B1F" w14:textId="4098EE5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Петровић Евица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A36C232" w14:textId="45FCC45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320-01-01-00223/2024-02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C4B8E7" w14:textId="0D06238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2F64D5C" w14:textId="3F8E335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029B4A" w14:textId="4D551C2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11:26:00</w:t>
            </w:r>
          </w:p>
        </w:tc>
      </w:tr>
      <w:tr w:rsidR="00B41DEB" w:rsidRPr="00B41DEB" w14:paraId="7B13E3E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99093B0" w14:textId="5526B65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EA853E7" w14:textId="492D6F0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"VLABONS GROUP"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AA78E47" w14:textId="6F0980C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320-01-01-00029/2024-02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09E699" w14:textId="5A9E9B0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E06D3F" w14:textId="11AE26B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CBF8C8" w14:textId="610F5B9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15:08:00</w:t>
            </w:r>
          </w:p>
        </w:tc>
      </w:tr>
      <w:tr w:rsidR="00B41DEB" w:rsidRPr="00B41DEB" w14:paraId="2566BFC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5CE30C4" w14:textId="253ABE4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51AE730" w14:textId="59A16EC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"ФОРМА-БМ"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424075C" w14:textId="21236D62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320-01-01-00052/2024-02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3B35FA" w14:textId="67281F1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B92A4B1" w14:textId="093CC08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C4F138" w14:textId="7AB3678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09:31:00</w:t>
            </w:r>
          </w:p>
        </w:tc>
      </w:tr>
      <w:tr w:rsidR="00B41DEB" w:rsidRPr="00B41DEB" w14:paraId="4A5848A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9C3D36A" w14:textId="4F9716A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1D8AF67" w14:textId="724E086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Петровић Јован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0CDE866" w14:textId="36A5F0B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320-01-01-00180/2024-02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594CC7" w14:textId="170FD86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AE318D9" w14:textId="55EC8A1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3D43A0" w14:textId="6E7A0BB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19:32:50</w:t>
            </w:r>
          </w:p>
        </w:tc>
      </w:tr>
      <w:tr w:rsidR="00B41DEB" w:rsidRPr="00B41DEB" w14:paraId="642A6A7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15F1180" w14:textId="5B212FC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7E76444" w14:textId="233277C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Трепаловац Сеад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2FE5061" w14:textId="622AC82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320-01-01-00342/2024-02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5E849D" w14:textId="1E4CF0A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21239AE" w14:textId="08B9463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3B75FE" w14:textId="46C8202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14:13:18</w:t>
            </w:r>
          </w:p>
        </w:tc>
      </w:tr>
      <w:tr w:rsidR="00B41DEB" w:rsidRPr="00B41DEB" w14:paraId="595B0C6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560E759" w14:textId="0687108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A422A5F" w14:textId="0692BF8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Балаж Јарослав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76056A0" w14:textId="46CA4A6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320-01-01-00034/2024-02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E82957" w14:textId="5995194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686DA0D" w14:textId="47F773B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26.04.2024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6810D8" w14:textId="7B1DF7E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14:41:27</w:t>
            </w:r>
          </w:p>
        </w:tc>
      </w:tr>
      <w:tr w:rsidR="00B41DEB" w:rsidRPr="00B41DEB" w14:paraId="12FD103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DEDB6FF" w14:textId="47BD733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4F8A943" w14:textId="49FA450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Тешић Љубиша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28225E4" w14:textId="2136BF9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320-01-01-00038/2024-02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F4584B" w14:textId="4C5FBC9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9EC257D" w14:textId="0FD3FA4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670A26" w14:textId="5235397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12:51:00</w:t>
            </w:r>
          </w:p>
        </w:tc>
      </w:tr>
      <w:tr w:rsidR="00B41DEB" w:rsidRPr="00B41DEB" w14:paraId="7B8090A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2F521BA" w14:textId="5EE9F1C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1633771" w14:textId="4FEE3D6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"ANIMAL COMMMERCE"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652A565" w14:textId="01B79DC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320-01-01-00061/2024-02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9FE823" w14:textId="7C2B7AB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0995564" w14:textId="2B1049A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6DAC87" w14:textId="2AE7586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17:48:02</w:t>
            </w:r>
          </w:p>
        </w:tc>
      </w:tr>
      <w:tr w:rsidR="00B41DEB" w:rsidRPr="00B41DEB" w14:paraId="0072390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E853394" w14:textId="08381AA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E3A602A" w14:textId="6B623B7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"BERRY BLUE"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087EAB8" w14:textId="32907882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320-01-01-00058/2024-02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448F47" w14:textId="6B6BEE4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6396924" w14:textId="26A074C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835575" w14:textId="74ACDA9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12:42:09</w:t>
            </w:r>
          </w:p>
        </w:tc>
      </w:tr>
      <w:tr w:rsidR="00B41DEB" w:rsidRPr="00B41DEB" w14:paraId="49DD354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0E2077D" w14:textId="264BE7E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901AA7D" w14:textId="490CFA6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Ружин Дејан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FF6500F" w14:textId="11EF786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320-01-01-00126/2024-02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6A1BCC" w14:textId="2AEA83E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CB964D5" w14:textId="01D2D3C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5E25CF" w14:textId="1013BFE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17:19:29</w:t>
            </w:r>
          </w:p>
        </w:tc>
      </w:tr>
      <w:tr w:rsidR="00B41DEB" w:rsidRPr="00B41DEB" w14:paraId="1CBA021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A5F41D2" w14:textId="60B6D53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6522F79" w14:textId="611F9CD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"ПИВА"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9F41BC2" w14:textId="14CFC9F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320-01-01-00087/2024-02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D9C369" w14:textId="028463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12A5622" w14:textId="2BF08DE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3718AA" w14:textId="467FED1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10:25:00</w:t>
            </w:r>
          </w:p>
        </w:tc>
      </w:tr>
      <w:tr w:rsidR="00B41DEB" w:rsidRPr="00B41DEB" w14:paraId="069C269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C5403B4" w14:textId="34B89CD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6EEAEAE" w14:textId="296506F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Лапчевић Ненад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DB014E4" w14:textId="23C93A6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320-01-01-00159/2024-02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1E33D6" w14:textId="79D240E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CB77DBF" w14:textId="120FF22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5FDC87" w14:textId="08CA545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15:49:19</w:t>
            </w:r>
          </w:p>
        </w:tc>
      </w:tr>
      <w:tr w:rsidR="00B41DEB" w:rsidRPr="00B41DEB" w14:paraId="633CB5E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9FA3B50" w14:textId="55120C4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F808EB9" w14:textId="306D0F7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"ВРАНИЋ-ФАРМ"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1F02752" w14:textId="62F78A7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320-01-01-00130/2024-02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216602" w14:textId="4D870A0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D531FE4" w14:textId="5099C8B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FB140B" w14:textId="36B5606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12:19:00</w:t>
            </w:r>
          </w:p>
        </w:tc>
      </w:tr>
      <w:tr w:rsidR="00B41DEB" w:rsidRPr="00B41DEB" w14:paraId="14FA6B6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95433DB" w14:textId="6740466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B1B1278" w14:textId="27D9C85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Митровић Игор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8A05E3C" w14:textId="68E7932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320-01-01-00196/2024-02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4BF911" w14:textId="170578C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C9ECFC7" w14:textId="47F6CE1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95CD86" w14:textId="624E49B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17:58:45</w:t>
            </w:r>
          </w:p>
        </w:tc>
      </w:tr>
      <w:tr w:rsidR="00B41DEB" w:rsidRPr="00B41DEB" w14:paraId="70B33C4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18F62E6" w14:textId="706EABC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F7A443" w14:textId="60C0B0E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"THE WALNUT ENTERPRISE"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865879D" w14:textId="5B4F965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320-01-01-00195/2024-02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1073BF" w14:textId="17483EB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4351479" w14:textId="499A863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5F0E46" w14:textId="481AB08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19:39:41</w:t>
            </w:r>
          </w:p>
        </w:tc>
      </w:tr>
      <w:tr w:rsidR="00B41DEB" w:rsidRPr="00B41DEB" w14:paraId="2483B2C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6095ECC" w14:textId="42F2599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71BD652" w14:textId="66640B6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Парошки Лазар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1F9C48E" w14:textId="2716AA4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320-01-01-00214/2024-02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F66157" w14:textId="2B8EB47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80113DC" w14:textId="1CAF0BA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05.06.2024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639CD0" w14:textId="025FFE1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14:11:23</w:t>
            </w:r>
          </w:p>
        </w:tc>
      </w:tr>
      <w:tr w:rsidR="00B41DEB" w:rsidRPr="00B41DEB" w14:paraId="2617DE5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AD28CD0" w14:textId="37A4413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B6D4BC2" w14:textId="33672BB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"ЕДЕЛИНСКИ"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B0053C7" w14:textId="180597B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320-01-01-00237/2024-02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9ACE56" w14:textId="299A788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EA994C" w14:textId="260F01E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07F392" w14:textId="28C9B8F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11:47:28</w:t>
            </w:r>
          </w:p>
        </w:tc>
      </w:tr>
      <w:tr w:rsidR="00B41DEB" w:rsidRPr="00B41DEB" w14:paraId="4A778E3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7BA9BA3" w14:textId="5DCA9E3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CBA63B5" w14:textId="4124C22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"FRAGOLA NOSTRA"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590135D" w14:textId="3A393D0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320-01-01-00236/2024-02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38CF5" w14:textId="40E69D0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183795B" w14:textId="6A23799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D3768C" w14:textId="6DFDC5A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13:06:00</w:t>
            </w:r>
          </w:p>
        </w:tc>
      </w:tr>
      <w:tr w:rsidR="00B41DEB" w:rsidRPr="00B41DEB" w14:paraId="093A609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5090E76" w14:textId="3B95031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249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7976DAE" w14:textId="5EA47EC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"PAN HARVEST"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75791AA" w14:textId="67A0173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320-01-01-00254/2024-02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7BFE5A" w14:textId="03A890E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0D98322" w14:textId="74CB863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03.07.2024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889148" w14:textId="3EE800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11:56:16</w:t>
            </w:r>
          </w:p>
        </w:tc>
      </w:tr>
      <w:tr w:rsidR="00B41DEB" w:rsidRPr="00B41DEB" w14:paraId="3DAE212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7FD3CBC" w14:textId="6560AFF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F97FD69" w14:textId="494A70D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Дураћ Предраг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4E17159" w14:textId="47D7BC1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320-01-01-00276/2024-02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C632C1" w14:textId="3A57FC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99604A3" w14:textId="5C853A6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3C91B1" w14:textId="7E1EA58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15:46:49</w:t>
            </w:r>
          </w:p>
        </w:tc>
      </w:tr>
      <w:tr w:rsidR="00B41DEB" w:rsidRPr="00B41DEB" w14:paraId="7EDDB9B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BFAFD0D" w14:textId="78C0647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C3A6D38" w14:textId="07DBD76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"21 ИНВЕСТ"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87CE2F2" w14:textId="17E3ECC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320-01-01-00283/2024-02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1B4370" w14:textId="1DFF5E0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2F7249D" w14:textId="68C6A37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445780" w14:textId="277A925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14:26:00</w:t>
            </w:r>
          </w:p>
        </w:tc>
      </w:tr>
      <w:tr w:rsidR="00B41DEB" w:rsidRPr="00B41DEB" w14:paraId="44CD29F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29CB7F2" w14:textId="244C88E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B2BA29D" w14:textId="272C6DA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Максимовић Зоран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40A2CC9" w14:textId="6E770C1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320-01-01-00309/2024-02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50D5C" w14:textId="68187EB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0BE6374" w14:textId="0EC205B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08.08.2024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FA3B99" w14:textId="446282D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11:14:00</w:t>
            </w:r>
          </w:p>
        </w:tc>
      </w:tr>
      <w:tr w:rsidR="00B41DEB" w:rsidRPr="00B41DEB" w14:paraId="26BC7F2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B0F287C" w14:textId="12425CE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DD07461" w14:textId="16F1F75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"ПРОАГРАР ПЛУС"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10D59D3" w14:textId="5BAB532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320-01-01-00346/2024-02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3BAA0D" w14:textId="56A2952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3F7899E" w14:textId="3640CEA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674485" w14:textId="6F450CE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18:40:20</w:t>
            </w:r>
          </w:p>
        </w:tc>
      </w:tr>
      <w:tr w:rsidR="00B41DEB" w:rsidRPr="00B41DEB" w14:paraId="3521AE7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22C2FE2" w14:textId="470CB5C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866D708" w14:textId="4DA6BEF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Тадић Милан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C541BE9" w14:textId="10F875C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320-01-01-00371/2024-02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BF707F" w14:textId="26CC072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84B6A1C" w14:textId="7C3C0AA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32BA4C" w14:textId="2672C46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17:07:15</w:t>
            </w:r>
          </w:p>
        </w:tc>
      </w:tr>
      <w:tr w:rsidR="00B41DEB" w:rsidRPr="00B41DEB" w14:paraId="2E8B660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243A85B" w14:textId="1BE55B6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82F795A" w14:textId="48EFD91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Миливојевић Малиша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04F63AA" w14:textId="3468A91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320-01-01-00378/2024-02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AF2ECD" w14:textId="2E2CA23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BA3313C" w14:textId="0158DCC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A4ACF1" w14:textId="491B416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17:46:47</w:t>
            </w:r>
          </w:p>
        </w:tc>
      </w:tr>
      <w:tr w:rsidR="00B41DEB" w:rsidRPr="00B41DEB" w14:paraId="13B8F18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49C7A62" w14:textId="35A89DE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4D6EC05" w14:textId="20BD8C0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Тодоровић Небојша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42959DA" w14:textId="22B24A8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320-01-01-00385/2024-02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68D876" w14:textId="2CE1F04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E44FFA9" w14:textId="72CC192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10B33C" w14:textId="1AEDD7F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17:48:08</w:t>
            </w:r>
          </w:p>
        </w:tc>
      </w:tr>
      <w:tr w:rsidR="00B41DEB" w:rsidRPr="00B41DEB" w14:paraId="04E15D1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33A688D" w14:textId="31820C3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916444C" w14:textId="651CA29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Кесеровић Јелена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646EE4E" w14:textId="1696E65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320-01-01-00040/2024-02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30DFE2" w14:textId="361006E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009A7C3" w14:textId="1FE6921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75A254" w14:textId="6B7EFD4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17:43:58</w:t>
            </w:r>
          </w:p>
        </w:tc>
      </w:tr>
      <w:tr w:rsidR="00B41DEB" w:rsidRPr="00B41DEB" w14:paraId="6654B58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4D3A5E1" w14:textId="01C6875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4BCF666" w14:textId="384327F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Марковић Тамара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04585FC" w14:textId="0361F9C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320-01-01-00091/2024-02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321A12" w14:textId="60B7B16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B1EF264" w14:textId="021E07D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45B59B" w14:textId="551FEF9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17:22:01</w:t>
            </w:r>
          </w:p>
        </w:tc>
      </w:tr>
      <w:tr w:rsidR="00B41DEB" w:rsidRPr="00B41DEB" w14:paraId="37D3F7C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64D0196" w14:textId="453752F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259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AC4DB0D" w14:textId="7675C54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Рајковић Дуња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D1467D9" w14:textId="1F1E644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320-01-01-00240/2024-02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E0DFC7" w14:textId="6BF9BAD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7F59702" w14:textId="66822CD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AEE6AB" w14:textId="2AFF007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15:05:31</w:t>
            </w:r>
          </w:p>
        </w:tc>
      </w:tr>
      <w:tr w:rsidR="00B41DEB" w:rsidRPr="00B41DEB" w14:paraId="374B8E0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E2457DF" w14:textId="13C165D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9D555F9" w14:textId="7D6DB58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Пуздерлиски Верица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85012A3" w14:textId="74DB2CD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320-01-01-00274/2024-02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E7E79B" w14:textId="1753A0D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5AD10D4" w14:textId="7E4E8AF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6B87F6" w14:textId="2635C8F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12:31:56</w:t>
            </w:r>
          </w:p>
        </w:tc>
      </w:tr>
      <w:tr w:rsidR="00B41DEB" w:rsidRPr="00B41DEB" w14:paraId="2122A3E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3CB7DDA" w14:textId="786AD42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89596EF" w14:textId="355935F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Бодрожа Тијана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DCC4596" w14:textId="3A77B99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320-01-01-00296/2024-02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966183" w14:textId="1E16C70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427A626" w14:textId="6ADEC2E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1DC530" w14:textId="7EE7931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14:47:36</w:t>
            </w:r>
          </w:p>
        </w:tc>
      </w:tr>
      <w:tr w:rsidR="00B41DEB" w:rsidRPr="00B41DEB" w14:paraId="56586AC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99F5030" w14:textId="1503F47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8F75446" w14:textId="53C72C5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Мирковић 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368DC77" w14:textId="1AFDB42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320-01-01-00298/2024-02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DEB5AA" w14:textId="11F59AE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2EC454E" w14:textId="164576F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2B6F45" w14:textId="01F2187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16:04:28</w:t>
            </w:r>
          </w:p>
        </w:tc>
      </w:tr>
      <w:tr w:rsidR="00B41DEB" w:rsidRPr="00B41DEB" w14:paraId="5D04F62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4390638" w14:textId="3FA2015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9063848" w14:textId="451A84E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Сабо Наталиа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EA9D4A9" w14:textId="256A87E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320-01-01-00338/2024-02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501B34" w14:textId="02EBD8C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30827E" w14:textId="2CE6E39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0AE521" w14:textId="30B5E74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09:56:00</w:t>
            </w:r>
          </w:p>
        </w:tc>
      </w:tr>
      <w:tr w:rsidR="00B41DEB" w:rsidRPr="00B41DEB" w14:paraId="3CEF951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D587710" w14:textId="4D76945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2644E33" w14:textId="5924B52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Арамбашић Вера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D18C30E" w14:textId="7045745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320-01-01-00108/2024-02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FFE9B2" w14:textId="338C7CF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9B52403" w14:textId="2FA3612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335278" w14:textId="29D309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17:38:58</w:t>
            </w:r>
          </w:p>
        </w:tc>
      </w:tr>
      <w:tr w:rsidR="00B41DEB" w:rsidRPr="00B41DEB" w14:paraId="403F34C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9C40307" w14:textId="2018E40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E3788D8" w14:textId="75EFDF1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Симеуновић Јасминка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389991D" w14:textId="0E4D6DD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320-01-01-00164/2024-02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C3D4CA" w14:textId="4B7A87E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3C70866" w14:textId="36BD4DE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9A01AD" w14:textId="1761DF8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11:52:36</w:t>
            </w:r>
          </w:p>
        </w:tc>
      </w:tr>
      <w:tr w:rsidR="00B41DEB" w:rsidRPr="00B41DEB" w14:paraId="27E7A7A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9925681" w14:textId="20C9CEC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3D84B1F" w14:textId="790EAF1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Шурањи Лехел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BC6D122" w14:textId="435FD66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320-01-01-00119/2024-02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1DC46" w14:textId="4EB2021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07C1185" w14:textId="1E080FA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B8D59D" w14:textId="364DD3A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13:37:42</w:t>
            </w:r>
          </w:p>
        </w:tc>
      </w:tr>
      <w:tr w:rsidR="00B41DEB" w:rsidRPr="00B41DEB" w14:paraId="554E510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27D992C" w14:textId="62BCD6C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D176D4F" w14:textId="018768F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Опачић Лука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6C96005" w14:textId="42D327D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320-01-01-00379/2024-02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755E14" w14:textId="39AD62D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FA7234C" w14:textId="4BB4B1D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01E22B" w14:textId="6E17244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20:26:06</w:t>
            </w:r>
          </w:p>
        </w:tc>
      </w:tr>
      <w:tr w:rsidR="00B41DEB" w:rsidRPr="00B41DEB" w14:paraId="3017E69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402DE79" w14:textId="08D780D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88674D9" w14:textId="4E76E29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Радованов Миливој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93D6860" w14:textId="41DEB76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320-01-01-00064/2024-02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D9DF8C" w14:textId="182FE03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861F24C" w14:textId="7FBA3F8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9931CA" w14:textId="27230C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11:45:01</w:t>
            </w:r>
          </w:p>
        </w:tc>
      </w:tr>
      <w:tr w:rsidR="00B41DEB" w:rsidRPr="00B41DEB" w14:paraId="64A01E3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0A790E5" w14:textId="069C017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FF68215" w14:textId="29F06EF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"MOTO SPIRIT"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EE914D4" w14:textId="07DD0F6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320-01-01-00090/2024-02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D0E181" w14:textId="46A4EC4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E67FF90" w14:textId="40098EC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C3E7CB" w14:textId="49B63A9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10:41:17</w:t>
            </w:r>
          </w:p>
        </w:tc>
      </w:tr>
      <w:tr w:rsidR="00B41DEB" w:rsidRPr="00B41DEB" w14:paraId="2203C10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E6DF8E6" w14:textId="6EF34AD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DB47BD9" w14:textId="068BD21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Чанак Стеван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000196F" w14:textId="3D083D2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320-01-01-00315/2024-02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DC9CDA" w14:textId="001E2DB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07A35C1" w14:textId="20CBF88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6D0FCA" w14:textId="4C0A3E5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16:36:05</w:t>
            </w:r>
          </w:p>
        </w:tc>
      </w:tr>
      <w:tr w:rsidR="00B41DEB" w:rsidRPr="00B41DEB" w14:paraId="4640C05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B43F613" w14:textId="40067C0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511F58E" w14:textId="53D0EC0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Ајдуковић Младен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D05F64B" w14:textId="10FB1645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320-01-01-00075/2024-02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C66D72" w14:textId="0B920D1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F616BDB" w14:textId="7D0DE64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73884D" w14:textId="19481C5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18:12:12</w:t>
            </w:r>
          </w:p>
        </w:tc>
      </w:tr>
      <w:tr w:rsidR="00B41DEB" w:rsidRPr="00B41DEB" w14:paraId="4169180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251A590" w14:textId="7E741AD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D1FF006" w14:textId="4736466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Јосиповић Огњен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D47D9EB" w14:textId="0838B6E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320-01-01-00056/2024-02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7FC7A4" w14:textId="02CDF76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91AAC0D" w14:textId="32987CA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4767E3" w14:textId="1EF253B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15:08:00</w:t>
            </w:r>
          </w:p>
        </w:tc>
      </w:tr>
      <w:tr w:rsidR="00B41DEB" w:rsidRPr="00B41DEB" w14:paraId="002CBB4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125AE48" w14:textId="5183079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CA9C1A" w14:textId="2AC74A2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Карапанџић Милан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2D38510" w14:textId="3A759922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320-01-01-00104/2024-02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A474C6" w14:textId="4C807FB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B20D872" w14:textId="78AFC16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1C8BD2" w14:textId="099B824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17:40:40</w:t>
            </w:r>
          </w:p>
        </w:tc>
      </w:tr>
      <w:tr w:rsidR="00B41DEB" w:rsidRPr="00B41DEB" w14:paraId="21D449C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EB3810F" w14:textId="2DE1D35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F18566C" w14:textId="4B7623A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"PTP VINEX ETIL"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3B854B5" w14:textId="0E43609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320-01-01-00072/2024-02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96AC6D" w14:textId="49DE4CC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C619111" w14:textId="7034AE7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06E6E3" w14:textId="3016A15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10:57:00</w:t>
            </w:r>
          </w:p>
        </w:tc>
      </w:tr>
      <w:tr w:rsidR="00B41DEB" w:rsidRPr="00B41DEB" w14:paraId="58E97CD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E0F9FB4" w14:textId="6F39503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820098F" w14:textId="04C7293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"ROВINS"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01BB178" w14:textId="678612A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320-01-01-00078/2024-02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7403CA" w14:textId="1D86766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AC222E4" w14:textId="4A79DA5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C15BBF" w14:textId="3FB9EB8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12:12:00</w:t>
            </w:r>
          </w:p>
        </w:tc>
      </w:tr>
      <w:tr w:rsidR="00B41DEB" w:rsidRPr="00B41DEB" w14:paraId="03205E7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17875CB" w14:textId="5A8EB06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066FE67" w14:textId="2F11548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Салонски Стеван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A3A7508" w14:textId="46E3957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320-01-01-00123/2024-02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A895EA" w14:textId="23EA678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18BFBF6" w14:textId="72916ED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4DF0ED" w14:textId="50562A0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12:59:12</w:t>
            </w:r>
          </w:p>
        </w:tc>
      </w:tr>
      <w:tr w:rsidR="00B41DEB" w:rsidRPr="00B41DEB" w14:paraId="28BB661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5B8298D" w14:textId="149785E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BD393DC" w14:textId="13F867E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Горан Бабић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EDC06A1" w14:textId="3BB5D35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320-01-01-00084/2024-02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F72B0B" w14:textId="497A929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A3B237B" w14:textId="7E55A13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CD0165" w14:textId="36167AF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14:05:00</w:t>
            </w:r>
          </w:p>
        </w:tc>
      </w:tr>
      <w:tr w:rsidR="00B41DEB" w:rsidRPr="00B41DEB" w14:paraId="0823607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0F8E45A" w14:textId="17785AB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849725A" w14:textId="7F3D7B3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Бршадинац Душко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4B4BE49" w14:textId="74ACF18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320-01-01-00157/2024-02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F4DD52" w14:textId="29BAAE5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0DB74B8" w14:textId="79BE576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22.05.2024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19A032" w14:textId="162B0B0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19:56:29</w:t>
            </w:r>
          </w:p>
        </w:tc>
      </w:tr>
      <w:tr w:rsidR="00B41DEB" w:rsidRPr="00B41DEB" w14:paraId="75DBDFD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4569619" w14:textId="0C53609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038F8A5" w14:textId="75AC5DA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Шупић Огњен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4A7A0FE" w14:textId="7092051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320-01-01-00156/2024-02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D7FBF4" w14:textId="2CD953F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1E984A7" w14:textId="2875F44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92B94E" w14:textId="50293CA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13:24:55</w:t>
            </w:r>
          </w:p>
        </w:tc>
      </w:tr>
      <w:tr w:rsidR="00B41DEB" w:rsidRPr="00B41DEB" w14:paraId="60989AA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8E5466D" w14:textId="5909C6D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F2751A4" w14:textId="671DE19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Илић Дејан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273B0E7" w14:textId="00648CF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320-01-01-00114/2024-02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569430" w14:textId="2C80A62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37FE276" w14:textId="5E73693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1F875B" w14:textId="0C97F73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15:45:18</w:t>
            </w:r>
          </w:p>
        </w:tc>
      </w:tr>
      <w:tr w:rsidR="00B41DEB" w:rsidRPr="00B41DEB" w14:paraId="664B173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2D41556" w14:textId="3CF3AE1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970F3F8" w14:textId="6B6B135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Николић Слободан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D4C56FF" w14:textId="05D16F56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320-01-01-00129/2024-02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B24FAC" w14:textId="4EA8E66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7A76DEC" w14:textId="409C8F3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30DAEA" w14:textId="512EB32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11:51:00</w:t>
            </w:r>
          </w:p>
        </w:tc>
      </w:tr>
      <w:tr w:rsidR="00B41DEB" w:rsidRPr="00B41DEB" w14:paraId="0A41DDDB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C07429B" w14:textId="079BC34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9C6EC33" w14:textId="7D9F21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Пепић Немања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F606275" w14:textId="5CDBF47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320-01-01-00206/2024-02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ADD4A1" w14:textId="7D3E549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AC3122F" w14:textId="5B3F28A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9D6BEB" w14:textId="210655F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16:05:07</w:t>
            </w:r>
          </w:p>
        </w:tc>
      </w:tr>
      <w:tr w:rsidR="00B41DEB" w:rsidRPr="00B41DEB" w14:paraId="48A177A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A14A1B2" w14:textId="0B1CEEC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BE8D8FA" w14:textId="7000058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"REBRACOMMERCE"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ED8AE0F" w14:textId="4BE1EF3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320-01-01-00231/2024-02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9A5AFA" w14:textId="35A276D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1A10761" w14:textId="34B5942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19.06.2024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A4F6EA" w14:textId="3501A70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14:12:00</w:t>
            </w:r>
          </w:p>
        </w:tc>
      </w:tr>
      <w:tr w:rsidR="00B41DEB" w:rsidRPr="00B41DEB" w14:paraId="17C2366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CB6C348" w14:textId="1B70E7D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5790DAC" w14:textId="557A32F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Недељковић Марко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00E79EB" w14:textId="4C00FE3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320-01-01-00322/2024-02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67FEB9" w14:textId="5D26A7A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EA3A438" w14:textId="2EFA99A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DFEE35" w14:textId="5EE6137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09:47:52</w:t>
            </w:r>
          </w:p>
        </w:tc>
      </w:tr>
      <w:tr w:rsidR="00B41DEB" w:rsidRPr="00B41DEB" w14:paraId="038F8D8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C7CAE48" w14:textId="3B853D4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0ACF9E3" w14:textId="018CBB7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Нађ Габриел-Стефан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6FB3A5A" w14:textId="0F008293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320-01-01-00358/2024-02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FA7412" w14:textId="219DF9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943CD86" w14:textId="448030A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30789A" w14:textId="04D6A3B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17:27:46</w:t>
            </w:r>
          </w:p>
        </w:tc>
      </w:tr>
      <w:tr w:rsidR="00B41DEB" w:rsidRPr="00B41DEB" w14:paraId="5450B8C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152FD70" w14:textId="3952573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534545F" w14:textId="26E9201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Гајић Марко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395976E" w14:textId="587FF76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320-01-01-00365/2024-02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DF256A" w14:textId="4043125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7AB0DCD" w14:textId="6823915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3D5774" w14:textId="378B622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18:12:24</w:t>
            </w:r>
          </w:p>
        </w:tc>
      </w:tr>
      <w:tr w:rsidR="00B41DEB" w:rsidRPr="00B41DEB" w14:paraId="7766E266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3D6F6561" w14:textId="7940C70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7CDC0F9" w14:textId="451F7FF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Бајић Милутин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B70F502" w14:textId="647C809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320-01-01-00361/2024-02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7444C9" w14:textId="175E0F9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27FC4FC" w14:textId="0E894C4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B4DBF4" w14:textId="443F342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18:54:32</w:t>
            </w:r>
          </w:p>
        </w:tc>
      </w:tr>
      <w:tr w:rsidR="00B41DEB" w:rsidRPr="00B41DEB" w14:paraId="7553A833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829A70B" w14:textId="47BF99A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1085D30" w14:textId="1C764FF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Брајовић Ђоновић Александра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8EBD745" w14:textId="01E6AEB2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320-01-01-00124/2024-02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AE744C" w14:textId="09C88EB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1B02F65" w14:textId="6E18218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1720D7" w14:textId="2ECC26F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15:14:45</w:t>
            </w:r>
          </w:p>
        </w:tc>
      </w:tr>
      <w:tr w:rsidR="00B41DEB" w:rsidRPr="00B41DEB" w14:paraId="6BC474C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8782359" w14:textId="68FF629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289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568B366" w14:textId="28760F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Станковић- Тошковић Драгана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CB72819" w14:textId="54442B0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320-01-01-00369/2024-02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8A0AF7" w14:textId="56327FF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FD3954D" w14:textId="6A63B57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137036" w14:textId="0E36744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18:09:31</w:t>
            </w:r>
          </w:p>
        </w:tc>
      </w:tr>
      <w:tr w:rsidR="00B41DEB" w:rsidRPr="00B41DEB" w14:paraId="13F40F3A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7AE4506" w14:textId="5A18531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AC1A440" w14:textId="7237634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Јовићевић Иван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1C72C0E" w14:textId="51E88C2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320-01-01-00181/2024-02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F1D1C6" w14:textId="6155D3F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8099E15" w14:textId="34B27B9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02368F" w14:textId="3E3CDC5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09:42:00</w:t>
            </w:r>
          </w:p>
        </w:tc>
      </w:tr>
      <w:tr w:rsidR="00B41DEB" w:rsidRPr="00B41DEB" w14:paraId="031DAE77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642F3A1" w14:textId="3FDD2F0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4F8E08A" w14:textId="2361CEF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"BLUE WOODS"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ACAD804" w14:textId="7A4DFF78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320-01-01-00004/2024-02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CDC8AD" w14:textId="1D4E96B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9869AA" w14:textId="6AF857D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07.03.2024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1A9046" w14:textId="544E0AB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16:34:12</w:t>
            </w:r>
          </w:p>
        </w:tc>
      </w:tr>
      <w:tr w:rsidR="00B41DEB" w:rsidRPr="00B41DEB" w14:paraId="10C5AB1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3A889BC" w14:textId="50FE49B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4BAC753" w14:textId="465F3B5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"KORAL SU"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C7D888F" w14:textId="4E74391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320-01-01-00092/2024-02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EC926A" w14:textId="5BC01CC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CB9DCC1" w14:textId="741DA35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568F56" w14:textId="3010034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12:52:17</w:t>
            </w:r>
          </w:p>
        </w:tc>
      </w:tr>
      <w:tr w:rsidR="00B41DEB" w:rsidRPr="00B41DEB" w14:paraId="6EACFFF2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D2316C7" w14:textId="715B213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A404FF8" w14:textId="501569E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"GIASENA MORA"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04897B0" w14:textId="608CD51A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320-01-01-00083/2024-02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F0166C" w14:textId="15D82EE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499251F" w14:textId="218BE8F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31E1B7" w14:textId="0F7573D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14:40:00</w:t>
            </w:r>
          </w:p>
        </w:tc>
      </w:tr>
      <w:tr w:rsidR="00B41DEB" w:rsidRPr="00B41DEB" w14:paraId="064C5BE1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CC89B5A" w14:textId="27EAFC9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DE3D847" w14:textId="7CE8163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Хаџић Вукан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8ED1541" w14:textId="6EAA6B5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320-01-01-00127/2024-02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552306" w14:textId="1AE4DD9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F2D70CD" w14:textId="5914F25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4D3739" w14:textId="13A1FEA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16:34:14</w:t>
            </w:r>
          </w:p>
        </w:tc>
      </w:tr>
      <w:tr w:rsidR="00B41DEB" w:rsidRPr="00B41DEB" w14:paraId="7BAD555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1CE77421" w14:textId="48B3EB1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A6D75DE" w14:textId="394FC78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Мијатовић Владимир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44FA928" w14:textId="44A7240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320-01-01-00142/2024-02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191F66" w14:textId="5B1EA03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1D66AEB" w14:textId="40F4951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D06B32" w14:textId="0207DDD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15:23:31</w:t>
            </w:r>
          </w:p>
        </w:tc>
      </w:tr>
      <w:tr w:rsidR="00B41DEB" w:rsidRPr="00B41DEB" w14:paraId="1A680D4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FC2309E" w14:textId="02D7003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3B01EA9" w14:textId="0D30EA4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Војновић Милош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694FF74" w14:textId="289930A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320-01-01-00150/2024-02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18D89D" w14:textId="17ED7BF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D3ABFD9" w14:textId="0CB8901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DEC63E" w14:textId="1F7B828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15:24:38</w:t>
            </w:r>
          </w:p>
        </w:tc>
      </w:tr>
      <w:tr w:rsidR="00B41DEB" w:rsidRPr="00B41DEB" w14:paraId="43B658F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C6A1D95" w14:textId="604BC1F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297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4D1D441" w14:textId="555D3F2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Илић Душан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0C88055" w14:textId="754BAE60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320-01-01-00186/2024-02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EFF1A1" w14:textId="736D8D7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E158287" w14:textId="4CD8D9F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23.05.2024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3D7B78" w14:textId="362F649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18:36:38</w:t>
            </w:r>
          </w:p>
        </w:tc>
      </w:tr>
      <w:tr w:rsidR="00B41DEB" w:rsidRPr="00B41DEB" w14:paraId="7AE7CD8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48751A2" w14:textId="5333296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5803301" w14:textId="6CC957B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Вујић Ђуро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2319271" w14:textId="03372A3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320-01-01-00184/2024-02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CBD42A" w14:textId="765BBAA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097244E" w14:textId="381377E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587E08" w14:textId="5DEA9E9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13:37:34</w:t>
            </w:r>
          </w:p>
        </w:tc>
      </w:tr>
      <w:tr w:rsidR="00B41DEB" w:rsidRPr="00B41DEB" w14:paraId="5CFF2D3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0B436D9" w14:textId="0CD22AD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299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9C38F94" w14:textId="75C2783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Берић Марко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E67DFC8" w14:textId="408A7DFE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320-01-01-00187/2024-02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00CC48" w14:textId="1C10531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3A9AAB6" w14:textId="3951513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07100A" w14:textId="7FA537A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15:32:44</w:t>
            </w:r>
          </w:p>
        </w:tc>
      </w:tr>
      <w:tr w:rsidR="00B41DEB" w:rsidRPr="00B41DEB" w14:paraId="145DCCA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B9B9104" w14:textId="0054832C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476922A" w14:textId="4538D46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"SANUS FRUCTUS"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3D2206A" w14:textId="303832D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320-01-01-00192/2024-02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323D19" w14:textId="7703C47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55EE9EF" w14:textId="6694D8F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41476B" w14:textId="7753ECA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16:21:19</w:t>
            </w:r>
          </w:p>
        </w:tc>
      </w:tr>
      <w:tr w:rsidR="00B41DEB" w:rsidRPr="00B41DEB" w14:paraId="24C33EF5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4C2E8F8" w14:textId="69AB48C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D811B60" w14:textId="6B136FB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Стојановић Драган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D04239F" w14:textId="63B21B51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320-01-01-00194/2024-02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D7340B" w14:textId="42CEF03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4F48D6C" w14:textId="17E2E04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27.05.2024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E232C9" w14:textId="75C3ADC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16:29:21</w:t>
            </w:r>
          </w:p>
        </w:tc>
      </w:tr>
      <w:tr w:rsidR="00B41DEB" w:rsidRPr="00B41DEB" w14:paraId="1E4ACFDF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362DE65" w14:textId="6EEEBA4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153133E" w14:textId="576C3F5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"БРАЋА МАКСИМОВИЋ"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B16345A" w14:textId="6EC6731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320-01-01-00267/2024-02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319DE" w14:textId="4E3B64E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C6423D4" w14:textId="579A901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BF4F1D" w14:textId="5F978A1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15:49:36</w:t>
            </w:r>
          </w:p>
        </w:tc>
      </w:tr>
      <w:tr w:rsidR="00B41DEB" w:rsidRPr="00B41DEB" w14:paraId="2A1E025E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0D5F422" w14:textId="5399813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7156AAA" w14:textId="42FF64F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Маринковић Сава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BA9CEA1" w14:textId="5AD20C5C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320-01-01-00271/2024-02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68CC48" w14:textId="47310614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71BF2B" w14:textId="3EC3133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BFCCBC" w14:textId="5CC61387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13:17:41</w:t>
            </w:r>
          </w:p>
        </w:tc>
      </w:tr>
      <w:tr w:rsidR="00B41DEB" w:rsidRPr="00B41DEB" w14:paraId="0A518C2D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61E2207" w14:textId="35E8125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C4DA138" w14:textId="231537F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"PETROVEC"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92ECFB7" w14:textId="00114286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320-01-01-00287/2024-02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E36851" w14:textId="3131B3D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6258DD1" w14:textId="5ACD42E8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24.07.2024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BE7314" w14:textId="0F8C92C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17:12:29</w:t>
            </w:r>
          </w:p>
        </w:tc>
      </w:tr>
      <w:tr w:rsidR="00B41DEB" w:rsidRPr="00B41DEB" w14:paraId="51A54200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4FE5B9A" w14:textId="1EE8981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57B5FE1" w14:textId="5C2081F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"SALOMON WERNER HAB PRIVEE"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91A2A29" w14:textId="66272DC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320-01-01-00286/2024-02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D01E45" w14:textId="08153DD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A25F976" w14:textId="31F0FF5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26.07.2024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DFE6C7" w14:textId="0580C84F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13:45:20</w:t>
            </w:r>
          </w:p>
        </w:tc>
      </w:tr>
      <w:tr w:rsidR="00B41DEB" w:rsidRPr="00B41DEB" w14:paraId="2B5E25D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30EA1EF" w14:textId="3891436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BE1CE72" w14:textId="37D3DC46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"REMECCO"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0B9BA17" w14:textId="55B64E0F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320-01-01-00323/2024-02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24D38E" w14:textId="4DDD6D1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FD4C832" w14:textId="42AFDF4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21.08.2024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112FA9" w14:textId="7016912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13:02:00</w:t>
            </w:r>
          </w:p>
        </w:tc>
      </w:tr>
      <w:tr w:rsidR="00B41DEB" w:rsidRPr="00B41DEB" w14:paraId="6EDBD7BC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6CBBF920" w14:textId="2CCB222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5DF3CFE" w14:textId="07EA8A7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"КАЛЕМ ПЛОД" ДОО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033AE78" w14:textId="4BCFA019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320-01-01-00347/2024-02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B91567" w14:textId="773DABE1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C76C1CC" w14:textId="13F7DDE9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12.09.2024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F57D7D" w14:textId="2709013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14:48:05</w:t>
            </w:r>
          </w:p>
        </w:tc>
      </w:tr>
      <w:tr w:rsidR="00B41DEB" w:rsidRPr="00B41DEB" w14:paraId="73EA0989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298521C" w14:textId="1F7FB4EE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2F03166" w14:textId="014CD92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Јовановић Ненад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3A3D152" w14:textId="7C33FDC4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320-01-01-00383/2024-02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A22AA1" w14:textId="719B3C6A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E4A4C4A" w14:textId="6B69AFC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5D78A4" w14:textId="50888C0D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17:44:43</w:t>
            </w:r>
          </w:p>
        </w:tc>
      </w:tr>
      <w:tr w:rsidR="00B41DEB" w:rsidRPr="00B41DEB" w14:paraId="205459A8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2026E7EE" w14:textId="2171C23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309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47CC46D" w14:textId="243381C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Ђурић Зоран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1888CF2" w14:textId="6705AC8B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320-01-01-00364/2024-02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9409CA" w14:textId="5FB92BC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0485730" w14:textId="5DD0947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4586E1" w14:textId="25DC2452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18:08:27</w:t>
            </w:r>
          </w:p>
        </w:tc>
      </w:tr>
      <w:tr w:rsidR="00B41DEB" w:rsidRPr="00B41DEB" w14:paraId="0FCEB374" w14:textId="77777777" w:rsidTr="008E55E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7ED6F51B" w14:textId="096A3323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310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F00356E" w14:textId="4A3874E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Павловић Александар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60EAE08" w14:textId="72EA45D7" w:rsidR="00B41DEB" w:rsidRPr="00B41DEB" w:rsidRDefault="00B41DEB" w:rsidP="00B41DEB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320-01-01-00367/2024-02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37200E" w14:textId="20864D95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9D586F1" w14:textId="5B5B0600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16.09.2024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A67476" w14:textId="4E0202AB" w:rsidR="00B41DEB" w:rsidRPr="00B41DEB" w:rsidRDefault="00B41DEB" w:rsidP="00B41DE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B41DEB">
              <w:rPr>
                <w:rFonts w:ascii="Times New Roman" w:hAnsi="Times New Roman" w:cs="Times New Roman"/>
                <w:color w:val="000000"/>
                <w:sz w:val="22"/>
              </w:rPr>
              <w:t>18:11:31</w:t>
            </w:r>
          </w:p>
        </w:tc>
      </w:tr>
    </w:tbl>
    <w:p w14:paraId="05D92C0A" w14:textId="77777777" w:rsidR="0004509D" w:rsidRPr="00B41DEB" w:rsidRDefault="0004509D" w:rsidP="001177D5">
      <w:pPr>
        <w:jc w:val="center"/>
        <w:rPr>
          <w:rFonts w:ascii="Times New Roman" w:eastAsia="Calibri" w:hAnsi="Times New Roman" w:cs="Times New Roman"/>
          <w:b/>
          <w:iCs/>
          <w:sz w:val="22"/>
        </w:rPr>
      </w:pPr>
    </w:p>
    <w:p w14:paraId="2208F8CD" w14:textId="77777777" w:rsidR="008E55E7" w:rsidRDefault="008E55E7" w:rsidP="001177D5">
      <w:pPr>
        <w:jc w:val="center"/>
        <w:rPr>
          <w:rFonts w:ascii="Times New Roman" w:eastAsia="Calibri" w:hAnsi="Times New Roman" w:cs="Times New Roman"/>
          <w:b/>
          <w:iCs/>
          <w:sz w:val="22"/>
        </w:rPr>
      </w:pPr>
    </w:p>
    <w:p w14:paraId="70FF23E3" w14:textId="0C833EB2" w:rsidR="001177D5" w:rsidRPr="00B41DEB" w:rsidRDefault="001177D5" w:rsidP="001177D5">
      <w:pPr>
        <w:jc w:val="center"/>
        <w:rPr>
          <w:rFonts w:ascii="Times New Roman" w:eastAsia="Calibri" w:hAnsi="Times New Roman" w:cs="Times New Roman"/>
          <w:b/>
          <w:iCs/>
          <w:sz w:val="22"/>
          <w:lang w:val="sr-Cyrl-RS"/>
        </w:rPr>
      </w:pPr>
      <w:r w:rsidRPr="00B41DEB">
        <w:rPr>
          <w:rFonts w:ascii="Times New Roman" w:eastAsia="Calibri" w:hAnsi="Times New Roman" w:cs="Times New Roman"/>
          <w:b/>
          <w:iCs/>
          <w:sz w:val="22"/>
        </w:rPr>
        <w:t>II</w:t>
      </w:r>
    </w:p>
    <w:p w14:paraId="0710AB30" w14:textId="77777777" w:rsidR="001177D5" w:rsidRPr="00B41DEB" w:rsidRDefault="001177D5" w:rsidP="001177D5">
      <w:pPr>
        <w:jc w:val="center"/>
        <w:rPr>
          <w:rFonts w:ascii="Times New Roman" w:eastAsia="Calibri" w:hAnsi="Times New Roman" w:cs="Times New Roman"/>
          <w:b/>
          <w:iCs/>
          <w:sz w:val="22"/>
          <w:lang w:val="sr-Cyrl-RS"/>
        </w:rPr>
      </w:pPr>
    </w:p>
    <w:p w14:paraId="2583FD52" w14:textId="77777777" w:rsidR="001177D5" w:rsidRPr="00B41DEB" w:rsidRDefault="001177D5" w:rsidP="001177D5">
      <w:pPr>
        <w:jc w:val="both"/>
        <w:rPr>
          <w:rFonts w:ascii="Times New Roman" w:eastAsia="Calibri" w:hAnsi="Times New Roman" w:cs="Times New Roman"/>
          <w:iCs/>
          <w:sz w:val="22"/>
          <w:lang w:val="sr-Cyrl-RS"/>
        </w:rPr>
      </w:pPr>
      <w:r w:rsidRPr="00B41DEB">
        <w:rPr>
          <w:rFonts w:ascii="Times New Roman" w:eastAsia="Calibri" w:hAnsi="Times New Roman" w:cs="Times New Roman"/>
          <w:iCs/>
          <w:sz w:val="22"/>
          <w:lang w:val="en-US"/>
        </w:rPr>
        <w:t xml:space="preserve">            </w:t>
      </w:r>
      <w:r w:rsidRPr="00B41DEB">
        <w:rPr>
          <w:rFonts w:ascii="Times New Roman" w:eastAsia="Calibri" w:hAnsi="Times New Roman" w:cs="Times New Roman"/>
          <w:iCs/>
          <w:sz w:val="22"/>
          <w:lang w:val="sr-Cyrl-RS"/>
        </w:rPr>
        <w:t>Ову Бодовну</w:t>
      </w:r>
      <w:r w:rsidRPr="00B41DEB">
        <w:rPr>
          <w:rFonts w:ascii="Times New Roman" w:eastAsia="Calibri" w:hAnsi="Times New Roman" w:cs="Times New Roman"/>
          <w:iCs/>
          <w:sz w:val="22"/>
          <w:lang w:val="en-US"/>
        </w:rPr>
        <w:t xml:space="preserve"> </w:t>
      </w:r>
      <w:proofErr w:type="spellStart"/>
      <w:r w:rsidRPr="00B41DEB">
        <w:rPr>
          <w:rFonts w:ascii="Times New Roman" w:eastAsia="Calibri" w:hAnsi="Times New Roman" w:cs="Times New Roman"/>
          <w:iCs/>
          <w:sz w:val="22"/>
          <w:lang w:val="en-US"/>
        </w:rPr>
        <w:t>лист</w:t>
      </w:r>
      <w:proofErr w:type="spellEnd"/>
      <w:r w:rsidRPr="00B41DEB">
        <w:rPr>
          <w:rFonts w:ascii="Times New Roman" w:eastAsia="Calibri" w:hAnsi="Times New Roman" w:cs="Times New Roman"/>
          <w:iCs/>
          <w:sz w:val="22"/>
          <w:lang w:val="sr-Cyrl-RS"/>
        </w:rPr>
        <w:t xml:space="preserve">у објавити </w:t>
      </w:r>
      <w:proofErr w:type="spellStart"/>
      <w:r w:rsidRPr="00B41DEB">
        <w:rPr>
          <w:rFonts w:ascii="Times New Roman" w:eastAsia="Calibri" w:hAnsi="Times New Roman" w:cs="Times New Roman"/>
          <w:iCs/>
          <w:sz w:val="22"/>
          <w:lang w:val="en-US"/>
        </w:rPr>
        <w:t>на</w:t>
      </w:r>
      <w:proofErr w:type="spellEnd"/>
      <w:r w:rsidRPr="00B41DEB">
        <w:rPr>
          <w:rFonts w:ascii="Times New Roman" w:eastAsia="Calibri" w:hAnsi="Times New Roman" w:cs="Times New Roman"/>
          <w:iCs/>
          <w:sz w:val="22"/>
          <w:lang w:val="en-US"/>
        </w:rPr>
        <w:t xml:space="preserve"> </w:t>
      </w:r>
      <w:proofErr w:type="spellStart"/>
      <w:r w:rsidRPr="00B41DEB">
        <w:rPr>
          <w:rFonts w:ascii="Times New Roman" w:eastAsia="Calibri" w:hAnsi="Times New Roman" w:cs="Times New Roman"/>
          <w:iCs/>
          <w:sz w:val="22"/>
          <w:lang w:val="en-US"/>
        </w:rPr>
        <w:t>званичној</w:t>
      </w:r>
      <w:proofErr w:type="spellEnd"/>
      <w:r w:rsidRPr="00B41DEB">
        <w:rPr>
          <w:rFonts w:ascii="Times New Roman" w:eastAsia="Calibri" w:hAnsi="Times New Roman" w:cs="Times New Roman"/>
          <w:iCs/>
          <w:sz w:val="22"/>
          <w:lang w:val="en-US"/>
        </w:rPr>
        <w:t xml:space="preserve"> </w:t>
      </w:r>
      <w:proofErr w:type="spellStart"/>
      <w:r w:rsidRPr="00B41DEB">
        <w:rPr>
          <w:rFonts w:ascii="Times New Roman" w:eastAsia="Calibri" w:hAnsi="Times New Roman" w:cs="Times New Roman"/>
          <w:iCs/>
          <w:sz w:val="22"/>
          <w:lang w:val="en-US"/>
        </w:rPr>
        <w:t>интернет</w:t>
      </w:r>
      <w:proofErr w:type="spellEnd"/>
      <w:r w:rsidRPr="00B41DEB">
        <w:rPr>
          <w:rFonts w:ascii="Times New Roman" w:eastAsia="Calibri" w:hAnsi="Times New Roman" w:cs="Times New Roman"/>
          <w:iCs/>
          <w:sz w:val="22"/>
          <w:lang w:val="en-US"/>
        </w:rPr>
        <w:t xml:space="preserve"> </w:t>
      </w:r>
      <w:proofErr w:type="spellStart"/>
      <w:r w:rsidRPr="00B41DEB">
        <w:rPr>
          <w:rFonts w:ascii="Times New Roman" w:eastAsia="Calibri" w:hAnsi="Times New Roman" w:cs="Times New Roman"/>
          <w:iCs/>
          <w:sz w:val="22"/>
          <w:lang w:val="en-US"/>
        </w:rPr>
        <w:t>страници</w:t>
      </w:r>
      <w:proofErr w:type="spellEnd"/>
      <w:r w:rsidRPr="00B41DEB">
        <w:rPr>
          <w:rFonts w:ascii="Times New Roman" w:eastAsia="Calibri" w:hAnsi="Times New Roman" w:cs="Times New Roman"/>
          <w:iCs/>
          <w:sz w:val="22"/>
          <w:lang w:val="en-US"/>
        </w:rPr>
        <w:t xml:space="preserve"> </w:t>
      </w:r>
      <w:proofErr w:type="spellStart"/>
      <w:r w:rsidRPr="00B41DEB">
        <w:rPr>
          <w:rFonts w:ascii="Times New Roman" w:eastAsia="Calibri" w:hAnsi="Times New Roman" w:cs="Times New Roman"/>
          <w:iCs/>
          <w:sz w:val="22"/>
          <w:lang w:val="en-US"/>
        </w:rPr>
        <w:t>Управе</w:t>
      </w:r>
      <w:proofErr w:type="spellEnd"/>
      <w:r w:rsidRPr="00B41DEB">
        <w:rPr>
          <w:rFonts w:ascii="Times New Roman" w:eastAsia="Calibri" w:hAnsi="Times New Roman" w:cs="Times New Roman"/>
          <w:iCs/>
          <w:sz w:val="22"/>
          <w:lang w:val="sr-Cyrl-RS"/>
        </w:rPr>
        <w:t xml:space="preserve"> за аграрна плаћања (у даљем тексту: Управа).</w:t>
      </w:r>
    </w:p>
    <w:p w14:paraId="56C0FB39" w14:textId="77777777" w:rsidR="001177D5" w:rsidRPr="00B41DEB" w:rsidRDefault="001177D5" w:rsidP="001177D5">
      <w:pPr>
        <w:jc w:val="both"/>
        <w:rPr>
          <w:rFonts w:ascii="Times New Roman" w:eastAsia="Calibri" w:hAnsi="Times New Roman" w:cs="Times New Roman"/>
          <w:iCs/>
          <w:sz w:val="22"/>
          <w:lang w:val="sr-Cyrl-RS"/>
        </w:rPr>
      </w:pPr>
    </w:p>
    <w:p w14:paraId="44728D54" w14:textId="77777777" w:rsidR="001177D5" w:rsidRPr="00B41DEB" w:rsidRDefault="001177D5" w:rsidP="001177D5">
      <w:pPr>
        <w:jc w:val="center"/>
        <w:rPr>
          <w:rFonts w:ascii="Times New Roman" w:eastAsia="Calibri" w:hAnsi="Times New Roman" w:cs="Times New Roman"/>
          <w:b/>
          <w:iCs/>
          <w:sz w:val="22"/>
          <w:lang w:val="sr-Cyrl-RS"/>
        </w:rPr>
      </w:pPr>
      <w:r w:rsidRPr="00B41DEB">
        <w:rPr>
          <w:rFonts w:ascii="Times New Roman" w:eastAsia="Calibri" w:hAnsi="Times New Roman" w:cs="Times New Roman"/>
          <w:b/>
          <w:iCs/>
          <w:sz w:val="22"/>
        </w:rPr>
        <w:t>III</w:t>
      </w:r>
    </w:p>
    <w:p w14:paraId="1C335E9C" w14:textId="77777777" w:rsidR="00EA4334" w:rsidRPr="00B41DEB" w:rsidRDefault="00EA4334" w:rsidP="00EA4334">
      <w:pPr>
        <w:pStyle w:val="Normal10"/>
        <w:ind w:firstLine="708"/>
        <w:jc w:val="both"/>
        <w:rPr>
          <w:rFonts w:ascii="Times New Roman" w:hAnsi="Times New Roman" w:cs="Times New Roman"/>
        </w:rPr>
      </w:pPr>
      <w:r w:rsidRPr="00B41DEB">
        <w:rPr>
          <w:rFonts w:ascii="Times New Roman" w:hAnsi="Times New Roman" w:cs="Times New Roman"/>
        </w:rPr>
        <w:t xml:space="preserve">Подносилац захтева за одобравање пројекта може поднети приговор на своје место на бодовној листи у року од 15 дана од дана објављивања листе. </w:t>
      </w:r>
    </w:p>
    <w:p w14:paraId="2BC98CF4" w14:textId="6E312822" w:rsidR="00EA4334" w:rsidRPr="00B41DEB" w:rsidRDefault="00EA4334" w:rsidP="00EA4334">
      <w:pPr>
        <w:pStyle w:val="Normal10"/>
        <w:ind w:firstLine="708"/>
        <w:jc w:val="both"/>
        <w:rPr>
          <w:rFonts w:ascii="Times New Roman" w:hAnsi="Times New Roman" w:cs="Times New Roman"/>
        </w:rPr>
      </w:pPr>
      <w:r w:rsidRPr="00B41DEB">
        <w:rPr>
          <w:rFonts w:ascii="Times New Roman" w:hAnsi="Times New Roman" w:cs="Times New Roman"/>
        </w:rPr>
        <w:t>О приговору на место на бодовној листи, директор Управе решава у року од 15 дана од дана подношења приговора.</w:t>
      </w:r>
    </w:p>
    <w:p w14:paraId="7F147C57" w14:textId="6139503E" w:rsidR="00EA4334" w:rsidRPr="00B41DEB" w:rsidRDefault="00EA4334" w:rsidP="00EA4334">
      <w:pPr>
        <w:ind w:firstLine="708"/>
        <w:jc w:val="both"/>
        <w:rPr>
          <w:rFonts w:ascii="Times New Roman" w:eastAsia="Times New Roman" w:hAnsi="Times New Roman" w:cs="Times New Roman"/>
          <w:sz w:val="22"/>
          <w:lang w:eastAsia="sr-Latn-RS"/>
        </w:rPr>
      </w:pPr>
      <w:r w:rsidRPr="00B41DEB">
        <w:rPr>
          <w:rFonts w:ascii="Times New Roman" w:eastAsia="Times New Roman" w:hAnsi="Times New Roman" w:cs="Times New Roman"/>
          <w:sz w:val="22"/>
          <w:lang w:eastAsia="sr-Latn-RS"/>
        </w:rPr>
        <w:t>По коначности свих решења поводом приговора, Управа објављује коначну ранг листу захтева за одобравање пројекта, на званичној интернет страници Управе.</w:t>
      </w:r>
    </w:p>
    <w:p w14:paraId="10F1B411" w14:textId="77777777" w:rsidR="001177D5" w:rsidRPr="00B41DEB" w:rsidRDefault="001177D5" w:rsidP="001177D5">
      <w:pPr>
        <w:jc w:val="both"/>
        <w:rPr>
          <w:rFonts w:ascii="Times New Roman" w:eastAsia="Calibri" w:hAnsi="Times New Roman" w:cs="Times New Roman"/>
          <w:iCs/>
          <w:sz w:val="22"/>
          <w:lang w:val="sr-Cyrl-RS"/>
        </w:rPr>
      </w:pPr>
    </w:p>
    <w:p w14:paraId="41493198" w14:textId="77777777" w:rsidR="001177D5" w:rsidRPr="00B41DEB" w:rsidRDefault="001177D5" w:rsidP="001177D5">
      <w:pPr>
        <w:jc w:val="center"/>
        <w:rPr>
          <w:rFonts w:ascii="Times New Roman" w:eastAsia="Calibri" w:hAnsi="Times New Roman" w:cs="Times New Roman"/>
          <w:b/>
          <w:iCs/>
          <w:sz w:val="22"/>
          <w:lang w:val="sr-Cyrl-RS"/>
        </w:rPr>
      </w:pPr>
    </w:p>
    <w:p w14:paraId="754C7F6A" w14:textId="77777777" w:rsidR="001177D5" w:rsidRPr="00B41DEB" w:rsidRDefault="001177D5" w:rsidP="001177D5">
      <w:pPr>
        <w:jc w:val="center"/>
        <w:rPr>
          <w:rFonts w:ascii="Times New Roman" w:eastAsia="Calibri" w:hAnsi="Times New Roman" w:cs="Times New Roman"/>
          <w:b/>
          <w:iCs/>
          <w:sz w:val="22"/>
          <w:lang w:val="sr-Cyrl-RS"/>
        </w:rPr>
      </w:pPr>
    </w:p>
    <w:p w14:paraId="12C10DF5" w14:textId="42DE0B3A" w:rsidR="001177D5" w:rsidRPr="00B41DEB" w:rsidRDefault="001177D5" w:rsidP="001177D5">
      <w:pPr>
        <w:rPr>
          <w:rFonts w:ascii="Times New Roman" w:eastAsia="Calibri" w:hAnsi="Times New Roman" w:cs="Times New Roman"/>
          <w:iCs/>
          <w:sz w:val="22"/>
          <w:lang w:val="sr-Cyrl-RS"/>
        </w:rPr>
      </w:pPr>
      <w:r w:rsidRPr="00B41DEB">
        <w:rPr>
          <w:rFonts w:ascii="Times New Roman" w:eastAsia="Calibri" w:hAnsi="Times New Roman" w:cs="Times New Roman"/>
          <w:iCs/>
          <w:sz w:val="22"/>
          <w:lang w:val="sr-Cyrl-RS"/>
        </w:rPr>
        <w:t xml:space="preserve">У Београду, </w:t>
      </w:r>
      <w:r w:rsidR="00B41DEB" w:rsidRPr="00B41DEB">
        <w:rPr>
          <w:rFonts w:ascii="Times New Roman" w:eastAsia="Calibri" w:hAnsi="Times New Roman" w:cs="Times New Roman"/>
          <w:iCs/>
          <w:sz w:val="22"/>
          <w:lang w:val="sr-Cyrl-RS"/>
        </w:rPr>
        <w:t>10</w:t>
      </w:r>
      <w:r w:rsidR="005E71C1" w:rsidRPr="00B41DEB">
        <w:rPr>
          <w:rFonts w:ascii="Times New Roman" w:eastAsia="Calibri" w:hAnsi="Times New Roman" w:cs="Times New Roman"/>
          <w:iCs/>
          <w:sz w:val="22"/>
          <w:lang w:val="sr-Cyrl-RS"/>
        </w:rPr>
        <w:t xml:space="preserve">. </w:t>
      </w:r>
      <w:r w:rsidR="00546D92" w:rsidRPr="00B41DEB">
        <w:rPr>
          <w:rFonts w:ascii="Times New Roman" w:eastAsia="Calibri" w:hAnsi="Times New Roman" w:cs="Times New Roman"/>
          <w:iCs/>
          <w:sz w:val="22"/>
          <w:lang w:val="sr-Cyrl-RS"/>
        </w:rPr>
        <w:t>јуна</w:t>
      </w:r>
      <w:r w:rsidR="007B1B8E" w:rsidRPr="00B41DEB">
        <w:rPr>
          <w:rFonts w:ascii="Times New Roman" w:eastAsia="Calibri" w:hAnsi="Times New Roman" w:cs="Times New Roman"/>
          <w:iCs/>
          <w:sz w:val="22"/>
          <w:lang w:val="sr-Cyrl-RS"/>
        </w:rPr>
        <w:t xml:space="preserve"> 202</w:t>
      </w:r>
      <w:r w:rsidR="00EA4334" w:rsidRPr="00B41DEB">
        <w:rPr>
          <w:rFonts w:ascii="Times New Roman" w:eastAsia="Calibri" w:hAnsi="Times New Roman" w:cs="Times New Roman"/>
          <w:iCs/>
          <w:sz w:val="22"/>
          <w:lang w:val="sr-Cyrl-RS"/>
        </w:rPr>
        <w:t>5</w:t>
      </w:r>
      <w:r w:rsidRPr="00B41DEB">
        <w:rPr>
          <w:rFonts w:ascii="Times New Roman" w:eastAsia="Calibri" w:hAnsi="Times New Roman" w:cs="Times New Roman"/>
          <w:iCs/>
          <w:sz w:val="22"/>
          <w:lang w:val="sr-Cyrl-RS"/>
        </w:rPr>
        <w:t>. године,</w:t>
      </w:r>
    </w:p>
    <w:p w14:paraId="13411AA4" w14:textId="77777777" w:rsidR="001177D5" w:rsidRPr="00B41DEB" w:rsidRDefault="001177D5" w:rsidP="001177D5">
      <w:pPr>
        <w:jc w:val="center"/>
        <w:rPr>
          <w:rFonts w:ascii="Times New Roman" w:eastAsia="Calibri" w:hAnsi="Times New Roman" w:cs="Times New Roman"/>
          <w:b/>
          <w:iCs/>
          <w:sz w:val="22"/>
          <w:lang w:val="sr-Cyrl-RS"/>
        </w:rPr>
      </w:pPr>
    </w:p>
    <w:p w14:paraId="43A7C69E" w14:textId="77777777" w:rsidR="001177D5" w:rsidRPr="00B41DEB" w:rsidRDefault="001177D5" w:rsidP="001177D5">
      <w:pPr>
        <w:jc w:val="center"/>
        <w:rPr>
          <w:rFonts w:ascii="Times New Roman" w:eastAsia="Calibri" w:hAnsi="Times New Roman" w:cs="Times New Roman"/>
          <w:b/>
          <w:iCs/>
          <w:sz w:val="22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87"/>
        <w:gridCol w:w="4408"/>
      </w:tblGrid>
      <w:tr w:rsidR="001177D5" w:rsidRPr="00B41DEB" w14:paraId="7FE2FF05" w14:textId="77777777" w:rsidTr="001177D5">
        <w:trPr>
          <w:trHeight w:val="764"/>
        </w:trPr>
        <w:tc>
          <w:tcPr>
            <w:tcW w:w="5687" w:type="dxa"/>
          </w:tcPr>
          <w:p w14:paraId="24A42439" w14:textId="046BCB69" w:rsidR="00EA4334" w:rsidRPr="00B41DEB" w:rsidRDefault="001177D5" w:rsidP="00EA433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lang w:val="sr-Cyrl-R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 xml:space="preserve">Број: </w:t>
            </w:r>
            <w:r w:rsidR="00EA4334" w:rsidRPr="00B41DEB">
              <w:rPr>
                <w:rFonts w:ascii="Times New Roman" w:hAnsi="Times New Roman" w:cs="Times New Roman"/>
                <w:b/>
                <w:bCs/>
                <w:sz w:val="22"/>
                <w:lang w:val="sr-Cyrl-RS"/>
              </w:rPr>
              <w:t>320-01-01-1/2024-02</w:t>
            </w:r>
          </w:p>
          <w:p w14:paraId="3667239B" w14:textId="77777777" w:rsidR="00EA4334" w:rsidRPr="00B41DEB" w:rsidRDefault="00EA4334" w:rsidP="00EA433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</w:pPr>
          </w:p>
          <w:p w14:paraId="34857D93" w14:textId="6E3A3DD9" w:rsidR="001177D5" w:rsidRPr="00B41DEB" w:rsidRDefault="00EA4334" w:rsidP="00EA4334">
            <w:pPr>
              <w:jc w:val="both"/>
              <w:rPr>
                <w:rFonts w:ascii="Times New Roman" w:eastAsia="Times New Roman" w:hAnsi="Times New Roman" w:cs="Times New Roman"/>
                <w:sz w:val="22"/>
                <w:lang w:val="sr-Cyrl-C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Датум:</w:t>
            </w:r>
            <w:r w:rsidRPr="00B41DEB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 xml:space="preserve"> </w:t>
            </w:r>
            <w:r w:rsidR="00B41DEB"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10</w:t>
            </w:r>
            <w:r w:rsidR="005E71C1"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.</w:t>
            </w: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0</w:t>
            </w:r>
            <w:r w:rsidR="00546D92"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6</w:t>
            </w: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.2025. године</w:t>
            </w:r>
            <w:r w:rsidRPr="00B41DEB">
              <w:rPr>
                <w:rFonts w:ascii="Times New Roman" w:eastAsia="Times New Roman" w:hAnsi="Times New Roman" w:cs="Times New Roman"/>
                <w:sz w:val="22"/>
                <w:lang w:val="sr-Cyrl-CS"/>
              </w:rPr>
              <w:t xml:space="preserve"> </w:t>
            </w:r>
          </w:p>
        </w:tc>
        <w:tc>
          <w:tcPr>
            <w:tcW w:w="4408" w:type="dxa"/>
          </w:tcPr>
          <w:p w14:paraId="002F4AEC" w14:textId="11786F12" w:rsidR="001177D5" w:rsidRPr="00B41DEB" w:rsidRDefault="00EA4334" w:rsidP="001177D5">
            <w:pPr>
              <w:jc w:val="center"/>
              <w:rPr>
                <w:rFonts w:ascii="Times New Roman" w:eastAsia="Times New Roman" w:hAnsi="Times New Roman" w:cs="Times New Roman"/>
                <w:sz w:val="22"/>
                <w:lang w:val="sr-Cyrl-R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CS"/>
              </w:rPr>
              <w:t>Д</w:t>
            </w: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RS"/>
              </w:rPr>
              <w:t>ИРЕКТОР</w:t>
            </w:r>
          </w:p>
          <w:p w14:paraId="3159DD08" w14:textId="77777777" w:rsidR="001177D5" w:rsidRPr="00B41DEB" w:rsidRDefault="001177D5" w:rsidP="001177D5">
            <w:pPr>
              <w:jc w:val="center"/>
              <w:rPr>
                <w:rFonts w:ascii="Times New Roman" w:eastAsia="Times New Roman" w:hAnsi="Times New Roman" w:cs="Times New Roman"/>
                <w:sz w:val="22"/>
                <w:lang w:val="sr-Cyrl-CS"/>
              </w:rPr>
            </w:pPr>
          </w:p>
          <w:p w14:paraId="5F815692" w14:textId="02450504" w:rsidR="001177D5" w:rsidRPr="00B41DEB" w:rsidRDefault="00EA4334" w:rsidP="001177D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sr-Cyrl-CS"/>
              </w:rPr>
            </w:pPr>
            <w:r w:rsidRPr="00B41DEB">
              <w:rPr>
                <w:rFonts w:ascii="Times New Roman" w:eastAsia="Times New Roman" w:hAnsi="Times New Roman" w:cs="Times New Roman"/>
                <w:b/>
                <w:sz w:val="22"/>
                <w:lang w:val="sr-Cyrl-CS"/>
              </w:rPr>
              <w:t>Слободан Николовски</w:t>
            </w:r>
          </w:p>
        </w:tc>
      </w:tr>
    </w:tbl>
    <w:p w14:paraId="425E56CE" w14:textId="77777777" w:rsidR="001177D5" w:rsidRPr="00B41DEB" w:rsidRDefault="001177D5" w:rsidP="001177D5">
      <w:pPr>
        <w:ind w:firstLine="720"/>
        <w:rPr>
          <w:rFonts w:ascii="Times New Roman" w:eastAsia="Calibri" w:hAnsi="Times New Roman" w:cs="Times New Roman"/>
          <w:b/>
          <w:sz w:val="22"/>
          <w:lang w:val="sr-Cyrl-RS"/>
        </w:rPr>
      </w:pPr>
    </w:p>
    <w:p w14:paraId="1225FF6D" w14:textId="77777777" w:rsidR="001177D5" w:rsidRPr="00B41DEB" w:rsidRDefault="001177D5">
      <w:pPr>
        <w:rPr>
          <w:rFonts w:ascii="Times New Roman" w:hAnsi="Times New Roman" w:cs="Times New Roman"/>
          <w:sz w:val="22"/>
        </w:rPr>
      </w:pPr>
    </w:p>
    <w:sectPr w:rsidR="001177D5" w:rsidRPr="00B41DEB" w:rsidSect="00AF7E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569"/>
    <w:multiLevelType w:val="hybridMultilevel"/>
    <w:tmpl w:val="5AB8A2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36976"/>
    <w:multiLevelType w:val="hybridMultilevel"/>
    <w:tmpl w:val="5AB8A2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8A"/>
    <w:rsid w:val="0004509D"/>
    <w:rsid w:val="001177D5"/>
    <w:rsid w:val="005257B5"/>
    <w:rsid w:val="00546D92"/>
    <w:rsid w:val="005E71C1"/>
    <w:rsid w:val="005F6458"/>
    <w:rsid w:val="006B0C35"/>
    <w:rsid w:val="007B1B8E"/>
    <w:rsid w:val="008E55E7"/>
    <w:rsid w:val="0092169C"/>
    <w:rsid w:val="00AF7E0E"/>
    <w:rsid w:val="00B41DEB"/>
    <w:rsid w:val="00BB2B37"/>
    <w:rsid w:val="00C34052"/>
    <w:rsid w:val="00CF00E0"/>
    <w:rsid w:val="00D70754"/>
    <w:rsid w:val="00D93367"/>
    <w:rsid w:val="00DF7132"/>
    <w:rsid w:val="00E1708A"/>
    <w:rsid w:val="00E57833"/>
    <w:rsid w:val="00EA4334"/>
    <w:rsid w:val="00F14A7B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B58F"/>
  <w15:chartTrackingRefBased/>
  <w15:docId w15:val="{E7C960EE-359E-49B4-9C4A-B834776F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33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F7E0E"/>
  </w:style>
  <w:style w:type="character" w:styleId="Hyperlink">
    <w:name w:val="Hyperlink"/>
    <w:basedOn w:val="DefaultParagraphFont"/>
    <w:uiPriority w:val="99"/>
    <w:semiHidden/>
    <w:unhideWhenUsed/>
    <w:rsid w:val="00AF7E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E0E"/>
    <w:rPr>
      <w:color w:val="800080"/>
      <w:u w:val="single"/>
    </w:rPr>
  </w:style>
  <w:style w:type="paragraph" w:customStyle="1" w:styleId="msonormal0">
    <w:name w:val="msonormal"/>
    <w:basedOn w:val="Normal"/>
    <w:rsid w:val="00AF7E0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66">
    <w:name w:val="xl66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67">
    <w:name w:val="xl67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68">
    <w:name w:val="xl68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69">
    <w:name w:val="xl69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70">
    <w:name w:val="xl70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71">
    <w:name w:val="xl71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72">
    <w:name w:val="xl72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73">
    <w:name w:val="xl73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74">
    <w:name w:val="xl74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75">
    <w:name w:val="xl75"/>
    <w:basedOn w:val="Normal"/>
    <w:rsid w:val="00AF7E0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76">
    <w:name w:val="xl76"/>
    <w:basedOn w:val="Normal"/>
    <w:rsid w:val="00AF7E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Cs w:val="24"/>
      <w:lang w:eastAsia="sr-Latn-RS"/>
    </w:rPr>
  </w:style>
  <w:style w:type="paragraph" w:customStyle="1" w:styleId="xl77">
    <w:name w:val="xl77"/>
    <w:basedOn w:val="Normal"/>
    <w:rsid w:val="00AF7E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Cs w:val="24"/>
      <w:lang w:eastAsia="sr-Latn-RS"/>
    </w:rPr>
  </w:style>
  <w:style w:type="paragraph" w:customStyle="1" w:styleId="xl78">
    <w:name w:val="xl78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79">
    <w:name w:val="xl79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80">
    <w:name w:val="xl80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81">
    <w:name w:val="xl81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82">
    <w:name w:val="xl82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83">
    <w:name w:val="xl83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84">
    <w:name w:val="xl84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sr-Latn-RS"/>
    </w:rPr>
  </w:style>
  <w:style w:type="paragraph" w:customStyle="1" w:styleId="xl85">
    <w:name w:val="xl85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86">
    <w:name w:val="xl86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87">
    <w:name w:val="xl87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xl88">
    <w:name w:val="xl88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89">
    <w:name w:val="xl89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90">
    <w:name w:val="xl90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91">
    <w:name w:val="xl91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92">
    <w:name w:val="xl92"/>
    <w:basedOn w:val="Normal"/>
    <w:rsid w:val="00AF7E0E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Normal1">
    <w:name w:val="Normal1"/>
    <w:basedOn w:val="Normal"/>
    <w:rsid w:val="00EA4334"/>
    <w:pPr>
      <w:spacing w:before="100" w:beforeAutospacing="1" w:after="100" w:afterAutospacing="1"/>
    </w:pPr>
    <w:rPr>
      <w:rFonts w:ascii="Arial" w:eastAsia="Times New Roman" w:hAnsi="Arial" w:cs="Arial"/>
      <w:sz w:val="22"/>
      <w:lang w:eastAsia="sr-Latn-RS"/>
    </w:rPr>
  </w:style>
  <w:style w:type="paragraph" w:customStyle="1" w:styleId="Normal10">
    <w:name w:val="Normal1"/>
    <w:basedOn w:val="Normal"/>
    <w:rsid w:val="00EA4334"/>
    <w:pPr>
      <w:spacing w:before="100" w:beforeAutospacing="1" w:after="100" w:afterAutospacing="1"/>
    </w:pPr>
    <w:rPr>
      <w:rFonts w:ascii="Arial" w:eastAsia="Times New Roman" w:hAnsi="Arial" w:cs="Arial"/>
      <w:sz w:val="22"/>
      <w:lang w:eastAsia="sr-Latn-RS"/>
    </w:rPr>
  </w:style>
  <w:style w:type="paragraph" w:customStyle="1" w:styleId="xl65">
    <w:name w:val="xl65"/>
    <w:basedOn w:val="Normal"/>
    <w:rsid w:val="0004509D"/>
    <w:pPr>
      <w:pBdr>
        <w:top w:val="single" w:sz="4" w:space="0" w:color="366092"/>
        <w:left w:val="single" w:sz="4" w:space="0" w:color="366092"/>
        <w:bottom w:val="single" w:sz="4" w:space="0" w:color="366092"/>
        <w:right w:val="single" w:sz="4" w:space="0" w:color="366092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04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E345-0E61-46C6-9A75-FC2A2454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Popovic</dc:creator>
  <cp:keywords/>
  <dc:description/>
  <cp:lastModifiedBy>Vesna Trsic Boskovic</cp:lastModifiedBy>
  <cp:revision>3</cp:revision>
  <cp:lastPrinted>2025-06-10T11:26:00Z</cp:lastPrinted>
  <dcterms:created xsi:type="dcterms:W3CDTF">2025-06-10T09:34:00Z</dcterms:created>
  <dcterms:modified xsi:type="dcterms:W3CDTF">2025-06-10T11:31:00Z</dcterms:modified>
</cp:coreProperties>
</file>