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DC06" w14:textId="77777777" w:rsidR="000D1450" w:rsidRPr="00755597" w:rsidRDefault="004E5005">
      <w:pPr>
        <w:spacing w:line="210" w:lineRule="atLeast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  <w:color w:val="000000"/>
        </w:rPr>
        <w:t>Службени гласник РС 95/2025, Датум: 31.10.2025.</w:t>
      </w:r>
    </w:p>
    <w:p w14:paraId="026FCABE" w14:textId="77777777" w:rsidR="000D1450" w:rsidRPr="00755597" w:rsidRDefault="004E5005">
      <w:pPr>
        <w:spacing w:line="210" w:lineRule="atLeast"/>
        <w:jc w:val="center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  <w:b/>
        </w:rPr>
        <w:t>5047</w:t>
      </w:r>
    </w:p>
    <w:p w14:paraId="15C19878" w14:textId="77777777" w:rsidR="000D1450" w:rsidRPr="00755597" w:rsidRDefault="004E5005" w:rsidP="00755597">
      <w:pPr>
        <w:spacing w:line="210" w:lineRule="atLeast"/>
        <w:jc w:val="center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</w:rPr>
        <w:t>На основу члана 4. став 1. Закона о подстицајима у пољопривреди и руралном развоју („Службени гласник РС”, бр. 10/13, 142/14, 103/15, 101/16, 35/23, 92/23 и 94/24), члана 8. Закона о буџету Републике Србије за 2025. годину („Службени гласник РС”, брoj 94/24) и члана 42. став 1. Закона о Влади („Службени гласник РС”, бр. 55/05, 71/05 – исправка, 101/07, 65/08, 16/11, 68/12 – УС, 72/12, 7/14 – УС, 44/14 и 30/18 – др. закон),</w:t>
      </w:r>
    </w:p>
    <w:p w14:paraId="3F02E4F9" w14:textId="77777777" w:rsidR="000D1450" w:rsidRPr="00755597" w:rsidRDefault="004E5005" w:rsidP="00755597">
      <w:pPr>
        <w:spacing w:line="210" w:lineRule="atLeast"/>
        <w:jc w:val="center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</w:rPr>
        <w:t>Влада доноси</w:t>
      </w:r>
    </w:p>
    <w:p w14:paraId="6D1709D5" w14:textId="77777777" w:rsidR="000D1450" w:rsidRPr="00755597" w:rsidRDefault="004E5005">
      <w:pPr>
        <w:spacing w:line="210" w:lineRule="atLeast"/>
        <w:jc w:val="center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  <w:b/>
        </w:rPr>
        <w:t>УРЕДБУ</w:t>
      </w:r>
    </w:p>
    <w:p w14:paraId="27E1275E" w14:textId="77777777" w:rsidR="000D1450" w:rsidRPr="00755597" w:rsidRDefault="004E5005">
      <w:pPr>
        <w:spacing w:line="210" w:lineRule="atLeast"/>
        <w:jc w:val="center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  <w:b/>
        </w:rPr>
        <w:t>о изменама Уредбе о расподели подстицаја у пољопривреди и руралном развоју у 2025. години</w:t>
      </w:r>
    </w:p>
    <w:p w14:paraId="03B005B6" w14:textId="77777777" w:rsidR="000D1450" w:rsidRPr="00755597" w:rsidRDefault="004E5005">
      <w:pPr>
        <w:spacing w:line="210" w:lineRule="atLeast"/>
        <w:jc w:val="center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</w:rPr>
        <w:t>Члан 1.</w:t>
      </w:r>
    </w:p>
    <w:p w14:paraId="12D7D250" w14:textId="77777777" w:rsidR="000D1450" w:rsidRPr="00755597" w:rsidRDefault="004E5005" w:rsidP="00755597">
      <w:pPr>
        <w:spacing w:line="210" w:lineRule="atLeast"/>
        <w:jc w:val="both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</w:rPr>
        <w:t>У Уредби о расподели подстицаја у пољопривреди и руралном развоју у 2025. години („Службени гласник РС”, бр. 8/25, 12/25, 21/25, 42/25, 71/25, 81/25 и 93/25), у члану 8. став 2. тачка 1) речи: „1.570.001.000 динара” замењују се речима: „1.545.001.000 динара”.</w:t>
      </w:r>
    </w:p>
    <w:p w14:paraId="7CAC0D91" w14:textId="77777777" w:rsidR="000D1450" w:rsidRPr="00755597" w:rsidRDefault="004E5005" w:rsidP="00755597">
      <w:pPr>
        <w:spacing w:line="210" w:lineRule="atLeast"/>
        <w:jc w:val="both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</w:rPr>
        <w:t>У подтачки (1) речи: „1.350.000.000 динара” замењују се речима: „1.325.000.000 динара”.</w:t>
      </w:r>
    </w:p>
    <w:p w14:paraId="6F9170F4" w14:textId="77777777" w:rsidR="000D1450" w:rsidRPr="00755597" w:rsidRDefault="004E5005" w:rsidP="00755597">
      <w:pPr>
        <w:spacing w:line="210" w:lineRule="atLeast"/>
        <w:jc w:val="both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</w:rPr>
        <w:t>У алинеји другој речи: „1.250.000.000 динара” замењују се речима: „1.225.000.000 динара”, а речи: „300.000.000 динара” замењују се речима: „275.000.000 динара”.</w:t>
      </w:r>
    </w:p>
    <w:p w14:paraId="39A73574" w14:textId="77777777" w:rsidR="000D1450" w:rsidRPr="00755597" w:rsidRDefault="004E5005" w:rsidP="00755597">
      <w:pPr>
        <w:spacing w:line="210" w:lineRule="atLeast"/>
        <w:jc w:val="both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</w:rPr>
        <w:t>У тачки 4) речи: „1.153.385.327 динара” замењују се речима: „1.178.385.327 динара”.</w:t>
      </w:r>
    </w:p>
    <w:p w14:paraId="5EBA83DF" w14:textId="77777777" w:rsidR="000D1450" w:rsidRPr="00755597" w:rsidRDefault="004E5005" w:rsidP="00755597">
      <w:pPr>
        <w:spacing w:line="210" w:lineRule="atLeast"/>
        <w:jc w:val="both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</w:rPr>
        <w:t>У подтачки (1) речи: „250.001.000 динара” замењују се речима: „275.001.000 динара”.</w:t>
      </w:r>
    </w:p>
    <w:p w14:paraId="3461EEF5" w14:textId="77777777" w:rsidR="000D1450" w:rsidRPr="00755597" w:rsidRDefault="004E5005">
      <w:pPr>
        <w:spacing w:line="210" w:lineRule="atLeast"/>
        <w:jc w:val="center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</w:rPr>
        <w:t>Члан 2.</w:t>
      </w:r>
    </w:p>
    <w:p w14:paraId="2C190AE4" w14:textId="77777777" w:rsidR="000D1450" w:rsidRPr="00755597" w:rsidRDefault="004E5005" w:rsidP="00755597">
      <w:pPr>
        <w:spacing w:line="210" w:lineRule="atLeast"/>
        <w:jc w:val="both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</w:rPr>
        <w:t>Прилог 2 – ТАБЕЛА РАСПОРЕДА БУЏЕТА ЗА ИПАРД ПРОГРАМ, који је одштампан уз Уредбу о расподели подстицаја у пољопривреди и руралном развоју у 2025. години („Службени гласник РС”, бр. 8/25, 12/25, 21/25, 42/25, 71/25, 81/25 и 93/25) и чини њен саставни део замењује се новим Прилогом 2 – ТАБЕЛА РАСПОРЕДА БУЏЕТА ЗА ИПАРД ПРОГРАМ, који је одштампан уз ову уредбу и чини њен саставни део.</w:t>
      </w:r>
    </w:p>
    <w:p w14:paraId="57C39728" w14:textId="77777777" w:rsidR="000D1450" w:rsidRPr="00755597" w:rsidRDefault="004E5005">
      <w:pPr>
        <w:spacing w:line="210" w:lineRule="atLeast"/>
        <w:jc w:val="center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</w:rPr>
        <w:t>Члан 3.</w:t>
      </w:r>
    </w:p>
    <w:p w14:paraId="058ABA91" w14:textId="77777777" w:rsidR="000D1450" w:rsidRPr="00755597" w:rsidRDefault="004E5005" w:rsidP="00755597">
      <w:pPr>
        <w:spacing w:line="210" w:lineRule="atLeast"/>
        <w:jc w:val="both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</w:rPr>
        <w:t>Ова уредба ступа на снагу наредног дана од дана објављивања у „Службеном гласнику Републике Србије”.</w:t>
      </w:r>
    </w:p>
    <w:p w14:paraId="362408C5" w14:textId="77777777" w:rsidR="000D1450" w:rsidRPr="00755597" w:rsidRDefault="004E5005">
      <w:pPr>
        <w:spacing w:line="210" w:lineRule="atLeast"/>
        <w:jc w:val="right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</w:rPr>
        <w:t>05 број 110-11887/2025</w:t>
      </w:r>
    </w:p>
    <w:p w14:paraId="1F713AF8" w14:textId="77777777" w:rsidR="000D1450" w:rsidRPr="00755597" w:rsidRDefault="004E5005">
      <w:pPr>
        <w:spacing w:line="210" w:lineRule="atLeast"/>
        <w:jc w:val="right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</w:rPr>
        <w:t>У Београду, 30. октобра 2025. године</w:t>
      </w:r>
    </w:p>
    <w:p w14:paraId="55F007EC" w14:textId="77777777" w:rsidR="000D1450" w:rsidRPr="00755597" w:rsidRDefault="004E5005">
      <w:pPr>
        <w:spacing w:line="210" w:lineRule="atLeast"/>
        <w:jc w:val="right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  <w:b/>
        </w:rPr>
        <w:t>Влада</w:t>
      </w:r>
    </w:p>
    <w:p w14:paraId="746CBBAD" w14:textId="77777777" w:rsidR="000D1450" w:rsidRPr="00755597" w:rsidRDefault="004E5005">
      <w:pPr>
        <w:spacing w:line="210" w:lineRule="atLeast"/>
        <w:jc w:val="right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</w:rPr>
        <w:t>Председник,</w:t>
      </w:r>
    </w:p>
    <w:p w14:paraId="0A68DEFA" w14:textId="77777777" w:rsidR="000D1450" w:rsidRPr="00755597" w:rsidRDefault="004E5005">
      <w:pPr>
        <w:spacing w:line="210" w:lineRule="atLeast"/>
        <w:jc w:val="right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</w:rPr>
        <w:t xml:space="preserve">проф. др </w:t>
      </w:r>
      <w:r w:rsidRPr="00755597">
        <w:rPr>
          <w:rFonts w:ascii="Times New Roman" w:eastAsia="Verdana" w:hAnsi="Times New Roman" w:cs="Times New Roman"/>
          <w:b/>
        </w:rPr>
        <w:t>Ђуро Мацут,</w:t>
      </w:r>
      <w:r w:rsidRPr="00755597">
        <w:rPr>
          <w:rFonts w:ascii="Times New Roman" w:eastAsia="Verdana" w:hAnsi="Times New Roman" w:cs="Times New Roman"/>
        </w:rPr>
        <w:t xml:space="preserve"> с.р.</w:t>
      </w:r>
    </w:p>
    <w:p w14:paraId="52E571AD" w14:textId="77777777" w:rsidR="00755597" w:rsidRDefault="00755597">
      <w:pPr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br w:type="page"/>
      </w:r>
    </w:p>
    <w:p w14:paraId="743ECB7F" w14:textId="27B12BAE" w:rsidR="000D1450" w:rsidRPr="00755597" w:rsidRDefault="004E5005">
      <w:pPr>
        <w:spacing w:line="210" w:lineRule="atLeast"/>
        <w:jc w:val="right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</w:rPr>
        <w:lastRenderedPageBreak/>
        <w:t>ПРИЛОГ 2</w:t>
      </w:r>
    </w:p>
    <w:p w14:paraId="2811CD8F" w14:textId="77777777" w:rsidR="000D1450" w:rsidRPr="00755597" w:rsidRDefault="004E5005">
      <w:pPr>
        <w:spacing w:line="210" w:lineRule="atLeast"/>
        <w:jc w:val="center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</w:rPr>
        <w:t>ТАБЕЛА РАСПОРЕДА БУЏЕТА ЗА ИПАРД ПРОГРАМ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1413"/>
        <w:gridCol w:w="2052"/>
        <w:gridCol w:w="2052"/>
        <w:gridCol w:w="2052"/>
      </w:tblGrid>
      <w:tr w:rsidR="000D1450" w:rsidRPr="00755597" w14:paraId="6440025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7BBB1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Мера/Позив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85FDA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Извор финансирања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1ECE9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Одговарајући укупан износ у динарима за 2025. годину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A81C1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Одговарајући укупан износ у динарима за 2026. годину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0C486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Одговарајући укупан износ у динарима за 2027. годину</w:t>
            </w:r>
          </w:p>
        </w:tc>
      </w:tr>
      <w:tr w:rsidR="000D1450" w:rsidRPr="00755597" w14:paraId="29BBDED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7F179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ИПАРД 2 ПРОГРАМ*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76534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26937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220.000.000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B170E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05724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0</w:t>
            </w:r>
          </w:p>
        </w:tc>
      </w:tr>
      <w:tr w:rsidR="000D1450" w:rsidRPr="00755597" w14:paraId="16AACA6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19582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ИПАРД 3 ПРОГРАМ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1722B" w14:textId="77777777" w:rsidR="000D1450" w:rsidRPr="00755597" w:rsidRDefault="000D1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5C292" w14:textId="77777777" w:rsidR="000D1450" w:rsidRPr="00755597" w:rsidRDefault="000D1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64AE8" w14:textId="77777777" w:rsidR="000D1450" w:rsidRPr="00755597" w:rsidRDefault="000D1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48763" w14:textId="77777777" w:rsidR="000D1450" w:rsidRPr="00755597" w:rsidRDefault="000D1450">
            <w:pPr>
              <w:rPr>
                <w:rFonts w:ascii="Times New Roman" w:hAnsi="Times New Roman" w:cs="Times New Roman"/>
              </w:rPr>
            </w:pPr>
          </w:p>
        </w:tc>
      </w:tr>
      <w:tr w:rsidR="000D1450" w:rsidRPr="00755597" w14:paraId="502BA65C" w14:textId="77777777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3279C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МЕРА 1 први позив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357E0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EFBCC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50.000.000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EAFA1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500.000.000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48A54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452.740.000</w:t>
            </w:r>
          </w:p>
        </w:tc>
      </w:tr>
      <w:tr w:rsidR="000D1450" w:rsidRPr="00755597" w14:paraId="41301643" w14:textId="77777777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9FC34" w14:textId="77777777" w:rsidR="000D1450" w:rsidRPr="00755597" w:rsidRDefault="000D1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D1621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6D584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150.000.000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A0797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1.500.000.000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1EF25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1.358.220.000</w:t>
            </w:r>
          </w:p>
        </w:tc>
      </w:tr>
      <w:tr w:rsidR="000D1450" w:rsidRPr="00755597" w14:paraId="7F70FB65" w14:textId="77777777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2EE8A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МЕРА 1 други позив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61B0B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85907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674.784.000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C27E6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391E6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0</w:t>
            </w:r>
          </w:p>
        </w:tc>
      </w:tr>
      <w:tr w:rsidR="000D1450" w:rsidRPr="00755597" w14:paraId="650D789D" w14:textId="77777777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93F8A" w14:textId="77777777" w:rsidR="000D1450" w:rsidRPr="00755597" w:rsidRDefault="000D1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74FB2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95333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2.024.352.000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9CF2D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DD0BC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0</w:t>
            </w:r>
          </w:p>
        </w:tc>
      </w:tr>
      <w:tr w:rsidR="000D1450" w:rsidRPr="00755597" w14:paraId="0A6264D0" w14:textId="77777777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D90157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МЕРА 1 трећи позив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54C6F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21265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422.160.333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87EE4" w14:textId="77777777" w:rsidR="000D1450" w:rsidRPr="00755597" w:rsidRDefault="000D1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8AE44" w14:textId="77777777" w:rsidR="000D1450" w:rsidRPr="00755597" w:rsidRDefault="000D1450">
            <w:pPr>
              <w:rPr>
                <w:rFonts w:ascii="Times New Roman" w:hAnsi="Times New Roman" w:cs="Times New Roman"/>
              </w:rPr>
            </w:pPr>
          </w:p>
        </w:tc>
      </w:tr>
      <w:tr w:rsidR="000D1450" w:rsidRPr="00755597" w14:paraId="55F68CAB" w14:textId="77777777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23E93" w14:textId="77777777" w:rsidR="000D1450" w:rsidRPr="00755597" w:rsidRDefault="000D1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78463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EB4E2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1.266.481.000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E4A05" w14:textId="77777777" w:rsidR="000D1450" w:rsidRPr="00755597" w:rsidRDefault="000D1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A8ED7" w14:textId="77777777" w:rsidR="000D1450" w:rsidRPr="00755597" w:rsidRDefault="000D1450">
            <w:pPr>
              <w:rPr>
                <w:rFonts w:ascii="Times New Roman" w:hAnsi="Times New Roman" w:cs="Times New Roman"/>
              </w:rPr>
            </w:pPr>
          </w:p>
        </w:tc>
      </w:tr>
      <w:tr w:rsidR="000D1450" w:rsidRPr="00755597" w14:paraId="13E326DD" w14:textId="77777777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F6FA8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МЕРА 1 четврти позив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B83AF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78998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10.000.000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66ED3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282.500.000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66FFE" w14:textId="77777777" w:rsidR="000D1450" w:rsidRPr="00755597" w:rsidRDefault="000D1450">
            <w:pPr>
              <w:rPr>
                <w:rFonts w:ascii="Times New Roman" w:hAnsi="Times New Roman" w:cs="Times New Roman"/>
              </w:rPr>
            </w:pPr>
          </w:p>
        </w:tc>
      </w:tr>
      <w:tr w:rsidR="000D1450" w:rsidRPr="00755597" w14:paraId="3DF00C18" w14:textId="77777777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56999F" w14:textId="77777777" w:rsidR="000D1450" w:rsidRPr="00755597" w:rsidRDefault="000D1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0181D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A08F2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150.000.000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601DC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727.500.000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21583" w14:textId="77777777" w:rsidR="000D1450" w:rsidRPr="00755597" w:rsidRDefault="000D1450">
            <w:pPr>
              <w:rPr>
                <w:rFonts w:ascii="Times New Roman" w:hAnsi="Times New Roman" w:cs="Times New Roman"/>
              </w:rPr>
            </w:pPr>
          </w:p>
        </w:tc>
      </w:tr>
      <w:tr w:rsidR="000D1450" w:rsidRPr="00755597" w14:paraId="6CD98D50" w14:textId="77777777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CD5D4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МЕРА 3 први позив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3E914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16D8B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183.058.604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46010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467.500.000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6153D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594.802.000</w:t>
            </w:r>
          </w:p>
        </w:tc>
      </w:tr>
      <w:tr w:rsidR="000D1450" w:rsidRPr="00755597" w14:paraId="40F9B37F" w14:textId="77777777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F3331" w14:textId="77777777" w:rsidR="000D1450" w:rsidRPr="00755597" w:rsidRDefault="000D1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BC5D3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1268F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1.053.189.308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14658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1.522.500.000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46454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1.784.406.000</w:t>
            </w:r>
          </w:p>
        </w:tc>
      </w:tr>
      <w:tr w:rsidR="000D1450" w:rsidRPr="00755597" w14:paraId="4DD1021F" w14:textId="77777777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7E5D4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МЕРА 7 први позив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8D5ED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3ABC1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0EFF8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317.715.973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2C373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525.958.000</w:t>
            </w:r>
          </w:p>
        </w:tc>
      </w:tr>
      <w:tr w:rsidR="000D1450" w:rsidRPr="00755597" w14:paraId="461A59E5" w14:textId="77777777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B35F4" w14:textId="77777777" w:rsidR="000D1450" w:rsidRPr="00755597" w:rsidRDefault="000D1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1B18C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534E2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A80AA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937.723.846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6ED4B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1.577.874.000</w:t>
            </w:r>
          </w:p>
        </w:tc>
      </w:tr>
      <w:tr w:rsidR="000D1450" w:rsidRPr="00755597" w14:paraId="5E88734D" w14:textId="77777777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78592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Мера 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C3B02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09710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13.497.063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02AC2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5.784.027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54EB0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0</w:t>
            </w:r>
          </w:p>
        </w:tc>
      </w:tr>
      <w:tr w:rsidR="000D1450" w:rsidRPr="00755597" w14:paraId="6F908822" w14:textId="77777777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C481C" w14:textId="77777777" w:rsidR="000D1450" w:rsidRPr="00755597" w:rsidRDefault="000D1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72CAB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9756F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76.477.692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B10F1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32.776.154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5E3C9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0</w:t>
            </w:r>
          </w:p>
        </w:tc>
      </w:tr>
      <w:tr w:rsidR="000D1450" w:rsidRPr="00755597" w14:paraId="6E69E0E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372C5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УКУПНО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6B120" w14:textId="77777777" w:rsidR="000D1450" w:rsidRPr="00755597" w:rsidRDefault="000D1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6165A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6.294.000.000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472F5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6.294.000.000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AE903" w14:textId="77777777" w:rsidR="000D1450" w:rsidRPr="00755597" w:rsidRDefault="004E5005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755597">
              <w:rPr>
                <w:rFonts w:ascii="Times New Roman" w:eastAsia="Verdana" w:hAnsi="Times New Roman" w:cs="Times New Roman"/>
              </w:rPr>
              <w:t>6.294.000.000</w:t>
            </w:r>
          </w:p>
        </w:tc>
      </w:tr>
    </w:tbl>
    <w:p w14:paraId="6EE6867D" w14:textId="77777777" w:rsidR="000D1450" w:rsidRPr="00755597" w:rsidRDefault="004E5005">
      <w:pPr>
        <w:spacing w:line="210" w:lineRule="atLeast"/>
        <w:rPr>
          <w:rFonts w:ascii="Times New Roman" w:hAnsi="Times New Roman" w:cs="Times New Roman"/>
        </w:rPr>
      </w:pPr>
      <w:r w:rsidRPr="00755597">
        <w:rPr>
          <w:rFonts w:ascii="Times New Roman" w:eastAsia="Verdana" w:hAnsi="Times New Roman" w:cs="Times New Roman"/>
        </w:rPr>
        <w:t>* Средства намењена за захтеве у оквиру ИПАРД II програма за које постоји одобрење пројекта за која није истекао рок за подношење захтева за исплату и за које је захтев за исплату благовремено поднет у 2025. години, као и за захтеве за које је благовремено поднет захтев за исплату у периоду до 31. децембра 2024. године, а који се у складу са Секторским споразумом између Владе Републике Србије и Европске комисије о механизмима примене финансијске помоћи Уније Републици Србији у оквиру инструмента за претприступну помоћ у области подршке пољопривреди и руралном развоју (ИПАРД) и Законом о потврђивању Оквирног споразума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(ИПА II) („Службени гласник РС – Међународни уговори”, број 19/14) финансирају у потпуности из националног буџета као и за захтеве чија је исплата наложена другостепеним решењима и судским пресудама.</w:t>
      </w:r>
    </w:p>
    <w:sectPr w:rsidR="000D1450" w:rsidRPr="0075559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50"/>
    <w:rsid w:val="000D1450"/>
    <w:rsid w:val="004E5005"/>
    <w:rsid w:val="0075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A72A"/>
  <w15:docId w15:val="{4DF78A4B-954A-4C88-9A88-D5A08F51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Jović Veljković</dc:creator>
  <cp:lastModifiedBy>Aleksandra Bačević</cp:lastModifiedBy>
  <cp:revision>2</cp:revision>
  <dcterms:created xsi:type="dcterms:W3CDTF">2025-11-03T10:03:00Z</dcterms:created>
  <dcterms:modified xsi:type="dcterms:W3CDTF">2025-11-03T10:03:00Z</dcterms:modified>
</cp:coreProperties>
</file>