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C80D" w14:textId="77777777" w:rsidR="00A1428E" w:rsidRPr="00907E2C" w:rsidRDefault="00A1428E" w:rsidP="00A1428E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2DCDF983" w14:textId="77777777" w:rsidR="00712CAB" w:rsidRPr="00907E2C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E2C" w:rsidRPr="00907E2C" w14:paraId="02A8C6F8" w14:textId="77777777" w:rsidTr="0035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51E9D05C" w14:textId="77777777" w:rsidR="00712CAB" w:rsidRPr="00907E2C" w:rsidRDefault="00712CAB" w:rsidP="00DF2A18">
            <w:pPr>
              <w:pStyle w:val="Normal1"/>
              <w:spacing w:before="0" w:beforeAutospacing="0" w:after="80" w:afterAutospacing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11EB34FD" w14:textId="77777777" w:rsidR="00712CAB" w:rsidRPr="00907E2C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ПРИЈАВА ПО ЈАВНОМ ПОЗИВУ </w:t>
            </w:r>
          </w:p>
          <w:p w14:paraId="075C800A" w14:textId="77777777" w:rsidR="00712CAB" w:rsidRPr="00907E2C" w:rsidRDefault="00712CAB" w:rsidP="00E46747">
            <w:pPr>
              <w:pStyle w:val="Normal1"/>
              <w:spacing w:before="0" w:beforeAutospacing="0" w:after="240" w:afterAutospacing="0"/>
              <w:jc w:val="both"/>
              <w:rPr>
                <w:color w:val="auto"/>
                <w:lang w:val="sr-Cyrl-RS"/>
              </w:rPr>
            </w:pPr>
          </w:p>
        </w:tc>
      </w:tr>
      <w:tr w:rsidR="00907E2C" w:rsidRPr="00907E2C" w14:paraId="1D9035A4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FE5C893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Име (очево име) презиме </w:t>
            </w:r>
          </w:p>
          <w:p w14:paraId="4D4C76E3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979B7E3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128C99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669491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531" w:type="dxa"/>
          </w:tcPr>
          <w:p w14:paraId="3A5E5D29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A6BD758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CB25BD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531" w:type="dxa"/>
          </w:tcPr>
          <w:p w14:paraId="207382C1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4CA0D77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310B68" w14:textId="77777777" w:rsidR="005872AB" w:rsidRPr="00907E2C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531" w:type="dxa"/>
          </w:tcPr>
          <w:p w14:paraId="028F76B7" w14:textId="77777777" w:rsidR="005872AB" w:rsidRPr="00907E2C" w:rsidRDefault="005872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6A0958AE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7376E8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76A5899B" w14:textId="77777777" w:rsidR="00712CAB" w:rsidRPr="00907E2C" w:rsidRDefault="00712CAB" w:rsidP="00B2111D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7893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Е -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4531" w:type="dxa"/>
          </w:tcPr>
          <w:p w14:paraId="479CEBA8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7EC921CF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9C0473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13635F36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531" w:type="dxa"/>
          </w:tcPr>
          <w:p w14:paraId="66484D44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782875F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2308ED" w14:textId="77777777" w:rsidR="00163999" w:rsidRPr="00907E2C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  <w:p w14:paraId="2C1A0FFD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проценат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или 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незапослен)</w:t>
            </w:r>
          </w:p>
          <w:p w14:paraId="7EE436F8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141DD509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663778D3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901DD4" w14:textId="228FA3C2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Ако није запослен  ставити у напомени да је, пензионер и сл.)</w:t>
            </w:r>
          </w:p>
          <w:p w14:paraId="44D53172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41D6BDAD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582FD046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2334D4" w14:textId="77777777" w:rsidR="00712CAB" w:rsidRPr="00907E2C" w:rsidRDefault="007C267E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Послови</w:t>
            </w:r>
            <w:r w:rsidR="00712C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за које се 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подноси </w:t>
            </w:r>
            <w:r w:rsidR="00712C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пријав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</w:t>
            </w:r>
            <w:r w:rsidR="0027009D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(навести назив организационе јединице и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 xml:space="preserve"> редни/е број/еве из референтне листе)</w:t>
            </w:r>
          </w:p>
          <w:p w14:paraId="56AEA4B9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4F222DB" w14:textId="77777777" w:rsidR="00712CAB" w:rsidRPr="00907E2C" w:rsidRDefault="00712CAB" w:rsidP="00723A78">
            <w:pPr>
              <w:pStyle w:val="Normal1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600485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55E76B" w14:textId="77777777" w:rsidR="005872AB" w:rsidRPr="00907E2C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14:paraId="239BD37B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2C0CE6D5" w14:textId="77777777" w:rsidR="00CC0D00" w:rsidRPr="00907E2C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</w:pPr>
          </w:p>
        </w:tc>
      </w:tr>
      <w:tr w:rsidR="00907E2C" w:rsidRPr="00907E2C" w14:paraId="0E212E4C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48FC4" w14:textId="77777777" w:rsidR="00712CAB" w:rsidRPr="00907E2C" w:rsidRDefault="00712C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26C41B3" w14:textId="77777777" w:rsidR="00712CAB" w:rsidRPr="00907E2C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7E2C" w:rsidRPr="00907E2C" w14:paraId="2E424A9E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F9CAEB" w14:textId="77777777" w:rsidR="00712CAB" w:rsidRPr="00907E2C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Д</w:t>
            </w:r>
            <w:r w:rsidR="005872AB"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ат</w:t>
            </w: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ум подношења пријаве</w:t>
            </w:r>
          </w:p>
        </w:tc>
        <w:tc>
          <w:tcPr>
            <w:tcW w:w="4531" w:type="dxa"/>
          </w:tcPr>
          <w:p w14:paraId="6EEA516A" w14:textId="77777777" w:rsidR="00712CAB" w:rsidRPr="00907E2C" w:rsidRDefault="00712CAB" w:rsidP="00723A78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7E2C" w:rsidRPr="00907E2C" w14:paraId="54C21642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3553A9" w14:textId="77777777" w:rsidR="00A31396" w:rsidRPr="00907E2C" w:rsidRDefault="00A31396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</w:pPr>
            <w:r w:rsidRPr="00907E2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531" w:type="dxa"/>
          </w:tcPr>
          <w:p w14:paraId="58D74014" w14:textId="77777777" w:rsidR="00A31396" w:rsidRPr="00907E2C" w:rsidRDefault="00A31396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sr-Cyrl-RS"/>
              </w:rPr>
            </w:pPr>
          </w:p>
        </w:tc>
      </w:tr>
    </w:tbl>
    <w:p w14:paraId="34DCB765" w14:textId="77777777" w:rsidR="00712CAB" w:rsidRPr="00907E2C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14:paraId="12747A3B" w14:textId="77777777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1981E96D" w14:textId="77777777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27E4B2B9" w14:textId="43AE3378" w:rsidR="00FD598C" w:rsidRPr="00907E2C" w:rsidRDefault="00FD598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0CF9582A" w14:textId="54B8075E" w:rsidR="00907E2C" w:rsidRP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32FF7F42" w14:textId="0EC1E637" w:rsidR="00907E2C" w:rsidRPr="00907E2C" w:rsidRDefault="00907E2C" w:rsidP="00B92304">
      <w:pPr>
        <w:pStyle w:val="Normal1"/>
        <w:spacing w:before="0" w:beforeAutospacing="0" w:after="240" w:afterAutospacing="0"/>
        <w:jc w:val="center"/>
        <w:rPr>
          <w:lang w:val="sr-Cyrl-RS"/>
        </w:rPr>
      </w:pPr>
    </w:p>
    <w:p w14:paraId="63C52619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b/>
          <w:iCs/>
          <w:sz w:val="24"/>
          <w:szCs w:val="24"/>
          <w:lang w:val="sr-Cyrl-RS"/>
        </w:rPr>
        <w:lastRenderedPageBreak/>
        <w:t>О Б А В Е Ш Т Е Њ Е</w:t>
      </w:r>
    </w:p>
    <w:p w14:paraId="1D537649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У складу са чланом 23. Закона о заштити података о личности („Службени гласник РС“, број 87/18) обавештавамо вас о следећем:</w:t>
      </w:r>
    </w:p>
    <w:p w14:paraId="25ED82E5" w14:textId="6183EF10" w:rsidR="00907E2C" w:rsidRPr="009510C4" w:rsidRDefault="00EE71F2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EE71F2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Управа за аграрна плаћања </w:t>
      </w:r>
      <w:r w:rsidR="00907E2C"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Министарств</w:t>
      </w:r>
      <w:r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а</w:t>
      </w:r>
      <w:r w:rsidR="00907E2C"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 пољопривреде, шумарства и водопривреде</w:t>
      </w:r>
      <w:r w:rsidR="007E621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 </w:t>
      </w:r>
      <w:bookmarkStart w:id="0" w:name="_GoBack"/>
      <w:bookmarkEnd w:id="0"/>
      <w:r w:rsidR="00907E2C"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, са седиштем у Београду, </w:t>
      </w:r>
      <w:r w:rsidR="007E621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Булевар краља Александра 84, </w:t>
      </w:r>
      <w:r w:rsidR="00907E2C"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у оквиру својих надлежности спроводи јавни позив за ангажовање лица </w:t>
      </w:r>
      <w:r w:rsidR="00907E2C"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за обављање привремено повремених послова.</w:t>
      </w:r>
    </w:p>
    <w:p w14:paraId="3075C348" w14:textId="399C3577" w:rsidR="00744A89" w:rsidRPr="00744A89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Контакт подаци лица за заштиту података о личности: </w:t>
      </w:r>
      <w:r w:rsidR="007E621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Милица Павловић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, е –</w:t>
      </w:r>
      <w:proofErr w:type="spellStart"/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маил</w:t>
      </w:r>
      <w:proofErr w:type="spellEnd"/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: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Latn-RS"/>
        </w:rPr>
        <w:t xml:space="preserve"> </w:t>
      </w:r>
      <w:r w:rsidR="007E621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 </w:t>
      </w:r>
      <w:hyperlink r:id="rId6" w:history="1">
        <w:r w:rsidR="00744A89">
          <w:rPr>
            <w:rStyle w:val="Hyperlink"/>
            <w:rFonts w:ascii="Georgia" w:hAnsi="Georgia"/>
            <w:color w:val="0000FF"/>
            <w:lang w:eastAsia="sr-Latn-RS"/>
          </w:rPr>
          <w:t>milicas.pavlovic</w:t>
        </w:r>
        <w:r w:rsidR="00744A89">
          <w:rPr>
            <w:rStyle w:val="Hyperlink"/>
            <w:rFonts w:ascii="Georgia" w:hAnsi="Georgia"/>
            <w:color w:val="0000FF"/>
            <w:lang w:val="sr-Cyrl-RS" w:eastAsia="sr-Latn-RS"/>
          </w:rPr>
          <w:t>@</w:t>
        </w:r>
        <w:r w:rsidR="00744A89">
          <w:rPr>
            <w:rStyle w:val="Hyperlink"/>
            <w:rFonts w:ascii="Georgia" w:hAnsi="Georgia"/>
            <w:color w:val="0000FF"/>
            <w:lang w:eastAsia="sr-Latn-RS"/>
          </w:rPr>
          <w:t>minpolj</w:t>
        </w:r>
        <w:r w:rsidR="00744A89">
          <w:rPr>
            <w:rStyle w:val="Hyperlink"/>
            <w:rFonts w:ascii="Georgia" w:hAnsi="Georgia"/>
            <w:color w:val="0000FF"/>
            <w:lang w:val="sr-Cyrl-RS" w:eastAsia="sr-Latn-RS"/>
          </w:rPr>
          <w:t>.</w:t>
        </w:r>
        <w:r w:rsidR="00744A89">
          <w:rPr>
            <w:rStyle w:val="Hyperlink"/>
            <w:rFonts w:ascii="Georgia" w:hAnsi="Georgia"/>
            <w:color w:val="0000FF"/>
            <w:lang w:eastAsia="sr-Latn-RS"/>
          </w:rPr>
          <w:t>gov</w:t>
        </w:r>
        <w:r w:rsidR="00744A89">
          <w:rPr>
            <w:rStyle w:val="Hyperlink"/>
            <w:rFonts w:ascii="Georgia" w:hAnsi="Georgia"/>
            <w:color w:val="0000FF"/>
            <w:lang w:val="sr-Cyrl-RS" w:eastAsia="sr-Latn-RS"/>
          </w:rPr>
          <w:t>.</w:t>
        </w:r>
        <w:proofErr w:type="spellStart"/>
        <w:r w:rsidR="00744A89">
          <w:rPr>
            <w:rStyle w:val="Hyperlink"/>
            <w:rFonts w:ascii="Georgia" w:hAnsi="Georgia"/>
            <w:color w:val="0000FF"/>
            <w:lang w:eastAsia="sr-Latn-RS"/>
          </w:rPr>
          <w:t>rs</w:t>
        </w:r>
        <w:proofErr w:type="spellEnd"/>
      </w:hyperlink>
      <w:r w:rsidR="00744A89">
        <w:rPr>
          <w:lang w:eastAsia="sr-Latn-RS"/>
        </w:rPr>
        <w:t xml:space="preserve"> 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, контакт тел: </w:t>
      </w:r>
      <w:r w:rsidR="00744A89" w:rsidRPr="00744A89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: 011</w:t>
      </w:r>
      <w:r w:rsidR="00744A89">
        <w:rPr>
          <w:rFonts w:ascii="Times New Roman" w:eastAsiaTheme="majorEastAsia" w:hAnsi="Times New Roman" w:cs="Times New Roman"/>
          <w:iCs/>
          <w:sz w:val="24"/>
          <w:szCs w:val="24"/>
        </w:rPr>
        <w:t>/</w:t>
      </w:r>
      <w:r w:rsidR="00744A89" w:rsidRPr="00744A89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310</w:t>
      </w:r>
      <w:r w:rsidR="00744A89">
        <w:rPr>
          <w:rFonts w:ascii="Times New Roman" w:eastAsiaTheme="majorEastAsia" w:hAnsi="Times New Roman" w:cs="Times New Roman"/>
          <w:iCs/>
          <w:sz w:val="24"/>
          <w:szCs w:val="24"/>
        </w:rPr>
        <w:t>-</w:t>
      </w:r>
      <w:r w:rsidR="00744A89" w:rsidRPr="00744A89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70</w:t>
      </w:r>
      <w:r w:rsidR="00744A89">
        <w:rPr>
          <w:rFonts w:ascii="Times New Roman" w:eastAsiaTheme="majorEastAsia" w:hAnsi="Times New Roman" w:cs="Times New Roman"/>
          <w:iCs/>
          <w:sz w:val="24"/>
          <w:szCs w:val="24"/>
        </w:rPr>
        <w:t>-</w:t>
      </w:r>
      <w:r w:rsidR="00744A89" w:rsidRPr="00744A89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41</w:t>
      </w:r>
      <w:r w:rsidR="00744A89">
        <w:rPr>
          <w:rFonts w:ascii="Times New Roman" w:eastAsiaTheme="majorEastAsia" w:hAnsi="Times New Roman" w:cs="Times New Roman"/>
          <w:iCs/>
          <w:sz w:val="24"/>
          <w:szCs w:val="24"/>
        </w:rPr>
        <w:t>.</w:t>
      </w:r>
    </w:p>
    <w:p w14:paraId="19D6D7C7" w14:textId="691B032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Подаци које</w:t>
      </w:r>
      <w:r w:rsidR="001E336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 Управа за аграрна плаћања </w:t>
      </w:r>
      <w:r w:rsidRPr="009510C4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прикупља и обрађује (адреса пребивалиштва/адреса боравишта, е-маил, контакт телефон) користе се за вођење референтне  </w:t>
      </w: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листе лица која су поднела пријаву на јавни позив у складу са Директивом о ангажовању лица за обављање привремених и повремених послова број: 001690271 2024 од 17. маја 2024. године.</w:t>
      </w:r>
    </w:p>
    <w:p w14:paraId="6220C003" w14:textId="5CCD5BAD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 xml:space="preserve">Податке ће искључиво користити </w:t>
      </w:r>
      <w:r w:rsidR="001E3364">
        <w:rPr>
          <w:rFonts w:eastAsiaTheme="majorEastAsia"/>
          <w:iCs/>
          <w:lang w:val="sr-Cyrl-RS" w:eastAsia="en-US"/>
        </w:rPr>
        <w:t>Управа за аграрна плаћања</w:t>
      </w:r>
      <w:r w:rsidRPr="00907E2C">
        <w:rPr>
          <w:rFonts w:eastAsiaTheme="majorEastAsia"/>
          <w:iCs/>
          <w:lang w:val="sr-Cyrl-RS" w:eastAsia="en-US"/>
        </w:rPr>
        <w:t xml:space="preserve"> и исти се неће изности из Републике Србије у другу државу или међународну организацију.</w:t>
      </w:r>
    </w:p>
    <w:p w14:paraId="1D732150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Опозив сагласности за прикупљање и обрађивање података може се дати у било које време, а исти не утиче на допуштеност обраде на основу пристанка пре опозива.</w:t>
      </w:r>
    </w:p>
    <w:p w14:paraId="64D1B4F4" w14:textId="009F3B66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Лица која поднесу пријаву имају право да од</w:t>
      </w:r>
      <w:r w:rsidR="00744A89">
        <w:rPr>
          <w:rFonts w:eastAsiaTheme="majorEastAsia"/>
          <w:iCs/>
          <w:lang w:val="en-US" w:eastAsia="en-US"/>
        </w:rPr>
        <w:t xml:space="preserve"> </w:t>
      </w:r>
      <w:r w:rsidR="00744A89">
        <w:rPr>
          <w:rFonts w:eastAsiaTheme="majorEastAsia"/>
          <w:iCs/>
          <w:lang w:val="sr-Cyrl-RS" w:eastAsia="en-US"/>
        </w:rPr>
        <w:t>Управе за аграрна плаћања</w:t>
      </w:r>
      <w:r w:rsidRPr="00907E2C">
        <w:rPr>
          <w:rFonts w:eastAsiaTheme="majorEastAsia"/>
          <w:iCs/>
          <w:lang w:val="sr-Cyrl-RS" w:eastAsia="en-US"/>
        </w:rPr>
        <w:t xml:space="preserve"> захтевају приступ, исправку или брисање њихових података о личности, односно право на ограничење обраде, као и право на приговор и подношење притужбе Поверенику за информације од јавног значаја.</w:t>
      </w:r>
    </w:p>
    <w:p w14:paraId="5C17EC00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  <w:r w:rsidRPr="00907E2C">
        <w:rPr>
          <w:rFonts w:eastAsiaTheme="majorEastAsia"/>
          <w:iCs/>
          <w:lang w:val="sr-Cyrl-RS" w:eastAsia="en-US"/>
        </w:rPr>
        <w:t>Рокови за чување одређени су законским прописима  и архивирају се на начин и по поступку у складу са прописима који уређују област државне управе и архивску грађу.</w:t>
      </w:r>
    </w:p>
    <w:p w14:paraId="1CC5A367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both"/>
        <w:rPr>
          <w:rFonts w:eastAsiaTheme="majorEastAsia"/>
          <w:iCs/>
          <w:lang w:val="sr-Cyrl-RS" w:eastAsia="en-US"/>
        </w:rPr>
      </w:pPr>
    </w:p>
    <w:p w14:paraId="651A735E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lang w:val="sr-Cyrl-RS" w:eastAsia="en-US"/>
        </w:rPr>
      </w:pPr>
      <w:r w:rsidRPr="00907E2C">
        <w:rPr>
          <w:rFonts w:eastAsiaTheme="majorEastAsia"/>
          <w:b/>
          <w:iCs/>
          <w:lang w:val="sr-Cyrl-RS" w:eastAsia="en-US"/>
        </w:rPr>
        <w:t>С А Г Л А С Н О С Т</w:t>
      </w:r>
    </w:p>
    <w:p w14:paraId="42C8CBE5" w14:textId="77777777" w:rsidR="00907E2C" w:rsidRPr="00907E2C" w:rsidRDefault="00907E2C" w:rsidP="00907E2C">
      <w:pPr>
        <w:pStyle w:val="Normal2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iCs/>
          <w:lang w:val="sr-Cyrl-RS" w:eastAsia="en-US"/>
        </w:rPr>
      </w:pPr>
    </w:p>
    <w:p w14:paraId="2C42D580" w14:textId="4D42E652" w:rsidR="00907E2C" w:rsidRPr="00907E2C" w:rsidRDefault="00907E2C" w:rsidP="00907E2C">
      <w:pPr>
        <w:spacing w:after="43" w:line="238" w:lineRule="auto"/>
        <w:ind w:right="136"/>
        <w:jc w:val="both"/>
        <w:rPr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 xml:space="preserve">Сагласан сам да се подаци о мени могу прикупљати и обрађивати за потребе спровођења јавног позива за ангажовање лица за обављање привремено повремених послова у </w:t>
      </w:r>
      <w:r w:rsidR="00744A89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Управи за аграрна плаћања</w:t>
      </w: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.</w:t>
      </w:r>
    </w:p>
    <w:p w14:paraId="1B056A04" w14:textId="77777777" w:rsidR="00907E2C" w:rsidRPr="00907E2C" w:rsidRDefault="00907E2C" w:rsidP="00907E2C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p w14:paraId="39C0DF1D" w14:textId="77777777" w:rsidR="00907E2C" w:rsidRPr="00907E2C" w:rsidRDefault="00907E2C" w:rsidP="00907E2C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Име и презиме</w:t>
      </w:r>
    </w:p>
    <w:p w14:paraId="373C3633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EC322" wp14:editId="7AF0BED9">
                <wp:simplePos x="0" y="0"/>
                <wp:positionH relativeFrom="column">
                  <wp:posOffset>3784401</wp:posOffset>
                </wp:positionH>
                <wp:positionV relativeFrom="paragraph">
                  <wp:posOffset>179537</wp:posOffset>
                </wp:positionV>
                <wp:extent cx="196904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E252A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pt,14.15pt" to="45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" strokecolor="#918655 [3209]" strokeweight="1pt">
                <v:stroke endcap="round"/>
              </v:line>
            </w:pict>
          </mc:Fallback>
        </mc:AlternateContent>
      </w:r>
    </w:p>
    <w:p w14:paraId="1BF81420" w14:textId="77777777" w:rsidR="00907E2C" w:rsidRPr="00907E2C" w:rsidRDefault="00907E2C" w:rsidP="00907E2C">
      <w:pPr>
        <w:pStyle w:val="Normal1"/>
        <w:spacing w:before="0" w:beforeAutospacing="0" w:after="240" w:afterAutospacing="0"/>
        <w:jc w:val="center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68053" wp14:editId="40059C6F">
                <wp:simplePos x="0" y="0"/>
                <wp:positionH relativeFrom="column">
                  <wp:posOffset>3786625</wp:posOffset>
                </wp:positionH>
                <wp:positionV relativeFrom="paragraph">
                  <wp:posOffset>179514</wp:posOffset>
                </wp:positionV>
                <wp:extent cx="1969046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0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B605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14.15pt" to="453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IDtwEAAMMDAAAOAAAAZHJzL2Uyb0RvYy54bWysU8GO0zAQvSPxD5bvNGmFKjZ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" strokecolor="#918655 [3209]" strokeweight="1pt">
                <v:stroke endcap="round"/>
              </v:line>
            </w:pict>
          </mc:Fallback>
        </mc:AlternateContent>
      </w:r>
    </w:p>
    <w:p w14:paraId="1728E20D" w14:textId="77777777" w:rsidR="00907E2C" w:rsidRPr="00907E2C" w:rsidRDefault="00907E2C" w:rsidP="00907E2C">
      <w:pPr>
        <w:pStyle w:val="Normal1"/>
        <w:spacing w:before="0" w:beforeAutospacing="0" w:after="240" w:afterAutospacing="0"/>
        <w:jc w:val="right"/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</w:pPr>
      <w:r w:rsidRPr="00907E2C">
        <w:rPr>
          <w:rFonts w:ascii="Times New Roman" w:eastAsiaTheme="majorEastAsia" w:hAnsi="Times New Roman" w:cs="Times New Roman"/>
          <w:iCs/>
          <w:sz w:val="24"/>
          <w:szCs w:val="24"/>
          <w:lang w:val="sr-Cyrl-RS"/>
        </w:rPr>
        <w:t>потпис</w:t>
      </w:r>
    </w:p>
    <w:p w14:paraId="1674B8B5" w14:textId="77777777" w:rsidR="00907E2C" w:rsidRPr="00907E2C" w:rsidRDefault="00907E2C" w:rsidP="00907E2C"/>
    <w:sectPr w:rsidR="00907E2C" w:rsidRPr="00907E2C" w:rsidSect="0025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84"/>
    <w:rsid w:val="00042676"/>
    <w:rsid w:val="000D6742"/>
    <w:rsid w:val="000F05EB"/>
    <w:rsid w:val="000F7F16"/>
    <w:rsid w:val="00126578"/>
    <w:rsid w:val="001300FF"/>
    <w:rsid w:val="00163999"/>
    <w:rsid w:val="001E3364"/>
    <w:rsid w:val="001F1927"/>
    <w:rsid w:val="00251371"/>
    <w:rsid w:val="00253AA9"/>
    <w:rsid w:val="0027009D"/>
    <w:rsid w:val="0027075B"/>
    <w:rsid w:val="002774BF"/>
    <w:rsid w:val="002D69B1"/>
    <w:rsid w:val="00341E06"/>
    <w:rsid w:val="00351318"/>
    <w:rsid w:val="00446DEB"/>
    <w:rsid w:val="004A02C6"/>
    <w:rsid w:val="004B3673"/>
    <w:rsid w:val="005872AB"/>
    <w:rsid w:val="00591448"/>
    <w:rsid w:val="00667689"/>
    <w:rsid w:val="006B32AA"/>
    <w:rsid w:val="00706BEE"/>
    <w:rsid w:val="00712CAB"/>
    <w:rsid w:val="00716E84"/>
    <w:rsid w:val="00723A78"/>
    <w:rsid w:val="00744A89"/>
    <w:rsid w:val="007C267E"/>
    <w:rsid w:val="007D7893"/>
    <w:rsid w:val="007E6214"/>
    <w:rsid w:val="007E75D4"/>
    <w:rsid w:val="00817285"/>
    <w:rsid w:val="00817811"/>
    <w:rsid w:val="008202E7"/>
    <w:rsid w:val="00892F71"/>
    <w:rsid w:val="00907E2C"/>
    <w:rsid w:val="00913392"/>
    <w:rsid w:val="009510C4"/>
    <w:rsid w:val="0097557C"/>
    <w:rsid w:val="009B4FA4"/>
    <w:rsid w:val="009F4C34"/>
    <w:rsid w:val="00A12C5B"/>
    <w:rsid w:val="00A1428E"/>
    <w:rsid w:val="00A31396"/>
    <w:rsid w:val="00AB1861"/>
    <w:rsid w:val="00B12EA2"/>
    <w:rsid w:val="00B2111D"/>
    <w:rsid w:val="00B85D79"/>
    <w:rsid w:val="00B92304"/>
    <w:rsid w:val="00C25F1A"/>
    <w:rsid w:val="00C6275A"/>
    <w:rsid w:val="00CC0D00"/>
    <w:rsid w:val="00D37410"/>
    <w:rsid w:val="00D818F7"/>
    <w:rsid w:val="00DA120F"/>
    <w:rsid w:val="00DF2A18"/>
    <w:rsid w:val="00E46747"/>
    <w:rsid w:val="00E50D48"/>
    <w:rsid w:val="00EE71F2"/>
    <w:rsid w:val="00FC03EA"/>
    <w:rsid w:val="00FD598C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B555"/>
  <w15:chartTrackingRefBased/>
  <w15:docId w15:val="{8DF5FE5C-586E-4238-ABB3-DC7C03A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742"/>
  </w:style>
  <w:style w:type="paragraph" w:styleId="Heading1">
    <w:name w:val="heading 1"/>
    <w:basedOn w:val="Normal"/>
    <w:next w:val="Normal"/>
    <w:link w:val="Heading1Char"/>
    <w:uiPriority w:val="9"/>
    <w:qFormat/>
    <w:rsid w:val="000D67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46747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B"/>
    <w:rPr>
      <w:rFonts w:ascii="Segoe UI" w:eastAsia="Times New Roman" w:hAnsi="Segoe UI" w:cs="Segoe UI"/>
      <w:sz w:val="18"/>
      <w:szCs w:val="18"/>
      <w:lang w:val="sr-Latn-RS" w:eastAsia="sr-Latn-RS"/>
    </w:rPr>
  </w:style>
  <w:style w:type="table" w:styleId="TableGrid">
    <w:name w:val="Table Grid"/>
    <w:basedOn w:val="TableNormal"/>
    <w:uiPriority w:val="39"/>
    <w:rsid w:val="007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2">
    <w:name w:val="List Table 5 Dark Accent 2"/>
    <w:basedOn w:val="TableNormal"/>
    <w:uiPriority w:val="50"/>
    <w:rsid w:val="003513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318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318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318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318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318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318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3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6742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42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42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42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42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42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42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42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42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742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67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42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674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D6742"/>
    <w:rPr>
      <w:b/>
      <w:bCs/>
    </w:rPr>
  </w:style>
  <w:style w:type="character" w:styleId="Emphasis">
    <w:name w:val="Emphasis"/>
    <w:basedOn w:val="DefaultParagraphFont"/>
    <w:uiPriority w:val="20"/>
    <w:qFormat/>
    <w:rsid w:val="000D6742"/>
    <w:rPr>
      <w:i/>
      <w:iCs/>
    </w:rPr>
  </w:style>
  <w:style w:type="paragraph" w:styleId="NoSpacing">
    <w:name w:val="No Spacing"/>
    <w:uiPriority w:val="1"/>
    <w:qFormat/>
    <w:rsid w:val="000D6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7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42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D67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6742"/>
    <w:rPr>
      <w:b w:val="0"/>
      <w:bCs w:val="0"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0D67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6742"/>
    <w:rPr>
      <w:b/>
      <w:bCs/>
      <w:smallCaps/>
      <w:color w:val="90C22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7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42"/>
    <w:pPr>
      <w:outlineLvl w:val="9"/>
    </w:pPr>
  </w:style>
  <w:style w:type="paragraph" w:customStyle="1" w:styleId="Normal2">
    <w:name w:val="Normal2"/>
    <w:basedOn w:val="Normal"/>
    <w:rsid w:val="00AB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74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icas.pavlovic@minpolj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9FBD-373F-4F92-BAB5-12EC0604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Nikoleta Brkovic Predojevic</cp:lastModifiedBy>
  <cp:revision>9</cp:revision>
  <cp:lastPrinted>2023-12-27T11:50:00Z</cp:lastPrinted>
  <dcterms:created xsi:type="dcterms:W3CDTF">2024-05-29T10:04:00Z</dcterms:created>
  <dcterms:modified xsi:type="dcterms:W3CDTF">2024-06-04T11:17:00Z</dcterms:modified>
</cp:coreProperties>
</file>