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99EC" w14:textId="77777777" w:rsidR="009C0019" w:rsidRPr="00354594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</w:pPr>
      <w:r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eastAsia="sr-Latn-RS"/>
        </w:rPr>
        <w:t>ЈАВНИ ПОЗИВ</w:t>
      </w:r>
      <w:r w:rsidR="001F0ADF"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  <w:t xml:space="preserve"> </w:t>
      </w:r>
    </w:p>
    <w:p w14:paraId="2127D963" w14:textId="77777777"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14:paraId="10CB7EF6" w14:textId="0FB75BAC"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за обављање привремених и повремених послова број: </w:t>
      </w:r>
      <w:bookmarkStart w:id="0" w:name="_Hlk167873216"/>
      <w:r w:rsidR="006E7C30">
        <w:rPr>
          <w:rFonts w:ascii="Times New Roman" w:eastAsia="Times New Roman" w:hAnsi="Times New Roman"/>
          <w:spacing w:val="6"/>
          <w:sz w:val="24"/>
          <w:szCs w:val="24"/>
          <w:lang w:val="sr-Cyrl-CS" w:eastAsia="sr-Cyrl-CS"/>
        </w:rPr>
        <w:t xml:space="preserve">001690271 2024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од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bookmarkEnd w:id="0"/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279A" w:rsidRPr="005D279A">
        <w:rPr>
          <w:rFonts w:ascii="Times New Roman" w:hAnsi="Times New Roman" w:cs="Times New Roman"/>
          <w:sz w:val="24"/>
          <w:szCs w:val="24"/>
          <w:lang w:val="sr-Cyrl-RS"/>
        </w:rPr>
        <w:t xml:space="preserve">Управа за аграрна плаћања 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5D27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5D2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69D26E98" w14:textId="7B9D3BB5"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41D65" w:rsidRPr="00741D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Управа за аграрна плаћања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E9A525" w14:textId="77777777"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14:paraId="467153CF" w14:textId="77777777"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14:paraId="04A8FE1A" w14:textId="77777777"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14:paraId="6228CD03" w14:textId="77777777"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14:paraId="524DD450" w14:textId="77777777"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0ED6F44E" w14:textId="77777777"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14:paraId="676715BF" w14:textId="77777777"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14:paraId="78BA302D" w14:textId="77777777"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14:paraId="19D72EDA" w14:textId="77777777"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06183101" w14:textId="77777777" w:rsidR="005D279A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  <w:r w:rsidR="005D279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</w:p>
    <w:p w14:paraId="3275BA04" w14:textId="1DEC9B66" w:rsidR="00700459" w:rsidRPr="000D49A8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bookmarkStart w:id="1" w:name="_GoBack"/>
      <w:bookmarkEnd w:id="1"/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 пут</w:t>
      </w:r>
      <w:r w:rsidR="00E373E6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E373E6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е-адрес</w:t>
      </w:r>
      <w:r w:rsidR="003B6333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B2E5B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hyperlink r:id="rId4" w:history="1">
        <w:r w:rsidR="005D279A" w:rsidRPr="00454A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uap.ljudskiresursi@minpolj.gov.rs</w:t>
        </w:r>
      </w:hyperlink>
      <w:r w:rsidR="000D49A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0D49A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</w:t>
      </w:r>
      <w:r w:rsidR="00FD1B4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препорученом пошиљком </w:t>
      </w:r>
      <w:r w:rsidR="00831F8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</w:t>
      </w:r>
      <w:r w:rsidR="00700145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D1B4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пољопривреде, шумарства и водопривреде -Управа за аграрна плаћања Булевар краља Александра 84, 11 050 Београд</w:t>
      </w:r>
      <w:r w:rsidR="000E125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непосредно преко </w:t>
      </w:r>
      <w:r w:rsidR="000D49A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Писарнице републичких органа управе у Београду, улица Немањина број 22-26, 11000 Београд</w:t>
      </w:r>
      <w:r w:rsidR="000E125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831F8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 назнаком „За јавни позив</w:t>
      </w:r>
      <w:r w:rsidR="000E125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- ангажовање по основу уговора о обављању привремених и повремених послова УАП</w:t>
      </w:r>
      <w:r w:rsidR="00831F8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“,</w:t>
      </w:r>
      <w:r w:rsidR="00700145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E125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Управе за аграрна плаћања</w:t>
      </w:r>
      <w:r w:rsidR="00A0435C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354594" w:rsidRPr="000D49A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700459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696DF734" w14:textId="77777777"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14:paraId="3AB1783B" w14:textId="04AB9002" w:rsidR="009C0019" w:rsidRPr="000D49A8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354594" w:rsidRPr="000D49A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F2144D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године, у складу са периодичним потребама </w:t>
      </w:r>
      <w:r w:rsidR="000E1258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Управе за аграрна плаћања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455E5051" w14:textId="77777777" w:rsidR="00954681" w:rsidRPr="000D49A8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 w:rsidRPr="000D49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0D49A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0D49A8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49A8"/>
    <w:rsid w:val="000D597E"/>
    <w:rsid w:val="000D7A1A"/>
    <w:rsid w:val="000E1258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54594"/>
    <w:rsid w:val="003B6333"/>
    <w:rsid w:val="003F2F1F"/>
    <w:rsid w:val="00414ED7"/>
    <w:rsid w:val="00494743"/>
    <w:rsid w:val="004A64C6"/>
    <w:rsid w:val="004C20C0"/>
    <w:rsid w:val="004D3A94"/>
    <w:rsid w:val="00544018"/>
    <w:rsid w:val="00563C71"/>
    <w:rsid w:val="00593A09"/>
    <w:rsid w:val="005A55D3"/>
    <w:rsid w:val="005B02AC"/>
    <w:rsid w:val="005D279A"/>
    <w:rsid w:val="00671AAC"/>
    <w:rsid w:val="006C6D88"/>
    <w:rsid w:val="006E03C9"/>
    <w:rsid w:val="006E30C6"/>
    <w:rsid w:val="006E49AA"/>
    <w:rsid w:val="006E7C30"/>
    <w:rsid w:val="00700145"/>
    <w:rsid w:val="00700459"/>
    <w:rsid w:val="00733B16"/>
    <w:rsid w:val="00741D65"/>
    <w:rsid w:val="0076148C"/>
    <w:rsid w:val="00784922"/>
    <w:rsid w:val="007A4A1D"/>
    <w:rsid w:val="007F6561"/>
    <w:rsid w:val="00821309"/>
    <w:rsid w:val="00831F87"/>
    <w:rsid w:val="008628F1"/>
    <w:rsid w:val="008B7707"/>
    <w:rsid w:val="008D5709"/>
    <w:rsid w:val="008F6B1F"/>
    <w:rsid w:val="00916A20"/>
    <w:rsid w:val="00954681"/>
    <w:rsid w:val="00966660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B2E5B"/>
    <w:rsid w:val="00DE28A1"/>
    <w:rsid w:val="00E373E6"/>
    <w:rsid w:val="00E655C5"/>
    <w:rsid w:val="00EA44F3"/>
    <w:rsid w:val="00EB0BA5"/>
    <w:rsid w:val="00F01C1D"/>
    <w:rsid w:val="00F2144D"/>
    <w:rsid w:val="00FD1B4A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A48E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p.ljudskiresursi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Nikoleta Brkovic Predojevic</cp:lastModifiedBy>
  <cp:revision>4</cp:revision>
  <cp:lastPrinted>2024-05-31T07:34:00Z</cp:lastPrinted>
  <dcterms:created xsi:type="dcterms:W3CDTF">2024-05-31T07:34:00Z</dcterms:created>
  <dcterms:modified xsi:type="dcterms:W3CDTF">2024-06-04T11:15:00Z</dcterms:modified>
</cp:coreProperties>
</file>