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1265" w14:textId="77777777" w:rsidR="00D56BFF" w:rsidRDefault="00276A80">
      <w:pPr>
        <w:spacing w:line="210" w:lineRule="atLeast"/>
      </w:pPr>
      <w:r>
        <w:rPr>
          <w:rFonts w:ascii="Verdana" w:eastAsia="Verdana" w:hAnsi="Verdana" w:cs="Verdana"/>
          <w:color w:val="000000"/>
        </w:rPr>
        <w:t xml:space="preserve">Преузето са </w:t>
      </w:r>
      <w:hyperlink r:id="rId4" w:history="1">
        <w:r>
          <w:rPr>
            <w:rFonts w:ascii="Verdana" w:eastAsia="Verdana" w:hAnsi="Verdana" w:cs="Verdana"/>
            <w:color w:val="337AB7"/>
          </w:rPr>
          <w:t>https://pravno-informacioni-sistem.rs</w:t>
        </w:r>
      </w:hyperlink>
    </w:p>
    <w:p w14:paraId="1CC08961" w14:textId="77777777" w:rsidR="00D56BFF" w:rsidRDefault="00276A80">
      <w:pPr>
        <w:spacing w:line="210" w:lineRule="atLeast"/>
      </w:pPr>
      <w:r>
        <w:rPr>
          <w:rFonts w:ascii="Verdana" w:eastAsia="Verdana" w:hAnsi="Verdana" w:cs="Verdana"/>
          <w:color w:val="000000"/>
        </w:rPr>
        <w:t>Службени гласник РС 101/2024, Датум: 20.12.2024.</w:t>
      </w:r>
    </w:p>
    <w:p w14:paraId="21631C2A" w14:textId="77777777" w:rsidR="00D56BFF" w:rsidRDefault="00276A80" w:rsidP="00342A1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5649</w:t>
      </w:r>
    </w:p>
    <w:p w14:paraId="723C4D7F" w14:textId="77777777" w:rsidR="00D56BFF" w:rsidRDefault="00276A80" w:rsidP="00342A19">
      <w:pPr>
        <w:spacing w:line="210" w:lineRule="atLeast"/>
        <w:jc w:val="both"/>
      </w:pPr>
      <w:r>
        <w:rPr>
          <w:rFonts w:ascii="Verdana" w:eastAsia="Verdana" w:hAnsi="Verdana" w:cs="Verdana"/>
        </w:rPr>
        <w:t>На основу члана 4. став 1. Закона о подстицајима у пољопривреди и руралном развоју („Службени гласник РС”, бр. 10/13, 142/14, 103/15, 101/16, 35/23, 92/23 и 94/24), члана 8. Закона о буџету Републике Србије за 2024. годину („Службени гласник РС”, бр. 92/23</w:t>
      </w:r>
      <w:r>
        <w:rPr>
          <w:rFonts w:ascii="Verdana" w:eastAsia="Verdana" w:hAnsi="Verdana" w:cs="Verdana"/>
        </w:rPr>
        <w:t xml:space="preserve"> и 79/24) и члана 42. став 1. Закона о Влади („Службени гласник РС”, бр. 55/05, 71/05 – исправка, 101/07, 65/08, 16/11, 68/12 – УС, 72/12, 7/14 – УС, 44/14 и 30/18 – др. закон),</w:t>
      </w:r>
    </w:p>
    <w:p w14:paraId="0E7603F7" w14:textId="77777777" w:rsidR="00D56BFF" w:rsidRDefault="00276A80">
      <w:pPr>
        <w:spacing w:line="210" w:lineRule="atLeast"/>
      </w:pPr>
      <w:r>
        <w:rPr>
          <w:rFonts w:ascii="Verdana" w:eastAsia="Verdana" w:hAnsi="Verdana" w:cs="Verdana"/>
        </w:rPr>
        <w:t>Влада доноси</w:t>
      </w:r>
    </w:p>
    <w:p w14:paraId="6082D3E6" w14:textId="77777777" w:rsidR="00D56BFF" w:rsidRDefault="00276A8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УРЕДБУ</w:t>
      </w:r>
    </w:p>
    <w:p w14:paraId="16080F1A" w14:textId="77777777" w:rsidR="00D56BFF" w:rsidRDefault="00276A8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 изменама Уредбе о расподели подстицаја у пољопривреди и </w:t>
      </w:r>
      <w:r>
        <w:rPr>
          <w:rFonts w:ascii="Verdana" w:eastAsia="Verdana" w:hAnsi="Verdana" w:cs="Verdana"/>
          <w:b/>
        </w:rPr>
        <w:t>руралном развоју у 2024. години</w:t>
      </w:r>
    </w:p>
    <w:p w14:paraId="4E38052D" w14:textId="77777777" w:rsidR="00D56BFF" w:rsidRDefault="00276A80" w:rsidP="00342A19">
      <w:pPr>
        <w:spacing w:line="210" w:lineRule="atLeast"/>
        <w:jc w:val="both"/>
      </w:pPr>
      <w:r>
        <w:rPr>
          <w:rFonts w:ascii="Verdana" w:eastAsia="Verdana" w:hAnsi="Verdana" w:cs="Verdana"/>
        </w:rPr>
        <w:t>Члан 1.</w:t>
      </w:r>
    </w:p>
    <w:p w14:paraId="562B7A0B" w14:textId="77777777" w:rsidR="00D56BFF" w:rsidRDefault="00276A80" w:rsidP="00342A19">
      <w:pPr>
        <w:spacing w:line="210" w:lineRule="atLeast"/>
        <w:jc w:val="both"/>
      </w:pPr>
      <w:r>
        <w:rPr>
          <w:rFonts w:ascii="Verdana" w:eastAsia="Verdana" w:hAnsi="Verdana" w:cs="Verdana"/>
        </w:rPr>
        <w:t>У Уредби о расподели подстицаја у пољопривреди и руралном развоју у 2024. години („Службени гласник РС”, бр. 3/24, 6/24, 16/24, 26/24, 32/24, 34/24, 50/24, 61/24, 72/24, 78/24, 86/24, 89/24 и 97/24), у члану 2. ст. 1</w:t>
      </w:r>
      <w:r>
        <w:rPr>
          <w:rFonts w:ascii="Verdana" w:eastAsia="Verdana" w:hAnsi="Verdana" w:cs="Verdana"/>
        </w:rPr>
        <w:t>–3. мењају се и гласе:</w:t>
      </w:r>
    </w:p>
    <w:p w14:paraId="5CF5EB02" w14:textId="77777777" w:rsidR="00D56BFF" w:rsidRDefault="00276A80" w:rsidP="00342A19">
      <w:pPr>
        <w:spacing w:line="210" w:lineRule="atLeast"/>
        <w:jc w:val="both"/>
      </w:pPr>
      <w:r>
        <w:rPr>
          <w:rFonts w:ascii="Verdana" w:eastAsia="Verdana" w:hAnsi="Verdana" w:cs="Verdana"/>
        </w:rPr>
        <w:t xml:space="preserve">„Законом о буџету Републике Србије за 2024. годину у Разделу 24 – Министарство пољопривреде, шумарства и водопривреде, Глава 24.6 – Управа за аграрна плаћања, Програм 0103 – Подстицаји у пољопривреди и руралном развоју, Функција 420 </w:t>
      </w:r>
      <w:r>
        <w:rPr>
          <w:rFonts w:ascii="Verdana" w:eastAsia="Verdana" w:hAnsi="Verdana" w:cs="Verdana"/>
        </w:rPr>
        <w:t>– Пољопривреда, шумарство, лов и риболов, Програмска активност/пројекат 0005 – Кредитна подршка у пољопривреди, Економска класификација 451 – Субвенције јавним нефинансијским предузећима и организацијама утврђена су средства у износу од 1.341.333.589 динар</w:t>
      </w:r>
      <w:r>
        <w:rPr>
          <w:rFonts w:ascii="Verdana" w:eastAsia="Verdana" w:hAnsi="Verdana" w:cs="Verdana"/>
        </w:rPr>
        <w:t>а од чега 1.200.000.000 динара из извора финансирања прихода буџета (01) и 100.000.000 динара из извора финансирања примања од отплате датих кредита и продаје финансијске имовине (12) и 41.333.589 динара из извора финансирања нераспоређени вишак прихода из</w:t>
      </w:r>
      <w:r>
        <w:rPr>
          <w:rFonts w:ascii="Verdana" w:eastAsia="Verdana" w:hAnsi="Verdana" w:cs="Verdana"/>
        </w:rPr>
        <w:t xml:space="preserve"> ранијих година – извор 13. Прерасподелом средстава одобрених Законом о буџету Републике Србије за 2024. годину умањена су укупна средства за 250.000.000 динара на Програмској активности/пројекту 0005 – Кредитна подршка у пољопривреди, Економска класификац</w:t>
      </w:r>
      <w:r>
        <w:rPr>
          <w:rFonts w:ascii="Verdana" w:eastAsia="Verdana" w:hAnsi="Verdana" w:cs="Verdana"/>
        </w:rPr>
        <w:t>ија 451 – Субвенције јавним нефинансијским предузећима и организацијама утврђена су средства у износу од 1.091.333.589 динара од чега 950.000.000 динара из извора финансирања прихода буџета (01) и 100.000.000 динара из извора финансирања примања од отплате</w:t>
      </w:r>
      <w:r>
        <w:rPr>
          <w:rFonts w:ascii="Verdana" w:eastAsia="Verdana" w:hAnsi="Verdana" w:cs="Verdana"/>
        </w:rPr>
        <w:t xml:space="preserve"> датих кредита и продаје финансијске имовине (12) и 41.333.589 динара из извора финансирања нераспоређени вишак прихода из ранијих година – извор 13, која се распоређују у складу са овом уредбом.</w:t>
      </w:r>
    </w:p>
    <w:p w14:paraId="6145A4F5" w14:textId="77777777" w:rsidR="00D56BFF" w:rsidRDefault="00276A80" w:rsidP="00342A19">
      <w:pPr>
        <w:spacing w:line="210" w:lineRule="atLeast"/>
        <w:jc w:val="both"/>
      </w:pPr>
      <w:r>
        <w:rPr>
          <w:rFonts w:ascii="Verdana" w:eastAsia="Verdana" w:hAnsi="Verdana" w:cs="Verdana"/>
        </w:rPr>
        <w:t xml:space="preserve">Законом о буџету Републике Србије за 2024. годину у Разделу </w:t>
      </w:r>
      <w:r>
        <w:rPr>
          <w:rFonts w:ascii="Verdana" w:eastAsia="Verdana" w:hAnsi="Verdana" w:cs="Verdana"/>
        </w:rPr>
        <w:t>24 – Министарство пољопривреде, шумарства и водопривреде, Глава 24.6 – Управа за аграрна плаћања, Програм 0103 – Подстицаји у пољопривреди и руралном развоју, Функција 420 – Пољопривреда, шумарство, лов и риболов, Програмска активност/пројекат 0001 – Дирек</w:t>
      </w:r>
      <w:r>
        <w:rPr>
          <w:rFonts w:ascii="Verdana" w:eastAsia="Verdana" w:hAnsi="Verdana" w:cs="Verdana"/>
        </w:rPr>
        <w:t xml:space="preserve">тна плаћања, Економска класификација 451 – Субвенције јавним нефинансијским предузећима и организацијама утврђена су средства у износу од 85.086.492.000 динара. </w:t>
      </w:r>
      <w:r>
        <w:rPr>
          <w:rFonts w:ascii="Verdana" w:eastAsia="Verdana" w:hAnsi="Verdana" w:cs="Verdana"/>
        </w:rPr>
        <w:lastRenderedPageBreak/>
        <w:t xml:space="preserve">Прерасподелом средстава одобрених Законом о буџету Републике Србије за 2024. годину увећана су </w:t>
      </w:r>
      <w:r>
        <w:rPr>
          <w:rFonts w:ascii="Verdana" w:eastAsia="Verdana" w:hAnsi="Verdana" w:cs="Verdana"/>
        </w:rPr>
        <w:t>укупна средства на Програмској активности/пројекту 0001 – Директна плаћања за износ од 500.000.000 динара и утврђен је нови износ од 85.586.492.000 динара. Прерасподелом средстава одобрених Законом о буџету Републике Србије за 2024. годину увећана су укупн</w:t>
      </w:r>
      <w:r>
        <w:rPr>
          <w:rFonts w:ascii="Verdana" w:eastAsia="Verdana" w:hAnsi="Verdana" w:cs="Verdana"/>
        </w:rPr>
        <w:t>а средства на Програмској активности/пројекту 0001 – Директна плаћања за износ од 1.170.000.000 динара и утврђен је нови износ од 86.756.492.000 динара. Прерасподелом средстава одобрених Законом о буџету Републике Србије за 2024. годину увећана су укупна с</w:t>
      </w:r>
      <w:r>
        <w:rPr>
          <w:rFonts w:ascii="Verdana" w:eastAsia="Verdana" w:hAnsi="Verdana" w:cs="Verdana"/>
        </w:rPr>
        <w:t>редства на Програмској активности/пројекту 0001 – Директна плаћања и утврђен је нови износ од 91.884.492.000 динара. Прерасподелом средстава одобрених Законом о буџету Републике Србије за 2024. годину увећана су укупна средства на Програмској активности/пр</w:t>
      </w:r>
      <w:r>
        <w:rPr>
          <w:rFonts w:ascii="Verdana" w:eastAsia="Verdana" w:hAnsi="Verdana" w:cs="Verdana"/>
        </w:rPr>
        <w:t>ојекту 0001 – Директна плаћања за 439.000.000 динара и утврђен је нови износ од 92.323.492.000 динара, којa се распоређују у складу са овом уредбом.</w:t>
      </w:r>
    </w:p>
    <w:p w14:paraId="47D64729" w14:textId="77777777" w:rsidR="00D56BFF" w:rsidRDefault="00276A80" w:rsidP="00342A19">
      <w:pPr>
        <w:spacing w:line="210" w:lineRule="atLeast"/>
        <w:jc w:val="both"/>
      </w:pPr>
      <w:r>
        <w:rPr>
          <w:rFonts w:ascii="Verdana" w:eastAsia="Verdana" w:hAnsi="Verdana" w:cs="Verdana"/>
        </w:rPr>
        <w:t>Законом о буџету Републике Србије за 2024. годину у Разделу 24 – Министарство пољопривреде, шумарства и вод</w:t>
      </w:r>
      <w:r>
        <w:rPr>
          <w:rFonts w:ascii="Verdana" w:eastAsia="Verdana" w:hAnsi="Verdana" w:cs="Verdana"/>
        </w:rPr>
        <w:t>опривреде, Глава 24.6 – Управа за аграрна плаћања, Програм 0103 – Подстицаји у пољопривреди и руралном развоју, Функција 420 – Пољопривреда, шумарство, лов и риболов, Програмска активност/пројекат 0002 – Мере руралног развоја, Економска класификација 451 –</w:t>
      </w:r>
      <w:r>
        <w:rPr>
          <w:rFonts w:ascii="Verdana" w:eastAsia="Verdana" w:hAnsi="Verdana" w:cs="Verdana"/>
        </w:rPr>
        <w:t xml:space="preserve"> Субвенције јавним нефинансијским предузећима и организацијама утврђена су средства у износу од 4.627.147.000 динара. Прерасподелом средстава одобрених Законом о буџету Републике Србије за 2024. годину умањена су укупна средства на Програмској активности/п</w:t>
      </w:r>
      <w:r>
        <w:rPr>
          <w:rFonts w:ascii="Verdana" w:eastAsia="Verdana" w:hAnsi="Verdana" w:cs="Verdana"/>
        </w:rPr>
        <w:t>ројекту 0002 – Мере руралног развоја, Економска класификација 451 – Субвенције јавним нефинансијским предузећима и организацијама за 1.070.000.000 динара и утврђен је нови износ од 3.557.147.000 динара. Прерасподелом средстава одобрених Законом о буџету Ре</w:t>
      </w:r>
      <w:r>
        <w:rPr>
          <w:rFonts w:ascii="Verdana" w:eastAsia="Verdana" w:hAnsi="Verdana" w:cs="Verdana"/>
        </w:rPr>
        <w:t>публике Србије за 2024. годину увећана су за 200.000.000 динара укупна средства на Програмској активности/пројекту 0002 – Мере руралног развоја Економска класификација 451 – Субвенције јавним нефинансијским предузећима и организацијама и утврђен је нови из</w:t>
      </w:r>
      <w:r>
        <w:rPr>
          <w:rFonts w:ascii="Verdana" w:eastAsia="Verdana" w:hAnsi="Verdana" w:cs="Verdana"/>
        </w:rPr>
        <w:t>нос од 3.757.147.000 динара. Прерасподелом средстава одобрених Законом о буџету Републике Србије за 2024. годину увећана су за 150.000.000 динара укупна средства на Програмској активности/пројекту 0002 – Мере руралног развоја, Економска класификација 451 –</w:t>
      </w:r>
      <w:r>
        <w:rPr>
          <w:rFonts w:ascii="Verdana" w:eastAsia="Verdana" w:hAnsi="Verdana" w:cs="Verdana"/>
        </w:rPr>
        <w:t xml:space="preserve"> Субвенције јавним нефинансијским предузећима и организацијама и утврђен је нови износ од 3.907.147.000 динара, којa се распоређују у складу са овом уредбом.”</w:t>
      </w:r>
    </w:p>
    <w:p w14:paraId="0274C8EA" w14:textId="77777777" w:rsidR="00D56BFF" w:rsidRDefault="00276A80" w:rsidP="00342A19">
      <w:pPr>
        <w:spacing w:line="210" w:lineRule="atLeast"/>
        <w:jc w:val="both"/>
      </w:pPr>
      <w:r>
        <w:rPr>
          <w:rFonts w:ascii="Verdana" w:eastAsia="Verdana" w:hAnsi="Verdana" w:cs="Verdana"/>
        </w:rPr>
        <w:t>Став 5. мења се и гласи:</w:t>
      </w:r>
    </w:p>
    <w:p w14:paraId="554C6464" w14:textId="77777777" w:rsidR="00D56BFF" w:rsidRDefault="00276A80" w:rsidP="00342A19">
      <w:pPr>
        <w:spacing w:line="210" w:lineRule="atLeast"/>
        <w:jc w:val="both"/>
      </w:pPr>
      <w:r>
        <w:rPr>
          <w:rFonts w:ascii="Verdana" w:eastAsia="Verdana" w:hAnsi="Verdana" w:cs="Verdana"/>
        </w:rPr>
        <w:t>„Законом о буџету Републике Србије за 2024. годину у Разделу 24 – Минист</w:t>
      </w:r>
      <w:r>
        <w:rPr>
          <w:rFonts w:ascii="Verdana" w:eastAsia="Verdana" w:hAnsi="Verdana" w:cs="Verdana"/>
        </w:rPr>
        <w:t>арство пољопривреде, шумарства и водопривреде, Глава 24.6 – Управа за аграрна плаћања, Програм 0103 – Подстицаји у пољопривреди и руралном развоју, Функција 420 – Пољопривреда, шумарство, лов и риболов, Програмска активност/пројекат 4005 – ИПАРД, Економска</w:t>
      </w:r>
      <w:r>
        <w:rPr>
          <w:rFonts w:ascii="Verdana" w:eastAsia="Verdana" w:hAnsi="Verdana" w:cs="Verdana"/>
        </w:rPr>
        <w:t xml:space="preserve"> класификација 451 – Субвенције јавним нефинансијским предузећима и организацијама утврђена су средства у износу од 6.181.935.000 динара од чега 1.461.435.000 динара буџетских средстава и 4.720.500.000 динара средстава финансијске помоћи Европске уније за </w:t>
      </w:r>
      <w:r>
        <w:rPr>
          <w:rFonts w:ascii="Verdana" w:eastAsia="Verdana" w:hAnsi="Verdana" w:cs="Verdana"/>
        </w:rPr>
        <w:t xml:space="preserve">финансирање ИПАРД подстицаја који се распоређује у складу са овом уредбом. Прерасподелом средстава одобрених Законом о буџету Републике Србије за 2024. годину умањена су укупна средства за </w:t>
      </w:r>
      <w:r>
        <w:rPr>
          <w:rFonts w:ascii="Verdana" w:eastAsia="Verdana" w:hAnsi="Verdana" w:cs="Verdana"/>
        </w:rPr>
        <w:lastRenderedPageBreak/>
        <w:t>200.000.000 динара на Програмској активности/пројекту 4005 – ИПАРД,</w:t>
      </w:r>
      <w:r>
        <w:rPr>
          <w:rFonts w:ascii="Verdana" w:eastAsia="Verdana" w:hAnsi="Verdana" w:cs="Verdana"/>
        </w:rPr>
        <w:t xml:space="preserve"> Економска класификација 451 – Субвенције јавним нефинансијским предузећима и организацијама утврђена су средства у износу од 5.981.935.000 динара од чега 1.261.435.000 динара буџетских средстава и 4.720.500.000 динара средстава финансијске помоћи Европске</w:t>
      </w:r>
      <w:r>
        <w:rPr>
          <w:rFonts w:ascii="Verdana" w:eastAsia="Verdana" w:hAnsi="Verdana" w:cs="Verdana"/>
        </w:rPr>
        <w:t xml:space="preserve"> уније за финансирање ИПАРД подстицаја, којa се распоређују у складу са овом уредбом.”</w:t>
      </w:r>
    </w:p>
    <w:p w14:paraId="6EB430B0" w14:textId="77777777" w:rsidR="00D56BFF" w:rsidRDefault="00276A8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14:paraId="11BCB10C" w14:textId="77777777" w:rsidR="00D56BFF" w:rsidRDefault="00276A80" w:rsidP="00342A19">
      <w:pPr>
        <w:spacing w:line="210" w:lineRule="atLeast"/>
        <w:jc w:val="both"/>
      </w:pPr>
      <w:r>
        <w:rPr>
          <w:rFonts w:ascii="Verdana" w:eastAsia="Verdana" w:hAnsi="Verdana" w:cs="Verdana"/>
        </w:rPr>
        <w:t>У члану 5. став 1. мења се и гласи:</w:t>
      </w:r>
    </w:p>
    <w:p w14:paraId="0EE0DC6C" w14:textId="77777777" w:rsidR="00D56BFF" w:rsidRDefault="00276A80" w:rsidP="00342A19">
      <w:pPr>
        <w:spacing w:line="210" w:lineRule="atLeast"/>
        <w:jc w:val="both"/>
      </w:pPr>
      <w:r>
        <w:rPr>
          <w:rFonts w:ascii="Verdana" w:eastAsia="Verdana" w:hAnsi="Verdana" w:cs="Verdana"/>
        </w:rPr>
        <w:t>„Обим средстава за директна плаћања износи 91.967.914.533 динара”.</w:t>
      </w:r>
    </w:p>
    <w:p w14:paraId="6374E483" w14:textId="77777777" w:rsidR="00D56BFF" w:rsidRDefault="00276A80" w:rsidP="00342A19">
      <w:pPr>
        <w:spacing w:line="210" w:lineRule="atLeast"/>
        <w:jc w:val="both"/>
      </w:pPr>
      <w:r>
        <w:rPr>
          <w:rFonts w:ascii="Verdana" w:eastAsia="Verdana" w:hAnsi="Verdana" w:cs="Verdana"/>
        </w:rPr>
        <w:t>У ставу 2. тачка 1) мења се и гласи:</w:t>
      </w:r>
    </w:p>
    <w:p w14:paraId="166F6828" w14:textId="77777777" w:rsidR="00D56BFF" w:rsidRDefault="00276A80" w:rsidP="00342A19">
      <w:pPr>
        <w:spacing w:line="210" w:lineRule="atLeast"/>
        <w:jc w:val="both"/>
      </w:pPr>
      <w:r>
        <w:rPr>
          <w:rFonts w:ascii="Verdana" w:eastAsia="Verdana" w:hAnsi="Verdana" w:cs="Verdana"/>
        </w:rPr>
        <w:t xml:space="preserve">„1) премију за млеко </w:t>
      </w:r>
      <w:r>
        <w:rPr>
          <w:rFonts w:ascii="Verdana" w:eastAsia="Verdana" w:hAnsi="Verdana" w:cs="Verdana"/>
        </w:rPr>
        <w:t>за четврти квартал 2023. године, први, други и трећи квартал 2024. године у износу од 14.758.605.533 динара;”.</w:t>
      </w:r>
    </w:p>
    <w:p w14:paraId="4AFB95F4" w14:textId="77777777" w:rsidR="00D56BFF" w:rsidRDefault="00276A80" w:rsidP="00342A19">
      <w:pPr>
        <w:spacing w:line="210" w:lineRule="atLeast"/>
        <w:jc w:val="both"/>
      </w:pPr>
      <w:r>
        <w:rPr>
          <w:rFonts w:ascii="Verdana" w:eastAsia="Verdana" w:hAnsi="Verdana" w:cs="Verdana"/>
        </w:rPr>
        <w:t>У тачки 2) речи: „52.138.148.222 динараˮ замењују се речима: „51.938.148.222 динара”.</w:t>
      </w:r>
    </w:p>
    <w:p w14:paraId="30B4A029" w14:textId="77777777" w:rsidR="00D56BFF" w:rsidRDefault="00276A80" w:rsidP="00342A19">
      <w:pPr>
        <w:spacing w:line="210" w:lineRule="atLeast"/>
        <w:jc w:val="both"/>
      </w:pPr>
      <w:r>
        <w:rPr>
          <w:rFonts w:ascii="Verdana" w:eastAsia="Verdana" w:hAnsi="Verdana" w:cs="Verdana"/>
        </w:rPr>
        <w:t>У тачки 4) речи: „4.287.232.778 динара” замењују се речима:</w:t>
      </w:r>
      <w:r>
        <w:rPr>
          <w:rFonts w:ascii="Verdana" w:eastAsia="Verdana" w:hAnsi="Verdana" w:cs="Verdana"/>
        </w:rPr>
        <w:t xml:space="preserve"> „4.291.232.778 динара”.</w:t>
      </w:r>
    </w:p>
    <w:p w14:paraId="1C711BAA" w14:textId="77777777" w:rsidR="00D56BFF" w:rsidRDefault="00276A8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14:paraId="3A3F0946" w14:textId="77777777" w:rsidR="00D56BFF" w:rsidRDefault="00276A80" w:rsidP="00342A19">
      <w:pPr>
        <w:spacing w:line="210" w:lineRule="atLeast"/>
        <w:jc w:val="both"/>
      </w:pPr>
      <w:r>
        <w:rPr>
          <w:rFonts w:ascii="Verdana" w:eastAsia="Verdana" w:hAnsi="Verdana" w:cs="Verdana"/>
        </w:rPr>
        <w:t>У члану 8. став 1. мења се и гласи:</w:t>
      </w:r>
    </w:p>
    <w:p w14:paraId="1F5384F8" w14:textId="77777777" w:rsidR="00D56BFF" w:rsidRDefault="00276A80" w:rsidP="00342A19">
      <w:pPr>
        <w:spacing w:line="210" w:lineRule="atLeast"/>
        <w:jc w:val="both"/>
      </w:pPr>
      <w:r>
        <w:rPr>
          <w:rFonts w:ascii="Verdana" w:eastAsia="Verdana" w:hAnsi="Verdana" w:cs="Verdana"/>
        </w:rPr>
        <w:t>„Обим средстава за подстицаје за мере руралног развоја износи 2.332.901.000 динара”.</w:t>
      </w:r>
    </w:p>
    <w:p w14:paraId="6220DCF5" w14:textId="77777777" w:rsidR="00D56BFF" w:rsidRDefault="00276A80" w:rsidP="00342A19">
      <w:pPr>
        <w:spacing w:line="210" w:lineRule="atLeast"/>
        <w:jc w:val="both"/>
      </w:pPr>
      <w:r>
        <w:rPr>
          <w:rFonts w:ascii="Verdana" w:eastAsia="Verdana" w:hAnsi="Verdana" w:cs="Verdana"/>
        </w:rPr>
        <w:t>У ставу 2. тачка 1) мења се и гласи:</w:t>
      </w:r>
    </w:p>
    <w:p w14:paraId="21C98C0E" w14:textId="77777777" w:rsidR="00D56BFF" w:rsidRDefault="00276A80" w:rsidP="00342A19">
      <w:pPr>
        <w:spacing w:line="210" w:lineRule="atLeast"/>
        <w:jc w:val="both"/>
      </w:pPr>
      <w:r>
        <w:rPr>
          <w:rFonts w:ascii="Verdana" w:eastAsia="Verdana" w:hAnsi="Verdana" w:cs="Verdana"/>
        </w:rPr>
        <w:t>„1) унапређење конкурентности у износу од 610.001.000 динара и то</w:t>
      </w:r>
      <w:r>
        <w:rPr>
          <w:rFonts w:ascii="Verdana" w:eastAsia="Verdana" w:hAnsi="Verdana" w:cs="Verdana"/>
        </w:rPr>
        <w:t xml:space="preserve"> за:”.</w:t>
      </w:r>
    </w:p>
    <w:p w14:paraId="4C0EC1E3" w14:textId="77777777" w:rsidR="00D56BFF" w:rsidRDefault="00276A80" w:rsidP="00342A19">
      <w:pPr>
        <w:spacing w:line="210" w:lineRule="atLeast"/>
        <w:jc w:val="both"/>
      </w:pPr>
      <w:r>
        <w:rPr>
          <w:rFonts w:ascii="Verdana" w:eastAsia="Verdana" w:hAnsi="Verdana" w:cs="Verdana"/>
        </w:rPr>
        <w:t>У подтачки (1) речи: „од чега је у буџету Републике Србије обезбеђен износ од 365.000.000 динара, док ће износ од 200.000.000 динара бити обезбеђен у буџету Републике Србије” бришу се.</w:t>
      </w:r>
    </w:p>
    <w:p w14:paraId="6D310245" w14:textId="77777777" w:rsidR="00D56BFF" w:rsidRDefault="00276A80" w:rsidP="00342A19">
      <w:pPr>
        <w:spacing w:line="210" w:lineRule="atLeast"/>
        <w:jc w:val="both"/>
      </w:pPr>
      <w:r>
        <w:rPr>
          <w:rFonts w:ascii="Verdana" w:eastAsia="Verdana" w:hAnsi="Verdana" w:cs="Verdana"/>
        </w:rPr>
        <w:t>Алинеја друга мења се и гласи:</w:t>
      </w:r>
    </w:p>
    <w:p w14:paraId="0C3104FC" w14:textId="77777777" w:rsidR="00D56BFF" w:rsidRDefault="00276A80" w:rsidP="00342A19">
      <w:pPr>
        <w:spacing w:line="210" w:lineRule="atLeast"/>
        <w:jc w:val="both"/>
      </w:pPr>
      <w:r>
        <w:rPr>
          <w:rFonts w:ascii="Verdana" w:eastAsia="Verdana" w:hAnsi="Verdana" w:cs="Verdana"/>
        </w:rPr>
        <w:t xml:space="preserve">„– подршку за унапређење примарне пољопривредне производње у износу од 510.000.000 динара, од чега за инвестиције за набавку квалитетних приплодних грла за унапређење примарне сточарске пољопривредне производње у износу од 5.000.000 динара, инвестиције за </w:t>
      </w:r>
      <w:r>
        <w:rPr>
          <w:rFonts w:ascii="Verdana" w:eastAsia="Verdana" w:hAnsi="Verdana" w:cs="Verdana"/>
        </w:rPr>
        <w:t>набавку нових машина и опреме за унапређење примарне биљне производње у износу од 455.000.000 динара и инвестиције за набавку нових машина и опреме за унапређење примарне сточарске пољопривредне производње у износу од 50.000.000 динара”.</w:t>
      </w:r>
    </w:p>
    <w:p w14:paraId="4F98EB06" w14:textId="77777777" w:rsidR="00D56BFF" w:rsidRDefault="00276A80" w:rsidP="00342A19">
      <w:pPr>
        <w:spacing w:line="210" w:lineRule="atLeast"/>
        <w:jc w:val="both"/>
      </w:pPr>
      <w:r>
        <w:rPr>
          <w:rFonts w:ascii="Verdana" w:eastAsia="Verdana" w:hAnsi="Verdana" w:cs="Verdana"/>
        </w:rPr>
        <w:t>У подтачки (2) реч</w:t>
      </w:r>
      <w:r>
        <w:rPr>
          <w:rFonts w:ascii="Verdana" w:eastAsia="Verdana" w:hAnsi="Verdana" w:cs="Verdana"/>
        </w:rPr>
        <w:t>и: „1.000 динара” замењују се речима: „45.001.000 динара”.</w:t>
      </w:r>
    </w:p>
    <w:p w14:paraId="387D16DA" w14:textId="77777777" w:rsidR="00D56BFF" w:rsidRDefault="00276A80" w:rsidP="00342A19">
      <w:pPr>
        <w:spacing w:line="210" w:lineRule="atLeast"/>
        <w:jc w:val="both"/>
      </w:pPr>
      <w:r>
        <w:rPr>
          <w:rFonts w:ascii="Verdana" w:eastAsia="Verdana" w:hAnsi="Verdana" w:cs="Verdana"/>
        </w:rPr>
        <w:t>У тачки 2) речи: „128.900.000 динара” замењују се речима: „83.900.000 динара”.</w:t>
      </w:r>
    </w:p>
    <w:p w14:paraId="31E28296" w14:textId="77777777" w:rsidR="00D56BFF" w:rsidRDefault="00276A80" w:rsidP="00342A19">
      <w:pPr>
        <w:spacing w:line="210" w:lineRule="atLeast"/>
        <w:jc w:val="both"/>
      </w:pPr>
      <w:r>
        <w:rPr>
          <w:rFonts w:ascii="Verdana" w:eastAsia="Verdana" w:hAnsi="Verdana" w:cs="Verdana"/>
        </w:rPr>
        <w:t>У подтачки (2) речи: „50.900.000 динара” замењују се речима: „5.900.000 динара”.</w:t>
      </w:r>
    </w:p>
    <w:p w14:paraId="59B882B7" w14:textId="77777777" w:rsidR="00D56BFF" w:rsidRDefault="00276A80" w:rsidP="00342A19">
      <w:pPr>
        <w:spacing w:line="210" w:lineRule="atLeast"/>
        <w:jc w:val="both"/>
      </w:pPr>
      <w:r>
        <w:rPr>
          <w:rFonts w:ascii="Verdana" w:eastAsia="Verdana" w:hAnsi="Verdana" w:cs="Verdana"/>
        </w:rPr>
        <w:lastRenderedPageBreak/>
        <w:t>У алинеји другој речи: „50.000.000 ди</w:t>
      </w:r>
      <w:r>
        <w:rPr>
          <w:rFonts w:ascii="Verdana" w:eastAsia="Verdana" w:hAnsi="Verdana" w:cs="Verdana"/>
        </w:rPr>
        <w:t>нара” замењују се речима: „5.000.000 динара”.</w:t>
      </w:r>
    </w:p>
    <w:p w14:paraId="167B9899" w14:textId="77777777" w:rsidR="00D56BFF" w:rsidRDefault="00276A80" w:rsidP="00342A19">
      <w:pPr>
        <w:spacing w:line="210" w:lineRule="atLeast"/>
        <w:jc w:val="both"/>
      </w:pPr>
      <w:r>
        <w:rPr>
          <w:rFonts w:ascii="Verdana" w:eastAsia="Verdana" w:hAnsi="Verdana" w:cs="Verdana"/>
        </w:rPr>
        <w:t>У тачки 4) речи: „1.180.000.000 динара” замењују се речима: „1.330.000.000 динара”, а речи „340.000.000 динара” замењују се речима: „490.000.000 динара”.</w:t>
      </w:r>
    </w:p>
    <w:p w14:paraId="1E99F190" w14:textId="77777777" w:rsidR="00D56BFF" w:rsidRDefault="00276A8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14:paraId="12D4DBD6" w14:textId="77777777" w:rsidR="00D56BFF" w:rsidRDefault="00276A80" w:rsidP="00342A19">
      <w:pPr>
        <w:spacing w:line="210" w:lineRule="atLeast"/>
        <w:jc w:val="both"/>
      </w:pPr>
      <w:r>
        <w:rPr>
          <w:rFonts w:ascii="Verdana" w:eastAsia="Verdana" w:hAnsi="Verdana" w:cs="Verdana"/>
        </w:rPr>
        <w:t>У члану 12. речи: „1.311.267.711 динара” замењуј</w:t>
      </w:r>
      <w:r>
        <w:rPr>
          <w:rFonts w:ascii="Verdana" w:eastAsia="Verdana" w:hAnsi="Verdana" w:cs="Verdana"/>
        </w:rPr>
        <w:t>у се речима: „1.061.267.711 динара”, а речи „1.169.934.122 динара” замењују се речима: „919.934.122 динара”.</w:t>
      </w:r>
    </w:p>
    <w:p w14:paraId="0B024EE7" w14:textId="77777777" w:rsidR="00D56BFF" w:rsidRDefault="00276A8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5.</w:t>
      </w:r>
    </w:p>
    <w:p w14:paraId="7299A332" w14:textId="77777777" w:rsidR="00D56BFF" w:rsidRDefault="00276A80" w:rsidP="00342A19">
      <w:pPr>
        <w:spacing w:line="210" w:lineRule="atLeast"/>
        <w:jc w:val="both"/>
      </w:pPr>
      <w:r>
        <w:rPr>
          <w:rFonts w:ascii="Verdana" w:eastAsia="Verdana" w:hAnsi="Verdana" w:cs="Verdana"/>
        </w:rPr>
        <w:t>У члану 16. став 1. речи: „6.181.935.000 динара” замењују се речима: „5.981.935.000 динара”, а речи: „1.461.435.000 динара” замењују се речима: „1.261.435.000 динара”.</w:t>
      </w:r>
    </w:p>
    <w:p w14:paraId="0B16A69C" w14:textId="77777777" w:rsidR="00D56BFF" w:rsidRDefault="00276A8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14:paraId="7F026272" w14:textId="77777777" w:rsidR="00D56BFF" w:rsidRDefault="00276A80" w:rsidP="00342A19">
      <w:pPr>
        <w:spacing w:line="210" w:lineRule="atLeast"/>
        <w:jc w:val="both"/>
      </w:pPr>
      <w:r>
        <w:rPr>
          <w:rFonts w:ascii="Verdana" w:eastAsia="Verdana" w:hAnsi="Verdana" w:cs="Verdana"/>
        </w:rPr>
        <w:t>Прилог 2 – ТАБЕЛА РАСПОРЕДА БУЏЕТА ЗА ИПАРД ПРОГРАМ, који је одштампан уз Уредбу</w:t>
      </w:r>
      <w:r>
        <w:rPr>
          <w:rFonts w:ascii="Verdana" w:eastAsia="Verdana" w:hAnsi="Verdana" w:cs="Verdana"/>
        </w:rPr>
        <w:t xml:space="preserve"> о расподели подстицаја у пољопривреди и руралном развоју у 2024. години („Службени гласник РС”, бр. 3/24, 6/24, 16/24, 26/24, 32/24, 34/24, 50/24, 61/24, 72/24, 78/24, 86/24, 89/24 и 97/24) и чини њен саставни део замењује се новим Прилогом 2 – ТАБЕЛА РАС</w:t>
      </w:r>
      <w:r>
        <w:rPr>
          <w:rFonts w:ascii="Verdana" w:eastAsia="Verdana" w:hAnsi="Verdana" w:cs="Verdana"/>
        </w:rPr>
        <w:t>ПОРЕДА БУЏЕТА ЗА ИПАРД ПРОГРАМ, који је одштампан уз ову уредбу и чини њен саставни део.</w:t>
      </w:r>
    </w:p>
    <w:p w14:paraId="19879CF6" w14:textId="77777777" w:rsidR="00D56BFF" w:rsidRDefault="00276A8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7.</w:t>
      </w:r>
    </w:p>
    <w:p w14:paraId="029D526D" w14:textId="77777777" w:rsidR="00D56BFF" w:rsidRDefault="00276A80" w:rsidP="00342A19">
      <w:pPr>
        <w:spacing w:line="210" w:lineRule="atLeast"/>
        <w:jc w:val="both"/>
      </w:pPr>
      <w:r>
        <w:rPr>
          <w:rFonts w:ascii="Verdana" w:eastAsia="Verdana" w:hAnsi="Verdana" w:cs="Verdana"/>
        </w:rPr>
        <w:t>Ова уредба ступа на снагу наредног дана од дана објављивања у „Службеном гласнику Републике Србије”.</w:t>
      </w:r>
    </w:p>
    <w:p w14:paraId="686FD6E5" w14:textId="77777777" w:rsidR="00D56BFF" w:rsidRDefault="00276A80">
      <w:pPr>
        <w:spacing w:line="210" w:lineRule="atLeast"/>
        <w:jc w:val="right"/>
      </w:pPr>
      <w:r>
        <w:rPr>
          <w:rFonts w:ascii="Verdana" w:eastAsia="Verdana" w:hAnsi="Verdana" w:cs="Verdana"/>
        </w:rPr>
        <w:t>05 број 110-12778/2024</w:t>
      </w:r>
    </w:p>
    <w:p w14:paraId="2593EAFC" w14:textId="77777777" w:rsidR="00D56BFF" w:rsidRDefault="00276A80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20. децембра 2024. годи</w:t>
      </w:r>
      <w:r>
        <w:rPr>
          <w:rFonts w:ascii="Verdana" w:eastAsia="Verdana" w:hAnsi="Verdana" w:cs="Verdana"/>
        </w:rPr>
        <w:t>не</w:t>
      </w:r>
    </w:p>
    <w:p w14:paraId="36AA7D38" w14:textId="77777777" w:rsidR="00D56BFF" w:rsidRDefault="00276A80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>Влада</w:t>
      </w:r>
    </w:p>
    <w:p w14:paraId="4592A59C" w14:textId="77777777" w:rsidR="00D56BFF" w:rsidRDefault="00276A80">
      <w:pPr>
        <w:spacing w:line="210" w:lineRule="atLeast"/>
        <w:jc w:val="right"/>
      </w:pPr>
      <w:r>
        <w:rPr>
          <w:rFonts w:ascii="Verdana" w:eastAsia="Verdana" w:hAnsi="Verdana" w:cs="Verdana"/>
        </w:rPr>
        <w:t>Председник,</w:t>
      </w:r>
    </w:p>
    <w:p w14:paraId="25E82A77" w14:textId="77777777" w:rsidR="00D56BFF" w:rsidRDefault="00276A80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 xml:space="preserve">Милош Вучевић, </w:t>
      </w:r>
      <w:r>
        <w:rPr>
          <w:rFonts w:ascii="Verdana" w:eastAsia="Verdana" w:hAnsi="Verdana" w:cs="Verdana"/>
        </w:rPr>
        <w:t>с.р.</w:t>
      </w:r>
    </w:p>
    <w:p w14:paraId="56B1D412" w14:textId="77777777" w:rsidR="00D56BFF" w:rsidRDefault="00276A80">
      <w:pPr>
        <w:spacing w:line="210" w:lineRule="atLeast"/>
        <w:jc w:val="right"/>
      </w:pPr>
      <w:r>
        <w:rPr>
          <w:rFonts w:ascii="Verdana" w:eastAsia="Verdana" w:hAnsi="Verdana" w:cs="Verdana"/>
        </w:rPr>
        <w:t>Прилог 2.</w:t>
      </w:r>
    </w:p>
    <w:p w14:paraId="7F21A342" w14:textId="77777777" w:rsidR="00D56BFF" w:rsidRDefault="00276A80">
      <w:pPr>
        <w:spacing w:line="210" w:lineRule="atLeast"/>
        <w:jc w:val="center"/>
      </w:pPr>
      <w:r>
        <w:rPr>
          <w:rFonts w:ascii="Verdana" w:eastAsia="Verdana" w:hAnsi="Verdana" w:cs="Verdana"/>
        </w:rPr>
        <w:t>ТАБЕЛА РАСПОРЕДА БУЏЕТА ЗА ИПАРД ПРОГРАМ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9"/>
        <w:gridCol w:w="1664"/>
        <w:gridCol w:w="1937"/>
        <w:gridCol w:w="1937"/>
        <w:gridCol w:w="1937"/>
      </w:tblGrid>
      <w:tr w:rsidR="00D56BFF" w14:paraId="5F7CC76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10A52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Мера/Позив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5C2A2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Извор финансирања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88855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Одговарајући укупан износ у динарима за 2024. годину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309A9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Одговарајући укупан износ у динарима за 2025. годину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657A2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Одговарајући укупан износ у динарима за 2026. годину</w:t>
            </w:r>
          </w:p>
        </w:tc>
      </w:tr>
      <w:tr w:rsidR="00D56BFF" w14:paraId="164D1E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9B2CC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ИПАРД 2 ПРОГРАМ</w:t>
            </w:r>
          </w:p>
        </w:tc>
      </w:tr>
      <w:tr w:rsidR="00D56BFF" w14:paraId="42020F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30DB1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1 Други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0FEC4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A7945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B44A0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49202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56BFF" w14:paraId="439911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91628" w14:textId="77777777" w:rsidR="00D56BFF" w:rsidRDefault="00D56BFF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3D698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C6BCB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03E23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C940F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56BFF" w14:paraId="1F20F5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BF7D2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1 Трећи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F27BB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3EEC0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21.986.000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B0FF9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07D3B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56BFF" w14:paraId="26F0487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C2058" w14:textId="77777777" w:rsidR="00D56BFF" w:rsidRDefault="00D56BFF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1A2CE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F77EC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65.958.000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896B0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9C4D0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56BFF" w14:paraId="3852DE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8BC18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1 Четврти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4CDC5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6CB86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A75B2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21957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56BFF" w14:paraId="3AA535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3EC59" w14:textId="77777777" w:rsidR="00D56BFF" w:rsidRDefault="00D56BFF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F02A7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57EDB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08E9E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C354A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56BFF" w14:paraId="76A88A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B51AB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1 Пети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906E1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9C605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95.851.263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E9751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FCEAD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56BFF" w14:paraId="7D7448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69C43" w14:textId="77777777" w:rsidR="00D56BFF" w:rsidRDefault="00D56BFF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57B0D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E6ADA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287.553.787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611D4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6A352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56BFF" w14:paraId="14D35C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283F9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1 Шести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DD12F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EB6F0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CFE3D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236F6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56BFF" w14:paraId="20C438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3F7E7" w14:textId="77777777" w:rsidR="00D56BFF" w:rsidRDefault="00D56BFF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A0C51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7707E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1.140.000.000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36F49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11160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56BFF" w14:paraId="410AE6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3579B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1 Седми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48DF4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6AFC5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107.140.750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1E226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D8D85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56BFF" w14:paraId="56852D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03BA1" w14:textId="77777777" w:rsidR="00D56BFF" w:rsidRDefault="00D56BFF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C7E89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F0896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321.422.250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952E2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D93A0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56BFF" w14:paraId="3BB8B6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71E4B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3 Први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1FD29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9E68A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DEB0A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EAD3D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56BFF" w14:paraId="56E8A3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C2593" w14:textId="77777777" w:rsidR="00D56BFF" w:rsidRDefault="00D56BFF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A5BFC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79561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AAB57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C0140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56BFF" w14:paraId="38887F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80422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3 Други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35495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0B5DC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23.750.000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DC20A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9E30F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56BFF" w14:paraId="4233C7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8F522" w14:textId="77777777" w:rsidR="00D56BFF" w:rsidRDefault="00D56BFF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10F23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EA03C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71.250.000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5F4A4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6FF0F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56BFF" w14:paraId="282422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EE1AC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3 Трећи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46903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D76A7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119.206.950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DA0FC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5C5DB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56BFF" w14:paraId="74E877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A1441" w14:textId="77777777" w:rsidR="00D56BFF" w:rsidRDefault="00D56BFF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7AD73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5D237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357.620.850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E8616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AC872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56BFF" w14:paraId="0FB473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540BC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3 Четврти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12804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8F261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187.725.000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72D4F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200C6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56BFF" w14:paraId="6F3283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08705" w14:textId="77777777" w:rsidR="00D56BFF" w:rsidRDefault="00D56BFF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89393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23031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713.175.000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F8DB5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C44A7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56BFF" w14:paraId="3E5D05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42DDD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7 Први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07996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5448A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187.500.000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31BD4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F689D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56BFF" w14:paraId="43E6A2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0887B" w14:textId="77777777" w:rsidR="00D56BFF" w:rsidRDefault="00D56BFF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0A1B0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7AFF5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712.500.000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62DBD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55625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56BFF" w14:paraId="3D74B5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4737B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7 Други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ED6F3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91AFF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231.850.000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D76A4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D286C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56BFF" w14:paraId="393B32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49805" w14:textId="77777777" w:rsidR="00D56BFF" w:rsidRDefault="00D56BFF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8DDDF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4769F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695.550.000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79DF5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3A4EE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56BFF" w14:paraId="3BF1F2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A0770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9 Први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C1A92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42670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105.000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35088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553EF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56BFF" w14:paraId="71C6E5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5FF87" w14:textId="77777777" w:rsidR="00D56BFF" w:rsidRDefault="00D56BFF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8AD3E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AFD23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595.000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E0AD8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2E63A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56BFF" w14:paraId="47932D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B0C83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9 Други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C0763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415F0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750.000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A8222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F4C6A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56BFF" w14:paraId="1EDF01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34954" w14:textId="77777777" w:rsidR="00D56BFF" w:rsidRDefault="00D56BFF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117BF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8DA86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4.250.000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3FBE1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2BF3A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56BFF" w14:paraId="5D3CFA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3930B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ИПАРД 3 ПРОГРАМ</w:t>
            </w:r>
          </w:p>
        </w:tc>
      </w:tr>
      <w:tr w:rsidR="00D56BFF" w14:paraId="1538CC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FEF0A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1 први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1F971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B67B3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570.037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61D6A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327C0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56BFF" w14:paraId="150E63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A51F1" w14:textId="77777777" w:rsidR="00D56BFF" w:rsidRDefault="00D56BFF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65E3F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A6C9A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335.625.113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5485C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2.270.938.475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5A100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1.589.656.933</w:t>
            </w:r>
          </w:p>
        </w:tc>
      </w:tr>
      <w:tr w:rsidR="00D56BFF" w14:paraId="75AA8E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D5125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1 други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ED98C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CB948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CEECE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1FAAC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56BFF" w14:paraId="0B5773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0DB96" w14:textId="77777777" w:rsidR="00D56BFF" w:rsidRDefault="00D56BFF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4E056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F0AB9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B3FFD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1.585.995.085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28C26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439.307.315</w:t>
            </w:r>
          </w:p>
        </w:tc>
      </w:tr>
      <w:tr w:rsidR="00D56BFF" w14:paraId="20F04F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06270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МЕРА 3 први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D455F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B0975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68CF8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ADA2B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56BFF" w14:paraId="3EAA90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4F8F3" w14:textId="77777777" w:rsidR="00D56BFF" w:rsidRDefault="00D56BFF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F4AA9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FFAB3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1A5E8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478.665.220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678F2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2.306.634.532</w:t>
            </w:r>
          </w:p>
        </w:tc>
      </w:tr>
      <w:tr w:rsidR="00D56BFF" w14:paraId="57D48A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B5F94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7 први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E8330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B9AC8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DDC66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D048E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56BFF" w14:paraId="3607D9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A3AC4" w14:textId="77777777" w:rsidR="00D56BFF" w:rsidRDefault="00D56BFF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D3217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781BD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8D9EB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384.901.220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CF74C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384.901.220</w:t>
            </w:r>
          </w:p>
        </w:tc>
      </w:tr>
      <w:tr w:rsidR="00D56BFF" w14:paraId="000FBC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B7A57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9 Први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158E3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BCAEB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453AA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A86BD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56BFF" w14:paraId="3408FE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7C64A" w14:textId="77777777" w:rsidR="00D56BFF" w:rsidRDefault="00D56BFF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EE971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E4C2D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D0FB3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01D18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56BFF" w14:paraId="67B122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92A39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УКУПНО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5B36E" w14:textId="77777777" w:rsidR="00D56BFF" w:rsidRDefault="00D56BFF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18449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5.981.935.000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CD224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4.720.500.000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67EF5" w14:textId="77777777" w:rsidR="00D56BFF" w:rsidRDefault="00276A8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4.720.500.000</w:t>
            </w:r>
          </w:p>
        </w:tc>
      </w:tr>
    </w:tbl>
    <w:p w14:paraId="117B88EE" w14:textId="77777777" w:rsidR="00276A80" w:rsidRDefault="00276A80"/>
    <w:sectPr w:rsidR="00276A80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BFF"/>
    <w:rsid w:val="00276A80"/>
    <w:rsid w:val="00342A19"/>
    <w:rsid w:val="008C36BC"/>
    <w:rsid w:val="00D5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BF7B"/>
  <w15:docId w15:val="{C112A282-01E6-4CE0-997F-9F439DBF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1624</Words>
  <Characters>9262</Characters>
  <Application>Microsoft Office Word</Application>
  <DocSecurity>0</DocSecurity>
  <Lines>77</Lines>
  <Paragraphs>21</Paragraphs>
  <ScaleCrop>false</ScaleCrop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Ilić</dc:creator>
  <cp:lastModifiedBy>Mila Ilić</cp:lastModifiedBy>
  <cp:revision>3</cp:revision>
  <dcterms:created xsi:type="dcterms:W3CDTF">2024-12-23T07:41:00Z</dcterms:created>
  <dcterms:modified xsi:type="dcterms:W3CDTF">2024-12-23T07:42:00Z</dcterms:modified>
</cp:coreProperties>
</file>