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11BAE" w14:textId="77777777" w:rsidR="00481D03" w:rsidRDefault="00265BAC">
      <w:pPr>
        <w:spacing w:line="210" w:lineRule="atLeast"/>
      </w:pPr>
      <w:r>
        <w:rPr>
          <w:rFonts w:ascii="Verdana" w:eastAsia="Verdana" w:hAnsi="Verdana" w:cs="Verdana"/>
          <w:color w:val="000000"/>
        </w:rPr>
        <w:t xml:space="preserve">Преузето са </w:t>
      </w:r>
      <w:hyperlink r:id="rId4" w:history="1">
        <w:r>
          <w:rPr>
            <w:rFonts w:ascii="Verdana" w:eastAsia="Verdana" w:hAnsi="Verdana" w:cs="Verdana"/>
            <w:color w:val="337AB7"/>
          </w:rPr>
          <w:t>https://pravno-informacioni-sistem.rs</w:t>
        </w:r>
      </w:hyperlink>
    </w:p>
    <w:p w14:paraId="667FC364" w14:textId="77777777" w:rsidR="00481D03" w:rsidRDefault="00265BAC">
      <w:pPr>
        <w:spacing w:line="210" w:lineRule="atLeast"/>
      </w:pPr>
      <w:r>
        <w:rPr>
          <w:rFonts w:ascii="Verdana" w:eastAsia="Verdana" w:hAnsi="Verdana" w:cs="Verdana"/>
          <w:color w:val="000000"/>
        </w:rPr>
        <w:t>Службени гласник РС 64/2026, Датум: 14.7.2026.</w:t>
      </w:r>
    </w:p>
    <w:p w14:paraId="4E77C3B8" w14:textId="77777777" w:rsidR="00481D03" w:rsidRDefault="00265BAC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2761</w:t>
      </w:r>
    </w:p>
    <w:p w14:paraId="639C555D" w14:textId="77777777" w:rsidR="00481D03" w:rsidRDefault="00265BAC">
      <w:pPr>
        <w:spacing w:line="210" w:lineRule="atLeast"/>
      </w:pPr>
      <w:r>
        <w:rPr>
          <w:rFonts w:ascii="Verdana" w:eastAsia="Verdana" w:hAnsi="Verdana" w:cs="Verdana"/>
        </w:rPr>
        <w:t xml:space="preserve">На основу члана 18. став 6. Закона о подстицајима у пољопривреди и руралном развоју („Службени гласник РС”, бр. 10/13, 142/14, 103/15, 101/16, 35/23, 92/23 и 94/24), </w:t>
      </w:r>
    </w:p>
    <w:p w14:paraId="7F83C3B9" w14:textId="77777777" w:rsidR="00481D03" w:rsidRDefault="00265BAC">
      <w:pPr>
        <w:spacing w:line="210" w:lineRule="atLeast"/>
      </w:pPr>
      <w:r>
        <w:rPr>
          <w:rFonts w:ascii="Verdana" w:eastAsia="Verdana" w:hAnsi="Verdana" w:cs="Verdana"/>
        </w:rPr>
        <w:t>Министар пољопривреде, шумарства и водопривреде доноси</w:t>
      </w:r>
    </w:p>
    <w:p w14:paraId="7CF88278" w14:textId="77777777" w:rsidR="00481D03" w:rsidRDefault="00265BAC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ПРАВИЛНИК</w:t>
      </w:r>
    </w:p>
    <w:p w14:paraId="64B235F2" w14:textId="77777777" w:rsidR="00481D03" w:rsidRDefault="00265BAC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 измени Правилника о начину остваривања права на основне подстицаје у биљној производњи и обрасцу захтева за остваривање тих подстицаја</w:t>
      </w:r>
    </w:p>
    <w:p w14:paraId="23CC6499" w14:textId="77777777" w:rsidR="00481D03" w:rsidRDefault="00265BAC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1.</w:t>
      </w:r>
    </w:p>
    <w:p w14:paraId="733C19B2" w14:textId="77777777" w:rsidR="00481D03" w:rsidRDefault="00265BAC">
      <w:pPr>
        <w:spacing w:line="210" w:lineRule="atLeast"/>
      </w:pPr>
      <w:r>
        <w:rPr>
          <w:rFonts w:ascii="Verdana" w:eastAsia="Verdana" w:hAnsi="Verdana" w:cs="Verdana"/>
        </w:rPr>
        <w:t>У Правилнику о начину остваривања права на основне подстицаје у биљној производњи и обрасцу захтева за остваривање тих подстицаја („Службени гласник РСˮ, бр. 6/24, 26/24, 87/24, 19/26 и 27/26), у члану 12а став 1. речи: „до 31. јула 2026. годинеˮ замењују се речима: „до 31. децембра 2026. годинеˮ.</w:t>
      </w:r>
    </w:p>
    <w:p w14:paraId="63B2B2E1" w14:textId="77777777" w:rsidR="00481D03" w:rsidRDefault="00265BAC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2.</w:t>
      </w:r>
    </w:p>
    <w:p w14:paraId="59854D42" w14:textId="77777777" w:rsidR="00481D03" w:rsidRDefault="00265BAC">
      <w:pPr>
        <w:spacing w:line="210" w:lineRule="atLeast"/>
      </w:pPr>
      <w:r>
        <w:rPr>
          <w:rFonts w:ascii="Verdana" w:eastAsia="Verdana" w:hAnsi="Verdana" w:cs="Verdana"/>
        </w:rPr>
        <w:t>Овај правилник ступа на снагу наредног дана од дана објављивања у ,,Службеном гласнику Републике Србијеˮ.</w:t>
      </w:r>
    </w:p>
    <w:p w14:paraId="69F1CFEA" w14:textId="77777777" w:rsidR="00481D03" w:rsidRDefault="00265BAC">
      <w:pPr>
        <w:spacing w:line="210" w:lineRule="atLeast"/>
        <w:jc w:val="right"/>
      </w:pPr>
      <w:r>
        <w:rPr>
          <w:rFonts w:ascii="Verdana" w:eastAsia="Verdana" w:hAnsi="Verdana" w:cs="Verdana"/>
        </w:rPr>
        <w:t>Број 003326026 2026 14840 007 001 012 001</w:t>
      </w:r>
    </w:p>
    <w:p w14:paraId="7CC23645" w14:textId="77777777" w:rsidR="00481D03" w:rsidRDefault="00265BAC">
      <w:pPr>
        <w:spacing w:line="210" w:lineRule="atLeast"/>
        <w:jc w:val="right"/>
      </w:pPr>
      <w:r>
        <w:rPr>
          <w:rFonts w:ascii="Verdana" w:eastAsia="Verdana" w:hAnsi="Verdana" w:cs="Verdana"/>
        </w:rPr>
        <w:t>У Београду, 14. јула 2026. године</w:t>
      </w:r>
    </w:p>
    <w:p w14:paraId="41A8F558" w14:textId="77777777" w:rsidR="00481D03" w:rsidRDefault="00265BAC">
      <w:pPr>
        <w:spacing w:line="210" w:lineRule="atLeast"/>
        <w:jc w:val="right"/>
      </w:pPr>
      <w:r>
        <w:rPr>
          <w:rFonts w:ascii="Verdana" w:eastAsia="Verdana" w:hAnsi="Verdana" w:cs="Verdana"/>
        </w:rPr>
        <w:t>Министар,</w:t>
      </w:r>
    </w:p>
    <w:p w14:paraId="09D9099D" w14:textId="77777777" w:rsidR="00481D03" w:rsidRDefault="00265BAC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проф. др </w:t>
      </w:r>
      <w:r>
        <w:rPr>
          <w:rFonts w:ascii="Verdana" w:eastAsia="Verdana" w:hAnsi="Verdana" w:cs="Verdana"/>
          <w:b/>
        </w:rPr>
        <w:t xml:space="preserve">Драган Гламочић, </w:t>
      </w:r>
      <w:r>
        <w:rPr>
          <w:rFonts w:ascii="Verdana" w:eastAsia="Verdana" w:hAnsi="Verdana" w:cs="Verdana"/>
        </w:rPr>
        <w:t>с.р.</w:t>
      </w:r>
    </w:p>
    <w:sectPr w:rsidR="00481D03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03"/>
    <w:rsid w:val="00265BAC"/>
    <w:rsid w:val="00481D03"/>
    <w:rsid w:val="00EE005C"/>
    <w:rsid w:val="00F2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3E28"/>
  <w15:docId w15:val="{A1917C55-5257-49AB-9F17-D27DB8A3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no-informacioni-sistem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Grubač</dc:creator>
  <cp:lastModifiedBy>Aleksandra Bačević</cp:lastModifiedBy>
  <cp:revision>2</cp:revision>
  <dcterms:created xsi:type="dcterms:W3CDTF">2026-07-15T06:05:00Z</dcterms:created>
  <dcterms:modified xsi:type="dcterms:W3CDTF">2026-07-15T06:05:00Z</dcterms:modified>
</cp:coreProperties>
</file>