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97F94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F9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397F9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94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397F94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7F94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397F94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397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1E684AF9" w:rsidR="00FA755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94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210F838" w14:textId="16875CF7" w:rsidR="009A3008" w:rsidRDefault="009A3008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61F9C" w14:textId="77777777" w:rsidR="002A535E" w:rsidRPr="00397F94" w:rsidRDefault="002A535E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520A0" w14:textId="30327C60" w:rsidR="00FB0992" w:rsidRDefault="00FB0992" w:rsidP="001162B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397F94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397F94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397F94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397F94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397F9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397F94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397F9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397F94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B84394" w:rsidRPr="00397F94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126463" w:rsidRPr="00397F9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B73845" w:rsidRPr="00397F9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о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подстицајима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инвестиције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у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физичку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имовину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пољопривредног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газдинства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набавку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квалитетних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приплодних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грла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унапређење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примарне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сточарске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пољопривредне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производње</w:t>
      </w:r>
      <w:proofErr w:type="spellEnd"/>
      <w:r w:rsidR="00B84394" w:rsidRPr="00397F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73845" w:rsidRPr="00397F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294B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„Службени гласник РС“, </w:t>
      </w:r>
      <w:r w:rsidR="00BA255A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</w:t>
      </w:r>
      <w:r w:rsidR="00D34657" w:rsidRPr="00397F94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0B318A"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</w:rPr>
        <w:t>68/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</w:rPr>
        <w:t>23, 80/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297C4B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89/2024</w:t>
      </w:r>
      <w:r w:rsidR="00B73845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397F94">
        <w:rPr>
          <w:rFonts w:ascii="Times New Roman" w:hAnsi="Times New Roman" w:cs="Times New Roman"/>
          <w:sz w:val="24"/>
          <w:szCs w:val="24"/>
        </w:rPr>
        <w:t>,</w:t>
      </w:r>
      <w:r w:rsidR="000B6CC0" w:rsidRPr="00397F94">
        <w:rPr>
          <w:rFonts w:ascii="Times New Roman" w:hAnsi="Times New Roman" w:cs="Times New Roman"/>
          <w:sz w:val="24"/>
          <w:szCs w:val="24"/>
        </w:rPr>
        <w:t xml:space="preserve"> р</w:t>
      </w:r>
      <w:r w:rsidRPr="00397F94">
        <w:rPr>
          <w:rFonts w:ascii="Times New Roman" w:hAnsi="Times New Roman" w:cs="Times New Roman"/>
          <w:sz w:val="24"/>
          <w:szCs w:val="24"/>
        </w:rPr>
        <w:t>асписује</w:t>
      </w:r>
    </w:p>
    <w:p w14:paraId="1BDA4317" w14:textId="77777777" w:rsidR="002A535E" w:rsidRPr="00397F94" w:rsidRDefault="002A535E" w:rsidP="001162B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00213E05" w14:textId="2908A736" w:rsidR="00874926" w:rsidRDefault="002A535E" w:rsidP="002A535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2A535E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И З М Е Н У  Б Р О Ј  </w:t>
      </w: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1</w:t>
      </w:r>
    </w:p>
    <w:p w14:paraId="4C037C29" w14:textId="77777777" w:rsidR="00BF2CD6" w:rsidRPr="002A535E" w:rsidRDefault="00BF2CD6" w:rsidP="002A535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14:paraId="3A0C440B" w14:textId="01E9C3A9" w:rsidR="00FB0992" w:rsidRPr="002A535E" w:rsidRDefault="00DE1C2C" w:rsidP="00FB09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397F9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2A535E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397F9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П О З И В</w:t>
      </w:r>
      <w:r w:rsidR="002A535E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418C5B53" w14:textId="4159E45D" w:rsidR="00432C22" w:rsidRPr="00397F94" w:rsidRDefault="00126463" w:rsidP="00297C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97F94">
        <w:rPr>
          <w:rFonts w:ascii="Times New Roman" w:eastAsia="Times New Roman" w:hAnsi="Times New Roman" w:cs="Times New Roman"/>
          <w:b/>
          <w:sz w:val="24"/>
          <w:szCs w:val="24"/>
        </w:rPr>
        <w:t>ЗА ПОДНОШЕЊЕ ЗАХТЕВА ЗА ОСТВАРИВАЊЕ ПРАВА НА ПОДСТИЦАЈЕ</w:t>
      </w:r>
    </w:p>
    <w:p w14:paraId="0CB71D21" w14:textId="1F4C98B5" w:rsidR="00EA066A" w:rsidRDefault="00B84394" w:rsidP="00297C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97F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 w:rsidRPr="00397F9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A066A" w:rsidRPr="00397F9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297C4B" w:rsidRPr="00397F9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EA066A" w:rsidRPr="00397F9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88B18F1" w14:textId="77777777" w:rsidR="002A535E" w:rsidRPr="00397F94" w:rsidRDefault="002A535E" w:rsidP="00297C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00946C4" w14:textId="77777777" w:rsidR="00456A46" w:rsidRPr="00397F94" w:rsidRDefault="00456A46" w:rsidP="00FB09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1305FDA" w14:textId="77777777" w:rsidR="009A3008" w:rsidRPr="00397F94" w:rsidRDefault="009A3008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FA003" w14:textId="12D8E0DD" w:rsidR="006C7275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F9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25372B65" w14:textId="77777777" w:rsidR="002A535E" w:rsidRPr="00397F94" w:rsidRDefault="002A535E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A6835" w14:textId="5E0732D6" w:rsidR="00E33004" w:rsidRPr="002A535E" w:rsidRDefault="00BA255A" w:rsidP="002A53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7F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397F94">
        <w:rPr>
          <w:rFonts w:ascii="Times New Roman" w:hAnsi="Times New Roman" w:cs="Times New Roman"/>
          <w:sz w:val="24"/>
          <w:szCs w:val="24"/>
        </w:rPr>
        <w:t xml:space="preserve">У </w:t>
      </w:r>
      <w:r w:rsidR="00B127BB" w:rsidRPr="00397F94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397F94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2A535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397F94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397F94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463" w:rsidRPr="00397F94">
        <w:rPr>
          <w:rFonts w:ascii="Times New Roman" w:hAnsi="Times New Roman" w:cs="Times New Roman"/>
          <w:sz w:val="24"/>
          <w:szCs w:val="24"/>
        </w:rPr>
        <w:t xml:space="preserve">за подношење захтева за остваривање права на подстицаје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инвестиције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у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физичку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имовину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пољопривредног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газдинства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набавку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квалитетних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приплодних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грла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унапређење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примарне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сточарске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пољопривредне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производње</w:t>
      </w:r>
      <w:proofErr w:type="spellEnd"/>
      <w:r w:rsidR="00B84394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26463" w:rsidRPr="00397F94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297C4B" w:rsidRPr="00397F9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6463" w:rsidRPr="00397F94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2A535E" w:rsidRPr="002A535E">
        <w:rPr>
          <w:rFonts w:ascii="Times New Roman" w:hAnsi="Times New Roman" w:cs="Times New Roman"/>
          <w:sz w:val="24"/>
          <w:szCs w:val="24"/>
        </w:rPr>
        <w:t>002846938 2024 14846 008 001 012 001</w:t>
      </w:r>
      <w:r w:rsidR="002A535E" w:rsidRPr="002A535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A535E" w:rsidRPr="002A535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A535E" w:rsidRPr="002A535E">
        <w:rPr>
          <w:rFonts w:ascii="Times New Roman" w:hAnsi="Times New Roman" w:cs="Times New Roman"/>
          <w:sz w:val="24"/>
          <w:szCs w:val="24"/>
        </w:rPr>
        <w:t>5</w:t>
      </w:r>
      <w:r w:rsidR="002A535E" w:rsidRPr="002A535E">
        <w:rPr>
          <w:rFonts w:ascii="Times New Roman" w:hAnsi="Times New Roman" w:cs="Times New Roman"/>
          <w:sz w:val="24"/>
          <w:szCs w:val="24"/>
          <w:lang w:val="ru-RU"/>
        </w:rPr>
        <w:t>.11.2024. године</w:t>
      </w:r>
      <w:r w:rsidR="00126463" w:rsidRPr="00397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004" w:rsidRPr="00397F94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397F94">
        <w:rPr>
          <w:rFonts w:ascii="Times New Roman" w:hAnsi="Times New Roman" w:cs="Times New Roman"/>
          <w:sz w:val="24"/>
          <w:szCs w:val="24"/>
        </w:rPr>
        <w:t>Ј</w:t>
      </w:r>
      <w:r w:rsidR="0088245A" w:rsidRPr="00397F94">
        <w:rPr>
          <w:rFonts w:ascii="Times New Roman" w:hAnsi="Times New Roman" w:cs="Times New Roman"/>
          <w:sz w:val="24"/>
          <w:szCs w:val="24"/>
        </w:rPr>
        <w:t>авни позив)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>, у члану 14. став 3. речи: „</w:t>
      </w:r>
      <w:r w:rsidR="002A535E" w:rsidRPr="002A5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2A535E" w:rsidRPr="002A535E">
        <w:rPr>
          <w:rFonts w:ascii="Times New Roman" w:hAnsi="Times New Roman" w:cs="Times New Roman"/>
          <w:sz w:val="24"/>
          <w:szCs w:val="24"/>
          <w:lang w:val="sr-Cyrl-RS"/>
        </w:rPr>
        <w:t xml:space="preserve">165.000.000,00 </w:t>
      </w:r>
      <w:r w:rsidR="002A535E" w:rsidRPr="002A535E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2A535E">
        <w:rPr>
          <w:rFonts w:ascii="Times New Roman" w:hAnsi="Times New Roman" w:cs="Times New Roman"/>
          <w:bCs/>
          <w:sz w:val="24"/>
          <w:szCs w:val="24"/>
          <w:lang w:val="sr-Cyrl-RS"/>
        </w:rPr>
        <w:t>“ замењују се речима: „</w:t>
      </w:r>
      <w:r w:rsidR="002A535E" w:rsidRPr="002A53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A535E" w:rsidRPr="002A535E">
        <w:rPr>
          <w:rFonts w:ascii="Times New Roman" w:hAnsi="Times New Roman" w:cs="Times New Roman"/>
          <w:sz w:val="24"/>
          <w:szCs w:val="24"/>
          <w:lang w:val="sr-Cyrl-RS"/>
        </w:rPr>
        <w:t xml:space="preserve">.000.000,00 </w:t>
      </w:r>
      <w:r w:rsidR="002A535E" w:rsidRPr="002A535E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2A535E">
        <w:rPr>
          <w:rFonts w:ascii="Times New Roman" w:hAnsi="Times New Roman" w:cs="Times New Roman"/>
          <w:bCs/>
          <w:sz w:val="24"/>
          <w:szCs w:val="24"/>
          <w:lang w:val="sr-Cyrl-RS"/>
        </w:rPr>
        <w:t>“.</w:t>
      </w:r>
    </w:p>
    <w:p w14:paraId="758CA047" w14:textId="77777777" w:rsidR="00454FA7" w:rsidRPr="00397F94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FA0AE9" w14:textId="6451DA73" w:rsidR="002A535E" w:rsidRPr="002A535E" w:rsidRDefault="00454FA7" w:rsidP="002A535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535E" w:rsidRPr="002A535E">
        <w:rPr>
          <w:rFonts w:ascii="Times New Roman" w:hAnsi="Times New Roman" w:cs="Times New Roman"/>
          <w:bCs/>
          <w:sz w:val="24"/>
          <w:szCs w:val="24"/>
          <w:lang w:val="sr-Cyrl-RS"/>
        </w:rPr>
        <w:t>У свему осталом текст Јавног позива остаје непромењен.</w:t>
      </w:r>
    </w:p>
    <w:p w14:paraId="2EEDBAA1" w14:textId="1D0DFC55" w:rsidR="00E33004" w:rsidRPr="00397F94" w:rsidRDefault="00E33004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54C5DF" w14:textId="77777777" w:rsidR="00297C4B" w:rsidRPr="00397F94" w:rsidRDefault="00297C4B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F695A7" w14:textId="63E1FC91" w:rsidR="00B84394" w:rsidRPr="00397F94" w:rsidRDefault="00B84394" w:rsidP="00B623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97F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6FA33C63" w14:textId="77777777" w:rsidR="00B623AF" w:rsidRPr="00397F94" w:rsidRDefault="00B623AF" w:rsidP="00B623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586567" w14:textId="5AE9FB05" w:rsidR="00E270BB" w:rsidRPr="00397F94" w:rsidRDefault="00B84394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7F9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sr-Cyrl-RS" w:eastAsia="en-US"/>
        </w:rPr>
        <w:t xml:space="preserve">                       </w:t>
      </w:r>
      <w:r w:rsidR="00086F66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397F94">
        <w:rPr>
          <w:rFonts w:ascii="Times New Roman" w:hAnsi="Times New Roman" w:cs="Times New Roman"/>
          <w:sz w:val="24"/>
          <w:szCs w:val="24"/>
        </w:rPr>
        <w:t xml:space="preserve">        </w:t>
      </w:r>
      <w:r w:rsidR="002A535E" w:rsidRPr="00031C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 </w:t>
      </w:r>
      <w:r w:rsidR="002A535E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2A535E" w:rsidRPr="00031CA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змена број 1 </w:t>
      </w:r>
      <w:r w:rsidR="002A535E" w:rsidRPr="007C2C5C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7432E9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2A53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432E9" w:rsidRPr="00397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32E9" w:rsidRPr="00397F94">
        <w:rPr>
          <w:rFonts w:ascii="Times New Roman" w:hAnsi="Times New Roman" w:cs="Times New Roman"/>
          <w:sz w:val="24"/>
          <w:szCs w:val="24"/>
        </w:rPr>
        <w:t xml:space="preserve">за подношење захтева за остваривање права на подстицаје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инвестиције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у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физичку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имовину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пољопривредног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газдинства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набавку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квалитетних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приплодних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грла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унапређење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примарне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сточарске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пољопривредне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производње</w:t>
      </w:r>
      <w:proofErr w:type="spellEnd"/>
      <w:r w:rsidR="007432E9" w:rsidRPr="00397F9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432E9" w:rsidRPr="00397F94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985225" w:rsidRPr="00397F9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432E9" w:rsidRPr="00397F94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397F94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397F94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397F94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397F94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397F94">
        <w:rPr>
          <w:rFonts w:ascii="Times New Roman" w:hAnsi="Times New Roman" w:cs="Times New Roman"/>
          <w:sz w:val="24"/>
          <w:szCs w:val="24"/>
        </w:rPr>
        <w:t>110</w:t>
      </w:r>
      <w:r w:rsidR="00461272" w:rsidRPr="00397F9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397F94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397F94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397F9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397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397F94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397F9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397F94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397F94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1A19B838" w:rsidR="00086F66" w:rsidRPr="00397F94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397F94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</w:t>
      </w:r>
      <w:r w:rsidR="002A53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="002A535E" w:rsidRPr="002A53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ове Измене број 1 Јавног позива</w:t>
      </w:r>
      <w:r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доступне су на телефон</w:t>
      </w:r>
      <w:r w:rsidR="00C3230F" w:rsidRPr="00397F9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397F94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397F94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397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7F94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397F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397F94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397F9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005FDA27" w:rsidR="00522253" w:rsidRPr="00397F94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840B16D" w14:textId="7A8B722D" w:rsidR="00131749" w:rsidRDefault="00131749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2A828A0" w14:textId="77777777" w:rsidR="002A535E" w:rsidRPr="00397F94" w:rsidRDefault="002A535E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060D4E73" w:rsidR="00E270BB" w:rsidRPr="009A3008" w:rsidRDefault="002A535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E270BB" w:rsidRPr="00397F94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270BB" w:rsidRPr="009A3008">
        <w:rPr>
          <w:rFonts w:ascii="Times New Roman" w:hAnsi="Times New Roman" w:cs="Times New Roman"/>
          <w:sz w:val="24"/>
          <w:szCs w:val="24"/>
          <w:lang w:val="sr-Cyrl-CS"/>
        </w:rPr>
        <w:t xml:space="preserve">Београду,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97F94" w:rsidRPr="009A30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97F94" w:rsidRPr="009A3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5225" w:rsidRPr="009A3008">
        <w:rPr>
          <w:rFonts w:ascii="Times New Roman" w:hAnsi="Times New Roman" w:cs="Times New Roman"/>
          <w:sz w:val="24"/>
          <w:szCs w:val="24"/>
          <w:lang w:val="sr-Cyrl-RS"/>
        </w:rPr>
        <w:t>2024.</w:t>
      </w:r>
      <w:r w:rsidR="00E270BB" w:rsidRPr="009A300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</w:t>
      </w:r>
    </w:p>
    <w:p w14:paraId="70447CFC" w14:textId="0E7BD406" w:rsidR="00397F94" w:rsidRPr="009A3008" w:rsidRDefault="00397F94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81A30D" w14:textId="77777777" w:rsidR="00397F94" w:rsidRPr="009A3008" w:rsidRDefault="00397F94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4854"/>
        <w:gridCol w:w="4961"/>
      </w:tblGrid>
      <w:tr w:rsidR="0036215F" w:rsidRPr="00397F94" w14:paraId="762E9FA4" w14:textId="77777777" w:rsidTr="00397F94">
        <w:trPr>
          <w:trHeight w:val="886"/>
        </w:trPr>
        <w:tc>
          <w:tcPr>
            <w:tcW w:w="4854" w:type="dxa"/>
          </w:tcPr>
          <w:p w14:paraId="7F2AE59D" w14:textId="0935448B" w:rsidR="00397F94" w:rsidRPr="009A3008" w:rsidRDefault="0036215F" w:rsidP="00397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397F94" w:rsidRPr="009A3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002846938 2024 14846 008 001 012 001</w:t>
            </w:r>
          </w:p>
          <w:p w14:paraId="751795B7" w14:textId="2BB7A49C" w:rsidR="00CB12EC" w:rsidRPr="009A3008" w:rsidRDefault="00CB12EC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48D1585" w14:textId="7884B7AD" w:rsidR="00B26EF4" w:rsidRPr="009A3008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A53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</w:t>
            </w:r>
            <w:r w:rsidR="00397F94" w:rsidRPr="009A3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A53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97F94" w:rsidRPr="009A3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86F66" w:rsidRPr="009A3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985225" w:rsidRPr="009A3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961" w:type="dxa"/>
          </w:tcPr>
          <w:p w14:paraId="0FC34137" w14:textId="34B57FDC" w:rsidR="00891DAA" w:rsidRPr="009A3008" w:rsidRDefault="00985225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ДИРЕКТОР </w:t>
            </w:r>
          </w:p>
          <w:p w14:paraId="31F6D78A" w14:textId="65B7A0F2" w:rsidR="00397F94" w:rsidRPr="009A3008" w:rsidRDefault="00397F94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50A65F9F" w14:textId="77777777" w:rsidR="00397F94" w:rsidRPr="009A3008" w:rsidRDefault="00397F94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1B13442" w14:textId="4ADD68BB" w:rsidR="00985225" w:rsidRPr="00397F94" w:rsidRDefault="00985225" w:rsidP="0098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A300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</w:tc>
      </w:tr>
    </w:tbl>
    <w:p w14:paraId="620AE9C0" w14:textId="55DE0CEF" w:rsidR="009F68FE" w:rsidRPr="00397F94" w:rsidRDefault="009F68FE" w:rsidP="00C82B00">
      <w:pPr>
        <w:spacing w:after="15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68FE" w:rsidRPr="00397F94" w:rsidSect="00AC1571">
      <w:footerReference w:type="default" r:id="rId11"/>
      <w:footerReference w:type="first" r:id="rId12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A4D7" w14:textId="77777777" w:rsidR="00C33212" w:rsidRDefault="00C33212" w:rsidP="00456B10">
      <w:r>
        <w:separator/>
      </w:r>
    </w:p>
  </w:endnote>
  <w:endnote w:type="continuationSeparator" w:id="0">
    <w:p w14:paraId="3A46C629" w14:textId="77777777" w:rsidR="00C33212" w:rsidRDefault="00C33212" w:rsidP="0045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E470E0" w:rsidRDefault="00E470E0">
    <w:pPr>
      <w:pStyle w:val="Footer"/>
      <w:jc w:val="center"/>
    </w:pPr>
  </w:p>
  <w:p w14:paraId="33EC459C" w14:textId="77777777" w:rsidR="00E470E0" w:rsidRPr="008F48B7" w:rsidRDefault="00E470E0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E470E0" w:rsidRPr="00317D1C" w:rsidRDefault="00E470E0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4A0A" w14:textId="77777777" w:rsidR="00C33212" w:rsidRDefault="00C33212" w:rsidP="00456B10">
      <w:r>
        <w:separator/>
      </w:r>
    </w:p>
  </w:footnote>
  <w:footnote w:type="continuationSeparator" w:id="0">
    <w:p w14:paraId="67525204" w14:textId="77777777" w:rsidR="00C33212" w:rsidRDefault="00C33212" w:rsidP="0045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E00143"/>
    <w:multiLevelType w:val="hybridMultilevel"/>
    <w:tmpl w:val="A1B2D25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20C6"/>
    <w:multiLevelType w:val="hybridMultilevel"/>
    <w:tmpl w:val="D58029D2"/>
    <w:lvl w:ilvl="0" w:tplc="6DBA1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47598"/>
    <w:multiLevelType w:val="hybridMultilevel"/>
    <w:tmpl w:val="4A7036B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161177"/>
    <w:multiLevelType w:val="hybridMultilevel"/>
    <w:tmpl w:val="8826A060"/>
    <w:lvl w:ilvl="0" w:tplc="2662EF26">
      <w:start w:val="1"/>
      <w:numFmt w:val="decimal"/>
      <w:lvlText w:val="(%1)"/>
      <w:lvlJc w:val="left"/>
      <w:pPr>
        <w:ind w:left="2160" w:hanging="360"/>
      </w:pPr>
      <w:rPr>
        <w:rFonts w:ascii="Times New Roman" w:eastAsia="Times New Roman" w:hAnsi="Times New Roman" w:cstheme="minorBidi"/>
        <w:i w:val="0"/>
        <w:iCs w:val="0"/>
      </w:r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E9A04D1"/>
    <w:multiLevelType w:val="hybridMultilevel"/>
    <w:tmpl w:val="E8B61482"/>
    <w:lvl w:ilvl="0" w:tplc="A82AF6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AB7E2B"/>
    <w:multiLevelType w:val="hybridMultilevel"/>
    <w:tmpl w:val="021EA73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E360E"/>
    <w:multiLevelType w:val="hybridMultilevel"/>
    <w:tmpl w:val="EED2719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085C"/>
    <w:rsid w:val="000354BD"/>
    <w:rsid w:val="00042729"/>
    <w:rsid w:val="0004535B"/>
    <w:rsid w:val="00046CDA"/>
    <w:rsid w:val="0005527E"/>
    <w:rsid w:val="00072964"/>
    <w:rsid w:val="00073971"/>
    <w:rsid w:val="00073EAD"/>
    <w:rsid w:val="000755BD"/>
    <w:rsid w:val="00086F66"/>
    <w:rsid w:val="00093E57"/>
    <w:rsid w:val="000B318A"/>
    <w:rsid w:val="000B6CC0"/>
    <w:rsid w:val="000C0B5A"/>
    <w:rsid w:val="001003EF"/>
    <w:rsid w:val="00100B27"/>
    <w:rsid w:val="00101879"/>
    <w:rsid w:val="001162B3"/>
    <w:rsid w:val="0011656C"/>
    <w:rsid w:val="001165C1"/>
    <w:rsid w:val="00123FD3"/>
    <w:rsid w:val="00126463"/>
    <w:rsid w:val="00130AE6"/>
    <w:rsid w:val="00130BB8"/>
    <w:rsid w:val="00131749"/>
    <w:rsid w:val="00133ED0"/>
    <w:rsid w:val="001356BF"/>
    <w:rsid w:val="001366D9"/>
    <w:rsid w:val="001501DD"/>
    <w:rsid w:val="00151CD5"/>
    <w:rsid w:val="00151CE8"/>
    <w:rsid w:val="00172473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1F719E"/>
    <w:rsid w:val="00205B1F"/>
    <w:rsid w:val="00211E94"/>
    <w:rsid w:val="00212800"/>
    <w:rsid w:val="002133AB"/>
    <w:rsid w:val="002213A4"/>
    <w:rsid w:val="002356C0"/>
    <w:rsid w:val="002356F7"/>
    <w:rsid w:val="00242972"/>
    <w:rsid w:val="00250105"/>
    <w:rsid w:val="00262874"/>
    <w:rsid w:val="00277268"/>
    <w:rsid w:val="0027738A"/>
    <w:rsid w:val="002833B1"/>
    <w:rsid w:val="00283BE5"/>
    <w:rsid w:val="00285AAB"/>
    <w:rsid w:val="002913EB"/>
    <w:rsid w:val="00297C4B"/>
    <w:rsid w:val="002A0FB7"/>
    <w:rsid w:val="002A535E"/>
    <w:rsid w:val="002A7828"/>
    <w:rsid w:val="002B1061"/>
    <w:rsid w:val="002C1A24"/>
    <w:rsid w:val="002D1670"/>
    <w:rsid w:val="002D214E"/>
    <w:rsid w:val="002D44B0"/>
    <w:rsid w:val="002E32F4"/>
    <w:rsid w:val="002F58D3"/>
    <w:rsid w:val="00317D1C"/>
    <w:rsid w:val="00323ABA"/>
    <w:rsid w:val="0032702B"/>
    <w:rsid w:val="00331507"/>
    <w:rsid w:val="00340505"/>
    <w:rsid w:val="0034529E"/>
    <w:rsid w:val="00353AEB"/>
    <w:rsid w:val="0036215F"/>
    <w:rsid w:val="00370080"/>
    <w:rsid w:val="00392691"/>
    <w:rsid w:val="00397F94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3A8B"/>
    <w:rsid w:val="00415D38"/>
    <w:rsid w:val="00424470"/>
    <w:rsid w:val="00432C22"/>
    <w:rsid w:val="00441DF2"/>
    <w:rsid w:val="0044744B"/>
    <w:rsid w:val="00454FA7"/>
    <w:rsid w:val="00456A46"/>
    <w:rsid w:val="00456B10"/>
    <w:rsid w:val="00457B55"/>
    <w:rsid w:val="00461272"/>
    <w:rsid w:val="00465E45"/>
    <w:rsid w:val="00472E1B"/>
    <w:rsid w:val="0049115E"/>
    <w:rsid w:val="004953A3"/>
    <w:rsid w:val="004A07D6"/>
    <w:rsid w:val="004A109A"/>
    <w:rsid w:val="004A6906"/>
    <w:rsid w:val="004A6E14"/>
    <w:rsid w:val="004B483E"/>
    <w:rsid w:val="004B6AE9"/>
    <w:rsid w:val="004B7061"/>
    <w:rsid w:val="004C7474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63D2A"/>
    <w:rsid w:val="00571CDF"/>
    <w:rsid w:val="00583670"/>
    <w:rsid w:val="005841FB"/>
    <w:rsid w:val="005A30B5"/>
    <w:rsid w:val="005B17F4"/>
    <w:rsid w:val="005D6061"/>
    <w:rsid w:val="005D65BA"/>
    <w:rsid w:val="005E14FC"/>
    <w:rsid w:val="005F7308"/>
    <w:rsid w:val="00600673"/>
    <w:rsid w:val="0061661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7564E"/>
    <w:rsid w:val="00687815"/>
    <w:rsid w:val="00690A8B"/>
    <w:rsid w:val="00697299"/>
    <w:rsid w:val="006A4943"/>
    <w:rsid w:val="006A7900"/>
    <w:rsid w:val="006B20F0"/>
    <w:rsid w:val="006C2E5A"/>
    <w:rsid w:val="006C39BD"/>
    <w:rsid w:val="006C3CED"/>
    <w:rsid w:val="006C4B58"/>
    <w:rsid w:val="006C4F0C"/>
    <w:rsid w:val="006C7275"/>
    <w:rsid w:val="006D07C2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432E9"/>
    <w:rsid w:val="007454A8"/>
    <w:rsid w:val="0075059F"/>
    <w:rsid w:val="0075460A"/>
    <w:rsid w:val="00756A7C"/>
    <w:rsid w:val="00762BE0"/>
    <w:rsid w:val="007634BF"/>
    <w:rsid w:val="00764A08"/>
    <w:rsid w:val="00790A1B"/>
    <w:rsid w:val="007970B6"/>
    <w:rsid w:val="007A09EB"/>
    <w:rsid w:val="007A3E9C"/>
    <w:rsid w:val="007A503A"/>
    <w:rsid w:val="007B06D9"/>
    <w:rsid w:val="007B7096"/>
    <w:rsid w:val="007D627F"/>
    <w:rsid w:val="00803C63"/>
    <w:rsid w:val="0081549C"/>
    <w:rsid w:val="00821D3D"/>
    <w:rsid w:val="00827724"/>
    <w:rsid w:val="00833B7F"/>
    <w:rsid w:val="00835BAF"/>
    <w:rsid w:val="00836F24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D276E"/>
    <w:rsid w:val="008E6B28"/>
    <w:rsid w:val="008F48B7"/>
    <w:rsid w:val="009002F3"/>
    <w:rsid w:val="00906D18"/>
    <w:rsid w:val="00921D7A"/>
    <w:rsid w:val="009240C1"/>
    <w:rsid w:val="0094170D"/>
    <w:rsid w:val="00951C81"/>
    <w:rsid w:val="00960F1D"/>
    <w:rsid w:val="00966EE1"/>
    <w:rsid w:val="00972D52"/>
    <w:rsid w:val="00974F10"/>
    <w:rsid w:val="00985225"/>
    <w:rsid w:val="009909C5"/>
    <w:rsid w:val="009A3008"/>
    <w:rsid w:val="009A525A"/>
    <w:rsid w:val="009A5F44"/>
    <w:rsid w:val="009B5D1D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00A04"/>
    <w:rsid w:val="00A0591F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A17BF"/>
    <w:rsid w:val="00AA3279"/>
    <w:rsid w:val="00AA79DF"/>
    <w:rsid w:val="00AB5422"/>
    <w:rsid w:val="00AC1571"/>
    <w:rsid w:val="00AC2DAC"/>
    <w:rsid w:val="00AE0987"/>
    <w:rsid w:val="00AE4A60"/>
    <w:rsid w:val="00AF0304"/>
    <w:rsid w:val="00AF42BA"/>
    <w:rsid w:val="00B00660"/>
    <w:rsid w:val="00B04D95"/>
    <w:rsid w:val="00B127BB"/>
    <w:rsid w:val="00B13504"/>
    <w:rsid w:val="00B1412E"/>
    <w:rsid w:val="00B17FCC"/>
    <w:rsid w:val="00B26EF4"/>
    <w:rsid w:val="00B27FC9"/>
    <w:rsid w:val="00B34011"/>
    <w:rsid w:val="00B377EE"/>
    <w:rsid w:val="00B40163"/>
    <w:rsid w:val="00B40B89"/>
    <w:rsid w:val="00B47904"/>
    <w:rsid w:val="00B623AF"/>
    <w:rsid w:val="00B640BC"/>
    <w:rsid w:val="00B659DB"/>
    <w:rsid w:val="00B724DC"/>
    <w:rsid w:val="00B73845"/>
    <w:rsid w:val="00B73DA2"/>
    <w:rsid w:val="00B74D32"/>
    <w:rsid w:val="00B7784C"/>
    <w:rsid w:val="00B83223"/>
    <w:rsid w:val="00B84394"/>
    <w:rsid w:val="00B954DE"/>
    <w:rsid w:val="00BA255A"/>
    <w:rsid w:val="00BB5EE7"/>
    <w:rsid w:val="00BC44A8"/>
    <w:rsid w:val="00BC4839"/>
    <w:rsid w:val="00BF2CD6"/>
    <w:rsid w:val="00C0465A"/>
    <w:rsid w:val="00C05D2C"/>
    <w:rsid w:val="00C17C80"/>
    <w:rsid w:val="00C22A46"/>
    <w:rsid w:val="00C307FA"/>
    <w:rsid w:val="00C3230F"/>
    <w:rsid w:val="00C33212"/>
    <w:rsid w:val="00C40F3E"/>
    <w:rsid w:val="00C42807"/>
    <w:rsid w:val="00C43985"/>
    <w:rsid w:val="00C45F9C"/>
    <w:rsid w:val="00C47521"/>
    <w:rsid w:val="00C5080C"/>
    <w:rsid w:val="00C52593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0A09"/>
    <w:rsid w:val="00D13E1B"/>
    <w:rsid w:val="00D25800"/>
    <w:rsid w:val="00D31381"/>
    <w:rsid w:val="00D337B0"/>
    <w:rsid w:val="00D34070"/>
    <w:rsid w:val="00D34657"/>
    <w:rsid w:val="00D50A18"/>
    <w:rsid w:val="00D55F0C"/>
    <w:rsid w:val="00D71D6F"/>
    <w:rsid w:val="00D72C62"/>
    <w:rsid w:val="00D76B38"/>
    <w:rsid w:val="00D83126"/>
    <w:rsid w:val="00D8449A"/>
    <w:rsid w:val="00D9062A"/>
    <w:rsid w:val="00D92182"/>
    <w:rsid w:val="00D9536D"/>
    <w:rsid w:val="00DA0DD8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470E0"/>
    <w:rsid w:val="00E51AD0"/>
    <w:rsid w:val="00E55C04"/>
    <w:rsid w:val="00E70BBB"/>
    <w:rsid w:val="00E71E54"/>
    <w:rsid w:val="00E74AAE"/>
    <w:rsid w:val="00E87D6A"/>
    <w:rsid w:val="00E95E24"/>
    <w:rsid w:val="00EA066A"/>
    <w:rsid w:val="00EA2439"/>
    <w:rsid w:val="00EA5AA2"/>
    <w:rsid w:val="00EB1D7D"/>
    <w:rsid w:val="00EB2D60"/>
    <w:rsid w:val="00EB5B96"/>
    <w:rsid w:val="00EC1163"/>
    <w:rsid w:val="00EC4D3F"/>
    <w:rsid w:val="00EE660B"/>
    <w:rsid w:val="00EF44D3"/>
    <w:rsid w:val="00EF719C"/>
    <w:rsid w:val="00F03BF5"/>
    <w:rsid w:val="00F06D91"/>
    <w:rsid w:val="00F07CB4"/>
    <w:rsid w:val="00F21EE4"/>
    <w:rsid w:val="00F2724F"/>
    <w:rsid w:val="00F3336E"/>
    <w:rsid w:val="00F42222"/>
    <w:rsid w:val="00F45425"/>
    <w:rsid w:val="00F527AC"/>
    <w:rsid w:val="00F539E2"/>
    <w:rsid w:val="00F613B8"/>
    <w:rsid w:val="00F64923"/>
    <w:rsid w:val="00F72327"/>
    <w:rsid w:val="00F831CA"/>
    <w:rsid w:val="00F86CA7"/>
    <w:rsid w:val="00FA61A7"/>
    <w:rsid w:val="00FA62B1"/>
    <w:rsid w:val="00FA7551"/>
    <w:rsid w:val="00FB0613"/>
    <w:rsid w:val="00FB0992"/>
    <w:rsid w:val="00FB294B"/>
    <w:rsid w:val="00FB77CB"/>
    <w:rsid w:val="00FC035E"/>
    <w:rsid w:val="00FC415B"/>
    <w:rsid w:val="00FD60B8"/>
    <w:rsid w:val="00FE31A2"/>
    <w:rsid w:val="00FE7818"/>
    <w:rsid w:val="00FF43F0"/>
    <w:rsid w:val="00FF54F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rPr>
      <w:rFonts w:ascii="Tahoma" w:eastAsiaTheme="minorEastAsia" w:hAnsi="Tahoma" w:cs="Tahoma"/>
      <w:sz w:val="16"/>
      <w:szCs w:val="16"/>
      <w:lang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spacing w:after="200" w:line="276" w:lineRule="auto"/>
      <w:ind w:left="720"/>
      <w:contextualSpacing/>
    </w:pPr>
    <w:rPr>
      <w:rFonts w:eastAsia="Times New Roman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sr-Latn-RS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eastAsia="sr-Latn-RS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jc w:val="both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jc w:val="both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after="200"/>
    </w:pPr>
    <w:rPr>
      <w:rFonts w:cs="Times New Roman"/>
      <w:sz w:val="20"/>
      <w:szCs w:val="20"/>
      <w:lang w:eastAsia="sr-Latn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A315D9"/>
    <w:pPr>
      <w:spacing w:before="240" w:after="120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/>
    </w:pPr>
    <w:rPr>
      <w:rFonts w:ascii="Arial" w:eastAsia="Times New Roman" w:hAnsi="Arial" w:cs="Arial"/>
      <w:lang w:eastAsia="sr-Latn-RS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spacing w:after="200" w:line="276" w:lineRule="auto"/>
      <w:ind w:left="720"/>
    </w:pPr>
    <w:rPr>
      <w:rFonts w:ascii="Verdana" w:hAnsi="Verdana" w:cs="Verdan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rPr>
      <w:rFonts w:ascii="Verdana" w:hAnsi="Verdana" w:cs="Verdana"/>
      <w:b/>
      <w:bCs/>
      <w:color w:val="5B9BD5"/>
      <w:sz w:val="18"/>
      <w:szCs w:val="18"/>
      <w:lang w:val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 w:line="276" w:lineRule="auto"/>
    </w:pPr>
    <w:rPr>
      <w:rFonts w:ascii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EA2C-B555-46D6-9E97-CD22076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6</cp:revision>
  <cp:lastPrinted>2024-11-15T08:13:00Z</cp:lastPrinted>
  <dcterms:created xsi:type="dcterms:W3CDTF">2024-12-06T11:25:00Z</dcterms:created>
  <dcterms:modified xsi:type="dcterms:W3CDTF">2024-12-06T11:50:00Z</dcterms:modified>
</cp:coreProperties>
</file>