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A0818" w14:textId="77777777" w:rsidR="007430CD" w:rsidRPr="008369C5" w:rsidRDefault="007430CD" w:rsidP="007430CD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 wp14:anchorId="2F0242AD" wp14:editId="04C4B05C">
            <wp:extent cx="1562100" cy="1104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55085" w14:textId="77777777" w:rsidR="007430CD" w:rsidRPr="008369C5" w:rsidRDefault="007430CD" w:rsidP="007430C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РЕПУБЛИКА СРБИЈА </w:t>
      </w:r>
    </w:p>
    <w:p w14:paraId="719EC2F3" w14:textId="77777777" w:rsidR="007430CD" w:rsidRPr="008369C5" w:rsidRDefault="007430CD" w:rsidP="007430C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МИНИСТАРСТВО ПОЉОПРИВРЕДЕ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, ШУМАРСТВА И ВОДОПРИВРЕДЕ </w:t>
      </w:r>
    </w:p>
    <w:p w14:paraId="72A9CCCD" w14:textId="77777777" w:rsidR="007430CD" w:rsidRPr="008369C5" w:rsidRDefault="007430CD" w:rsidP="007430C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УПРАВА ЗА АГРАРНА ПЛАЋАЊА</w:t>
      </w:r>
    </w:p>
    <w:p w14:paraId="7722BD4B" w14:textId="77777777" w:rsidR="007430CD" w:rsidRPr="008369C5" w:rsidRDefault="007430CD" w:rsidP="007430C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     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               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На основу члана 8. став 2. тачка 3) Закона о пољопривреди и руралном развоју („Службени гласник РС, број </w:t>
      </w:r>
      <w:r w:rsidRPr="008369C5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>41/2009, 10/2013 – др. закон, 101/2016</w:t>
      </w:r>
      <w:r w:rsidRPr="008369C5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, 67/2021 – др. закон, 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114/2021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19/2025)</w:t>
      </w:r>
      <w:r w:rsidRPr="008369C5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 xml:space="preserve"> и члана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 11. Правилника о условима и начину остваривања права на подстицаје за органску сточарску производњу („Службени гласник РС, број 63/2023 и 83/2024)</w:t>
      </w:r>
      <w:r w:rsidRPr="008369C5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>, расписује</w:t>
      </w:r>
    </w:p>
    <w:p w14:paraId="0AC4EAF3" w14:textId="77777777" w:rsidR="007430CD" w:rsidRPr="008369C5" w:rsidRDefault="007430CD" w:rsidP="007430C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3F7613C4" w14:textId="64D7426D" w:rsidR="007430CD" w:rsidRPr="008369C5" w:rsidRDefault="007430CD" w:rsidP="007430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И З М Е Н У  Б Р О Ј 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2</w:t>
      </w:r>
    </w:p>
    <w:p w14:paraId="2FE1157B" w14:textId="77777777" w:rsidR="007430CD" w:rsidRPr="008369C5" w:rsidRDefault="007430CD" w:rsidP="007430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  <w:r w:rsidRPr="008369C5">
        <w:rPr>
          <w:rFonts w:ascii="Times New Roman" w:eastAsia="Times New Roman" w:hAnsi="Times New Roman" w:cs="Times New Roman"/>
          <w:b/>
          <w:iCs/>
          <w:sz w:val="24"/>
          <w:szCs w:val="24"/>
          <w:lang w:eastAsia="sr-Latn-RS"/>
        </w:rPr>
        <w:t>Ј А В Н О Г   П О З И В</w:t>
      </w:r>
      <w:r w:rsidRPr="008369C5"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  <w:t xml:space="preserve"> А</w:t>
      </w:r>
    </w:p>
    <w:p w14:paraId="6901C9E7" w14:textId="77777777" w:rsidR="007430CD" w:rsidRPr="008369C5" w:rsidRDefault="007430CD" w:rsidP="007430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</w:p>
    <w:p w14:paraId="04AB81EE" w14:textId="77777777" w:rsidR="007430CD" w:rsidRPr="008369C5" w:rsidRDefault="007430CD" w:rsidP="007430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ЗА ПОДНОШЕЊЕ 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ЗАХТЕВА 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ЗА ОСТВАРИВАЊЕ ПРАВА НА ПОДСТИЦАЈЕ ЗА ОРГАНСКУ 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СТОЧАРСКУ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 ПРОИЗВОДЊУ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 ЗА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5</w:t>
      </w: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. ГОДИНУ</w:t>
      </w:r>
    </w:p>
    <w:p w14:paraId="42A4473A" w14:textId="77777777" w:rsidR="007430CD" w:rsidRPr="008369C5" w:rsidRDefault="007430CD" w:rsidP="007430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</w:p>
    <w:p w14:paraId="334D45A7" w14:textId="77777777" w:rsidR="007430CD" w:rsidRPr="008369C5" w:rsidRDefault="007430CD" w:rsidP="007430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</w:p>
    <w:p w14:paraId="3675D962" w14:textId="77777777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  <w:t>Члан 1.</w:t>
      </w:r>
    </w:p>
    <w:p w14:paraId="6221438A" w14:textId="6CC062EA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8369C5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ab/>
        <w:t xml:space="preserve">У </w:t>
      </w:r>
      <w:r w:rsidRPr="008369C5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Јавном </w:t>
      </w:r>
      <w:bookmarkStart w:id="0" w:name="_Hlk143767809"/>
      <w:r w:rsidRPr="008369C5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>позиву за подношење захтева за остваривање права на подстицаје за органску сточарску производњу за 202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>5</w:t>
      </w:r>
      <w:r w:rsidRPr="008369C5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>. годину</w:t>
      </w:r>
      <w:bookmarkEnd w:id="0"/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, број </w:t>
      </w:r>
      <w:r w:rsidRPr="005016D7">
        <w:rPr>
          <w:rFonts w:ascii="Times New Roman" w:eastAsia="Times New Roman" w:hAnsi="Times New Roman" w:cs="Times New Roman"/>
          <w:bCs/>
          <w:sz w:val="24"/>
          <w:szCs w:val="24"/>
          <w:lang w:eastAsia="sr-Latn-RS"/>
        </w:rPr>
        <w:t>004302524 2025 14846 008 001 012 001</w:t>
      </w:r>
      <w:r w:rsidRPr="008369C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од </w:t>
      </w:r>
      <w:r w:rsidRPr="005016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24.10.2025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.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године </w:t>
      </w:r>
      <w:r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>са Изменом број 1 од 02.02.2026. године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>(у даљем тексту: Јавни позив),</w:t>
      </w:r>
      <w:r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у члану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22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. став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4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. речи: 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„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од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5016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780.000.000,00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“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замењују се речима 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„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од </w:t>
      </w:r>
      <w:r w:rsidRPr="005016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6</w:t>
      </w:r>
      <w:r w:rsidRPr="005016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0.000.000,00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динара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“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</w:p>
    <w:p w14:paraId="3128F527" w14:textId="77777777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ab/>
        <w:t>У свему осталом текст Јавног позива остаје непромењен.</w:t>
      </w:r>
    </w:p>
    <w:p w14:paraId="0B51A1DA" w14:textId="77777777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5BAE303" w14:textId="77777777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Члан 2.</w:t>
      </w:r>
    </w:p>
    <w:p w14:paraId="7DA3DA7B" w14:textId="23DA7202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ab/>
        <w:t xml:space="preserve">Ова Измена број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Ј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авног позив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за подношење захтева за остваривање права на подстицаје за органску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сточарску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производњу за 202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. годину, објављује се на огласној табли Управе за аграрна плаћања, Булевар краља Александра бр. 84, 11000 Београд, као и на званичној интернет страници Министарства пољопривреде, шумарства и водопривреде http://www.minpolj.gov.rs и званичној интернет страници Управе за аграрна плаћања </w:t>
      </w:r>
      <w:hyperlink r:id="rId5" w:history="1">
        <w:r w:rsidRPr="008369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RS"/>
          </w:rPr>
          <w:t>http://www.uap.gov.rs</w:t>
        </w:r>
      </w:hyperlink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12018C35" w14:textId="5BD94C41" w:rsidR="007430CD" w:rsidRPr="008369C5" w:rsidRDefault="007430CD" w:rsidP="007430CD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ab/>
        <w:t xml:space="preserve">Информације у вези расписаног Јавног позива и Измене број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Ј</w:t>
      </w:r>
      <w:r w:rsidRPr="008369C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авног позива доступне су на телефоне Инфо-центра Министарства пољопривреде, шумарства и водопривреде: 011/260-79-60 или 011/260-79-61, као и контакт центра Управе за аграрна плаћања 011/30-20-100 или 011/30-20-101, сваког радног дана од 7:30 до 15:30 часова, као и на званичној веб презентацији еАграр, на адреси https://eagrar.gov.rs.</w:t>
      </w:r>
    </w:p>
    <w:p w14:paraId="606C99E7" w14:textId="77777777" w:rsidR="007430CD" w:rsidRPr="008369C5" w:rsidRDefault="007430CD" w:rsidP="007430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</w:pPr>
    </w:p>
    <w:p w14:paraId="41592C27" w14:textId="77777777" w:rsidR="007430CD" w:rsidRPr="008369C5" w:rsidRDefault="007430CD" w:rsidP="007430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</w:pPr>
    </w:p>
    <w:p w14:paraId="14FFA9F7" w14:textId="77777777" w:rsidR="007430CD" w:rsidRPr="008369C5" w:rsidRDefault="007430CD" w:rsidP="007430CD">
      <w:pPr>
        <w:spacing w:after="15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F281B62" w14:textId="149EC501" w:rsidR="007430CD" w:rsidRDefault="007430CD" w:rsidP="007430CD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C9215D">
        <w:rPr>
          <w:rFonts w:ascii="Times New Roman" w:hAnsi="Times New Roman"/>
          <w:bCs/>
          <w:sz w:val="24"/>
          <w:szCs w:val="24"/>
          <w:lang w:val="sr-Cyrl-CS"/>
        </w:rPr>
        <w:t>У Београду,</w:t>
      </w:r>
      <w:r w:rsidRPr="00C9215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21</w:t>
      </w:r>
      <w:r w:rsidRPr="006A6FD6">
        <w:rPr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Fonts w:ascii="Times New Roman" w:hAnsi="Times New Roman"/>
          <w:bCs/>
          <w:sz w:val="24"/>
          <w:szCs w:val="24"/>
          <w:lang w:val="sr-Cyrl-RS"/>
        </w:rPr>
        <w:t>10</w:t>
      </w:r>
      <w:r w:rsidRPr="006A6FD6">
        <w:rPr>
          <w:rFonts w:ascii="Times New Roman" w:hAnsi="Times New Roman"/>
          <w:bCs/>
          <w:sz w:val="24"/>
          <w:szCs w:val="24"/>
          <w:lang w:val="sr-Cyrl-RS"/>
        </w:rPr>
        <w:t>.2026</w:t>
      </w:r>
      <w:r w:rsidRPr="00C9215D">
        <w:rPr>
          <w:rFonts w:ascii="Times New Roman" w:hAnsi="Times New Roman"/>
          <w:bCs/>
          <w:sz w:val="24"/>
          <w:szCs w:val="24"/>
          <w:lang w:val="sr-Cyrl-CS"/>
        </w:rPr>
        <w:t>. године,</w:t>
      </w:r>
    </w:p>
    <w:p w14:paraId="30AF5059" w14:textId="77777777" w:rsidR="007430CD" w:rsidRDefault="007430CD" w:rsidP="007430CD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50AA46B0" w14:textId="77777777" w:rsidR="007430CD" w:rsidRPr="00B45FD9" w:rsidRDefault="007430CD" w:rsidP="007430CD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2F66BE68" w14:textId="77777777" w:rsidR="007430CD" w:rsidRPr="00C9215D" w:rsidRDefault="007430CD" w:rsidP="007430C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C9215D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Pr="00C9215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5016D7">
        <w:rPr>
          <w:rFonts w:ascii="Times New Roman" w:hAnsi="Times New Roman"/>
          <w:b/>
          <w:sz w:val="24"/>
          <w:szCs w:val="24"/>
        </w:rPr>
        <w:t>004302524 2025 14846 008 001 012 001</w:t>
      </w:r>
    </w:p>
    <w:p w14:paraId="13A367E9" w14:textId="3C8DC1EB" w:rsidR="007430CD" w:rsidRDefault="007430CD" w:rsidP="007430C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C9215D">
        <w:rPr>
          <w:rFonts w:ascii="Times New Roman" w:hAnsi="Times New Roman"/>
          <w:b/>
          <w:sz w:val="24"/>
          <w:szCs w:val="24"/>
          <w:lang w:val="sr-Cyrl-RS"/>
        </w:rPr>
        <w:t xml:space="preserve">Дана: </w:t>
      </w:r>
      <w:r>
        <w:rPr>
          <w:rFonts w:ascii="Times New Roman" w:hAnsi="Times New Roman"/>
          <w:b/>
          <w:sz w:val="24"/>
          <w:szCs w:val="24"/>
          <w:lang w:val="sr-Cyrl-RS"/>
        </w:rPr>
        <w:t>21</w:t>
      </w:r>
      <w:r w:rsidRPr="006A6FD6">
        <w:rPr>
          <w:rFonts w:ascii="Times New Roman" w:hAnsi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sz w:val="24"/>
          <w:szCs w:val="24"/>
          <w:lang w:val="sr-Cyrl-RS"/>
        </w:rPr>
        <w:t>10</w:t>
      </w:r>
      <w:r w:rsidRPr="006A6FD6">
        <w:rPr>
          <w:rFonts w:ascii="Times New Roman" w:hAnsi="Times New Roman"/>
          <w:b/>
          <w:sz w:val="24"/>
          <w:szCs w:val="24"/>
          <w:lang w:val="sr-Cyrl-RS"/>
        </w:rPr>
        <w:t>.2026</w:t>
      </w:r>
      <w:r w:rsidRPr="00C9215D">
        <w:rPr>
          <w:rFonts w:ascii="Times New Roman" w:hAnsi="Times New Roman"/>
          <w:b/>
          <w:sz w:val="24"/>
          <w:szCs w:val="24"/>
          <w:lang w:val="sr-Cyrl-RS"/>
        </w:rPr>
        <w:t>. године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7ED61E19" w14:textId="77777777" w:rsidR="007430CD" w:rsidRDefault="007430CD" w:rsidP="007430C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</w:p>
    <w:p w14:paraId="774D97B8" w14:textId="77777777" w:rsidR="007430CD" w:rsidRDefault="007430CD" w:rsidP="007430CD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                   В.Д ДИРЕКТОРА</w:t>
      </w:r>
    </w:p>
    <w:p w14:paraId="76C26ABF" w14:textId="77777777" w:rsidR="007430CD" w:rsidRDefault="007430CD" w:rsidP="007430CD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1B8619CD" w14:textId="77777777" w:rsidR="007430CD" w:rsidRPr="00062BA2" w:rsidRDefault="007430CD" w:rsidP="007430CD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/>
          <w:b/>
          <w:sz w:val="24"/>
          <w:szCs w:val="24"/>
          <w:lang w:val="sr-Cyrl-CS"/>
        </w:rPr>
        <w:tab/>
        <w:t>Немања Лечић</w:t>
      </w:r>
    </w:p>
    <w:p w14:paraId="02987D0E" w14:textId="77777777" w:rsidR="007430CD" w:rsidRPr="00DC7265" w:rsidRDefault="007430CD" w:rsidP="007430C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  <w:t xml:space="preserve">     </w:t>
      </w:r>
    </w:p>
    <w:p w14:paraId="625C392C" w14:textId="77777777" w:rsidR="00875261" w:rsidRDefault="00875261"/>
    <w:sectPr w:rsidR="00875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CD"/>
    <w:rsid w:val="000045B8"/>
    <w:rsid w:val="000077AD"/>
    <w:rsid w:val="000100B8"/>
    <w:rsid w:val="00012044"/>
    <w:rsid w:val="000277EF"/>
    <w:rsid w:val="0003258A"/>
    <w:rsid w:val="00034E7B"/>
    <w:rsid w:val="00041462"/>
    <w:rsid w:val="000421FC"/>
    <w:rsid w:val="00044AF4"/>
    <w:rsid w:val="0004510D"/>
    <w:rsid w:val="00045D94"/>
    <w:rsid w:val="00050946"/>
    <w:rsid w:val="000604F3"/>
    <w:rsid w:val="00065F5E"/>
    <w:rsid w:val="000672F1"/>
    <w:rsid w:val="00072510"/>
    <w:rsid w:val="00073115"/>
    <w:rsid w:val="000742DE"/>
    <w:rsid w:val="0007660D"/>
    <w:rsid w:val="0008084C"/>
    <w:rsid w:val="00081DE1"/>
    <w:rsid w:val="0008438F"/>
    <w:rsid w:val="00085B17"/>
    <w:rsid w:val="0008746F"/>
    <w:rsid w:val="00090CD2"/>
    <w:rsid w:val="00092EA4"/>
    <w:rsid w:val="0009709D"/>
    <w:rsid w:val="000978DB"/>
    <w:rsid w:val="000A1687"/>
    <w:rsid w:val="000A6477"/>
    <w:rsid w:val="000B13FC"/>
    <w:rsid w:val="000B5D2C"/>
    <w:rsid w:val="000C12A1"/>
    <w:rsid w:val="000C14B0"/>
    <w:rsid w:val="000C63F0"/>
    <w:rsid w:val="000D21DE"/>
    <w:rsid w:val="000D369C"/>
    <w:rsid w:val="000D5E85"/>
    <w:rsid w:val="000E3F13"/>
    <w:rsid w:val="000E46F6"/>
    <w:rsid w:val="000F1044"/>
    <w:rsid w:val="0011442D"/>
    <w:rsid w:val="001145EA"/>
    <w:rsid w:val="001148E4"/>
    <w:rsid w:val="00121607"/>
    <w:rsid w:val="001219CB"/>
    <w:rsid w:val="00121E04"/>
    <w:rsid w:val="0012568F"/>
    <w:rsid w:val="00125F58"/>
    <w:rsid w:val="00125F8F"/>
    <w:rsid w:val="00126639"/>
    <w:rsid w:val="001345E5"/>
    <w:rsid w:val="0013494F"/>
    <w:rsid w:val="0014019C"/>
    <w:rsid w:val="00141000"/>
    <w:rsid w:val="0014203D"/>
    <w:rsid w:val="00142C98"/>
    <w:rsid w:val="00156D36"/>
    <w:rsid w:val="001634C1"/>
    <w:rsid w:val="001728F4"/>
    <w:rsid w:val="00180454"/>
    <w:rsid w:val="00180D39"/>
    <w:rsid w:val="00194E40"/>
    <w:rsid w:val="001959BD"/>
    <w:rsid w:val="001A322C"/>
    <w:rsid w:val="001A7676"/>
    <w:rsid w:val="001B0449"/>
    <w:rsid w:val="001B1F0A"/>
    <w:rsid w:val="001B552A"/>
    <w:rsid w:val="001C129B"/>
    <w:rsid w:val="001C52BF"/>
    <w:rsid w:val="001C677C"/>
    <w:rsid w:val="001D7C11"/>
    <w:rsid w:val="001E0CF5"/>
    <w:rsid w:val="001E30EE"/>
    <w:rsid w:val="001E4868"/>
    <w:rsid w:val="001F5369"/>
    <w:rsid w:val="00213BB5"/>
    <w:rsid w:val="0022160C"/>
    <w:rsid w:val="0023216A"/>
    <w:rsid w:val="00233AB2"/>
    <w:rsid w:val="00234AA7"/>
    <w:rsid w:val="00250618"/>
    <w:rsid w:val="00255553"/>
    <w:rsid w:val="002607E4"/>
    <w:rsid w:val="00264C49"/>
    <w:rsid w:val="002657B9"/>
    <w:rsid w:val="002707D6"/>
    <w:rsid w:val="002718F2"/>
    <w:rsid w:val="002809CF"/>
    <w:rsid w:val="00282EFB"/>
    <w:rsid w:val="00283EBC"/>
    <w:rsid w:val="0028682F"/>
    <w:rsid w:val="002904F9"/>
    <w:rsid w:val="0029566C"/>
    <w:rsid w:val="00297004"/>
    <w:rsid w:val="00297CA8"/>
    <w:rsid w:val="002A151B"/>
    <w:rsid w:val="002A2379"/>
    <w:rsid w:val="002A5027"/>
    <w:rsid w:val="002A5371"/>
    <w:rsid w:val="002A6BD7"/>
    <w:rsid w:val="002B4E61"/>
    <w:rsid w:val="002B655F"/>
    <w:rsid w:val="002C1F5D"/>
    <w:rsid w:val="002C2D6C"/>
    <w:rsid w:val="002C4073"/>
    <w:rsid w:val="002D1194"/>
    <w:rsid w:val="002D1DC9"/>
    <w:rsid w:val="002E4C38"/>
    <w:rsid w:val="002E5A7D"/>
    <w:rsid w:val="002E6832"/>
    <w:rsid w:val="002F12E0"/>
    <w:rsid w:val="002F1CC0"/>
    <w:rsid w:val="002F25DD"/>
    <w:rsid w:val="002F4ABC"/>
    <w:rsid w:val="00301C8F"/>
    <w:rsid w:val="00303F4C"/>
    <w:rsid w:val="00306005"/>
    <w:rsid w:val="00307645"/>
    <w:rsid w:val="003104FB"/>
    <w:rsid w:val="003128E1"/>
    <w:rsid w:val="00315D63"/>
    <w:rsid w:val="00316984"/>
    <w:rsid w:val="00322A4D"/>
    <w:rsid w:val="00323563"/>
    <w:rsid w:val="00325E2A"/>
    <w:rsid w:val="00344409"/>
    <w:rsid w:val="00347E65"/>
    <w:rsid w:val="003521B1"/>
    <w:rsid w:val="003524B3"/>
    <w:rsid w:val="003577FA"/>
    <w:rsid w:val="003619DA"/>
    <w:rsid w:val="003718CF"/>
    <w:rsid w:val="003738D6"/>
    <w:rsid w:val="0037402A"/>
    <w:rsid w:val="00380A51"/>
    <w:rsid w:val="00391794"/>
    <w:rsid w:val="00392F24"/>
    <w:rsid w:val="00397753"/>
    <w:rsid w:val="003A12AD"/>
    <w:rsid w:val="003A1E99"/>
    <w:rsid w:val="003A252E"/>
    <w:rsid w:val="003A71FB"/>
    <w:rsid w:val="003B4FFB"/>
    <w:rsid w:val="003B5AE2"/>
    <w:rsid w:val="003B70AA"/>
    <w:rsid w:val="003C0AEF"/>
    <w:rsid w:val="003D0D71"/>
    <w:rsid w:val="003D4F51"/>
    <w:rsid w:val="003E27EE"/>
    <w:rsid w:val="00400C85"/>
    <w:rsid w:val="00401C8D"/>
    <w:rsid w:val="0040684D"/>
    <w:rsid w:val="00412AC3"/>
    <w:rsid w:val="004136C3"/>
    <w:rsid w:val="004148BC"/>
    <w:rsid w:val="00414F88"/>
    <w:rsid w:val="004175E7"/>
    <w:rsid w:val="00422A3C"/>
    <w:rsid w:val="0042547F"/>
    <w:rsid w:val="00427E6F"/>
    <w:rsid w:val="004301A2"/>
    <w:rsid w:val="00450B5E"/>
    <w:rsid w:val="00456671"/>
    <w:rsid w:val="00462E7C"/>
    <w:rsid w:val="0046318E"/>
    <w:rsid w:val="00472B17"/>
    <w:rsid w:val="00474612"/>
    <w:rsid w:val="00476C9F"/>
    <w:rsid w:val="00481F45"/>
    <w:rsid w:val="004924B5"/>
    <w:rsid w:val="0049379D"/>
    <w:rsid w:val="00493EF9"/>
    <w:rsid w:val="004A0F39"/>
    <w:rsid w:val="004A2744"/>
    <w:rsid w:val="004A780B"/>
    <w:rsid w:val="004B0DDA"/>
    <w:rsid w:val="004B698C"/>
    <w:rsid w:val="004C38D8"/>
    <w:rsid w:val="004C4545"/>
    <w:rsid w:val="004C6233"/>
    <w:rsid w:val="004D0E23"/>
    <w:rsid w:val="004D1802"/>
    <w:rsid w:val="004D4AFE"/>
    <w:rsid w:val="004D58FF"/>
    <w:rsid w:val="004F017C"/>
    <w:rsid w:val="004F312D"/>
    <w:rsid w:val="004F58E1"/>
    <w:rsid w:val="004F5EB2"/>
    <w:rsid w:val="0050567F"/>
    <w:rsid w:val="00505799"/>
    <w:rsid w:val="0050695D"/>
    <w:rsid w:val="0052051D"/>
    <w:rsid w:val="005251AB"/>
    <w:rsid w:val="00540441"/>
    <w:rsid w:val="00541E83"/>
    <w:rsid w:val="0054365C"/>
    <w:rsid w:val="0054775F"/>
    <w:rsid w:val="00553D38"/>
    <w:rsid w:val="005634BE"/>
    <w:rsid w:val="00565395"/>
    <w:rsid w:val="00570C51"/>
    <w:rsid w:val="00572783"/>
    <w:rsid w:val="0057372B"/>
    <w:rsid w:val="00575C7C"/>
    <w:rsid w:val="00576DD7"/>
    <w:rsid w:val="0058063D"/>
    <w:rsid w:val="00581C5E"/>
    <w:rsid w:val="0058507F"/>
    <w:rsid w:val="00586137"/>
    <w:rsid w:val="00586F7A"/>
    <w:rsid w:val="00592C81"/>
    <w:rsid w:val="00594886"/>
    <w:rsid w:val="005A448C"/>
    <w:rsid w:val="005A5422"/>
    <w:rsid w:val="005A76E5"/>
    <w:rsid w:val="005C6206"/>
    <w:rsid w:val="005D5048"/>
    <w:rsid w:val="005E15A6"/>
    <w:rsid w:val="005E1B1F"/>
    <w:rsid w:val="005F4467"/>
    <w:rsid w:val="005F5177"/>
    <w:rsid w:val="005F6874"/>
    <w:rsid w:val="00610173"/>
    <w:rsid w:val="006139C0"/>
    <w:rsid w:val="00620D8C"/>
    <w:rsid w:val="00623E77"/>
    <w:rsid w:val="006269C4"/>
    <w:rsid w:val="006341AC"/>
    <w:rsid w:val="0063632E"/>
    <w:rsid w:val="00644262"/>
    <w:rsid w:val="00650050"/>
    <w:rsid w:val="00651D1E"/>
    <w:rsid w:val="006520E4"/>
    <w:rsid w:val="00657685"/>
    <w:rsid w:val="00660961"/>
    <w:rsid w:val="006618DF"/>
    <w:rsid w:val="00671A34"/>
    <w:rsid w:val="00674112"/>
    <w:rsid w:val="0067596E"/>
    <w:rsid w:val="00680AF7"/>
    <w:rsid w:val="006847F9"/>
    <w:rsid w:val="006920BB"/>
    <w:rsid w:val="006A1717"/>
    <w:rsid w:val="006A6904"/>
    <w:rsid w:val="006B6C81"/>
    <w:rsid w:val="006C0F7F"/>
    <w:rsid w:val="006C1DFB"/>
    <w:rsid w:val="006C35D0"/>
    <w:rsid w:val="006C7B15"/>
    <w:rsid w:val="006D3173"/>
    <w:rsid w:val="006D3542"/>
    <w:rsid w:val="006E25F0"/>
    <w:rsid w:val="006E5CD1"/>
    <w:rsid w:val="006E7D6C"/>
    <w:rsid w:val="006F15FB"/>
    <w:rsid w:val="006F5594"/>
    <w:rsid w:val="00700328"/>
    <w:rsid w:val="0070048A"/>
    <w:rsid w:val="0070308F"/>
    <w:rsid w:val="00712561"/>
    <w:rsid w:val="0071746D"/>
    <w:rsid w:val="007207FF"/>
    <w:rsid w:val="00722F6A"/>
    <w:rsid w:val="00724482"/>
    <w:rsid w:val="007244E4"/>
    <w:rsid w:val="007305B1"/>
    <w:rsid w:val="00732873"/>
    <w:rsid w:val="00733E1B"/>
    <w:rsid w:val="00734964"/>
    <w:rsid w:val="007352C5"/>
    <w:rsid w:val="00742191"/>
    <w:rsid w:val="007430CD"/>
    <w:rsid w:val="00751896"/>
    <w:rsid w:val="00753FC8"/>
    <w:rsid w:val="00761DED"/>
    <w:rsid w:val="007627A8"/>
    <w:rsid w:val="0076784F"/>
    <w:rsid w:val="00767F02"/>
    <w:rsid w:val="007712ED"/>
    <w:rsid w:val="00780D6F"/>
    <w:rsid w:val="007848E9"/>
    <w:rsid w:val="0078569F"/>
    <w:rsid w:val="007903EC"/>
    <w:rsid w:val="00792FCC"/>
    <w:rsid w:val="007973BF"/>
    <w:rsid w:val="007B6C6B"/>
    <w:rsid w:val="007C02EF"/>
    <w:rsid w:val="007C6169"/>
    <w:rsid w:val="007D4A90"/>
    <w:rsid w:val="007E539B"/>
    <w:rsid w:val="007E5B0D"/>
    <w:rsid w:val="007E7434"/>
    <w:rsid w:val="007F0A52"/>
    <w:rsid w:val="007F0CCD"/>
    <w:rsid w:val="007F1CAB"/>
    <w:rsid w:val="007F4428"/>
    <w:rsid w:val="008010F1"/>
    <w:rsid w:val="00804DD7"/>
    <w:rsid w:val="00810F7F"/>
    <w:rsid w:val="0081465D"/>
    <w:rsid w:val="008223CA"/>
    <w:rsid w:val="008268E7"/>
    <w:rsid w:val="00830B96"/>
    <w:rsid w:val="00831DE3"/>
    <w:rsid w:val="0083285A"/>
    <w:rsid w:val="00837056"/>
    <w:rsid w:val="0085401D"/>
    <w:rsid w:val="00872F49"/>
    <w:rsid w:val="00875261"/>
    <w:rsid w:val="00875982"/>
    <w:rsid w:val="008801FC"/>
    <w:rsid w:val="00880466"/>
    <w:rsid w:val="008810AB"/>
    <w:rsid w:val="00891F52"/>
    <w:rsid w:val="008933BD"/>
    <w:rsid w:val="008A0F56"/>
    <w:rsid w:val="008A124C"/>
    <w:rsid w:val="008A1EBE"/>
    <w:rsid w:val="008A7FBB"/>
    <w:rsid w:val="008B0CF0"/>
    <w:rsid w:val="008B25F5"/>
    <w:rsid w:val="008B36AA"/>
    <w:rsid w:val="008B60FC"/>
    <w:rsid w:val="008B6462"/>
    <w:rsid w:val="008B6768"/>
    <w:rsid w:val="008C17DB"/>
    <w:rsid w:val="008E1C4C"/>
    <w:rsid w:val="008E27D8"/>
    <w:rsid w:val="008E4793"/>
    <w:rsid w:val="008E647F"/>
    <w:rsid w:val="0090239E"/>
    <w:rsid w:val="00904DE2"/>
    <w:rsid w:val="00905D9C"/>
    <w:rsid w:val="00915193"/>
    <w:rsid w:val="009167C4"/>
    <w:rsid w:val="009203ED"/>
    <w:rsid w:val="00924EE0"/>
    <w:rsid w:val="00926476"/>
    <w:rsid w:val="009270AB"/>
    <w:rsid w:val="00932BB6"/>
    <w:rsid w:val="00954323"/>
    <w:rsid w:val="00964478"/>
    <w:rsid w:val="009723C8"/>
    <w:rsid w:val="00974294"/>
    <w:rsid w:val="00975CE5"/>
    <w:rsid w:val="00980CEE"/>
    <w:rsid w:val="00981816"/>
    <w:rsid w:val="00982767"/>
    <w:rsid w:val="00982C4A"/>
    <w:rsid w:val="009831E7"/>
    <w:rsid w:val="00986BA3"/>
    <w:rsid w:val="009A2E9C"/>
    <w:rsid w:val="009B0052"/>
    <w:rsid w:val="009B024F"/>
    <w:rsid w:val="009C3FA2"/>
    <w:rsid w:val="009C4D77"/>
    <w:rsid w:val="009C668D"/>
    <w:rsid w:val="009D1975"/>
    <w:rsid w:val="009D613E"/>
    <w:rsid w:val="009E42E9"/>
    <w:rsid w:val="009F392C"/>
    <w:rsid w:val="00A03AF7"/>
    <w:rsid w:val="00A105F9"/>
    <w:rsid w:val="00A10BED"/>
    <w:rsid w:val="00A11D0E"/>
    <w:rsid w:val="00A20201"/>
    <w:rsid w:val="00A2282C"/>
    <w:rsid w:val="00A240EE"/>
    <w:rsid w:val="00A247B0"/>
    <w:rsid w:val="00A24C0B"/>
    <w:rsid w:val="00A30318"/>
    <w:rsid w:val="00A30A76"/>
    <w:rsid w:val="00A42455"/>
    <w:rsid w:val="00A42A0E"/>
    <w:rsid w:val="00A446E1"/>
    <w:rsid w:val="00A45346"/>
    <w:rsid w:val="00A47B49"/>
    <w:rsid w:val="00A52963"/>
    <w:rsid w:val="00A550C3"/>
    <w:rsid w:val="00A619B0"/>
    <w:rsid w:val="00A67A5A"/>
    <w:rsid w:val="00A7216C"/>
    <w:rsid w:val="00A72692"/>
    <w:rsid w:val="00A7781D"/>
    <w:rsid w:val="00A77B2C"/>
    <w:rsid w:val="00A80C9C"/>
    <w:rsid w:val="00A85731"/>
    <w:rsid w:val="00A87A39"/>
    <w:rsid w:val="00A9505E"/>
    <w:rsid w:val="00AA1503"/>
    <w:rsid w:val="00AA62AB"/>
    <w:rsid w:val="00AC0531"/>
    <w:rsid w:val="00AC11DB"/>
    <w:rsid w:val="00AC398A"/>
    <w:rsid w:val="00AC6643"/>
    <w:rsid w:val="00AC6651"/>
    <w:rsid w:val="00AD0A91"/>
    <w:rsid w:val="00AD1EB8"/>
    <w:rsid w:val="00AE0999"/>
    <w:rsid w:val="00AF3371"/>
    <w:rsid w:val="00AF4E1E"/>
    <w:rsid w:val="00AF50B3"/>
    <w:rsid w:val="00B00558"/>
    <w:rsid w:val="00B01E61"/>
    <w:rsid w:val="00B01F3A"/>
    <w:rsid w:val="00B03A79"/>
    <w:rsid w:val="00B07A32"/>
    <w:rsid w:val="00B10E9C"/>
    <w:rsid w:val="00B16AF6"/>
    <w:rsid w:val="00B204BE"/>
    <w:rsid w:val="00B22DCC"/>
    <w:rsid w:val="00B27EF4"/>
    <w:rsid w:val="00B3301C"/>
    <w:rsid w:val="00B337DA"/>
    <w:rsid w:val="00B428A3"/>
    <w:rsid w:val="00B4405C"/>
    <w:rsid w:val="00B4443C"/>
    <w:rsid w:val="00B468B5"/>
    <w:rsid w:val="00B52606"/>
    <w:rsid w:val="00B56B77"/>
    <w:rsid w:val="00B571D7"/>
    <w:rsid w:val="00B66680"/>
    <w:rsid w:val="00B66A02"/>
    <w:rsid w:val="00B673A3"/>
    <w:rsid w:val="00B740A0"/>
    <w:rsid w:val="00B941A7"/>
    <w:rsid w:val="00B96197"/>
    <w:rsid w:val="00B962BD"/>
    <w:rsid w:val="00B96640"/>
    <w:rsid w:val="00BA39B8"/>
    <w:rsid w:val="00BA46A8"/>
    <w:rsid w:val="00BB12C3"/>
    <w:rsid w:val="00BB7005"/>
    <w:rsid w:val="00BC60E7"/>
    <w:rsid w:val="00BD1443"/>
    <w:rsid w:val="00BE5793"/>
    <w:rsid w:val="00BF0B9C"/>
    <w:rsid w:val="00BF25A3"/>
    <w:rsid w:val="00BF25AB"/>
    <w:rsid w:val="00BF2990"/>
    <w:rsid w:val="00BF486F"/>
    <w:rsid w:val="00BF6B05"/>
    <w:rsid w:val="00BF6D8C"/>
    <w:rsid w:val="00C03966"/>
    <w:rsid w:val="00C1626D"/>
    <w:rsid w:val="00C214BC"/>
    <w:rsid w:val="00C240CE"/>
    <w:rsid w:val="00C343A4"/>
    <w:rsid w:val="00C3566C"/>
    <w:rsid w:val="00C4289D"/>
    <w:rsid w:val="00C429B2"/>
    <w:rsid w:val="00C4504C"/>
    <w:rsid w:val="00C469D4"/>
    <w:rsid w:val="00C47A8B"/>
    <w:rsid w:val="00C5018A"/>
    <w:rsid w:val="00C556D3"/>
    <w:rsid w:val="00C850B1"/>
    <w:rsid w:val="00C85E83"/>
    <w:rsid w:val="00CA1E08"/>
    <w:rsid w:val="00CB22B4"/>
    <w:rsid w:val="00CB5115"/>
    <w:rsid w:val="00CB5273"/>
    <w:rsid w:val="00CB580A"/>
    <w:rsid w:val="00CB5904"/>
    <w:rsid w:val="00CB75A9"/>
    <w:rsid w:val="00CC5A63"/>
    <w:rsid w:val="00CC7BA5"/>
    <w:rsid w:val="00CD09C6"/>
    <w:rsid w:val="00CD17D3"/>
    <w:rsid w:val="00CD1DDE"/>
    <w:rsid w:val="00CD56DB"/>
    <w:rsid w:val="00CD652C"/>
    <w:rsid w:val="00CD7D14"/>
    <w:rsid w:val="00CF0B03"/>
    <w:rsid w:val="00CF1796"/>
    <w:rsid w:val="00CF254D"/>
    <w:rsid w:val="00CF420B"/>
    <w:rsid w:val="00CF6DFF"/>
    <w:rsid w:val="00CF7972"/>
    <w:rsid w:val="00D01C42"/>
    <w:rsid w:val="00D026A1"/>
    <w:rsid w:val="00D0418B"/>
    <w:rsid w:val="00D05E89"/>
    <w:rsid w:val="00D26083"/>
    <w:rsid w:val="00D32161"/>
    <w:rsid w:val="00D53720"/>
    <w:rsid w:val="00D5493D"/>
    <w:rsid w:val="00D556C9"/>
    <w:rsid w:val="00D71D75"/>
    <w:rsid w:val="00D73E17"/>
    <w:rsid w:val="00D73EAE"/>
    <w:rsid w:val="00D83AD8"/>
    <w:rsid w:val="00DA213D"/>
    <w:rsid w:val="00DB2F86"/>
    <w:rsid w:val="00DB4419"/>
    <w:rsid w:val="00DB4530"/>
    <w:rsid w:val="00DC1A86"/>
    <w:rsid w:val="00DD4805"/>
    <w:rsid w:val="00DE0572"/>
    <w:rsid w:val="00DE1FB9"/>
    <w:rsid w:val="00DE5DED"/>
    <w:rsid w:val="00E14A39"/>
    <w:rsid w:val="00E169B9"/>
    <w:rsid w:val="00E211BF"/>
    <w:rsid w:val="00E3033A"/>
    <w:rsid w:val="00E34CC7"/>
    <w:rsid w:val="00E35A78"/>
    <w:rsid w:val="00E41625"/>
    <w:rsid w:val="00E4655B"/>
    <w:rsid w:val="00E5330D"/>
    <w:rsid w:val="00E63110"/>
    <w:rsid w:val="00E734B8"/>
    <w:rsid w:val="00E76E04"/>
    <w:rsid w:val="00E83D38"/>
    <w:rsid w:val="00E85A08"/>
    <w:rsid w:val="00E9143D"/>
    <w:rsid w:val="00E92E3B"/>
    <w:rsid w:val="00E9450B"/>
    <w:rsid w:val="00E954BC"/>
    <w:rsid w:val="00EA0487"/>
    <w:rsid w:val="00EA27D8"/>
    <w:rsid w:val="00EB0266"/>
    <w:rsid w:val="00EB0776"/>
    <w:rsid w:val="00EC0D64"/>
    <w:rsid w:val="00ED0B63"/>
    <w:rsid w:val="00ED2667"/>
    <w:rsid w:val="00EE201E"/>
    <w:rsid w:val="00EE4046"/>
    <w:rsid w:val="00EF40CF"/>
    <w:rsid w:val="00F037A6"/>
    <w:rsid w:val="00F048A9"/>
    <w:rsid w:val="00F05B08"/>
    <w:rsid w:val="00F05CAC"/>
    <w:rsid w:val="00F07E95"/>
    <w:rsid w:val="00F12953"/>
    <w:rsid w:val="00F23F50"/>
    <w:rsid w:val="00F25E55"/>
    <w:rsid w:val="00F27ACE"/>
    <w:rsid w:val="00F32464"/>
    <w:rsid w:val="00F36960"/>
    <w:rsid w:val="00F37062"/>
    <w:rsid w:val="00F41BE1"/>
    <w:rsid w:val="00F67CE8"/>
    <w:rsid w:val="00F67DF7"/>
    <w:rsid w:val="00F70EF1"/>
    <w:rsid w:val="00F71710"/>
    <w:rsid w:val="00F725BF"/>
    <w:rsid w:val="00F74332"/>
    <w:rsid w:val="00F7596F"/>
    <w:rsid w:val="00F874CC"/>
    <w:rsid w:val="00F9427C"/>
    <w:rsid w:val="00FA4912"/>
    <w:rsid w:val="00FA501F"/>
    <w:rsid w:val="00FA5B78"/>
    <w:rsid w:val="00FA70B1"/>
    <w:rsid w:val="00FB1BD0"/>
    <w:rsid w:val="00FB7511"/>
    <w:rsid w:val="00FB7C16"/>
    <w:rsid w:val="00FC0C95"/>
    <w:rsid w:val="00FC4DA0"/>
    <w:rsid w:val="00FC5FAB"/>
    <w:rsid w:val="00FD311E"/>
    <w:rsid w:val="00FD6D66"/>
    <w:rsid w:val="00FD6F3D"/>
    <w:rsid w:val="00FE0C21"/>
    <w:rsid w:val="00FE0DA1"/>
    <w:rsid w:val="00FF0DEA"/>
    <w:rsid w:val="00FF1CAE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28A8"/>
  <w15:chartTrackingRefBased/>
  <w15:docId w15:val="{ACABCBEC-CC17-4A3A-90D5-F5359645C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30CD"/>
    <w:pPr>
      <w:spacing w:after="0" w:line="240" w:lineRule="auto"/>
    </w:pPr>
    <w:rPr>
      <w:rFonts w:ascii="Calibri" w:eastAsia="Times New Roman" w:hAnsi="Calibri" w:cs="Times New Roman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ap.gov.rs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Grubač</dc:creator>
  <cp:keywords/>
  <dc:description/>
  <cp:lastModifiedBy>Milan Grubač</cp:lastModifiedBy>
  <cp:revision>1</cp:revision>
  <dcterms:created xsi:type="dcterms:W3CDTF">2026-10-21T07:08:00Z</dcterms:created>
  <dcterms:modified xsi:type="dcterms:W3CDTF">2026-10-21T07:15:00Z</dcterms:modified>
</cp:coreProperties>
</file>