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5794" w14:textId="77777777" w:rsidR="00CD1E39" w:rsidRDefault="009B4BAC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621C7E7D" w14:textId="77777777" w:rsidR="00CD1E39" w:rsidRDefault="009B4BAC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99/2024, Датум: 13.12.2024.</w:t>
      </w:r>
    </w:p>
    <w:p w14:paraId="7A2D6FD0" w14:textId="77777777" w:rsidR="00CD1E39" w:rsidRDefault="009B4B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5624</w:t>
      </w:r>
    </w:p>
    <w:p w14:paraId="3C278463" w14:textId="77777777" w:rsidR="00CD1E39" w:rsidRDefault="009B4BAC">
      <w:pPr>
        <w:spacing w:line="210" w:lineRule="atLeast"/>
      </w:pPr>
      <w:r>
        <w:rPr>
          <w:rFonts w:ascii="Verdana" w:eastAsia="Verdana" w:hAnsi="Verdana" w:cs="Verdana"/>
        </w:rPr>
        <w:t>На основу члана 34. став 7. Закона о подстицајима у пољопривреди и руралном развоју („Службени гласник РС”, бр. 10/13, 142/14, 103/15, 101/16, 35/23, 92/23 и 94/24),</w:t>
      </w:r>
    </w:p>
    <w:p w14:paraId="530E8D53" w14:textId="77777777" w:rsidR="00CD1E39" w:rsidRDefault="009B4BAC">
      <w:pPr>
        <w:spacing w:line="210" w:lineRule="atLeast"/>
      </w:pPr>
      <w:r>
        <w:rPr>
          <w:rFonts w:ascii="Verdana" w:eastAsia="Verdana" w:hAnsi="Verdana" w:cs="Verdana"/>
        </w:rPr>
        <w:t>Министар пољопривреде, шумарства и водопривреде доноси</w:t>
      </w:r>
    </w:p>
    <w:p w14:paraId="70508E4E" w14:textId="77777777" w:rsidR="00CD1E39" w:rsidRDefault="009B4B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ПРАВИЛНИК </w:t>
      </w:r>
    </w:p>
    <w:p w14:paraId="5D70286A" w14:textId="77777777" w:rsidR="00CD1E39" w:rsidRDefault="009B4B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измени Правилника о по</w:t>
      </w:r>
      <w:r>
        <w:rPr>
          <w:rFonts w:ascii="Verdana" w:eastAsia="Verdana" w:hAnsi="Verdana" w:cs="Verdana"/>
          <w:b/>
        </w:rPr>
        <w:t>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</w:t>
      </w:r>
    </w:p>
    <w:p w14:paraId="32CB61DF" w14:textId="77777777" w:rsidR="00CD1E39" w:rsidRDefault="009B4B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14:paraId="3F76690D" w14:textId="77777777" w:rsidR="00CD1E39" w:rsidRDefault="009B4BAC" w:rsidP="009B4BAC">
      <w:pPr>
        <w:spacing w:line="210" w:lineRule="atLeast"/>
        <w:jc w:val="both"/>
      </w:pPr>
      <w:r>
        <w:rPr>
          <w:rFonts w:ascii="Verdana" w:eastAsia="Verdana" w:hAnsi="Verdana" w:cs="Verdana"/>
        </w:rPr>
        <w:t>У Правилнику о подстицајима за подршку унапређењу система</w:t>
      </w:r>
      <w:r>
        <w:rPr>
          <w:rFonts w:ascii="Verdana" w:eastAsia="Verdana" w:hAnsi="Verdana" w:cs="Verdana"/>
        </w:rPr>
        <w:t xml:space="preserve"> креирања и преноса знања кроз подршку за развој техничко-технолошких, примењених, развојних и иновативних пројеката у пољопривреди и руралном развоју („Службени гласник РС”, бр. 55/23 и 75/24), у члану 27. став 5. речи: „20.000.000 динара” замењују се реч</w:t>
      </w:r>
      <w:r>
        <w:rPr>
          <w:rFonts w:ascii="Verdana" w:eastAsia="Verdana" w:hAnsi="Verdana" w:cs="Verdana"/>
        </w:rPr>
        <w:t>има: „75.000.000 динара.”.</w:t>
      </w:r>
    </w:p>
    <w:p w14:paraId="3CA8E4AD" w14:textId="77777777" w:rsidR="00CD1E39" w:rsidRDefault="009B4B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3659893B" w14:textId="77777777" w:rsidR="00CD1E39" w:rsidRDefault="009B4BAC" w:rsidP="009B4BAC">
      <w:pPr>
        <w:spacing w:line="210" w:lineRule="atLeast"/>
        <w:jc w:val="both"/>
      </w:pPr>
      <w:r>
        <w:rPr>
          <w:rFonts w:ascii="Verdana" w:eastAsia="Verdana" w:hAnsi="Verdana" w:cs="Verdana"/>
        </w:rPr>
        <w:t>Овај правилник ступа на снагу наредног дана од дана објављивања у „Службеном гласнику Републике Србијеˮ.</w:t>
      </w:r>
    </w:p>
    <w:p w14:paraId="23F261BF" w14:textId="77777777" w:rsidR="00CD1E39" w:rsidRDefault="009B4BAC">
      <w:pPr>
        <w:spacing w:line="210" w:lineRule="atLeast"/>
        <w:jc w:val="right"/>
      </w:pPr>
      <w:r>
        <w:rPr>
          <w:rFonts w:ascii="Verdana" w:eastAsia="Verdana" w:hAnsi="Verdana" w:cs="Verdana"/>
        </w:rPr>
        <w:t>Број 003215174 2024 14840 007 001 012 001</w:t>
      </w:r>
    </w:p>
    <w:p w14:paraId="249C908A" w14:textId="77777777" w:rsidR="00CD1E39" w:rsidRDefault="009B4BAC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13. децембра 2024. године</w:t>
      </w:r>
    </w:p>
    <w:p w14:paraId="2561C1CC" w14:textId="77777777" w:rsidR="00CD1E39" w:rsidRDefault="009B4BAC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14:paraId="32546369" w14:textId="77777777" w:rsidR="00CD1E39" w:rsidRDefault="009B4BAC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др </w:t>
      </w:r>
      <w:r>
        <w:rPr>
          <w:rFonts w:ascii="Verdana" w:eastAsia="Verdana" w:hAnsi="Verdana" w:cs="Verdana"/>
          <w:b/>
        </w:rPr>
        <w:t>Александар Мартиновић,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с.р.</w:t>
      </w:r>
    </w:p>
    <w:sectPr w:rsidR="00CD1E3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39"/>
    <w:rsid w:val="009B4BAC"/>
    <w:rsid w:val="00CD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3F71"/>
  <w15:docId w15:val="{209BFC6F-F3F0-4A45-9661-30C3A263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Ilić</dc:creator>
  <cp:lastModifiedBy>Mila Ilić</cp:lastModifiedBy>
  <cp:revision>2</cp:revision>
  <dcterms:created xsi:type="dcterms:W3CDTF">2024-12-16T07:06:00Z</dcterms:created>
  <dcterms:modified xsi:type="dcterms:W3CDTF">2024-12-16T07:06:00Z</dcterms:modified>
</cp:coreProperties>
</file>