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078" w14:textId="77777777" w:rsidR="006350F6" w:rsidRDefault="002E6D43">
      <w:pPr>
        <w:pStyle w:val="BodyText"/>
        <w:spacing w:before="90"/>
        <w:ind w:left="0"/>
        <w:jc w:val="center"/>
        <w:rPr>
          <w:lang w:val="ru-RU"/>
        </w:rPr>
      </w:pPr>
      <w:r>
        <w:rPr>
          <w:noProof/>
          <w:lang w:val="sr-Latn-RS" w:eastAsia="sr-Latn-RS"/>
        </w:rPr>
        <w:drawing>
          <wp:inline distT="0" distB="0" distL="0" distR="0" wp14:anchorId="61806468" wp14:editId="1598E1D2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E4A8" w14:textId="77777777" w:rsidR="006350F6" w:rsidRDefault="002E6D43">
      <w:pPr>
        <w:pStyle w:val="BodyText"/>
        <w:spacing w:before="90"/>
        <w:ind w:left="0"/>
        <w:jc w:val="center"/>
        <w:rPr>
          <w:b/>
          <w:lang w:val="sr-Latn-RS"/>
        </w:rPr>
      </w:pPr>
      <w:r>
        <w:rPr>
          <w:b/>
          <w:lang w:val="sr-Latn-RS"/>
        </w:rPr>
        <w:t>РЕПУБЛИКА СРБИЈА</w:t>
      </w:r>
    </w:p>
    <w:p w14:paraId="43A4C930" w14:textId="77777777" w:rsidR="006350F6" w:rsidRDefault="006350F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23C70D35" w14:textId="3E57266F" w:rsidR="006350F6" w:rsidRDefault="002E6D43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Latn-RS"/>
        </w:rPr>
        <w:t>МИНИСТАРСТВО ПОЉОПРИВРЕДЕ</w:t>
      </w:r>
      <w:r>
        <w:rPr>
          <w:b/>
          <w:lang w:val="sr-Cyrl-RS"/>
        </w:rPr>
        <w:t>, ШУМАРСТВА И ВОДОПРИВРЕДЕ</w:t>
      </w:r>
    </w:p>
    <w:p w14:paraId="306A46DE" w14:textId="7F16BDD7" w:rsidR="00AD05A1" w:rsidRDefault="00AD05A1">
      <w:pPr>
        <w:pStyle w:val="BodyText"/>
        <w:spacing w:before="90"/>
        <w:ind w:left="0"/>
        <w:jc w:val="center"/>
        <w:rPr>
          <w:b/>
          <w:lang w:val="sr-Cyrl-RS"/>
        </w:rPr>
      </w:pPr>
      <w:r>
        <w:rPr>
          <w:b/>
          <w:lang w:val="sr-Cyrl-RS"/>
        </w:rPr>
        <w:t>УПРАВА ЗА АГРАРНА ПЛАЋАЊА</w:t>
      </w:r>
    </w:p>
    <w:p w14:paraId="26526AC5" w14:textId="77777777" w:rsidR="006350F6" w:rsidRDefault="006350F6">
      <w:pPr>
        <w:pStyle w:val="BodyText"/>
        <w:spacing w:before="90"/>
        <w:ind w:left="0" w:firstLine="540"/>
        <w:jc w:val="center"/>
        <w:rPr>
          <w:lang w:val="ru-RU"/>
        </w:rPr>
      </w:pPr>
    </w:p>
    <w:p w14:paraId="42D6CA1A" w14:textId="77777777" w:rsidR="006350F6" w:rsidRDefault="006350F6">
      <w:pPr>
        <w:pStyle w:val="BodyText"/>
        <w:spacing w:before="90"/>
        <w:ind w:left="0" w:firstLine="540"/>
        <w:jc w:val="both"/>
        <w:rPr>
          <w:lang w:val="ru-RU"/>
        </w:rPr>
      </w:pPr>
    </w:p>
    <w:p w14:paraId="45142CAC" w14:textId="41F6856F" w:rsidR="006350F6" w:rsidRDefault="002E6D43">
      <w:pPr>
        <w:pStyle w:val="BodyText"/>
        <w:spacing w:before="90"/>
        <w:ind w:left="0" w:firstLine="540"/>
        <w:jc w:val="both"/>
        <w:rPr>
          <w:lang w:val="ru-RU"/>
        </w:rPr>
      </w:pPr>
      <w:r>
        <w:rPr>
          <w:lang w:val="ru-RU"/>
        </w:rPr>
        <w:t xml:space="preserve">                 На основу </w:t>
      </w:r>
      <w:r w:rsidRPr="004546B2">
        <w:rPr>
          <w:lang w:val="ru-RU"/>
        </w:rPr>
        <w:t>члан</w:t>
      </w:r>
      <w:r w:rsidRPr="004546B2">
        <w:t>a</w:t>
      </w:r>
      <w:r w:rsidRPr="004546B2">
        <w:rPr>
          <w:lang w:val="ru-RU"/>
        </w:rPr>
        <w:t xml:space="preserve"> 34. став </w:t>
      </w:r>
      <w:r w:rsidR="00AD05A1" w:rsidRPr="004546B2">
        <w:rPr>
          <w:lang w:val="ru-RU"/>
        </w:rPr>
        <w:t>1</w:t>
      </w:r>
      <w:r w:rsidRPr="004546B2">
        <w:rPr>
          <w:lang w:val="ru-RU"/>
        </w:rPr>
        <w:t>.</w:t>
      </w:r>
      <w:r w:rsidR="00AD05A1" w:rsidRPr="004546B2">
        <w:rPr>
          <w:lang w:val="ru-RU"/>
        </w:rPr>
        <w:t xml:space="preserve"> тачка 5.</w:t>
      </w:r>
      <w:r w:rsidRPr="004546B2">
        <w:rPr>
          <w:lang w:val="ru-RU"/>
        </w:rPr>
        <w:t xml:space="preserve"> Закона о подстицајима у пољопривреди и руралном развоју („Службени гласник РС”, бр. 10/13, 142/14</w:t>
      </w:r>
      <w:r w:rsidRPr="004546B2">
        <w:rPr>
          <w:lang w:val="sr-Latn-RS"/>
        </w:rPr>
        <w:t xml:space="preserve">, </w:t>
      </w:r>
      <w:r w:rsidRPr="004546B2">
        <w:rPr>
          <w:lang w:val="ru-RU"/>
        </w:rPr>
        <w:t>103/15, 101/16</w:t>
      </w:r>
      <w:r w:rsidRPr="004546B2">
        <w:rPr>
          <w:lang w:val="sr-Latn-RS"/>
        </w:rPr>
        <w:t>,</w:t>
      </w:r>
      <w:r w:rsidRPr="004546B2">
        <w:rPr>
          <w:lang w:val="ru-RU"/>
        </w:rPr>
        <w:t xml:space="preserve"> 35/23</w:t>
      </w:r>
      <w:r w:rsidR="00E52363" w:rsidRPr="004546B2">
        <w:rPr>
          <w:lang w:val="sr-Cyrl-RS"/>
        </w:rPr>
        <w:t>,</w:t>
      </w:r>
      <w:r w:rsidRPr="004546B2">
        <w:rPr>
          <w:lang w:val="sr-Cyrl-RS"/>
        </w:rPr>
        <w:t>92/23</w:t>
      </w:r>
      <w:r w:rsidR="00E52363" w:rsidRPr="004546B2">
        <w:rPr>
          <w:lang w:val="sr-Cyrl-RS"/>
        </w:rPr>
        <w:t xml:space="preserve"> и 94/24</w:t>
      </w:r>
      <w:r w:rsidRPr="004546B2">
        <w:rPr>
          <w:lang w:val="ru-RU"/>
        </w:rPr>
        <w:t>) и члан</w:t>
      </w:r>
      <w:r w:rsidRPr="004546B2">
        <w:t>a</w:t>
      </w:r>
      <w:r w:rsidRPr="004546B2">
        <w:rPr>
          <w:lang w:val="ru-RU"/>
        </w:rPr>
        <w:t xml:space="preserve"> </w:t>
      </w:r>
      <w:r w:rsidR="00F16765" w:rsidRPr="004546B2">
        <w:rPr>
          <w:lang w:val="sr-Cyrl-RS"/>
        </w:rPr>
        <w:t>12</w:t>
      </w:r>
      <w:r w:rsidRPr="004546B2">
        <w:rPr>
          <w:lang w:val="ru-RU"/>
        </w:rPr>
        <w:t xml:space="preserve">. Правилника о подстицајима за подршку унапређењу система </w:t>
      </w:r>
      <w:r>
        <w:rPr>
          <w:lang w:val="ru-RU"/>
        </w:rPr>
        <w:t>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RS"/>
        </w:rPr>
        <w:t>55/23</w:t>
      </w:r>
      <w:r w:rsidR="00E52363">
        <w:rPr>
          <w:lang w:val="sr-Cyrl-RS"/>
        </w:rPr>
        <w:t>,</w:t>
      </w:r>
      <w:r>
        <w:rPr>
          <w:lang w:val="sr-Latn-RS"/>
        </w:rPr>
        <w:t>75/24</w:t>
      </w:r>
      <w:r w:rsidR="00E52363">
        <w:rPr>
          <w:lang w:val="sr-Cyrl-RS"/>
        </w:rPr>
        <w:t xml:space="preserve"> </w:t>
      </w:r>
      <w:r w:rsidR="00E52363" w:rsidRPr="00CA064D">
        <w:rPr>
          <w:lang w:val="sr-Cyrl-RS"/>
        </w:rPr>
        <w:t>и</w:t>
      </w:r>
      <w:r w:rsidR="00CA064D">
        <w:rPr>
          <w:lang w:val="sr-Cyrl-RS"/>
        </w:rPr>
        <w:t xml:space="preserve"> 99/24</w:t>
      </w:r>
      <w:r w:rsidR="00E52363">
        <w:rPr>
          <w:lang w:val="sr-Cyrl-RS"/>
        </w:rPr>
        <w:t xml:space="preserve"> </w:t>
      </w:r>
      <w:r>
        <w:rPr>
          <w:lang w:val="ru-RU"/>
        </w:rPr>
        <w:t>), Министарств</w:t>
      </w:r>
      <w:r>
        <w:t>o</w:t>
      </w:r>
      <w:r>
        <w:rPr>
          <w:lang w:val="ru-RU"/>
        </w:rPr>
        <w:t xml:space="preserve"> пољопривреде, шумарства и водопривреде</w:t>
      </w:r>
      <w:r w:rsidR="00AD05A1">
        <w:rPr>
          <w:lang w:val="ru-RU"/>
        </w:rPr>
        <w:t xml:space="preserve"> – Управа за аграрна плаћања</w:t>
      </w:r>
      <w:r>
        <w:rPr>
          <w:lang w:val="ru-RU"/>
        </w:rPr>
        <w:t xml:space="preserve"> расписује</w:t>
      </w:r>
      <w:r w:rsidR="00FA4D05">
        <w:rPr>
          <w:lang w:val="ru-RU"/>
        </w:rPr>
        <w:t>:</w:t>
      </w:r>
    </w:p>
    <w:p w14:paraId="3202AB89" w14:textId="77777777" w:rsidR="006350F6" w:rsidRDefault="006350F6">
      <w:pPr>
        <w:pStyle w:val="BodyText"/>
        <w:ind w:left="0"/>
        <w:rPr>
          <w:lang w:val="ru-RU"/>
        </w:rPr>
      </w:pPr>
    </w:p>
    <w:p w14:paraId="7389ACF7" w14:textId="77777777" w:rsidR="00F94E8F" w:rsidRPr="00F94E8F" w:rsidRDefault="00F94E8F" w:rsidP="00F94E8F">
      <w:pPr>
        <w:shd w:val="clear" w:color="auto" w:fill="FFFFFF"/>
        <w:jc w:val="center"/>
        <w:rPr>
          <w:b/>
          <w:bCs/>
          <w:iCs/>
          <w:sz w:val="24"/>
          <w:szCs w:val="24"/>
          <w:lang w:val="sr-Cyrl-RS" w:eastAsia="sr-Latn-RS"/>
        </w:rPr>
      </w:pPr>
      <w:r w:rsidRPr="00F94E8F">
        <w:rPr>
          <w:b/>
          <w:bCs/>
          <w:iCs/>
          <w:sz w:val="24"/>
          <w:szCs w:val="24"/>
          <w:lang w:val="sr-Cyrl-RS" w:eastAsia="sr-Latn-RS"/>
        </w:rPr>
        <w:t>И З М Е Н У  Б Р О Ј  1</w:t>
      </w:r>
    </w:p>
    <w:p w14:paraId="2B7B7393" w14:textId="77777777" w:rsidR="006350F6" w:rsidRDefault="006350F6">
      <w:pPr>
        <w:pStyle w:val="BodyText"/>
        <w:spacing w:before="5"/>
        <w:ind w:left="0"/>
        <w:rPr>
          <w:lang w:val="ru-RU"/>
        </w:rPr>
      </w:pPr>
    </w:p>
    <w:p w14:paraId="3A0D88D9" w14:textId="08AD52FE" w:rsidR="006350F6" w:rsidRPr="00F94E8F" w:rsidRDefault="005B01B3">
      <w:pPr>
        <w:pStyle w:val="Heading1"/>
        <w:ind w:left="0"/>
        <w:jc w:val="center"/>
        <w:rPr>
          <w:lang w:val="sr-Latn-RS"/>
        </w:rPr>
      </w:pPr>
      <w:r>
        <w:rPr>
          <w:lang w:val="ru-RU"/>
        </w:rPr>
        <w:t>Ј</w:t>
      </w:r>
      <w:r w:rsidR="008F0F92">
        <w:rPr>
          <w:lang w:val="sr-Latn-RS"/>
        </w:rPr>
        <w:t xml:space="preserve"> </w:t>
      </w:r>
      <w:r>
        <w:rPr>
          <w:lang w:val="ru-RU"/>
        </w:rPr>
        <w:t>А</w:t>
      </w:r>
      <w:r w:rsidR="008F0F92">
        <w:rPr>
          <w:lang w:val="sr-Latn-RS"/>
        </w:rPr>
        <w:t xml:space="preserve"> </w:t>
      </w:r>
      <w:r>
        <w:rPr>
          <w:lang w:val="ru-RU"/>
        </w:rPr>
        <w:t>В</w:t>
      </w:r>
      <w:r w:rsidR="008F0F92">
        <w:rPr>
          <w:lang w:val="sr-Latn-RS"/>
        </w:rPr>
        <w:t xml:space="preserve"> </w:t>
      </w:r>
      <w:r>
        <w:rPr>
          <w:lang w:val="ru-RU"/>
        </w:rPr>
        <w:t>Н</w:t>
      </w:r>
      <w:r w:rsidR="008F0F92">
        <w:rPr>
          <w:lang w:val="sr-Latn-RS"/>
        </w:rPr>
        <w:t xml:space="preserve"> </w:t>
      </w:r>
      <w:r w:rsidR="00F94E8F">
        <w:rPr>
          <w:lang w:val="sr-Latn-RS"/>
        </w:rPr>
        <w:t>O</w:t>
      </w:r>
      <w:r w:rsidR="008F0F92">
        <w:rPr>
          <w:lang w:val="sr-Latn-RS"/>
        </w:rPr>
        <w:t xml:space="preserve"> </w:t>
      </w:r>
      <w:r w:rsidR="008F0F92">
        <w:rPr>
          <w:lang w:val="sr-Cyrl-RS"/>
        </w:rPr>
        <w:t xml:space="preserve">Г </w:t>
      </w:r>
      <w:r>
        <w:rPr>
          <w:lang w:val="ru-RU"/>
        </w:rPr>
        <w:t xml:space="preserve"> П</w:t>
      </w:r>
      <w:r w:rsidR="008F0F92">
        <w:rPr>
          <w:lang w:val="ru-RU"/>
        </w:rPr>
        <w:t xml:space="preserve"> </w:t>
      </w:r>
      <w:r>
        <w:rPr>
          <w:lang w:val="ru-RU"/>
        </w:rPr>
        <w:t>О</w:t>
      </w:r>
      <w:r w:rsidR="008F0F92">
        <w:rPr>
          <w:lang w:val="ru-RU"/>
        </w:rPr>
        <w:t xml:space="preserve"> </w:t>
      </w:r>
      <w:r>
        <w:rPr>
          <w:lang w:val="ru-RU"/>
        </w:rPr>
        <w:t>З</w:t>
      </w:r>
      <w:r w:rsidR="008F0F92">
        <w:rPr>
          <w:lang w:val="ru-RU"/>
        </w:rPr>
        <w:t xml:space="preserve"> </w:t>
      </w:r>
      <w:r>
        <w:rPr>
          <w:lang w:val="ru-RU"/>
        </w:rPr>
        <w:t>И</w:t>
      </w:r>
      <w:r w:rsidR="008F0F92">
        <w:rPr>
          <w:lang w:val="ru-RU"/>
        </w:rPr>
        <w:t xml:space="preserve"> </w:t>
      </w:r>
      <w:r>
        <w:rPr>
          <w:lang w:val="ru-RU"/>
        </w:rPr>
        <w:t>В</w:t>
      </w:r>
      <w:r w:rsidR="008F0F92">
        <w:rPr>
          <w:lang w:val="ru-RU"/>
        </w:rPr>
        <w:t xml:space="preserve"> </w:t>
      </w:r>
      <w:r w:rsidR="00F94E8F">
        <w:rPr>
          <w:lang w:val="sr-Latn-RS"/>
        </w:rPr>
        <w:t>A</w:t>
      </w:r>
    </w:p>
    <w:p w14:paraId="3447BA62" w14:textId="77777777" w:rsidR="006350F6" w:rsidRDefault="006350F6">
      <w:pPr>
        <w:pStyle w:val="Heading1"/>
        <w:ind w:left="0"/>
        <w:jc w:val="center"/>
        <w:rPr>
          <w:lang w:val="sr-Cyrl-RS"/>
        </w:rPr>
      </w:pPr>
    </w:p>
    <w:p w14:paraId="3EC61B5E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5114AFDA" w14:textId="77777777" w:rsidR="006350F6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 2024. ГОДИНИ</w:t>
      </w:r>
    </w:p>
    <w:p w14:paraId="21AB1BB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3C52BC9B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D1A5595" w14:textId="77777777" w:rsidR="006350F6" w:rsidRDefault="006350F6">
      <w:pPr>
        <w:pStyle w:val="BodyText"/>
        <w:spacing w:before="11"/>
        <w:ind w:left="0"/>
        <w:rPr>
          <w:b/>
          <w:lang w:val="ru-RU"/>
        </w:rPr>
      </w:pPr>
    </w:p>
    <w:p w14:paraId="43FF9E4A" w14:textId="1E0D23C7" w:rsidR="00CB2438" w:rsidRDefault="002E6D43" w:rsidP="00704EB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Члан 1.</w:t>
      </w:r>
    </w:p>
    <w:p w14:paraId="792243E2" w14:textId="77777777" w:rsidR="00704EB5" w:rsidRPr="00621366" w:rsidRDefault="00704EB5" w:rsidP="00704EB5">
      <w:pPr>
        <w:jc w:val="center"/>
        <w:rPr>
          <w:b/>
          <w:sz w:val="24"/>
          <w:szCs w:val="24"/>
          <w:lang w:val="ru-RU"/>
        </w:rPr>
      </w:pPr>
    </w:p>
    <w:p w14:paraId="181F8702" w14:textId="4F26DCC9" w:rsidR="00CB2438" w:rsidRDefault="002E6D43" w:rsidP="00CB2438">
      <w:pPr>
        <w:pStyle w:val="BodyText"/>
        <w:jc w:val="both"/>
        <w:rPr>
          <w:bCs/>
          <w:lang w:val="sr-Cyrl-RS"/>
        </w:rPr>
      </w:pPr>
      <w:r>
        <w:rPr>
          <w:lang w:val="ru-RU"/>
        </w:rPr>
        <w:t xml:space="preserve"> </w:t>
      </w:r>
      <w:r w:rsidR="00CB2438">
        <w:rPr>
          <w:lang w:val="ru-RU"/>
        </w:rPr>
        <w:tab/>
      </w:r>
      <w:r w:rsidR="00CB2438">
        <w:rPr>
          <w:lang w:val="ru-RU"/>
        </w:rPr>
        <w:tab/>
      </w:r>
      <w:r w:rsidR="00CB2438">
        <w:rPr>
          <w:lang w:val="ru-RU"/>
        </w:rPr>
        <w:tab/>
      </w:r>
      <w:r w:rsidR="00CB2438" w:rsidRPr="00CB2438">
        <w:rPr>
          <w:lang w:val="ru-RU"/>
        </w:rPr>
        <w:t>У Јавн</w:t>
      </w:r>
      <w:r w:rsidR="001615ED">
        <w:rPr>
          <w:lang w:val="sr-Cyrl-RS"/>
        </w:rPr>
        <w:t>ом</w:t>
      </w:r>
      <w:r w:rsidR="00CB2438" w:rsidRPr="00CB2438">
        <w:rPr>
          <w:lang w:val="ru-RU"/>
        </w:rPr>
        <w:t xml:space="preserve"> позив</w:t>
      </w:r>
      <w:r w:rsidR="001615ED">
        <w:rPr>
          <w:lang w:val="ru-RU"/>
        </w:rPr>
        <w:t>у</w:t>
      </w:r>
      <w:r w:rsidR="00CB2438" w:rsidRPr="00CB2438">
        <w:rPr>
          <w:lang w:val="ru-RU"/>
        </w:rPr>
        <w:t xml:space="preserve"> за подношење захтева за остваривање права на подстицаје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="001615ED">
        <w:rPr>
          <w:lang w:val="ru-RU"/>
        </w:rPr>
        <w:t xml:space="preserve">број </w:t>
      </w:r>
      <w:r w:rsidR="001615ED" w:rsidRPr="001615ED">
        <w:rPr>
          <w:bCs/>
        </w:rPr>
        <w:t>003527560 2024 14840 003 000 000 001</w:t>
      </w:r>
      <w:r w:rsidR="001615ED" w:rsidRPr="001615ED">
        <w:rPr>
          <w:bCs/>
          <w:lang w:val="sr-Cyrl-RS"/>
        </w:rPr>
        <w:t xml:space="preserve"> од 16.12.2024. године</w:t>
      </w:r>
      <w:r w:rsidR="001615ED">
        <w:rPr>
          <w:lang w:val="ru-RU"/>
        </w:rPr>
        <w:t xml:space="preserve"> </w:t>
      </w:r>
      <w:r w:rsidR="00CB2438" w:rsidRPr="00CB2438">
        <w:rPr>
          <w:lang w:val="ru-RU"/>
        </w:rPr>
        <w:t>(у даљем тексту: Јавни позив)</w:t>
      </w:r>
      <w:r w:rsidR="001615ED">
        <w:rPr>
          <w:lang w:val="ru-RU"/>
        </w:rPr>
        <w:t xml:space="preserve">, у члану 8. став 1. речи : </w:t>
      </w:r>
      <w:r w:rsidR="001615ED">
        <w:rPr>
          <w:lang w:val="sr-Latn-RS"/>
        </w:rPr>
        <w:t>„</w:t>
      </w:r>
      <w:r w:rsidR="001615ED">
        <w:rPr>
          <w:lang w:val="ru-RU"/>
        </w:rPr>
        <w:t>од 20.000.000,00 динара</w:t>
      </w:r>
      <w:r w:rsidR="001615ED">
        <w:rPr>
          <w:lang w:val="sr-Latn-RS"/>
        </w:rPr>
        <w:t>“</w:t>
      </w:r>
      <w:r w:rsidR="001615ED">
        <w:rPr>
          <w:lang w:val="ru-RU"/>
        </w:rPr>
        <w:t xml:space="preserve"> замењују се</w:t>
      </w:r>
      <w:r w:rsidR="001615ED">
        <w:rPr>
          <w:lang w:val="sr-Cyrl-RS"/>
        </w:rPr>
        <w:t xml:space="preserve"> речима </w:t>
      </w:r>
      <w:r w:rsidR="001615ED" w:rsidRPr="001615ED">
        <w:rPr>
          <w:lang w:val="sr-Latn-RS"/>
        </w:rPr>
        <w:t>„</w:t>
      </w:r>
      <w:r w:rsidR="001615ED" w:rsidRPr="001615ED">
        <w:rPr>
          <w:bCs/>
          <w:lang w:val="sr-Cyrl-RS"/>
        </w:rPr>
        <w:t>150.000.000,00 динара</w:t>
      </w:r>
      <w:r w:rsidR="001615ED" w:rsidRPr="001615ED">
        <w:rPr>
          <w:bCs/>
          <w:lang w:val="sr-Latn-RS"/>
        </w:rPr>
        <w:t>“</w:t>
      </w:r>
      <w:r w:rsidR="001615ED">
        <w:rPr>
          <w:bCs/>
          <w:lang w:val="sr-Cyrl-RS"/>
        </w:rPr>
        <w:t>.</w:t>
      </w:r>
    </w:p>
    <w:p w14:paraId="20F0DB7F" w14:textId="1EC730D4" w:rsidR="001615ED" w:rsidRPr="001615ED" w:rsidRDefault="001615ED" w:rsidP="00CB2438">
      <w:pPr>
        <w:pStyle w:val="BodyText"/>
        <w:jc w:val="both"/>
        <w:rPr>
          <w:lang w:val="sr-Cyrl-RS"/>
        </w:rPr>
      </w:pPr>
      <w:r>
        <w:rPr>
          <w:bCs/>
          <w:lang w:val="sr-Cyrl-RS"/>
        </w:rPr>
        <w:t xml:space="preserve">                       У свему осталом текст Јавног позива остаје не промењен.</w:t>
      </w:r>
    </w:p>
    <w:p w14:paraId="1ED604D7" w14:textId="500C479C" w:rsidR="00990EC7" w:rsidRPr="00270F0A" w:rsidRDefault="00CB2438" w:rsidP="00CB2438">
      <w:pPr>
        <w:pStyle w:val="BodyText"/>
        <w:jc w:val="both"/>
        <w:rPr>
          <w:color w:val="FF0000"/>
          <w:lang w:val="ru-RU"/>
        </w:rPr>
      </w:pPr>
      <w:r w:rsidRPr="00270F0A">
        <w:rPr>
          <w:color w:val="FF0000"/>
          <w:lang w:val="ru-RU"/>
        </w:rPr>
        <w:t xml:space="preserve">                           </w:t>
      </w:r>
      <w:r w:rsidR="002E6D43" w:rsidRPr="00270F0A">
        <w:rPr>
          <w:color w:val="FF0000"/>
          <w:lang w:val="ru-RU"/>
        </w:rPr>
        <w:t xml:space="preserve">              </w:t>
      </w:r>
      <w:r w:rsidR="006807BB" w:rsidRPr="00270F0A">
        <w:rPr>
          <w:color w:val="FF0000"/>
          <w:lang w:val="ru-RU"/>
        </w:rPr>
        <w:t xml:space="preserve">          </w:t>
      </w:r>
      <w:r w:rsidR="00990EC7" w:rsidRPr="00270F0A">
        <w:rPr>
          <w:color w:val="FF0000"/>
          <w:lang w:val="ru-RU"/>
        </w:rPr>
        <w:t xml:space="preserve">  </w:t>
      </w:r>
    </w:p>
    <w:p w14:paraId="023D5BBB" w14:textId="77777777" w:rsidR="00CB2438" w:rsidRDefault="00CB2438" w:rsidP="00990EC7">
      <w:pPr>
        <w:pStyle w:val="BodyText"/>
        <w:ind w:left="0"/>
        <w:jc w:val="both"/>
        <w:rPr>
          <w:rFonts w:eastAsia="Calibri"/>
          <w:bCs/>
          <w:highlight w:val="yellow"/>
          <w:lang w:val="sr-Cyrl-RS"/>
        </w:rPr>
      </w:pPr>
    </w:p>
    <w:p w14:paraId="348C4EA4" w14:textId="40325BF1" w:rsidR="006350F6" w:rsidRDefault="002E6D43">
      <w:pPr>
        <w:pStyle w:val="Default"/>
        <w:jc w:val="center"/>
        <w:rPr>
          <w:b/>
          <w:bCs/>
          <w:color w:val="auto"/>
          <w:lang w:val="sr-Cyrl-CS"/>
        </w:rPr>
      </w:pPr>
      <w:r>
        <w:rPr>
          <w:b/>
          <w:bCs/>
          <w:color w:val="auto"/>
          <w:lang w:val="sr-Cyrl-CS"/>
        </w:rPr>
        <w:t>Члан 2.</w:t>
      </w:r>
    </w:p>
    <w:p w14:paraId="66FDF155" w14:textId="37204057" w:rsidR="00CB2438" w:rsidRDefault="00CB2438">
      <w:pPr>
        <w:pStyle w:val="Default"/>
        <w:jc w:val="center"/>
        <w:rPr>
          <w:b/>
          <w:bCs/>
          <w:color w:val="auto"/>
          <w:lang w:val="sr-Cyrl-CS"/>
        </w:rPr>
      </w:pPr>
    </w:p>
    <w:p w14:paraId="0B6FCD95" w14:textId="3B73E2BF" w:rsidR="006350F6" w:rsidRDefault="00957B34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   </w:t>
      </w:r>
      <w:r w:rsidR="00681E83">
        <w:rPr>
          <w:sz w:val="24"/>
          <w:szCs w:val="24"/>
          <w:lang w:val="sr-Cyrl-CS"/>
        </w:rPr>
        <w:t xml:space="preserve">Ова </w:t>
      </w:r>
      <w:r>
        <w:rPr>
          <w:sz w:val="24"/>
          <w:szCs w:val="24"/>
          <w:lang w:val="sr-Cyrl-CS"/>
        </w:rPr>
        <w:t xml:space="preserve"> </w:t>
      </w:r>
      <w:r w:rsidR="004269CB" w:rsidRPr="004269CB">
        <w:rPr>
          <w:sz w:val="24"/>
          <w:szCs w:val="24"/>
          <w:lang w:val="sr-Latn-RS"/>
        </w:rPr>
        <w:t xml:space="preserve">Измена број 1 </w:t>
      </w:r>
      <w:r w:rsidR="004269CB" w:rsidRPr="004269CB">
        <w:rPr>
          <w:sz w:val="24"/>
          <w:szCs w:val="24"/>
          <w:lang w:val="sr-Cyrl-RS"/>
        </w:rPr>
        <w:t>Јавног позива</w:t>
      </w:r>
      <w:r w:rsidR="004269CB" w:rsidRPr="004269CB">
        <w:rPr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Cyrl-CS"/>
        </w:rPr>
        <w:t>обја</w:t>
      </w:r>
      <w:r w:rsidR="00681E83">
        <w:rPr>
          <w:sz w:val="24"/>
          <w:szCs w:val="24"/>
          <w:lang w:val="sr-Cyrl-CS"/>
        </w:rPr>
        <w:t>вљује се</w:t>
      </w:r>
      <w:r w:rsidR="002E6D43">
        <w:rPr>
          <w:sz w:val="24"/>
          <w:szCs w:val="24"/>
          <w:lang w:val="sr-Cyrl-CS"/>
        </w:rPr>
        <w:t xml:space="preserve"> </w:t>
      </w:r>
      <w:r w:rsidR="002E6D43">
        <w:rPr>
          <w:sz w:val="24"/>
          <w:szCs w:val="24"/>
          <w:lang w:val="sr-Latn-RS"/>
        </w:rPr>
        <w:t xml:space="preserve">на </w:t>
      </w:r>
      <w:r w:rsidR="002E6D43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9" w:history="1">
        <w:r w:rsidR="002E6D43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="002E6D43">
        <w:rPr>
          <w:bCs/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Latn-RS"/>
        </w:rPr>
        <w:t xml:space="preserve">и </w:t>
      </w:r>
      <w:r w:rsidR="002E6D43">
        <w:rPr>
          <w:sz w:val="24"/>
          <w:szCs w:val="24"/>
          <w:lang w:val="sr-Cyrl-CS"/>
        </w:rPr>
        <w:t xml:space="preserve">званичној интернет страници </w:t>
      </w:r>
      <w:r w:rsidR="002E6D43">
        <w:rPr>
          <w:sz w:val="24"/>
          <w:szCs w:val="24"/>
          <w:lang w:val="sr-Latn-RS"/>
        </w:rPr>
        <w:t xml:space="preserve">Управе </w:t>
      </w:r>
      <w:hyperlink r:id="rId10" w:history="1">
        <w:r w:rsidR="002E6D43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="002E6D43">
        <w:rPr>
          <w:sz w:val="24"/>
          <w:szCs w:val="24"/>
          <w:lang w:val="sr-Latn-RS"/>
        </w:rPr>
        <w:t>.</w:t>
      </w:r>
    </w:p>
    <w:p w14:paraId="5B2E7BCF" w14:textId="77777777" w:rsidR="006350F6" w:rsidRDefault="006350F6">
      <w:pPr>
        <w:ind w:firstLine="720"/>
        <w:jc w:val="both"/>
        <w:rPr>
          <w:sz w:val="24"/>
          <w:szCs w:val="24"/>
          <w:lang w:val="sr-Latn-RS"/>
        </w:rPr>
      </w:pPr>
    </w:p>
    <w:p w14:paraId="77C58615" w14:textId="070BEFFA" w:rsidR="00861E2A" w:rsidRDefault="00957B34" w:rsidP="00861E2A">
      <w:pPr>
        <w:ind w:firstLine="720"/>
        <w:jc w:val="both"/>
        <w:rPr>
          <w:rStyle w:val="Hyperlink"/>
          <w:bCs/>
          <w:sz w:val="24"/>
          <w:szCs w:val="24"/>
          <w:lang w:val="sr-Latn-RS"/>
        </w:rPr>
      </w:pPr>
      <w:bookmarkStart w:id="0" w:name="_Hlk131409673"/>
      <w:r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</w:t>
      </w:r>
      <w:r w:rsidR="002E6D43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F13A3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</w:t>
      </w:r>
      <w:r w:rsidR="002E6D43">
        <w:rPr>
          <w:sz w:val="24"/>
          <w:szCs w:val="24"/>
          <w:lang w:val="sr-Latn-RS"/>
        </w:rPr>
        <w:t xml:space="preserve">Информације у вези расписаног </w:t>
      </w:r>
      <w:r w:rsidR="003F063B">
        <w:rPr>
          <w:sz w:val="24"/>
          <w:szCs w:val="24"/>
          <w:lang w:val="sr-Cyrl-RS"/>
        </w:rPr>
        <w:t>Јавног п</w:t>
      </w:r>
      <w:r w:rsidR="002D1479" w:rsidRPr="002D1479">
        <w:rPr>
          <w:sz w:val="24"/>
          <w:szCs w:val="24"/>
          <w:lang w:val="sr-Cyrl-RS"/>
        </w:rPr>
        <w:t xml:space="preserve">озива </w:t>
      </w:r>
      <w:r w:rsidR="00681E83">
        <w:rPr>
          <w:sz w:val="24"/>
          <w:szCs w:val="24"/>
          <w:lang w:val="sr-Cyrl-RS"/>
        </w:rPr>
        <w:t xml:space="preserve">и </w:t>
      </w:r>
      <w:r w:rsidR="00681E83" w:rsidRPr="00681E83">
        <w:rPr>
          <w:sz w:val="24"/>
          <w:szCs w:val="24"/>
          <w:lang w:val="sr-Latn-RS"/>
        </w:rPr>
        <w:t xml:space="preserve">Измена број 1 </w:t>
      </w:r>
      <w:r w:rsidR="00681E83" w:rsidRPr="00681E83">
        <w:rPr>
          <w:sz w:val="24"/>
          <w:szCs w:val="24"/>
          <w:lang w:val="sr-Cyrl-RS"/>
        </w:rPr>
        <w:t>Јавног позива</w:t>
      </w:r>
      <w:r w:rsidR="00681E83" w:rsidRPr="00681E83">
        <w:rPr>
          <w:sz w:val="24"/>
          <w:szCs w:val="24"/>
          <w:lang w:val="sr-Latn-RS"/>
        </w:rPr>
        <w:t xml:space="preserve"> </w:t>
      </w:r>
      <w:r w:rsidR="002E6D43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011/30-20-100 или 011/30-20-101, сваког радног дана од 7:30 до 15:30 часова</w:t>
      </w:r>
      <w:r w:rsidR="002E6D43">
        <w:rPr>
          <w:sz w:val="24"/>
          <w:szCs w:val="24"/>
          <w:lang w:val="sr-Cyrl-RS"/>
        </w:rPr>
        <w:t xml:space="preserve">, као </w:t>
      </w:r>
      <w:r w:rsidR="002E6D43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1" w:history="1">
        <w:r w:rsidR="002E6D43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bookmarkEnd w:id="0"/>
    </w:p>
    <w:p w14:paraId="56F1B39A" w14:textId="118405A5" w:rsidR="00095C50" w:rsidRDefault="00095C50" w:rsidP="00861E2A">
      <w:pPr>
        <w:ind w:firstLine="720"/>
        <w:jc w:val="both"/>
        <w:rPr>
          <w:rStyle w:val="Hyperlink"/>
          <w:bCs/>
          <w:sz w:val="24"/>
          <w:szCs w:val="24"/>
          <w:lang w:val="sr-Latn-RS"/>
        </w:rPr>
      </w:pPr>
    </w:p>
    <w:p w14:paraId="6B43211B" w14:textId="77777777" w:rsidR="00861E2A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2B547C92" w14:textId="77777777" w:rsidR="006350F6" w:rsidRDefault="006350F6">
      <w:pPr>
        <w:rPr>
          <w:sz w:val="24"/>
          <w:szCs w:val="24"/>
          <w:lang w:val="sr-Cyrl-CS"/>
        </w:rPr>
      </w:pPr>
    </w:p>
    <w:p w14:paraId="633BC9A6" w14:textId="245A24D8" w:rsidR="006350F6" w:rsidRDefault="002E6D43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  <w:r>
        <w:rPr>
          <w:sz w:val="24"/>
          <w:szCs w:val="24"/>
          <w:lang w:val="sr-Cyrl-CS" w:eastAsia="sr-Latn-RS"/>
        </w:rPr>
        <w:t xml:space="preserve">У Београду, </w:t>
      </w:r>
      <w:r>
        <w:rPr>
          <w:sz w:val="24"/>
          <w:szCs w:val="24"/>
          <w:lang w:val="sr-Cyrl-RS" w:eastAsia="sr-Latn-RS"/>
        </w:rPr>
        <w:t xml:space="preserve">  </w:t>
      </w:r>
      <w:r w:rsidR="00646ED0">
        <w:rPr>
          <w:sz w:val="24"/>
          <w:szCs w:val="24"/>
          <w:lang w:val="sr-Cyrl-RS" w:eastAsia="sr-Latn-RS"/>
        </w:rPr>
        <w:t>23</w:t>
      </w:r>
      <w:r w:rsidR="00521C4A">
        <w:rPr>
          <w:sz w:val="24"/>
          <w:szCs w:val="24"/>
          <w:lang w:eastAsia="sr-Latn-RS"/>
        </w:rPr>
        <w:t>.12.</w:t>
      </w:r>
      <w:r>
        <w:rPr>
          <w:sz w:val="24"/>
          <w:szCs w:val="24"/>
          <w:lang w:val="sr-Cyrl-RS" w:eastAsia="sr-Latn-RS"/>
        </w:rPr>
        <w:t>2024</w:t>
      </w:r>
      <w:r>
        <w:rPr>
          <w:sz w:val="24"/>
          <w:szCs w:val="24"/>
          <w:lang w:val="sr-Cyrl-CS" w:eastAsia="sr-Latn-RS"/>
        </w:rPr>
        <w:t>. године,</w:t>
      </w:r>
    </w:p>
    <w:p w14:paraId="07B3D2A1" w14:textId="77777777" w:rsidR="006350F6" w:rsidRDefault="006350F6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-150" w:type="dxa"/>
        <w:tblLook w:val="04A0" w:firstRow="1" w:lastRow="0" w:firstColumn="1" w:lastColumn="0" w:noHBand="0" w:noVBand="1"/>
      </w:tblPr>
      <w:tblGrid>
        <w:gridCol w:w="5438"/>
        <w:gridCol w:w="4627"/>
      </w:tblGrid>
      <w:tr w:rsidR="006350F6" w14:paraId="572509EF" w14:textId="77777777" w:rsidTr="00ED46BE">
        <w:trPr>
          <w:trHeight w:val="851"/>
        </w:trPr>
        <w:tc>
          <w:tcPr>
            <w:tcW w:w="5438" w:type="dxa"/>
          </w:tcPr>
          <w:p w14:paraId="18A41E7E" w14:textId="4069E388" w:rsidR="006350F6" w:rsidRPr="00521C4A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 xml:space="preserve">Број: </w:t>
            </w:r>
            <w:r>
              <w:rPr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="00521C4A">
              <w:rPr>
                <w:b/>
                <w:sz w:val="24"/>
                <w:szCs w:val="24"/>
                <w:lang w:eastAsia="sr-Latn-RS"/>
              </w:rPr>
              <w:t>003527560 2024 14840 003 000 000 001</w:t>
            </w:r>
          </w:p>
          <w:p w14:paraId="6B327D7F" w14:textId="21F71DFB" w:rsidR="006350F6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Дана: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646ED0">
              <w:rPr>
                <w:b/>
                <w:sz w:val="24"/>
                <w:szCs w:val="24"/>
                <w:lang w:val="sr-Cyrl-CS" w:eastAsia="sr-Latn-RS"/>
              </w:rPr>
              <w:t>23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>.</w:t>
            </w:r>
            <w:r w:rsidR="00C46DB5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3445D3">
              <w:rPr>
                <w:b/>
                <w:sz w:val="24"/>
                <w:szCs w:val="24"/>
                <w:lang w:val="sr-Cyrl-CS" w:eastAsia="sr-Latn-RS"/>
              </w:rPr>
              <w:t xml:space="preserve">децембар </w:t>
            </w:r>
            <w:r>
              <w:rPr>
                <w:b/>
                <w:sz w:val="24"/>
                <w:szCs w:val="24"/>
                <w:lang w:val="sr-Cyrl-CS" w:eastAsia="sr-Latn-RS"/>
              </w:rPr>
              <w:t>2024</w:t>
            </w:r>
            <w:r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0B05540C" w14:textId="77777777" w:rsidR="006350F6" w:rsidRDefault="002E6D43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6675FAD7" w14:textId="77777777" w:rsidR="006350F6" w:rsidRDefault="002E6D43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3C714341" w14:textId="77777777" w:rsidR="006350F6" w:rsidRDefault="006350F6"/>
    <w:sectPr w:rsidR="006350F6" w:rsidSect="007E63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25E7" w14:textId="77777777" w:rsidR="004417DB" w:rsidRDefault="004417DB">
      <w:r>
        <w:separator/>
      </w:r>
    </w:p>
  </w:endnote>
  <w:endnote w:type="continuationSeparator" w:id="0">
    <w:p w14:paraId="51C7A55E" w14:textId="77777777" w:rsidR="004417DB" w:rsidRDefault="004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945D" w14:textId="77777777" w:rsidR="004417DB" w:rsidRDefault="004417DB">
      <w:r>
        <w:separator/>
      </w:r>
    </w:p>
  </w:footnote>
  <w:footnote w:type="continuationSeparator" w:id="0">
    <w:p w14:paraId="10CDADD6" w14:textId="77777777" w:rsidR="004417DB" w:rsidRDefault="0044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92F"/>
    <w:multiLevelType w:val="multilevel"/>
    <w:tmpl w:val="28FD292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5A23"/>
    <w:multiLevelType w:val="hybridMultilevel"/>
    <w:tmpl w:val="80941B66"/>
    <w:lvl w:ilvl="0" w:tplc="6CC2D0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750F"/>
    <w:multiLevelType w:val="hybridMultilevel"/>
    <w:tmpl w:val="61B02464"/>
    <w:lvl w:ilvl="0" w:tplc="EF7E4C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724C80"/>
    <w:multiLevelType w:val="multilevel"/>
    <w:tmpl w:val="1AC20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0A"/>
    <w:rsid w:val="000065CE"/>
    <w:rsid w:val="0001209C"/>
    <w:rsid w:val="00016E4F"/>
    <w:rsid w:val="0002594D"/>
    <w:rsid w:val="00032267"/>
    <w:rsid w:val="0003449E"/>
    <w:rsid w:val="00056411"/>
    <w:rsid w:val="00056CB8"/>
    <w:rsid w:val="0006389D"/>
    <w:rsid w:val="000812CD"/>
    <w:rsid w:val="00085F92"/>
    <w:rsid w:val="00095C50"/>
    <w:rsid w:val="000A5ECC"/>
    <w:rsid w:val="000C0FC9"/>
    <w:rsid w:val="000F0B64"/>
    <w:rsid w:val="000F1098"/>
    <w:rsid w:val="000F13A3"/>
    <w:rsid w:val="0012722D"/>
    <w:rsid w:val="0013337F"/>
    <w:rsid w:val="00146503"/>
    <w:rsid w:val="00147EE2"/>
    <w:rsid w:val="001615ED"/>
    <w:rsid w:val="0016616C"/>
    <w:rsid w:val="001720FF"/>
    <w:rsid w:val="00177D3E"/>
    <w:rsid w:val="00197E7E"/>
    <w:rsid w:val="001A5D3B"/>
    <w:rsid w:val="001D75A8"/>
    <w:rsid w:val="001E101F"/>
    <w:rsid w:val="001F4C38"/>
    <w:rsid w:val="00207EBD"/>
    <w:rsid w:val="00207FC6"/>
    <w:rsid w:val="0022411A"/>
    <w:rsid w:val="0022440E"/>
    <w:rsid w:val="00234922"/>
    <w:rsid w:val="00245C7D"/>
    <w:rsid w:val="00270F0A"/>
    <w:rsid w:val="00273152"/>
    <w:rsid w:val="00276E0B"/>
    <w:rsid w:val="00293362"/>
    <w:rsid w:val="002A2671"/>
    <w:rsid w:val="002D1479"/>
    <w:rsid w:val="002E6D43"/>
    <w:rsid w:val="00312F8E"/>
    <w:rsid w:val="00337913"/>
    <w:rsid w:val="003445D3"/>
    <w:rsid w:val="00347CEA"/>
    <w:rsid w:val="0035627B"/>
    <w:rsid w:val="00356633"/>
    <w:rsid w:val="00397700"/>
    <w:rsid w:val="003A691D"/>
    <w:rsid w:val="003D59AE"/>
    <w:rsid w:val="003D7916"/>
    <w:rsid w:val="003E3CEC"/>
    <w:rsid w:val="003F0089"/>
    <w:rsid w:val="003F063B"/>
    <w:rsid w:val="003F53C8"/>
    <w:rsid w:val="00421BF1"/>
    <w:rsid w:val="004260DD"/>
    <w:rsid w:val="004269CB"/>
    <w:rsid w:val="00435D0F"/>
    <w:rsid w:val="0043656D"/>
    <w:rsid w:val="00437AF8"/>
    <w:rsid w:val="004417DB"/>
    <w:rsid w:val="004546B2"/>
    <w:rsid w:val="00455247"/>
    <w:rsid w:val="00455F0A"/>
    <w:rsid w:val="00493107"/>
    <w:rsid w:val="004A7755"/>
    <w:rsid w:val="004C6D88"/>
    <w:rsid w:val="004E5247"/>
    <w:rsid w:val="00504E0A"/>
    <w:rsid w:val="00511314"/>
    <w:rsid w:val="00512AC8"/>
    <w:rsid w:val="00520034"/>
    <w:rsid w:val="00521C4A"/>
    <w:rsid w:val="00530F9D"/>
    <w:rsid w:val="00577BF6"/>
    <w:rsid w:val="00593C28"/>
    <w:rsid w:val="005A4676"/>
    <w:rsid w:val="005B01B3"/>
    <w:rsid w:val="005C2960"/>
    <w:rsid w:val="005C7A1D"/>
    <w:rsid w:val="005F35A3"/>
    <w:rsid w:val="00621366"/>
    <w:rsid w:val="006350F6"/>
    <w:rsid w:val="00636102"/>
    <w:rsid w:val="00646ED0"/>
    <w:rsid w:val="006807BB"/>
    <w:rsid w:val="00681E83"/>
    <w:rsid w:val="006C169D"/>
    <w:rsid w:val="006F000D"/>
    <w:rsid w:val="006F4D7A"/>
    <w:rsid w:val="00703E52"/>
    <w:rsid w:val="00704EB5"/>
    <w:rsid w:val="00710B87"/>
    <w:rsid w:val="00725FB6"/>
    <w:rsid w:val="007262FA"/>
    <w:rsid w:val="00743942"/>
    <w:rsid w:val="00770922"/>
    <w:rsid w:val="007862E3"/>
    <w:rsid w:val="007A213F"/>
    <w:rsid w:val="007E634E"/>
    <w:rsid w:val="007F7570"/>
    <w:rsid w:val="008210FD"/>
    <w:rsid w:val="00854CE0"/>
    <w:rsid w:val="00861E2A"/>
    <w:rsid w:val="008A7CE7"/>
    <w:rsid w:val="008C053F"/>
    <w:rsid w:val="008F0F92"/>
    <w:rsid w:val="0091279A"/>
    <w:rsid w:val="0094184C"/>
    <w:rsid w:val="00946525"/>
    <w:rsid w:val="00955B4D"/>
    <w:rsid w:val="00957B34"/>
    <w:rsid w:val="009666EE"/>
    <w:rsid w:val="00967F79"/>
    <w:rsid w:val="00980B09"/>
    <w:rsid w:val="00990EC7"/>
    <w:rsid w:val="0099240A"/>
    <w:rsid w:val="009929AB"/>
    <w:rsid w:val="009B39CE"/>
    <w:rsid w:val="009D6967"/>
    <w:rsid w:val="009E39DA"/>
    <w:rsid w:val="009F589D"/>
    <w:rsid w:val="00AA34A9"/>
    <w:rsid w:val="00AC459C"/>
    <w:rsid w:val="00AD05A1"/>
    <w:rsid w:val="00AD24A5"/>
    <w:rsid w:val="00AD7F03"/>
    <w:rsid w:val="00AF75EC"/>
    <w:rsid w:val="00B15199"/>
    <w:rsid w:val="00B30B7D"/>
    <w:rsid w:val="00B51854"/>
    <w:rsid w:val="00B579DE"/>
    <w:rsid w:val="00B7650A"/>
    <w:rsid w:val="00B8721A"/>
    <w:rsid w:val="00B94BCB"/>
    <w:rsid w:val="00B97168"/>
    <w:rsid w:val="00BB32ED"/>
    <w:rsid w:val="00BB3878"/>
    <w:rsid w:val="00BB6E2B"/>
    <w:rsid w:val="00BD4C2C"/>
    <w:rsid w:val="00BE0B5E"/>
    <w:rsid w:val="00C0718F"/>
    <w:rsid w:val="00C150E9"/>
    <w:rsid w:val="00C46DB5"/>
    <w:rsid w:val="00C50CB7"/>
    <w:rsid w:val="00C61AAE"/>
    <w:rsid w:val="00C71321"/>
    <w:rsid w:val="00C9198B"/>
    <w:rsid w:val="00C921A8"/>
    <w:rsid w:val="00CA064D"/>
    <w:rsid w:val="00CB0CF1"/>
    <w:rsid w:val="00CB1AA4"/>
    <w:rsid w:val="00CB2438"/>
    <w:rsid w:val="00CD3556"/>
    <w:rsid w:val="00D30B5C"/>
    <w:rsid w:val="00D55C71"/>
    <w:rsid w:val="00D87BDA"/>
    <w:rsid w:val="00DC5323"/>
    <w:rsid w:val="00DD4A4A"/>
    <w:rsid w:val="00DF0731"/>
    <w:rsid w:val="00E0625C"/>
    <w:rsid w:val="00E1354F"/>
    <w:rsid w:val="00E236F2"/>
    <w:rsid w:val="00E24940"/>
    <w:rsid w:val="00E30A8F"/>
    <w:rsid w:val="00E47EB4"/>
    <w:rsid w:val="00E52363"/>
    <w:rsid w:val="00E649F7"/>
    <w:rsid w:val="00E74ED9"/>
    <w:rsid w:val="00E94423"/>
    <w:rsid w:val="00EB3AD7"/>
    <w:rsid w:val="00ED46BE"/>
    <w:rsid w:val="00EE0879"/>
    <w:rsid w:val="00F16765"/>
    <w:rsid w:val="00F27B84"/>
    <w:rsid w:val="00F62695"/>
    <w:rsid w:val="00F740D9"/>
    <w:rsid w:val="00F94E8F"/>
    <w:rsid w:val="00F963A4"/>
    <w:rsid w:val="00FA3AC8"/>
    <w:rsid w:val="00FA4D05"/>
    <w:rsid w:val="00FA5417"/>
    <w:rsid w:val="00FB0F2E"/>
    <w:rsid w:val="4F4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D422"/>
  <w15:docId w15:val="{15A06426-0CD4-4AF9-8E71-61A2387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0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197E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6525"/>
    <w:rPr>
      <w:color w:val="605E5C"/>
      <w:shd w:val="clear" w:color="auto" w:fill="E1DFDD"/>
    </w:rPr>
  </w:style>
  <w:style w:type="paragraph" w:customStyle="1" w:styleId="clan">
    <w:name w:val="clan"/>
    <w:basedOn w:val="Normal"/>
    <w:rsid w:val="00FA3AC8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FA3A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rmaluvuceni3">
    <w:name w:val="normal_uvuceni3"/>
    <w:basedOn w:val="Normal"/>
    <w:rsid w:val="00FA3AC8"/>
    <w:pPr>
      <w:spacing w:before="100" w:beforeAutospacing="1" w:after="100" w:afterAutospacing="1"/>
      <w:ind w:left="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a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ap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1A7-DB90-4BBD-91C1-2F1B171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Sekulic</dc:creator>
  <cp:lastModifiedBy>Mila Ilić</cp:lastModifiedBy>
  <cp:revision>2</cp:revision>
  <cp:lastPrinted>2024-12-16T06:40:00Z</cp:lastPrinted>
  <dcterms:created xsi:type="dcterms:W3CDTF">2024-12-23T13:32:00Z</dcterms:created>
  <dcterms:modified xsi:type="dcterms:W3CDTF">2024-12-23T13:32:00Z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9B479706D8864DCD8CEE3BABB4E183EC_12</vt:lpwstr>
  </property>
</Properties>
</file>