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CFBF" w14:textId="77777777" w:rsidR="009E73B7" w:rsidRPr="00077FAE" w:rsidRDefault="00FA7551" w:rsidP="00DB0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7F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80084E3" w:rsidR="00FA7551" w:rsidRPr="00077FAE" w:rsidRDefault="00FA7551" w:rsidP="00B46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AE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077FAE" w:rsidRDefault="00FA7551" w:rsidP="00B46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77FAE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077FAE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077F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077FAE" w:rsidRDefault="00FA7551" w:rsidP="00B46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AE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7D8AE709" w14:textId="77777777" w:rsidR="00C67825" w:rsidRPr="00077FAE" w:rsidRDefault="00FB0992" w:rsidP="00DB09B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7FAE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077FA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</w:p>
    <w:p w14:paraId="204520A0" w14:textId="5979CED8" w:rsidR="00FB0992" w:rsidRPr="00077FAE" w:rsidRDefault="00C67825" w:rsidP="00DB09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FA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A7551" w:rsidRPr="00077FAE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="00FB0992" w:rsidRPr="00077FAE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="00FB0992" w:rsidRPr="00077FAE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077FAE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FB0992" w:rsidRPr="00077FAE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077FAE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="00FB0992" w:rsidRPr="00077FAE">
        <w:rPr>
          <w:rFonts w:ascii="Times New Roman" w:eastAsia="Times New Roman" w:hAnsi="Times New Roman" w:cs="Times New Roman"/>
          <w:iCs/>
          <w:sz w:val="24"/>
          <w:szCs w:val="24"/>
        </w:rPr>
        <w:t xml:space="preserve">) и члана </w:t>
      </w:r>
      <w:r w:rsidR="00506825" w:rsidRPr="00077FAE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5</w:t>
      </w:r>
      <w:r w:rsidR="00126463" w:rsidRPr="00077FAE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. </w:t>
      </w:r>
      <w:r w:rsidR="00B73845" w:rsidRPr="00077FAE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506825" w:rsidRPr="00077F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 условима и начину остваривања права на подстицаје за органску биљну производњу</w:t>
      </w:r>
      <w:r w:rsidR="001162B3" w:rsidRPr="00077FA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B73845" w:rsidRPr="00077F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FB294B" w:rsidRPr="00077FAE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„Службени гласник РС“, </w:t>
      </w:r>
      <w:r w:rsidR="00BA255A" w:rsidRPr="00077FAE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бр</w:t>
      </w:r>
      <w:r w:rsidR="00D34657" w:rsidRPr="00077F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oj</w:t>
      </w:r>
      <w:r w:rsidR="000B318A" w:rsidRPr="00077F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06825" w:rsidRPr="00077FAE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60</w:t>
      </w:r>
      <w:r w:rsidR="0075059F" w:rsidRPr="00077F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/20</w:t>
      </w:r>
      <w:r w:rsidR="00B127BB" w:rsidRPr="00077F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</w:t>
      </w:r>
      <w:r w:rsidR="00B73845" w:rsidRPr="00077FAE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)</w:t>
      </w:r>
      <w:r w:rsidR="00FB0992" w:rsidRPr="00077FAE">
        <w:rPr>
          <w:rFonts w:ascii="Times New Roman" w:hAnsi="Times New Roman" w:cs="Times New Roman"/>
          <w:sz w:val="24"/>
          <w:szCs w:val="24"/>
        </w:rPr>
        <w:t>,</w:t>
      </w:r>
      <w:r w:rsidR="000B6CC0" w:rsidRPr="00077FAE">
        <w:rPr>
          <w:rFonts w:ascii="Times New Roman" w:hAnsi="Times New Roman" w:cs="Times New Roman"/>
          <w:sz w:val="24"/>
          <w:szCs w:val="24"/>
        </w:rPr>
        <w:t xml:space="preserve"> р</w:t>
      </w:r>
      <w:r w:rsidR="00FB0992" w:rsidRPr="00077FAE">
        <w:rPr>
          <w:rFonts w:ascii="Times New Roman" w:hAnsi="Times New Roman" w:cs="Times New Roman"/>
          <w:sz w:val="24"/>
          <w:szCs w:val="24"/>
        </w:rPr>
        <w:t>асписује</w:t>
      </w:r>
    </w:p>
    <w:p w14:paraId="2500C5AC" w14:textId="3E08D96C" w:rsidR="006A7900" w:rsidRPr="00077FAE" w:rsidRDefault="006A7900" w:rsidP="00DB0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7489E8DC" w14:textId="77777777" w:rsidR="00B46EDC" w:rsidRPr="00077FAE" w:rsidRDefault="00B46EDC" w:rsidP="00DB0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3A0C440B" w14:textId="77777777" w:rsidR="00FB0992" w:rsidRPr="00077FAE" w:rsidRDefault="00DE1C2C" w:rsidP="00DB0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077FAE">
        <w:rPr>
          <w:rFonts w:ascii="Times New Roman" w:eastAsia="Times New Roman" w:hAnsi="Times New Roman" w:cs="Times New Roman"/>
          <w:b/>
          <w:iCs/>
          <w:sz w:val="24"/>
          <w:szCs w:val="24"/>
        </w:rPr>
        <w:t>Ј А В Н И    П О З И В</w:t>
      </w:r>
    </w:p>
    <w:p w14:paraId="039B1FD5" w14:textId="77777777" w:rsidR="00317D1C" w:rsidRPr="00077FAE" w:rsidRDefault="00317D1C" w:rsidP="00DB0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CB71D21" w14:textId="27C0B867" w:rsidR="00EA066A" w:rsidRPr="00077FAE" w:rsidRDefault="00126463" w:rsidP="00DB0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77FAE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ПОДНОШЕЊЕ </w:t>
      </w:r>
      <w:r w:rsidR="00506825" w:rsidRPr="00077FA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ЗАХТЕВА </w:t>
      </w:r>
      <w:r w:rsidR="00506825" w:rsidRPr="00077FAE">
        <w:rPr>
          <w:rFonts w:ascii="Times New Roman" w:eastAsia="Times New Roman" w:hAnsi="Times New Roman" w:cs="Times New Roman"/>
          <w:b/>
          <w:sz w:val="24"/>
          <w:szCs w:val="24"/>
        </w:rPr>
        <w:t>ЗА ОСТВАРИВАЊЕ ПРАВА НА ПОДСТИЦАЈЕ ЗА ОРГАНСКУ БИЉНУ ПРОИЗВОДЊУ</w:t>
      </w:r>
      <w:r w:rsidR="00506825" w:rsidRPr="00077FA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A066A" w:rsidRPr="00077FA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2023. ГОДИНУ</w:t>
      </w:r>
    </w:p>
    <w:p w14:paraId="500946C4" w14:textId="77777777" w:rsidR="00456A46" w:rsidRPr="00077FAE" w:rsidRDefault="00456A46" w:rsidP="00DB0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CA46DE9" w14:textId="77777777" w:rsidR="00506825" w:rsidRPr="00077FAE" w:rsidRDefault="00506825" w:rsidP="00DB0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E40EF0D" w14:textId="0CB980E5" w:rsidR="009D0684" w:rsidRPr="00077FAE" w:rsidRDefault="009D0684" w:rsidP="00DB09BF">
      <w:pPr>
        <w:tabs>
          <w:tab w:val="left" w:pos="1134"/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AE">
        <w:rPr>
          <w:rFonts w:ascii="Times New Roman" w:hAnsi="Times New Roman" w:cs="Times New Roman"/>
          <w:b/>
          <w:sz w:val="24"/>
          <w:szCs w:val="24"/>
        </w:rPr>
        <w:t>Предмет Јавног позива</w:t>
      </w:r>
    </w:p>
    <w:p w14:paraId="43929381" w14:textId="77777777" w:rsidR="00175E4D" w:rsidRPr="00077FAE" w:rsidRDefault="00175E4D" w:rsidP="00DB09BF">
      <w:pPr>
        <w:tabs>
          <w:tab w:val="left" w:pos="1134"/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FA003" w14:textId="69B73DF3" w:rsidR="006C7275" w:rsidRPr="00077FAE" w:rsidRDefault="006C7275" w:rsidP="00DB09BF">
      <w:pPr>
        <w:tabs>
          <w:tab w:val="left" w:pos="1134"/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77FAE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35D08133" w14:textId="77777777" w:rsidR="00B46EDC" w:rsidRPr="00077FAE" w:rsidRDefault="00B46EDC" w:rsidP="00DB09BF">
      <w:pPr>
        <w:tabs>
          <w:tab w:val="left" w:pos="1134"/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44A6835" w14:textId="2BF19813" w:rsidR="00E33004" w:rsidRPr="00077FAE" w:rsidRDefault="00BA255A" w:rsidP="00DB09B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A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7D1C" w:rsidRPr="00077FA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DE1C2C" w:rsidRPr="00077FAE">
        <w:rPr>
          <w:rFonts w:ascii="Times New Roman" w:hAnsi="Times New Roman" w:cs="Times New Roman"/>
          <w:sz w:val="24"/>
          <w:szCs w:val="24"/>
        </w:rPr>
        <w:t xml:space="preserve">У складу са чланом </w:t>
      </w:r>
      <w:r w:rsidR="00506825" w:rsidRPr="00077FAE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250105" w:rsidRPr="00077FAE">
        <w:rPr>
          <w:rFonts w:ascii="Times New Roman" w:hAnsi="Times New Roman" w:cs="Times New Roman"/>
          <w:sz w:val="24"/>
          <w:szCs w:val="24"/>
        </w:rPr>
        <w:t>.</w:t>
      </w:r>
      <w:r w:rsidR="00126463" w:rsidRPr="00077F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25" w:rsidRPr="00077FAE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506825" w:rsidRPr="00077F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 условима и начину остваривања права на подстицаје за органску биљну производњу</w:t>
      </w:r>
      <w:r w:rsidR="00506825" w:rsidRPr="00077FA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506825" w:rsidRPr="00077F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506825" w:rsidRPr="00077FAE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„Службени гласник РС“, бр</w:t>
      </w:r>
      <w:r w:rsidR="00506825" w:rsidRPr="00077F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oj </w:t>
      </w:r>
      <w:r w:rsidR="00506825" w:rsidRPr="00077FAE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60</w:t>
      </w:r>
      <w:r w:rsidR="00506825" w:rsidRPr="00077F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/2023</w:t>
      </w:r>
      <w:r w:rsidR="00506825" w:rsidRPr="00077FAE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)</w:t>
      </w:r>
      <w:r w:rsidR="00506825" w:rsidRPr="00077F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059F" w:rsidRPr="00077FAE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75059F" w:rsidRPr="00077FAE">
        <w:rPr>
          <w:rFonts w:ascii="Times New Roman" w:hAnsi="Times New Roman" w:cs="Times New Roman"/>
          <w:sz w:val="24"/>
          <w:szCs w:val="24"/>
        </w:rPr>
        <w:t>у даљем те</w:t>
      </w:r>
      <w:r w:rsidR="0075059F" w:rsidRPr="00077FAE">
        <w:rPr>
          <w:rFonts w:ascii="Times New Roman" w:hAnsi="Times New Roman" w:cs="Times New Roman"/>
          <w:sz w:val="24"/>
          <w:szCs w:val="24"/>
          <w:lang w:val="sr-Cyrl-RS"/>
        </w:rPr>
        <w:t>кс</w:t>
      </w:r>
      <w:r w:rsidR="006A7900" w:rsidRPr="00077FAE">
        <w:rPr>
          <w:rFonts w:ascii="Times New Roman" w:hAnsi="Times New Roman" w:cs="Times New Roman"/>
          <w:sz w:val="24"/>
          <w:szCs w:val="24"/>
        </w:rPr>
        <w:t>ту:</w:t>
      </w:r>
      <w:r w:rsidR="006A7900" w:rsidRPr="00077F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1C2C" w:rsidRPr="00077FAE">
        <w:rPr>
          <w:rFonts w:ascii="Times New Roman" w:hAnsi="Times New Roman" w:cs="Times New Roman"/>
          <w:sz w:val="24"/>
          <w:szCs w:val="24"/>
        </w:rPr>
        <w:t>Правилник</w:t>
      </w:r>
      <w:r w:rsidR="0075059F" w:rsidRPr="00077FA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E1C2C" w:rsidRPr="00077FAE">
        <w:rPr>
          <w:rFonts w:ascii="Times New Roman" w:hAnsi="Times New Roman" w:cs="Times New Roman"/>
          <w:sz w:val="24"/>
          <w:szCs w:val="24"/>
        </w:rPr>
        <w:t xml:space="preserve">, </w:t>
      </w:r>
      <w:r w:rsidR="00E33004" w:rsidRPr="00077FAE">
        <w:rPr>
          <w:rFonts w:ascii="Times New Roman" w:hAnsi="Times New Roman" w:cs="Times New Roman"/>
          <w:sz w:val="24"/>
          <w:szCs w:val="24"/>
        </w:rPr>
        <w:t>Министарство пољопривреде</w:t>
      </w:r>
      <w:r w:rsidR="00B73845" w:rsidRPr="00077FAE">
        <w:rPr>
          <w:rFonts w:ascii="Times New Roman" w:hAnsi="Times New Roman" w:cs="Times New Roman"/>
          <w:sz w:val="24"/>
          <w:szCs w:val="24"/>
        </w:rPr>
        <w:t>, шумарства и водопривреде</w:t>
      </w:r>
      <w:r w:rsidR="000B318A" w:rsidRPr="00077F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318A" w:rsidRPr="00077FA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0B318A" w:rsidRPr="00077FAE">
        <w:rPr>
          <w:rFonts w:ascii="Times New Roman" w:hAnsi="Times New Roman" w:cs="Times New Roman"/>
          <w:sz w:val="24"/>
          <w:szCs w:val="24"/>
          <w:lang w:val="en-US"/>
        </w:rPr>
        <w:t>Управа</w:t>
      </w:r>
      <w:proofErr w:type="spellEnd"/>
      <w:r w:rsidR="000B318A" w:rsidRPr="00077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077FA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B318A" w:rsidRPr="00077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077FAE">
        <w:rPr>
          <w:rFonts w:ascii="Times New Roman" w:hAnsi="Times New Roman" w:cs="Times New Roman"/>
          <w:sz w:val="24"/>
          <w:szCs w:val="24"/>
          <w:lang w:val="en-US"/>
        </w:rPr>
        <w:t>аграрна</w:t>
      </w:r>
      <w:proofErr w:type="spellEnd"/>
      <w:r w:rsidR="000B318A" w:rsidRPr="00077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077FAE">
        <w:rPr>
          <w:rFonts w:ascii="Times New Roman" w:hAnsi="Times New Roman" w:cs="Times New Roman"/>
          <w:sz w:val="24"/>
          <w:szCs w:val="24"/>
          <w:lang w:val="en-US"/>
        </w:rPr>
        <w:t>плаћања</w:t>
      </w:r>
      <w:proofErr w:type="spellEnd"/>
      <w:r w:rsidR="000B318A" w:rsidRPr="00077FAE">
        <w:rPr>
          <w:rFonts w:ascii="Times New Roman" w:hAnsi="Times New Roman" w:cs="Times New Roman"/>
          <w:sz w:val="24"/>
          <w:szCs w:val="24"/>
        </w:rPr>
        <w:t xml:space="preserve"> (</w:t>
      </w:r>
      <w:r w:rsidR="000B318A" w:rsidRPr="00077FAE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0B318A" w:rsidRPr="00077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077FAE">
        <w:rPr>
          <w:rFonts w:ascii="Times New Roman" w:hAnsi="Times New Roman" w:cs="Times New Roman"/>
          <w:sz w:val="24"/>
          <w:szCs w:val="24"/>
          <w:lang w:val="en-US"/>
        </w:rPr>
        <w:t>да</w:t>
      </w:r>
      <w:r w:rsidR="0075059F" w:rsidRPr="00077FAE">
        <w:rPr>
          <w:rFonts w:ascii="Times New Roman" w:hAnsi="Times New Roman" w:cs="Times New Roman"/>
          <w:sz w:val="24"/>
          <w:szCs w:val="24"/>
          <w:lang w:val="en-US"/>
        </w:rPr>
        <w:t>љем</w:t>
      </w:r>
      <w:proofErr w:type="spellEnd"/>
      <w:r w:rsidR="0075059F" w:rsidRPr="00077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59F" w:rsidRPr="00077FAE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="0075059F" w:rsidRPr="00077F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5059F" w:rsidRPr="00077FAE">
        <w:rPr>
          <w:rFonts w:ascii="Times New Roman" w:hAnsi="Times New Roman" w:cs="Times New Roman"/>
          <w:sz w:val="24"/>
          <w:szCs w:val="24"/>
          <w:lang w:val="en-US"/>
        </w:rPr>
        <w:t>Управа</w:t>
      </w:r>
      <w:proofErr w:type="spellEnd"/>
      <w:r w:rsidR="0075059F" w:rsidRPr="00077FA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5059F" w:rsidRPr="00077FAE">
        <w:rPr>
          <w:rFonts w:ascii="Times New Roman" w:hAnsi="Times New Roman" w:cs="Times New Roman"/>
          <w:sz w:val="24"/>
          <w:szCs w:val="24"/>
          <w:lang w:val="en-US"/>
        </w:rPr>
        <w:t>расписује</w:t>
      </w:r>
      <w:proofErr w:type="spellEnd"/>
      <w:r w:rsidR="0075059F" w:rsidRPr="00077FAE">
        <w:rPr>
          <w:rFonts w:ascii="Times New Roman" w:hAnsi="Times New Roman" w:cs="Times New Roman"/>
          <w:sz w:val="24"/>
          <w:szCs w:val="24"/>
        </w:rPr>
        <w:t xml:space="preserve"> </w:t>
      </w:r>
      <w:r w:rsidR="00B127BB" w:rsidRPr="00077FAE">
        <w:rPr>
          <w:rFonts w:ascii="Times New Roman" w:hAnsi="Times New Roman" w:cs="Times New Roman"/>
          <w:sz w:val="24"/>
          <w:szCs w:val="24"/>
          <w:lang w:val="sr-Cyrl-RS"/>
        </w:rPr>
        <w:t>Ј</w:t>
      </w:r>
      <w:proofErr w:type="spellStart"/>
      <w:r w:rsidR="00B127BB" w:rsidRPr="00077FAE">
        <w:rPr>
          <w:rFonts w:ascii="Times New Roman" w:hAnsi="Times New Roman" w:cs="Times New Roman"/>
          <w:sz w:val="24"/>
          <w:szCs w:val="24"/>
          <w:lang w:val="en-US"/>
        </w:rPr>
        <w:t>авни</w:t>
      </w:r>
      <w:proofErr w:type="spellEnd"/>
      <w:r w:rsidR="00B127BB" w:rsidRPr="00077FAE">
        <w:rPr>
          <w:rFonts w:ascii="Times New Roman" w:hAnsi="Times New Roman" w:cs="Times New Roman"/>
          <w:sz w:val="24"/>
          <w:szCs w:val="24"/>
        </w:rPr>
        <w:t xml:space="preserve"> </w:t>
      </w:r>
      <w:r w:rsidR="007B06D9" w:rsidRPr="00077FAE">
        <w:rPr>
          <w:rFonts w:ascii="Times New Roman" w:hAnsi="Times New Roman" w:cs="Times New Roman"/>
          <w:sz w:val="24"/>
          <w:szCs w:val="24"/>
          <w:lang w:val="sr-Cyrl-RS"/>
        </w:rPr>
        <w:t xml:space="preserve">позив </w:t>
      </w:r>
      <w:r w:rsidR="00506825" w:rsidRPr="00077FAE">
        <w:rPr>
          <w:rFonts w:ascii="Times New Roman" w:hAnsi="Times New Roman" w:cs="Times New Roman"/>
          <w:sz w:val="24"/>
          <w:szCs w:val="24"/>
        </w:rPr>
        <w:t xml:space="preserve">за подношење захтева за остваривање права на подстицаје за органску биљну производњу </w:t>
      </w:r>
      <w:r w:rsidR="00506825" w:rsidRPr="00077FAE">
        <w:rPr>
          <w:rFonts w:ascii="Times New Roman" w:hAnsi="Times New Roman" w:cs="Times New Roman"/>
          <w:sz w:val="24"/>
          <w:szCs w:val="24"/>
          <w:lang w:val="sr-Cyrl-RS"/>
        </w:rPr>
        <w:t xml:space="preserve">за 2023. годину </w:t>
      </w:r>
      <w:r w:rsidR="00E33004" w:rsidRPr="00077FAE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="00DE1C2C" w:rsidRPr="00077FAE">
        <w:rPr>
          <w:rFonts w:ascii="Times New Roman" w:hAnsi="Times New Roman" w:cs="Times New Roman"/>
          <w:sz w:val="24"/>
          <w:szCs w:val="24"/>
        </w:rPr>
        <w:t>Ј</w:t>
      </w:r>
      <w:r w:rsidR="0088245A" w:rsidRPr="00077FAE">
        <w:rPr>
          <w:rFonts w:ascii="Times New Roman" w:hAnsi="Times New Roman" w:cs="Times New Roman"/>
          <w:sz w:val="24"/>
          <w:szCs w:val="24"/>
        </w:rPr>
        <w:t>авни позив)</w:t>
      </w:r>
      <w:r w:rsidR="00E33004" w:rsidRPr="00077FAE">
        <w:rPr>
          <w:rFonts w:ascii="Times New Roman" w:hAnsi="Times New Roman" w:cs="Times New Roman"/>
          <w:sz w:val="24"/>
          <w:szCs w:val="24"/>
        </w:rPr>
        <w:t>.</w:t>
      </w:r>
    </w:p>
    <w:p w14:paraId="1B90A534" w14:textId="07A2E3CE" w:rsidR="00506825" w:rsidRPr="00077FAE" w:rsidRDefault="00454FA7" w:rsidP="00DB09B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A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317D1C" w:rsidRPr="00077FAE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126463" w:rsidRPr="00077FAE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E33004" w:rsidRPr="00077FAE">
        <w:rPr>
          <w:rFonts w:ascii="Times New Roman" w:hAnsi="Times New Roman" w:cs="Times New Roman"/>
          <w:sz w:val="24"/>
          <w:szCs w:val="24"/>
        </w:rPr>
        <w:t xml:space="preserve">Јавни позив </w:t>
      </w:r>
      <w:r w:rsidR="00250105" w:rsidRPr="00077F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садржи податке </w:t>
      </w:r>
      <w:r w:rsidR="00506825" w:rsidRPr="00077FAE">
        <w:rPr>
          <w:rFonts w:ascii="Times New Roman" w:hAnsi="Times New Roman" w:cs="Times New Roman"/>
          <w:bCs/>
          <w:sz w:val="24"/>
          <w:szCs w:val="24"/>
        </w:rPr>
        <w:t>о висини укупних расположивих средстава по јавном позиву, роковима за подношење захтева, као и друге податке потребне за спровођење јавног позива.</w:t>
      </w:r>
    </w:p>
    <w:p w14:paraId="67EACA45" w14:textId="03814A71" w:rsidR="00E87D6A" w:rsidRPr="00077FAE" w:rsidRDefault="00E87D6A" w:rsidP="00DB09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8973B09" w14:textId="0CC0B6B8" w:rsidR="00506825" w:rsidRPr="00077FAE" w:rsidRDefault="00506825" w:rsidP="00DB09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82A15B" w14:textId="69318C2F" w:rsidR="00506825" w:rsidRPr="00077FAE" w:rsidRDefault="00506825" w:rsidP="00DB09B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77FAE">
        <w:rPr>
          <w:rFonts w:ascii="Times New Roman" w:hAnsi="Times New Roman" w:cs="Times New Roman"/>
          <w:b/>
          <w:sz w:val="24"/>
          <w:szCs w:val="24"/>
          <w:lang w:val="sr-Cyrl-CS"/>
        </w:rPr>
        <w:t>Услови за остваривање права на подстицаје</w:t>
      </w:r>
    </w:p>
    <w:p w14:paraId="2CDBDC7D" w14:textId="77777777" w:rsidR="00175E4D" w:rsidRPr="00077FAE" w:rsidRDefault="00175E4D" w:rsidP="00DB09B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874F5A1" w14:textId="77777777" w:rsidR="00506825" w:rsidRPr="00506825" w:rsidRDefault="00506825" w:rsidP="00DB0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06825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29FFE59A" w14:textId="77777777" w:rsidR="00506825" w:rsidRPr="00506825" w:rsidRDefault="00506825" w:rsidP="00DB0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917FCB1" w14:textId="15DBE073" w:rsidR="00506825" w:rsidRPr="00506825" w:rsidRDefault="00506825" w:rsidP="00DB09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82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</w:t>
      </w:r>
      <w:r w:rsidRPr="00506825">
        <w:rPr>
          <w:rFonts w:ascii="Times New Roman" w:hAnsi="Times New Roman" w:cs="Times New Roman"/>
          <w:bCs/>
          <w:sz w:val="24"/>
          <w:szCs w:val="24"/>
        </w:rPr>
        <w:t>Право на подстицаје остварује правно лице, предузетник и физичко лице – носилац комерцијалног породичног пољопривредног газдинства, које је:</w:t>
      </w:r>
    </w:p>
    <w:p w14:paraId="0845F18A" w14:textId="15DBE073" w:rsidR="00506825" w:rsidRPr="00506825" w:rsidRDefault="00506825" w:rsidP="00DB09BF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825">
        <w:rPr>
          <w:rFonts w:ascii="Times New Roman" w:hAnsi="Times New Roman" w:cs="Times New Roman"/>
          <w:bCs/>
          <w:sz w:val="24"/>
          <w:szCs w:val="24"/>
        </w:rPr>
        <w:t xml:space="preserve">1) уписано у Регистар пољопривредних газдинстава у складу са законом којим се уређује пољопривреда (у даљем тексту: Регистар); </w:t>
      </w:r>
    </w:p>
    <w:p w14:paraId="7E4FE96F" w14:textId="77777777" w:rsidR="00506825" w:rsidRPr="00506825" w:rsidRDefault="00506825" w:rsidP="00DB09BF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82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2) у активном статусу у Регистру; </w:t>
      </w:r>
    </w:p>
    <w:p w14:paraId="5ABB5144" w14:textId="77777777" w:rsidR="00506825" w:rsidRPr="00506825" w:rsidRDefault="00506825" w:rsidP="00DB09BF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06825">
        <w:rPr>
          <w:rFonts w:ascii="Times New Roman" w:hAnsi="Times New Roman" w:cs="Times New Roman"/>
          <w:bCs/>
          <w:sz w:val="24"/>
          <w:szCs w:val="24"/>
        </w:rPr>
        <w:t>3) извршило обнову регистрације за текућу годину, у складу са посебним прописом којим се уређује регистрација пољопривредних газдинстава</w:t>
      </w:r>
    </w:p>
    <w:p w14:paraId="572C0687" w14:textId="77777777" w:rsidR="00506825" w:rsidRPr="00506825" w:rsidRDefault="00506825" w:rsidP="00DB09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82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</w:t>
      </w:r>
      <w:proofErr w:type="spellStart"/>
      <w:r w:rsidRPr="00506825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Pr="0050682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06825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50682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06825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Pr="0050682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1. </w:t>
      </w:r>
      <w:proofErr w:type="spellStart"/>
      <w:r w:rsidRPr="00506825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50682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06825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50682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06825">
        <w:rPr>
          <w:rFonts w:ascii="Times New Roman" w:hAnsi="Times New Roman" w:cs="Times New Roman"/>
          <w:bCs/>
          <w:sz w:val="24"/>
          <w:szCs w:val="24"/>
          <w:lang w:val="en-US"/>
        </w:rPr>
        <w:t>право</w:t>
      </w:r>
      <w:proofErr w:type="spellEnd"/>
      <w:r w:rsidRPr="0050682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06825">
        <w:rPr>
          <w:rFonts w:ascii="Times New Roman" w:hAnsi="Times New Roman" w:cs="Times New Roman"/>
          <w:bCs/>
          <w:sz w:val="24"/>
          <w:szCs w:val="24"/>
        </w:rPr>
        <w:t xml:space="preserve">остварује право на подстицаје ако: </w:t>
      </w:r>
    </w:p>
    <w:p w14:paraId="4F033D7D" w14:textId="1C49E3D9" w:rsidR="00506825" w:rsidRPr="00506825" w:rsidRDefault="00B35262" w:rsidP="00DB09BF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06825" w:rsidRPr="00506825">
        <w:rPr>
          <w:rFonts w:ascii="Times New Roman" w:hAnsi="Times New Roman" w:cs="Times New Roman"/>
          <w:bCs/>
          <w:sz w:val="24"/>
          <w:szCs w:val="24"/>
        </w:rPr>
        <w:t>1) је у Регистру пријавило површине под органском биљном производњом у складу са посебним прописом којим се уређује регистрација пољопривредних газдинстава;</w:t>
      </w:r>
    </w:p>
    <w:p w14:paraId="4A5AB316" w14:textId="77777777" w:rsidR="00506825" w:rsidRPr="00506825" w:rsidRDefault="00506825" w:rsidP="00DB09BF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825">
        <w:rPr>
          <w:rFonts w:ascii="Times New Roman" w:hAnsi="Times New Roman" w:cs="Times New Roman"/>
          <w:bCs/>
          <w:sz w:val="24"/>
          <w:szCs w:val="24"/>
        </w:rPr>
        <w:t xml:space="preserve"> 2) су засејане, односно засађене површине обрадивог пољопривредног земљишта под одговарајућом биљном културом, до највише 20 ha; </w:t>
      </w:r>
    </w:p>
    <w:p w14:paraId="14952232" w14:textId="77777777" w:rsidR="00506825" w:rsidRPr="00506825" w:rsidRDefault="00506825" w:rsidP="00DB09BF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825">
        <w:rPr>
          <w:rFonts w:ascii="Times New Roman" w:hAnsi="Times New Roman" w:cs="Times New Roman"/>
          <w:bCs/>
          <w:sz w:val="24"/>
          <w:szCs w:val="24"/>
        </w:rPr>
        <w:t xml:space="preserve">3) пољопривредно земљиште није у државној својини, осим пољопривредног земљишта у државној својини које је узело у закуп на јавном надметању у складу са законом којим се уређује пољопривредно земљиште; </w:t>
      </w:r>
    </w:p>
    <w:p w14:paraId="384D8B6A" w14:textId="77777777" w:rsidR="00506825" w:rsidRPr="00506825" w:rsidRDefault="00506825" w:rsidP="00DB09BF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825">
        <w:rPr>
          <w:rFonts w:ascii="Times New Roman" w:hAnsi="Times New Roman" w:cs="Times New Roman"/>
          <w:bCs/>
          <w:sz w:val="24"/>
          <w:szCs w:val="24"/>
        </w:rPr>
        <w:t>4) има производњу која се налази у периоду конверзије, или у поступку издавања сертификата након завршеног периода конверзије или има сертификовану органску биљну производњу, или су обухваћени групном сертификацијом у складу са прописима којима се уређује органска производња;</w:t>
      </w:r>
    </w:p>
    <w:p w14:paraId="11EA44A4" w14:textId="77777777" w:rsidR="00506825" w:rsidRPr="00506825" w:rsidRDefault="00506825" w:rsidP="00DB09BF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825">
        <w:rPr>
          <w:rFonts w:ascii="Times New Roman" w:hAnsi="Times New Roman" w:cs="Times New Roman"/>
          <w:bCs/>
          <w:sz w:val="24"/>
          <w:szCs w:val="24"/>
        </w:rPr>
        <w:t xml:space="preserve"> 5) за исте површине није остварено право на директна плаћања за подстицаје за биљну производњу и регресе за гориво и/или ђубриво и/или семе за текућу годину; </w:t>
      </w:r>
    </w:p>
    <w:p w14:paraId="635806F7" w14:textId="77777777" w:rsidR="00506825" w:rsidRPr="00506825" w:rsidRDefault="00506825" w:rsidP="00DB09BF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825">
        <w:rPr>
          <w:rFonts w:ascii="Times New Roman" w:hAnsi="Times New Roman" w:cs="Times New Roman"/>
          <w:bCs/>
          <w:sz w:val="24"/>
          <w:szCs w:val="24"/>
        </w:rPr>
        <w:t xml:space="preserve">6) је са овлашћеном контролном организацијом закључио уговор о вршењу контроле и сертификације у органској производњи који важи за годину за коју се подноси захтев за остваривање права на подстицаје, односно у случају групне сертификације ако је закључио уговор о сарадњи са произвођачем и ако је у уговору који је тај произвођач закључио са овлашћеном контролном организацијом подносилац захтева наведен као произвођач кооперант, у складу са посебним прописом којим се ближе уређује контрола и сертификација у органској производњи и методе органске производње; </w:t>
      </w:r>
    </w:p>
    <w:p w14:paraId="43102532" w14:textId="77777777" w:rsidR="00506825" w:rsidRPr="00506825" w:rsidRDefault="00506825" w:rsidP="00DB09BF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825">
        <w:rPr>
          <w:rFonts w:ascii="Times New Roman" w:hAnsi="Times New Roman" w:cs="Times New Roman"/>
          <w:bCs/>
          <w:sz w:val="24"/>
          <w:szCs w:val="24"/>
        </w:rPr>
        <w:t xml:space="preserve">7) у случају закупа пољопривредног земљишта на коме се обавља органска производња или у случају земљишта које је добијено на коришћење има закључен уговор о закупу, односно о коришћењу земљишта најмање три године од дана подношења захтева за остваривање права на подстицаје; </w:t>
      </w:r>
    </w:p>
    <w:p w14:paraId="51798701" w14:textId="5E1EF9F7" w:rsidR="00130AE6" w:rsidRPr="00077FAE" w:rsidRDefault="00506825" w:rsidP="00077FA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AE">
        <w:rPr>
          <w:rFonts w:ascii="Times New Roman" w:hAnsi="Times New Roman" w:cs="Times New Roman"/>
          <w:bCs/>
          <w:sz w:val="24"/>
          <w:szCs w:val="24"/>
        </w:rPr>
        <w:t>8) по редоследу подношења захтева за остваривање права на подстицаје постоје расположива финансијска средства за утврђивање права на подстицаје опредељена јавним позивом, у оквиру укупних средстава расподељених за ову намену посебним прописом којим се уређује расподела подстицаја у пољопривреди и руралном развоју</w:t>
      </w:r>
    </w:p>
    <w:p w14:paraId="65685989" w14:textId="08C2D022" w:rsidR="00506825" w:rsidRPr="00077FAE" w:rsidRDefault="00506825" w:rsidP="00DB09B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4B7529D" w14:textId="77777777" w:rsidR="00077FAE" w:rsidRPr="00077FAE" w:rsidRDefault="00077FAE" w:rsidP="00DB09B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02A241F" w14:textId="2366F0D7" w:rsidR="0004535B" w:rsidRPr="00077FAE" w:rsidRDefault="0004535B" w:rsidP="00DB09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77F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Рок за подношење захтева </w:t>
      </w:r>
      <w:r w:rsidR="00C22A46" w:rsidRPr="00077FAE">
        <w:rPr>
          <w:rFonts w:ascii="Times New Roman" w:hAnsi="Times New Roman" w:cs="Times New Roman"/>
          <w:b/>
          <w:sz w:val="24"/>
          <w:szCs w:val="24"/>
          <w:lang w:val="sr-Cyrl-CS"/>
        </w:rPr>
        <w:t>за остваривање права на подстицаје</w:t>
      </w:r>
    </w:p>
    <w:p w14:paraId="2BB88CA9" w14:textId="77777777" w:rsidR="0004535B" w:rsidRPr="00077FAE" w:rsidRDefault="0004535B" w:rsidP="00DB09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1F8E93D" w14:textId="6D843927" w:rsidR="0004535B" w:rsidRPr="00077FAE" w:rsidRDefault="0004535B" w:rsidP="00DB09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77F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B35262" w:rsidRPr="00077FAE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077FAE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2518ABB1" w14:textId="77777777" w:rsidR="0004535B" w:rsidRPr="00077FAE" w:rsidRDefault="0004535B" w:rsidP="00DB09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E7F79AC" w14:textId="4AE44453" w:rsidR="0004535B" w:rsidRPr="00077FAE" w:rsidRDefault="0004535B" w:rsidP="00DB09B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77FA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77FA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</w:t>
      </w:r>
      <w:r w:rsidR="00C0465A"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>З</w:t>
      </w:r>
      <w:r w:rsidR="00077FAE"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>ахтев</w:t>
      </w:r>
      <w:r w:rsidR="00B35262" w:rsidRPr="00077FAE">
        <w:rPr>
          <w:rFonts w:ascii="Times New Roman" w:hAnsi="Times New Roman" w:cs="Times New Roman"/>
          <w:bCs/>
          <w:sz w:val="24"/>
          <w:szCs w:val="24"/>
        </w:rPr>
        <w:t xml:space="preserve"> за остваривање права на подстицаје за органску биљну производњу </w:t>
      </w:r>
      <w:r w:rsidR="00B35262"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>за 2023. годину</w:t>
      </w:r>
      <w:r w:rsidR="00C0465A"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>, по овом Јавном позиву</w:t>
      </w:r>
      <w:r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подноси се у периоду од </w:t>
      </w:r>
      <w:r w:rsidR="006C3CED"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="00B35262"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="00FC035E"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C22A46"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>ју</w:t>
      </w:r>
      <w:r w:rsidR="00077FAE"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>л</w:t>
      </w:r>
      <w:r w:rsidR="00C22A46"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 </w:t>
      </w:r>
      <w:r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до </w:t>
      </w:r>
      <w:r w:rsidR="006C3CED"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="00B35262"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  <w:r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B35262"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августа </w:t>
      </w:r>
      <w:r w:rsidR="00C0465A"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>202</w:t>
      </w:r>
      <w:r w:rsidR="00FC035E"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>3</w:t>
      </w:r>
      <w:r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>. године, закључно.</w:t>
      </w:r>
    </w:p>
    <w:p w14:paraId="3B6B8331" w14:textId="77777777" w:rsidR="0004535B" w:rsidRPr="00077FAE" w:rsidRDefault="0004535B" w:rsidP="00DB09B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694C21F" w14:textId="068B1D9B" w:rsidR="0004535B" w:rsidRPr="00077FAE" w:rsidRDefault="0004535B" w:rsidP="00DB09B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                        Захтеве поднете пре почетка или после истека рока из става 1. овог члана, Управа одбацује </w:t>
      </w:r>
      <w:r w:rsidR="00FC035E"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>решењем, у складу са законом којим се уређује општи управни поступак</w:t>
      </w:r>
      <w:r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21FB8A91" w14:textId="49FFAC8D" w:rsidR="00FC035E" w:rsidRPr="00077FAE" w:rsidRDefault="00FC035E" w:rsidP="00DB09B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08B68D3" w14:textId="0BB7CEAE" w:rsidR="00FC035E" w:rsidRPr="00077FAE" w:rsidRDefault="00FC035E" w:rsidP="00DB09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77FA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Начин подношења захтева </w:t>
      </w:r>
    </w:p>
    <w:p w14:paraId="32E503AF" w14:textId="16CB28FE" w:rsidR="00FC035E" w:rsidRPr="00077FAE" w:rsidRDefault="00FC035E" w:rsidP="00DB09B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AF058A4" w14:textId="33F33849" w:rsidR="00FC035E" w:rsidRPr="00077FAE" w:rsidRDefault="00FC035E" w:rsidP="00DB09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77FA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03085C" w:rsidRPr="00077FAE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077FA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0EECD267" w14:textId="77777777" w:rsidR="006C3CED" w:rsidRPr="00077FAE" w:rsidRDefault="006C3CED" w:rsidP="00DB09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93D8DDD" w14:textId="42ACD999" w:rsidR="006C3CED" w:rsidRPr="00077FAE" w:rsidRDefault="006C3CED" w:rsidP="00DB09B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35262"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>3</w:t>
      </w:r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равилника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члана 2. овог Јавног позива</w:t>
      </w:r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испуњава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услове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35262"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равилника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члана </w:t>
      </w:r>
      <w:r w:rsidR="00B35262"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Јавног позива,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покреће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поступак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избором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попуњавањем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одговарајућег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обрасца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r w:rsidRPr="00077FAE">
        <w:rPr>
          <w:rFonts w:ascii="Times New Roman" w:hAnsi="Times New Roman" w:cs="Times New Roman"/>
          <w:bCs/>
          <w:i/>
          <w:sz w:val="24"/>
          <w:szCs w:val="24"/>
          <w:lang w:val="en-US"/>
        </w:rPr>
        <w:t>online</w:t>
      </w:r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форми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оквиру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софтверског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решења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потписује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регистрованом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шемом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идентификације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високог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нивоа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поузданости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документ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идентификација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поверења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електронском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пословању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33BEF06F" w14:textId="77777777" w:rsidR="006C3CED" w:rsidRPr="00077FAE" w:rsidRDefault="00C22A46" w:rsidP="00DB09B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Приликом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пријема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стaва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1.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Управа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3F1A9A1B" w14:textId="2FE8E2D6" w:rsidR="006C3CED" w:rsidRPr="00077FAE" w:rsidRDefault="00B35262" w:rsidP="00DB09BF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</w:t>
      </w:r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1)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обавештава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корисника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свим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подацима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прибавити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потребе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о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обавези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надлежног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органа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службеној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дужности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прибави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службених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евиденција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7A96D818" w14:textId="5E3002BC" w:rsidR="006C3CED" w:rsidRPr="00077FAE" w:rsidRDefault="00B35262" w:rsidP="00DB09BF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</w:t>
      </w:r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2)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омогућава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кориснику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изјави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ће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личности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службених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евиденција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прибавити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сам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07ED0C34" w14:textId="3D8EBF03" w:rsidR="006C3CED" w:rsidRPr="00077FAE" w:rsidRDefault="00B35262" w:rsidP="00DB09BF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</w:t>
      </w:r>
      <w:r w:rsidR="006C3CED"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3)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обавештава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потребним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подацима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прибавити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потребе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а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односе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треће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члан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породичног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пољопривредног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газдинства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члан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породице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сл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),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о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томе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приступ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тим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подацима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могућ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само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основу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пристанка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тог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лица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2BF9E78E" w14:textId="7E70B785" w:rsidR="006C3CED" w:rsidRPr="00077FAE" w:rsidRDefault="006C3CED" w:rsidP="00DB09B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образац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1.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обухвата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6F4A3825" w14:textId="45D4D74A" w:rsidR="00B35262" w:rsidRPr="00077FAE" w:rsidRDefault="00B35262" w:rsidP="00DB09BF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</w:t>
      </w:r>
      <w:r w:rsidRPr="00077FAE">
        <w:rPr>
          <w:rFonts w:ascii="Times New Roman" w:hAnsi="Times New Roman" w:cs="Times New Roman"/>
          <w:bCs/>
          <w:sz w:val="24"/>
          <w:szCs w:val="24"/>
        </w:rPr>
        <w:t xml:space="preserve">1) основне податке о подносиоцу захтева, и то: </w:t>
      </w:r>
    </w:p>
    <w:p w14:paraId="7964A155" w14:textId="4850D4BE" w:rsidR="00B35262" w:rsidRPr="00077FAE" w:rsidRDefault="00DB09BF" w:rsidP="00DB09BF">
      <w:pPr>
        <w:pStyle w:val="NoSpacing"/>
        <w:tabs>
          <w:tab w:val="left" w:pos="993"/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262" w:rsidRPr="00077FAE">
        <w:rPr>
          <w:rFonts w:ascii="Times New Roman" w:hAnsi="Times New Roman" w:cs="Times New Roman"/>
          <w:bCs/>
          <w:sz w:val="24"/>
          <w:szCs w:val="24"/>
        </w:rPr>
        <w:t xml:space="preserve">(1) име и презиме, односно пословно име, односно назив, </w:t>
      </w:r>
    </w:p>
    <w:p w14:paraId="7B74761E" w14:textId="2B2512D9" w:rsidR="00B35262" w:rsidRPr="00077FAE" w:rsidRDefault="00DB09BF" w:rsidP="00DB09BF">
      <w:pPr>
        <w:pStyle w:val="NoSpacing"/>
        <w:tabs>
          <w:tab w:val="left" w:pos="993"/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262" w:rsidRPr="00077FAE">
        <w:rPr>
          <w:rFonts w:ascii="Times New Roman" w:hAnsi="Times New Roman" w:cs="Times New Roman"/>
          <w:bCs/>
          <w:sz w:val="24"/>
          <w:szCs w:val="24"/>
        </w:rPr>
        <w:t>(2) јединствени матични број грађана (ЈМБГ), односно матични број (МБ),</w:t>
      </w:r>
    </w:p>
    <w:p w14:paraId="04D96760" w14:textId="006E865B" w:rsidR="00B35262" w:rsidRPr="00077FAE" w:rsidRDefault="00DB09BF" w:rsidP="00DB09BF">
      <w:pPr>
        <w:pStyle w:val="NoSpacing"/>
        <w:tabs>
          <w:tab w:val="left" w:pos="993"/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262" w:rsidRPr="00077FAE">
        <w:rPr>
          <w:rFonts w:ascii="Times New Roman" w:hAnsi="Times New Roman" w:cs="Times New Roman"/>
          <w:bCs/>
          <w:sz w:val="24"/>
          <w:szCs w:val="24"/>
        </w:rPr>
        <w:t>(3) адресу (општина, место, улица и број) пребивалишта, односно седишта,</w:t>
      </w:r>
    </w:p>
    <w:p w14:paraId="097948AD" w14:textId="25B0886D" w:rsidR="00B35262" w:rsidRPr="00077FAE" w:rsidRDefault="00DB09BF" w:rsidP="00DB09BF">
      <w:pPr>
        <w:pStyle w:val="NoSpacing"/>
        <w:tabs>
          <w:tab w:val="left" w:pos="993"/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262" w:rsidRPr="00077FAE">
        <w:rPr>
          <w:rFonts w:ascii="Times New Roman" w:hAnsi="Times New Roman" w:cs="Times New Roman"/>
          <w:bCs/>
          <w:sz w:val="24"/>
          <w:szCs w:val="24"/>
        </w:rPr>
        <w:t>(4) број телефона,</w:t>
      </w:r>
    </w:p>
    <w:p w14:paraId="644060F9" w14:textId="77777777" w:rsidR="00B35262" w:rsidRPr="00077FAE" w:rsidRDefault="00B35262" w:rsidP="00DB09BF">
      <w:pPr>
        <w:pStyle w:val="NoSpacing"/>
        <w:tabs>
          <w:tab w:val="left" w:pos="993"/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AE">
        <w:rPr>
          <w:rFonts w:ascii="Times New Roman" w:hAnsi="Times New Roman" w:cs="Times New Roman"/>
          <w:bCs/>
          <w:sz w:val="24"/>
          <w:szCs w:val="24"/>
        </w:rPr>
        <w:t xml:space="preserve"> (5) електронску пошту,</w:t>
      </w:r>
    </w:p>
    <w:p w14:paraId="4D37E8ED" w14:textId="77777777" w:rsidR="00B35262" w:rsidRPr="00077FAE" w:rsidRDefault="00B35262" w:rsidP="00DB09BF">
      <w:pPr>
        <w:pStyle w:val="NoSpacing"/>
        <w:tabs>
          <w:tab w:val="left" w:pos="993"/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AE">
        <w:rPr>
          <w:rFonts w:ascii="Times New Roman" w:hAnsi="Times New Roman" w:cs="Times New Roman"/>
          <w:bCs/>
          <w:sz w:val="24"/>
          <w:szCs w:val="24"/>
        </w:rPr>
        <w:t xml:space="preserve"> (6) број пољопривредног газдинства (БПГ),</w:t>
      </w:r>
    </w:p>
    <w:p w14:paraId="291C9598" w14:textId="77777777" w:rsidR="00B35262" w:rsidRPr="00077FAE" w:rsidRDefault="00B35262" w:rsidP="00DB09BF">
      <w:pPr>
        <w:pStyle w:val="NoSpacing"/>
        <w:tabs>
          <w:tab w:val="left" w:pos="993"/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AE">
        <w:rPr>
          <w:rFonts w:ascii="Times New Roman" w:hAnsi="Times New Roman" w:cs="Times New Roman"/>
          <w:bCs/>
          <w:sz w:val="24"/>
          <w:szCs w:val="24"/>
        </w:rPr>
        <w:t xml:space="preserve"> (7) додатне податке о правном лицу, и то:</w:t>
      </w:r>
    </w:p>
    <w:p w14:paraId="4A282FD9" w14:textId="77777777" w:rsidR="00B35262" w:rsidRPr="00077FAE" w:rsidRDefault="00B35262" w:rsidP="00DB09BF">
      <w:pPr>
        <w:pStyle w:val="NoSpacing"/>
        <w:tabs>
          <w:tab w:val="left" w:pos="993"/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AE">
        <w:rPr>
          <w:rFonts w:ascii="Times New Roman" w:hAnsi="Times New Roman" w:cs="Times New Roman"/>
          <w:bCs/>
          <w:sz w:val="24"/>
          <w:szCs w:val="24"/>
        </w:rPr>
        <w:t xml:space="preserve"> – порески идентификациони број (ПИБ), односно јединствени број корисника јавних средстава (ЈБКЈС),</w:t>
      </w:r>
    </w:p>
    <w:p w14:paraId="2EAFC44F" w14:textId="77777777" w:rsidR="00B35262" w:rsidRPr="00077FAE" w:rsidRDefault="00B35262" w:rsidP="00DB09BF">
      <w:pPr>
        <w:pStyle w:val="NoSpacing"/>
        <w:tabs>
          <w:tab w:val="left" w:pos="993"/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AE">
        <w:rPr>
          <w:rFonts w:ascii="Times New Roman" w:hAnsi="Times New Roman" w:cs="Times New Roman"/>
          <w:bCs/>
          <w:sz w:val="24"/>
          <w:szCs w:val="24"/>
        </w:rPr>
        <w:t xml:space="preserve"> – име и презиме одговорног лица у правном лицу,</w:t>
      </w:r>
    </w:p>
    <w:p w14:paraId="43397E77" w14:textId="77777777" w:rsidR="00B35262" w:rsidRPr="00077FAE" w:rsidRDefault="00B35262" w:rsidP="00DB09BF">
      <w:pPr>
        <w:pStyle w:val="NoSpacing"/>
        <w:tabs>
          <w:tab w:val="left" w:pos="993"/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AE">
        <w:rPr>
          <w:rFonts w:ascii="Times New Roman" w:hAnsi="Times New Roman" w:cs="Times New Roman"/>
          <w:bCs/>
          <w:sz w:val="24"/>
          <w:szCs w:val="24"/>
        </w:rPr>
        <w:t xml:space="preserve"> – јединствени матични број грађана одговорног лица у правном лицу; </w:t>
      </w:r>
    </w:p>
    <w:p w14:paraId="66F225B4" w14:textId="6D38D447" w:rsidR="00B35262" w:rsidRPr="00077FAE" w:rsidRDefault="00B35262" w:rsidP="00DB09BF">
      <w:pPr>
        <w:pStyle w:val="NoSpacing"/>
        <w:tabs>
          <w:tab w:val="left" w:pos="993"/>
          <w:tab w:val="left" w:pos="1134"/>
        </w:tabs>
        <w:spacing w:line="276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AE">
        <w:rPr>
          <w:rFonts w:ascii="Times New Roman" w:hAnsi="Times New Roman" w:cs="Times New Roman"/>
          <w:bCs/>
          <w:sz w:val="24"/>
          <w:szCs w:val="24"/>
        </w:rPr>
        <w:t xml:space="preserve">2) податке о пријављеним и засејаним, односно засађеним површинама под органском биљном производњом у складу са </w:t>
      </w:r>
      <w:r w:rsidR="00077FAE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r w:rsidRPr="00077FAE">
        <w:rPr>
          <w:rFonts w:ascii="Times New Roman" w:hAnsi="Times New Roman" w:cs="Times New Roman"/>
          <w:bCs/>
          <w:sz w:val="24"/>
          <w:szCs w:val="24"/>
        </w:rPr>
        <w:t>равилником, и то:</w:t>
      </w:r>
    </w:p>
    <w:p w14:paraId="38B439FA" w14:textId="77777777" w:rsidR="00B35262" w:rsidRPr="00077FAE" w:rsidRDefault="00B35262" w:rsidP="00DB09BF">
      <w:pPr>
        <w:pStyle w:val="NoSpacing"/>
        <w:tabs>
          <w:tab w:val="left" w:pos="993"/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AE">
        <w:rPr>
          <w:rFonts w:ascii="Times New Roman" w:hAnsi="Times New Roman" w:cs="Times New Roman"/>
          <w:bCs/>
          <w:sz w:val="24"/>
          <w:szCs w:val="24"/>
        </w:rPr>
        <w:t>(1) шифру културе,</w:t>
      </w:r>
    </w:p>
    <w:p w14:paraId="28BC885E" w14:textId="77777777" w:rsidR="00B35262" w:rsidRPr="00077FAE" w:rsidRDefault="00B35262" w:rsidP="00DB09BF">
      <w:pPr>
        <w:pStyle w:val="NoSpacing"/>
        <w:tabs>
          <w:tab w:val="left" w:pos="993"/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AE">
        <w:rPr>
          <w:rFonts w:ascii="Times New Roman" w:hAnsi="Times New Roman" w:cs="Times New Roman"/>
          <w:bCs/>
          <w:sz w:val="24"/>
          <w:szCs w:val="24"/>
        </w:rPr>
        <w:t>(2) назив културе,</w:t>
      </w:r>
    </w:p>
    <w:p w14:paraId="5FB0C3CA" w14:textId="77777777" w:rsidR="00E71AED" w:rsidRPr="00077FAE" w:rsidRDefault="00B35262" w:rsidP="00DB09BF">
      <w:pPr>
        <w:pStyle w:val="NoSpacing"/>
        <w:tabs>
          <w:tab w:val="left" w:pos="993"/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AE">
        <w:rPr>
          <w:rFonts w:ascii="Times New Roman" w:hAnsi="Times New Roman" w:cs="Times New Roman"/>
          <w:bCs/>
          <w:sz w:val="24"/>
          <w:szCs w:val="24"/>
        </w:rPr>
        <w:t xml:space="preserve">(3) површини под културом (ha/a/m²); </w:t>
      </w:r>
    </w:p>
    <w:p w14:paraId="5A012DF4" w14:textId="0AD9C6EA" w:rsidR="00B35262" w:rsidRPr="00077FAE" w:rsidRDefault="00B35262" w:rsidP="00DB09BF">
      <w:pPr>
        <w:pStyle w:val="NoSpacing"/>
        <w:tabs>
          <w:tab w:val="left" w:pos="993"/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AE">
        <w:rPr>
          <w:rFonts w:ascii="Times New Roman" w:hAnsi="Times New Roman" w:cs="Times New Roman"/>
          <w:bCs/>
          <w:sz w:val="24"/>
          <w:szCs w:val="24"/>
        </w:rPr>
        <w:lastRenderedPageBreak/>
        <w:t>3) податке о вршењу контроле и сертификације у органској производњи, и то:</w:t>
      </w:r>
    </w:p>
    <w:p w14:paraId="0769AB9B" w14:textId="77777777" w:rsidR="00B35262" w:rsidRPr="00077FAE" w:rsidRDefault="00B35262" w:rsidP="00DB09BF">
      <w:pPr>
        <w:pStyle w:val="NoSpacing"/>
        <w:tabs>
          <w:tab w:val="left" w:pos="993"/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AE">
        <w:rPr>
          <w:rFonts w:ascii="Times New Roman" w:hAnsi="Times New Roman" w:cs="Times New Roman"/>
          <w:bCs/>
          <w:sz w:val="24"/>
          <w:szCs w:val="24"/>
        </w:rPr>
        <w:t>(1) назив, правна форма и седиште овлашћене контролне организације са којом произвођач има закључен уговор о вршењу контроле и сертификације у органској производњи,</w:t>
      </w:r>
    </w:p>
    <w:p w14:paraId="38C153FE" w14:textId="77777777" w:rsidR="00B35262" w:rsidRPr="00077FAE" w:rsidRDefault="00B35262" w:rsidP="00DB09BF">
      <w:pPr>
        <w:pStyle w:val="NoSpacing"/>
        <w:tabs>
          <w:tab w:val="left" w:pos="993"/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AE">
        <w:rPr>
          <w:rFonts w:ascii="Times New Roman" w:hAnsi="Times New Roman" w:cs="Times New Roman"/>
          <w:bCs/>
          <w:sz w:val="24"/>
          <w:szCs w:val="24"/>
        </w:rPr>
        <w:t xml:space="preserve">(2) број и датум уговора са овлашћеном контролном организацијом, </w:t>
      </w:r>
    </w:p>
    <w:p w14:paraId="3F553A20" w14:textId="77777777" w:rsidR="00B35262" w:rsidRPr="00077FAE" w:rsidRDefault="00B35262" w:rsidP="00DB09BF">
      <w:pPr>
        <w:pStyle w:val="NoSpacing"/>
        <w:tabs>
          <w:tab w:val="left" w:pos="993"/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AE">
        <w:rPr>
          <w:rFonts w:ascii="Times New Roman" w:hAnsi="Times New Roman" w:cs="Times New Roman"/>
          <w:bCs/>
          <w:sz w:val="24"/>
          <w:szCs w:val="24"/>
        </w:rPr>
        <w:t>(3) број и датум уговора о сарадњи са произвођачем – за подносиоца захтева у својству произвођача кооперанта,</w:t>
      </w:r>
    </w:p>
    <w:p w14:paraId="216883BE" w14:textId="1FF6775B" w:rsidR="00B35262" w:rsidRPr="00077FAE" w:rsidRDefault="00B35262" w:rsidP="00DB09BF">
      <w:pPr>
        <w:pStyle w:val="NoSpacing"/>
        <w:tabs>
          <w:tab w:val="left" w:pos="993"/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AE">
        <w:rPr>
          <w:rFonts w:ascii="Times New Roman" w:hAnsi="Times New Roman" w:cs="Times New Roman"/>
          <w:bCs/>
          <w:sz w:val="24"/>
          <w:szCs w:val="24"/>
        </w:rPr>
        <w:t xml:space="preserve">(4) број и датум уговора произвођача са овлашћеном контролном организацијом у којем је подносилац захтева наведен као произвођач кооперант; </w:t>
      </w:r>
    </w:p>
    <w:p w14:paraId="07ACF288" w14:textId="77777777" w:rsidR="00B35262" w:rsidRPr="00077FAE" w:rsidRDefault="00B35262" w:rsidP="00DB09BF">
      <w:pPr>
        <w:pStyle w:val="NoSpacing"/>
        <w:tabs>
          <w:tab w:val="left" w:pos="993"/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AE">
        <w:rPr>
          <w:rFonts w:ascii="Times New Roman" w:hAnsi="Times New Roman" w:cs="Times New Roman"/>
          <w:bCs/>
          <w:sz w:val="24"/>
          <w:szCs w:val="24"/>
        </w:rPr>
        <w:t xml:space="preserve">4) изјаву подносиоца захтева, под кривичном и материјалном одговорношћу да су сви подаци наведени у овом захтеву тачни и истинити; </w:t>
      </w:r>
    </w:p>
    <w:p w14:paraId="4E4AEAAD" w14:textId="6D37906F" w:rsidR="006C3CED" w:rsidRPr="00077FAE" w:rsidRDefault="00B35262" w:rsidP="00DB09BF">
      <w:pPr>
        <w:pStyle w:val="NoSpacing"/>
        <w:tabs>
          <w:tab w:val="left" w:pos="993"/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7FAE">
        <w:rPr>
          <w:rFonts w:ascii="Times New Roman" w:hAnsi="Times New Roman" w:cs="Times New Roman"/>
          <w:bCs/>
          <w:sz w:val="24"/>
          <w:szCs w:val="24"/>
        </w:rPr>
        <w:t xml:space="preserve">5) потпис подносиоца захтева, у склaду са законом којим се уређује електронска управа, законом којим се уређује електронски документ, електронска идентификација и услуге од поверења у електронском пословању и </w:t>
      </w:r>
      <w:r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r w:rsidRPr="00077FAE">
        <w:rPr>
          <w:rFonts w:ascii="Times New Roman" w:hAnsi="Times New Roman" w:cs="Times New Roman"/>
          <w:bCs/>
          <w:sz w:val="24"/>
          <w:szCs w:val="24"/>
        </w:rPr>
        <w:t>равилником.</w:t>
      </w:r>
    </w:p>
    <w:p w14:paraId="2B19CD42" w14:textId="36CA7874" w:rsidR="006C3CED" w:rsidRPr="00077FAE" w:rsidRDefault="00323ABA" w:rsidP="00DB09B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образац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1.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обухвата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и:</w:t>
      </w:r>
    </w:p>
    <w:p w14:paraId="28544A65" w14:textId="058B8136" w:rsidR="006C3CED" w:rsidRPr="00077FAE" w:rsidRDefault="00E71AED" w:rsidP="00DB09B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</w:t>
      </w:r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1)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изјаву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подносиоца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одговорног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лица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подносиоца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упознат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одредбом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103.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став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3.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Закона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општем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управном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поступку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(„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Службени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гласник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РСˮ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бр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18/16, 95/18 –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аутентично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тумачење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2/23 – УС),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којом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прописано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поступку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покреће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захтеву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странке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орган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врши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увид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прибавља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обрађује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личне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чињеницама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којима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води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службена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евиденција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када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то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неопходно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одлучивање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осим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ако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странка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изричито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изјави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ће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те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прибавити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сама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ако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странка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року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поднесе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личне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неопходне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одлучивање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органа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захтев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покретање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поступка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ће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сматрати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неуредним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те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сагласан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Управа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потребе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поступка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захтеву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изврши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увид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прибави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обради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личне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чињеницама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којима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води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службена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евиденција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а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су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неопходни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поступку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одлучивања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захтеву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наменском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рачуну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породичног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пољопривредног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газдинства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пољопривредног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газдинства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r w:rsidR="00077F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или</w:t>
      </w:r>
      <w:proofErr w:type="spellEnd"/>
    </w:p>
    <w:p w14:paraId="44B6C368" w14:textId="2F564825" w:rsidR="006C3CED" w:rsidRPr="00077FAE" w:rsidRDefault="00E71AED" w:rsidP="00DB09B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</w:t>
      </w:r>
      <w:r w:rsidR="00077F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</w:t>
      </w:r>
      <w:r w:rsidR="0003085C"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2)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изјаву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подносиоца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одговорног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лица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подносиоца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упознат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одредбом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103.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став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3.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Закона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општем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управном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поступку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којом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прописано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поступку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покреће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захтеву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странке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орган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врши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увид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прибавља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обрађује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личне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чињеницама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којима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води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службена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евиденција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када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то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неопходно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одлучивање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осим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ако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странка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изричито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изјави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ће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те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прибавити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сама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ако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странка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року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поднесе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личне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неопходне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одлучивање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органа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захтев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покретање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поступка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ће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сматрати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неуредним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изјаву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ће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самостално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потребе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поступка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прибавити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личне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чињеницама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којима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води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службена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евиденција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а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су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неопходни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одлучивање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3085C"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равилником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327347E5" w14:textId="14C3188C" w:rsidR="006C3CED" w:rsidRPr="00077FAE" w:rsidRDefault="0003085C" w:rsidP="00DB09B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образац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1.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садржи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поље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чијим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избором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подносилац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потврђује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изршио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попуњавање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захтев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равилником</w:t>
      </w:r>
      <w:proofErr w:type="spellEnd"/>
      <w:r w:rsidR="006C3CED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B2B0708" w14:textId="1C1A7BD4" w:rsidR="00175E4D" w:rsidRDefault="00175E4D" w:rsidP="00DB09B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F0D29F7" w14:textId="770FBA2D" w:rsidR="00077FAE" w:rsidRDefault="00077FAE" w:rsidP="00DB09B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1663B32" w14:textId="39F9C7E7" w:rsidR="00077FAE" w:rsidRDefault="00077FAE" w:rsidP="00DB09B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E76C17C" w14:textId="77777777" w:rsidR="00077FAE" w:rsidRPr="00077FAE" w:rsidRDefault="00077FAE" w:rsidP="00DB09B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3C917A2" w14:textId="77777777" w:rsidR="0003085C" w:rsidRPr="00077FAE" w:rsidRDefault="0003085C" w:rsidP="00DB09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77FAE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Документација уз захтев и прибављање података за </w:t>
      </w:r>
    </w:p>
    <w:p w14:paraId="43AC3160" w14:textId="487E63D7" w:rsidR="0003085C" w:rsidRPr="00077FAE" w:rsidRDefault="0003085C" w:rsidP="00DB09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77FAE">
        <w:rPr>
          <w:rFonts w:ascii="Times New Roman" w:hAnsi="Times New Roman" w:cs="Times New Roman"/>
          <w:b/>
          <w:sz w:val="24"/>
          <w:szCs w:val="24"/>
          <w:lang w:val="sr-Cyrl-RS"/>
        </w:rPr>
        <w:t>доношење одлуке поводом захтева за остваривање права на подстицаје</w:t>
      </w:r>
    </w:p>
    <w:p w14:paraId="367A4073" w14:textId="77777777" w:rsidR="0003085C" w:rsidRPr="00077FAE" w:rsidRDefault="0003085C" w:rsidP="00DB09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29BBCD6" w14:textId="2ADBA947" w:rsidR="0003085C" w:rsidRPr="00077FAE" w:rsidRDefault="0003085C" w:rsidP="00DB09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77FAE">
        <w:rPr>
          <w:rFonts w:ascii="Times New Roman" w:hAnsi="Times New Roman" w:cs="Times New Roman"/>
          <w:b/>
          <w:sz w:val="24"/>
          <w:szCs w:val="24"/>
          <w:lang w:val="sr-Cyrl-RS"/>
        </w:rPr>
        <w:t>Члан 6.</w:t>
      </w:r>
    </w:p>
    <w:p w14:paraId="47F9E03C" w14:textId="77777777" w:rsidR="00D55F0C" w:rsidRPr="00077FAE" w:rsidRDefault="00D55F0C" w:rsidP="00DB09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4A66283" w14:textId="0055ADE0" w:rsidR="00DB09BF" w:rsidRPr="00077FAE" w:rsidRDefault="00DB09BF" w:rsidP="00DB09BF">
      <w:pPr>
        <w:pStyle w:val="NoSpacing"/>
        <w:spacing w:line="276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AE">
        <w:rPr>
          <w:rFonts w:ascii="Times New Roman" w:hAnsi="Times New Roman" w:cs="Times New Roman"/>
          <w:bCs/>
          <w:sz w:val="24"/>
          <w:szCs w:val="24"/>
        </w:rPr>
        <w:t>Уз електронски образац захтева за остваривање права на подстицаје у коме је подносилац захтева дао изјаву да је сагласан да Управа за потребе поступка по захтеву за остваривање права на подстицаје може да изврши увид, прибави и обради личне податке о чињеницама о којима се води службена евиденција, а који су неопходни у поступку за одлучивање по захтеву за остваривање права на подстицаје, из</w:t>
      </w:r>
      <w:r w:rsidR="00077FAE">
        <w:rPr>
          <w:rFonts w:ascii="Times New Roman" w:hAnsi="Times New Roman" w:cs="Times New Roman"/>
          <w:bCs/>
          <w:sz w:val="24"/>
          <w:szCs w:val="24"/>
        </w:rPr>
        <w:t xml:space="preserve"> члана 6. став 4. тачка 1) </w:t>
      </w:r>
      <w:r w:rsidR="00077FAE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r w:rsidRPr="00077FAE">
        <w:rPr>
          <w:rFonts w:ascii="Times New Roman" w:hAnsi="Times New Roman" w:cs="Times New Roman"/>
          <w:bCs/>
          <w:sz w:val="24"/>
          <w:szCs w:val="24"/>
        </w:rPr>
        <w:t xml:space="preserve">равилника, прилаже се у електронској форми, непосредно у оквиру софтверског решења еАграр: </w:t>
      </w:r>
    </w:p>
    <w:p w14:paraId="21EF9CBB" w14:textId="4100323B" w:rsidR="00DB09BF" w:rsidRPr="00077FAE" w:rsidRDefault="00077FAE" w:rsidP="00DB09BF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B09BF" w:rsidRPr="00077FAE">
        <w:rPr>
          <w:rFonts w:ascii="Times New Roman" w:hAnsi="Times New Roman" w:cs="Times New Roman"/>
          <w:bCs/>
          <w:sz w:val="24"/>
          <w:szCs w:val="24"/>
        </w:rPr>
        <w:t>1) копија уговора закљученог са овлашћеном контролном организацијом, са роком важења за годину за коју се подноси захтев за остваривање права на подстицаје, односно у случају групне сертификације копија уговора о сарадњи са произвођачем и копија уговора који је тај произвођач закључио са овлашћеном контролном организацијом у којем је подносилац захтева наведен као произвођач кооперант;</w:t>
      </w:r>
    </w:p>
    <w:p w14:paraId="53C75C48" w14:textId="77777777" w:rsidR="00DB09BF" w:rsidRPr="00077FAE" w:rsidRDefault="00DB09BF" w:rsidP="00DB09BF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AE">
        <w:rPr>
          <w:rFonts w:ascii="Times New Roman" w:hAnsi="Times New Roman" w:cs="Times New Roman"/>
          <w:bCs/>
          <w:sz w:val="24"/>
          <w:szCs w:val="24"/>
        </w:rPr>
        <w:t xml:space="preserve">2) копија уговора о закупу, односно коришћењу земљишта, или копија анекса уговора о закупу, односно коришћењу земљишта на коме се обавља органска биљна производња на период закупа, односно коришћења од најмање три године од дана подношења захтева за остваривање права на подстицаје – ако подносилац захтева земљиште користи на основу закупа, односно коришћења и ако предметни уговор, односно анекс уговора са наведеним периодом закупа, односно коришћења, није приложен приликом уписа, обнове регистрације или промене података у Регистру. </w:t>
      </w:r>
    </w:p>
    <w:p w14:paraId="12A49653" w14:textId="6418A93C" w:rsidR="00DB09BF" w:rsidRPr="00077FAE" w:rsidRDefault="00DB09BF" w:rsidP="00DB09BF">
      <w:pPr>
        <w:pStyle w:val="NoSpacing"/>
        <w:spacing w:line="276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AE">
        <w:rPr>
          <w:rFonts w:ascii="Times New Roman" w:hAnsi="Times New Roman" w:cs="Times New Roman"/>
          <w:bCs/>
          <w:sz w:val="24"/>
          <w:szCs w:val="24"/>
        </w:rPr>
        <w:t xml:space="preserve">Уз електронски образац захтева за остваривање права на подстицаје у коме је подносилац дао изјаву да ће самостално за потребе поступка по захтеву за остваривање права на подстицаје прибавити личне податке о чињеницама о којима се води службена евиденција а који су неопходни за одлучивање у складу са </w:t>
      </w:r>
      <w:r w:rsidR="00077FAE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r w:rsidRPr="00077FAE">
        <w:rPr>
          <w:rFonts w:ascii="Times New Roman" w:hAnsi="Times New Roman" w:cs="Times New Roman"/>
          <w:bCs/>
          <w:sz w:val="24"/>
          <w:szCs w:val="24"/>
        </w:rPr>
        <w:t xml:space="preserve">равилником, из члана 6. став 4. тачка 2) </w:t>
      </w:r>
      <w:r w:rsidR="00077FAE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r w:rsidRPr="00077FAE">
        <w:rPr>
          <w:rFonts w:ascii="Times New Roman" w:hAnsi="Times New Roman" w:cs="Times New Roman"/>
          <w:bCs/>
          <w:sz w:val="24"/>
          <w:szCs w:val="24"/>
        </w:rPr>
        <w:t xml:space="preserve">равилника, прилаже се у електронској форми, непосредно у оквиру софтверског решења еАграр: </w:t>
      </w:r>
    </w:p>
    <w:p w14:paraId="3FF75D92" w14:textId="77777777" w:rsidR="00DB09BF" w:rsidRPr="00077FAE" w:rsidRDefault="00DB09BF" w:rsidP="00DB09BF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AE">
        <w:rPr>
          <w:rFonts w:ascii="Times New Roman" w:hAnsi="Times New Roman" w:cs="Times New Roman"/>
          <w:bCs/>
          <w:sz w:val="24"/>
          <w:szCs w:val="24"/>
        </w:rPr>
        <w:t xml:space="preserve">1) очитана биометријска лична карта носиоца породичног пољопривредног газдинства, односно одговорног лица подносиоца захтева; </w:t>
      </w:r>
    </w:p>
    <w:p w14:paraId="13022E95" w14:textId="4F27ABD1" w:rsidR="00D55F0C" w:rsidRPr="00077FAE" w:rsidRDefault="00DB09BF" w:rsidP="00DB09BF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7FAE">
        <w:rPr>
          <w:rFonts w:ascii="Times New Roman" w:hAnsi="Times New Roman" w:cs="Times New Roman"/>
          <w:bCs/>
          <w:sz w:val="24"/>
          <w:szCs w:val="24"/>
        </w:rPr>
        <w:t>2) оригинал документације из става 1. овог члана.</w:t>
      </w:r>
    </w:p>
    <w:p w14:paraId="0D721770" w14:textId="1C53E1D1" w:rsidR="0003085C" w:rsidRPr="00077FAE" w:rsidRDefault="00D55F0C" w:rsidP="00DB09B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</w:p>
    <w:p w14:paraId="590AD86E" w14:textId="77777777" w:rsidR="00DB09BF" w:rsidRPr="00077FAE" w:rsidRDefault="00DB09BF" w:rsidP="00DB09B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B778384" w14:textId="77777777" w:rsidR="00E70BBB" w:rsidRPr="00077FAE" w:rsidRDefault="00E70BBB" w:rsidP="00DB09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77F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Регистрација за коришћење услуге софтверског решења еАграр </w:t>
      </w:r>
    </w:p>
    <w:p w14:paraId="2BBA840B" w14:textId="3CBA8B1C" w:rsidR="00E70BBB" w:rsidRPr="00077FAE" w:rsidRDefault="00E70BBB" w:rsidP="00DB09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77FAE">
        <w:rPr>
          <w:rFonts w:ascii="Times New Roman" w:hAnsi="Times New Roman" w:cs="Times New Roman"/>
          <w:b/>
          <w:sz w:val="24"/>
          <w:szCs w:val="24"/>
          <w:lang w:val="sr-Cyrl-CS"/>
        </w:rPr>
        <w:t>и техничка подршка подносиоцима захтева</w:t>
      </w:r>
    </w:p>
    <w:p w14:paraId="011A6D95" w14:textId="77777777" w:rsidR="00E70BBB" w:rsidRPr="00077FAE" w:rsidRDefault="00E70BBB" w:rsidP="00DB09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D18061D" w14:textId="757E080C" w:rsidR="00B127BB" w:rsidRPr="00077FAE" w:rsidRDefault="00AB5422" w:rsidP="00DB09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77F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172473" w:rsidRPr="00077FAE">
        <w:rPr>
          <w:rFonts w:ascii="Times New Roman" w:hAnsi="Times New Roman" w:cs="Times New Roman"/>
          <w:b/>
          <w:sz w:val="24"/>
          <w:szCs w:val="24"/>
        </w:rPr>
        <w:t>7</w:t>
      </w:r>
      <w:r w:rsidRPr="00077FAE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60EE0049" w14:textId="258DCC9C" w:rsidR="00AB5422" w:rsidRPr="00077FAE" w:rsidRDefault="00AB5422" w:rsidP="00DB09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E5CA994" w14:textId="5E7C37E5" w:rsidR="00172473" w:rsidRPr="00077FAE" w:rsidRDefault="00AB5422" w:rsidP="00DB09B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="00B47904"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proofErr w:type="spellStart"/>
      <w:r w:rsidR="00172473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Физичко</w:t>
      </w:r>
      <w:proofErr w:type="spellEnd"/>
      <w:r w:rsidR="00172473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172473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правно</w:t>
      </w:r>
      <w:proofErr w:type="spellEnd"/>
      <w:r w:rsidR="00172473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72473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="00172473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72473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користи</w:t>
      </w:r>
      <w:proofErr w:type="spellEnd"/>
      <w:r w:rsidR="00172473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72473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="00172473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72473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софтверског</w:t>
      </w:r>
      <w:proofErr w:type="spellEnd"/>
      <w:r w:rsidR="00172473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72473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решења</w:t>
      </w:r>
      <w:proofErr w:type="spellEnd"/>
      <w:r w:rsidR="00172473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72473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="00172473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72473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ако</w:t>
      </w:r>
      <w:proofErr w:type="spellEnd"/>
      <w:r w:rsidR="00172473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72473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172473"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72473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регистровано</w:t>
      </w:r>
      <w:proofErr w:type="spellEnd"/>
      <w:r w:rsidR="00172473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3E281CF" w14:textId="6144A8B2" w:rsidR="00172473" w:rsidRPr="00077FAE" w:rsidRDefault="00172473" w:rsidP="00DB09B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Орган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надлежан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пројектовање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усклађивање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развој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функционисање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система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региструје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налог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кориснику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639AC387" w14:textId="355D9D8D" w:rsidR="00172473" w:rsidRPr="00077FAE" w:rsidRDefault="00172473" w:rsidP="00DB09B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                       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Ако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корисник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повуче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сагласност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прихватању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услова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коришћења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услуга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надлежни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орган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2.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брише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га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евиденције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затвара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његов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налог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34C105F" w14:textId="2A02576C" w:rsidR="00172473" w:rsidRPr="00077FAE" w:rsidRDefault="00172473" w:rsidP="00DB09B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Након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регистрације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надлежни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орган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2.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кориснику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обезбеђује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коришћење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Јединственог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сандучића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управа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581CEFCA" w14:textId="7F208A22" w:rsidR="00172473" w:rsidRPr="00077FAE" w:rsidRDefault="00172473" w:rsidP="00DB09B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Учесник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електронском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управном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поступању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пријављује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портал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софтверског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решења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путем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налога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Портала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електронску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идентификацију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(у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даљем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тексту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Портал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еИД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),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представља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јединствено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место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идентификацију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аутентикацију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регистрацију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пријаву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корисника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69280C12" w14:textId="4BC9B5A7" w:rsidR="00172473" w:rsidRPr="00077FAE" w:rsidRDefault="00172473" w:rsidP="00DB09B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Регистрацију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1.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учесник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остварити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Порталу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еИД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адреси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eid.gov.rs,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путем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квалификованог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сертификата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шалтеру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неког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Регистрационог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тела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уз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обавезно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издавање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параметара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активацију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мобилне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апликације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ConsentID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063F9C3" w14:textId="67D6AC7D" w:rsidR="00172473" w:rsidRPr="00077FAE" w:rsidRDefault="00172473" w:rsidP="00DB09B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Техничку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подршку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подносиоцу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вези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електрон</w:t>
      </w:r>
      <w:r w:rsidR="00077FAE">
        <w:rPr>
          <w:rFonts w:ascii="Times New Roman" w:hAnsi="Times New Roman" w:cs="Times New Roman"/>
          <w:bCs/>
          <w:sz w:val="24"/>
          <w:szCs w:val="24"/>
          <w:lang w:val="en-US"/>
        </w:rPr>
        <w:t>ским</w:t>
      </w:r>
      <w:proofErr w:type="spellEnd"/>
      <w:r w:rsid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77FAE">
        <w:rPr>
          <w:rFonts w:ascii="Times New Roman" w:hAnsi="Times New Roman" w:cs="Times New Roman"/>
          <w:bCs/>
          <w:sz w:val="24"/>
          <w:szCs w:val="24"/>
          <w:lang w:val="en-US"/>
        </w:rPr>
        <w:t>поступањем</w:t>
      </w:r>
      <w:proofErr w:type="spellEnd"/>
      <w:r w:rsid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077FAE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77FA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077F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равилником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пружа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567184E8" w14:textId="578A62A1" w:rsidR="00172473" w:rsidRPr="00077FAE" w:rsidRDefault="00172473" w:rsidP="00DB09B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1)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овлашћено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5C0494AB" w14:textId="613B8E68" w:rsidR="00172473" w:rsidRPr="00077FAE" w:rsidRDefault="00172473" w:rsidP="00DB09B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2)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обавља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саветодавне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послове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пољопривреди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има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лиценцу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обављање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тих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послова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уписано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Регистар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пољопривредних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саветодаваца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обављање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саветодавних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стручних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послова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области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36C83C8A" w14:textId="38F9A7F9" w:rsidR="00172473" w:rsidRPr="00077FAE" w:rsidRDefault="00172473" w:rsidP="00DB09B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3)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овлашћено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органа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јединице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локалне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самоуправе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према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месту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пребивалишта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седишта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подносиоца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3AC73A7F" w14:textId="1A5F2A66" w:rsidR="00172473" w:rsidRPr="00077FAE" w:rsidRDefault="00172473" w:rsidP="00DB09B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Ближа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техничка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упутства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начину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регистрације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корисничког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налога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пријави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систем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начину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попуњавања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подношења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обрасца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поступку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начину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пружања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техничке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подршке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подносиоцима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објављују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огласној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табли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арарна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плаћања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Булевар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краља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Александра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84, 11000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Београд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званичној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веб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презентацији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адреси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https://eagrar.gov.rs.</w:t>
      </w:r>
    </w:p>
    <w:p w14:paraId="5DBB5F9A" w14:textId="260DE6D1" w:rsidR="00B47904" w:rsidRPr="00077FAE" w:rsidRDefault="00B47904" w:rsidP="00DB09B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6FD83CC" w14:textId="017E37B7" w:rsidR="00190661" w:rsidRPr="00077FAE" w:rsidRDefault="00190661" w:rsidP="00DB09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77FAE">
        <w:rPr>
          <w:rFonts w:ascii="Times New Roman" w:hAnsi="Times New Roman" w:cs="Times New Roman"/>
          <w:b/>
          <w:sz w:val="24"/>
          <w:szCs w:val="24"/>
          <w:lang w:val="sr-Cyrl-RS"/>
        </w:rPr>
        <w:t>Пријем електронског обрасца захтева</w:t>
      </w:r>
    </w:p>
    <w:p w14:paraId="4BEF3937" w14:textId="3DC7F8DF" w:rsidR="00AB5422" w:rsidRPr="00077FAE" w:rsidRDefault="00AB5422" w:rsidP="00DB09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BA3501D" w14:textId="6BB23371" w:rsidR="00E70BBB" w:rsidRPr="00077FAE" w:rsidRDefault="00E70BBB" w:rsidP="00DB09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77F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172473" w:rsidRPr="00077FAE">
        <w:rPr>
          <w:rFonts w:ascii="Times New Roman" w:hAnsi="Times New Roman" w:cs="Times New Roman"/>
          <w:b/>
          <w:sz w:val="24"/>
          <w:szCs w:val="24"/>
        </w:rPr>
        <w:t>8</w:t>
      </w:r>
      <w:r w:rsidRPr="00077FAE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561B625C" w14:textId="73994307" w:rsidR="00E70BBB" w:rsidRPr="00077FAE" w:rsidRDefault="00E70BBB" w:rsidP="00DB09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B2DCABE" w14:textId="1C561A55" w:rsidR="00172473" w:rsidRPr="00077FAE" w:rsidRDefault="00172473" w:rsidP="00DB09B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Управа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омогућава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пријем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обрасца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B09BF" w:rsidRPr="00077FAE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077FAE">
        <w:rPr>
          <w:rFonts w:ascii="Times New Roman" w:hAnsi="Times New Roman" w:cs="Times New Roman"/>
          <w:bCs/>
          <w:sz w:val="24"/>
          <w:szCs w:val="24"/>
          <w:lang w:val="sr-Cyrl-RS"/>
        </w:rPr>
        <w:t>Пр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авилника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других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поднесака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оквиру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поступка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преко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портала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софтверског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решења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документ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поверења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електронском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пословању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прописа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прописује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канцеларијско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пословање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органа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државне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r w:rsidR="00FD5984"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равилником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66C7BD54" w14:textId="6389CB27" w:rsidR="00172473" w:rsidRPr="00077FAE" w:rsidRDefault="00172473" w:rsidP="00DB09B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Пријем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поднеска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евидентира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електронској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писарници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17B72559" w14:textId="4B82A80D" w:rsidR="00172473" w:rsidRPr="00077FAE" w:rsidRDefault="00172473" w:rsidP="00DB09B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Потврда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пријему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поднеска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шаље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подносиоцу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одмах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исти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начин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поднесак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послат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садржи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обавештење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пријему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поднеска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датум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време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пријема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напредни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печат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68207509" w14:textId="70692584" w:rsidR="00172473" w:rsidRPr="00077FAE" w:rsidRDefault="00172473" w:rsidP="00DB09B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                     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Време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пријема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поднеска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време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одређено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квалификованим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електронским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временским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жигом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документ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поверења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електронском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пословању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036D2D4" w14:textId="71547480" w:rsidR="00172473" w:rsidRPr="00077FAE" w:rsidRDefault="00172473" w:rsidP="00DB09B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Кроз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софтверско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решење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аутоматски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додељује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сваки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поднети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захтев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под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тим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бројем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предузимају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све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радње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доносе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сва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акта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1242F2D3" w14:textId="19739B62" w:rsidR="00172473" w:rsidRPr="00077FAE" w:rsidRDefault="00172473" w:rsidP="00DB09B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Поред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броја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аутоматски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додељеног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кроз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софтверско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решење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Управа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оквиру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поступка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кроз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софтверско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решење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додељивати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бројеве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ознаке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су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интерног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карактера</w:t>
      </w:r>
      <w:proofErr w:type="spellEnd"/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3428BF58" w14:textId="103AEDEA" w:rsidR="00086F66" w:rsidRPr="00077FAE" w:rsidRDefault="00086F66" w:rsidP="00DB09B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E37E831" w14:textId="3BA0880B" w:rsidR="00086F66" w:rsidRPr="00077FAE" w:rsidRDefault="00086F66" w:rsidP="00DB09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77FA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Износ </w:t>
      </w:r>
      <w:r w:rsidR="00F527AC" w:rsidRPr="00077FAE">
        <w:rPr>
          <w:rFonts w:ascii="Times New Roman" w:hAnsi="Times New Roman" w:cs="Times New Roman"/>
          <w:b/>
          <w:sz w:val="24"/>
          <w:szCs w:val="24"/>
          <w:lang w:val="sr-Cyrl-RS"/>
        </w:rPr>
        <w:t>подстицаја</w:t>
      </w:r>
      <w:r w:rsidRPr="00077FA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42807" w:rsidRPr="00077FAE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</w:p>
    <w:p w14:paraId="5A6B3935" w14:textId="7E103115" w:rsidR="00086F66" w:rsidRPr="00077FAE" w:rsidRDefault="00086F66" w:rsidP="00DB09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77FAE">
        <w:rPr>
          <w:rFonts w:ascii="Times New Roman" w:hAnsi="Times New Roman" w:cs="Times New Roman"/>
          <w:b/>
          <w:sz w:val="24"/>
          <w:szCs w:val="24"/>
          <w:lang w:val="sr-Cyrl-RS"/>
        </w:rPr>
        <w:t>износ расположивих средстава по Јавном позиву</w:t>
      </w:r>
    </w:p>
    <w:p w14:paraId="59AD5B0D" w14:textId="77777777" w:rsidR="00E70BBB" w:rsidRPr="00077FAE" w:rsidRDefault="00E70BBB" w:rsidP="00DB09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0B2F2B3" w14:textId="0C9F4924" w:rsidR="00634ECD" w:rsidRPr="00077FAE" w:rsidRDefault="00190661" w:rsidP="00DB09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77F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D71D6F" w:rsidRPr="00077FAE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Pr="00077FAE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02F76828" w14:textId="77777777" w:rsidR="00086F66" w:rsidRPr="00077FAE" w:rsidRDefault="00086F66" w:rsidP="00DB09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7626D94" w14:textId="7E7FECC9" w:rsidR="00B46EDC" w:rsidRPr="00077FAE" w:rsidRDefault="00D71D6F" w:rsidP="00B46EDC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</w:t>
      </w:r>
      <w:r w:rsidR="00B46EDC"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r w:rsidR="00B46EDC" w:rsidRPr="00077FAE">
        <w:rPr>
          <w:rFonts w:ascii="Times New Roman" w:hAnsi="Times New Roman" w:cs="Times New Roman"/>
          <w:bCs/>
          <w:sz w:val="24"/>
          <w:szCs w:val="24"/>
        </w:rPr>
        <w:t xml:space="preserve">одстицаји за органску биљну производњу остварују се за површине под органском биљном производњом у складу са </w:t>
      </w:r>
      <w:r w:rsidR="00B46EDC"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r w:rsidR="00B46EDC" w:rsidRPr="00077FAE">
        <w:rPr>
          <w:rFonts w:ascii="Times New Roman" w:hAnsi="Times New Roman" w:cs="Times New Roman"/>
          <w:bCs/>
          <w:sz w:val="24"/>
          <w:szCs w:val="24"/>
        </w:rPr>
        <w:t>равилником и утврђују се у износу који се увећава у одговарајућем процентуалном износу у односу на износ за финансијско давање за основне подстицаје у биљној производњи и регрес за гориво прописан посебним прописом којим се уређује финансијско давање пољопривредним газдинствима за пољопривредну производњу биљних култура у 2023. години, у складу са законом којим се уређују подстицаји у пољопривреди и руралном развоју и посебним прописом којим се уређује расподела подстицаја у пољопривреди и руралном развоју.</w:t>
      </w:r>
    </w:p>
    <w:p w14:paraId="3AA5A0EE" w14:textId="7103CBE2" w:rsidR="00B46EDC" w:rsidRPr="00077FAE" w:rsidRDefault="00D71D6F" w:rsidP="00B46EDC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</w:t>
      </w:r>
      <w:r w:rsidR="00B46EDC" w:rsidRPr="00077FAE">
        <w:rPr>
          <w:rFonts w:ascii="Times New Roman" w:hAnsi="Times New Roman" w:cs="Times New Roman"/>
          <w:bCs/>
          <w:sz w:val="24"/>
          <w:szCs w:val="24"/>
        </w:rPr>
        <w:t xml:space="preserve">Увећање максималног износа подстицаја за подручја одређених управних округа у складу са посебним прописом којим се уређује расподела подстицаја у пољопривреди и руралном развоју утврђује се према месту у коме се налази пољопривредно земљиште под органском биљном производњом које је предмет подстицаја. </w:t>
      </w:r>
    </w:p>
    <w:p w14:paraId="01BEBE71" w14:textId="6BC4A3E9" w:rsidR="00D71D6F" w:rsidRPr="00077FAE" w:rsidRDefault="00B46EDC" w:rsidP="00B46ED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</w:t>
      </w:r>
      <w:r w:rsidRPr="00077FAE">
        <w:rPr>
          <w:rFonts w:ascii="Times New Roman" w:hAnsi="Times New Roman" w:cs="Times New Roman"/>
          <w:bCs/>
          <w:sz w:val="24"/>
          <w:szCs w:val="24"/>
        </w:rPr>
        <w:t>Највиши укупни износ подстицаја који корисник подстицаја може да оствари у једној календарској години је 1.260.000 динара.</w:t>
      </w:r>
      <w:r w:rsidR="00D71D6F" w:rsidRPr="00077F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</w:t>
      </w:r>
    </w:p>
    <w:p w14:paraId="74917BBB" w14:textId="7DDE813B" w:rsidR="00B46EDC" w:rsidRPr="00B46EDC" w:rsidRDefault="00B46EDC" w:rsidP="00B46E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46E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Укупна расположива средства по овом Јавном позиву опредељују се у износу од </w:t>
      </w:r>
      <w:r w:rsidR="00175E4D" w:rsidRPr="00077FAE">
        <w:rPr>
          <w:rFonts w:ascii="Times New Roman" w:hAnsi="Times New Roman" w:cs="Times New Roman"/>
          <w:sz w:val="24"/>
          <w:szCs w:val="24"/>
        </w:rPr>
        <w:t>100.000.000,00</w:t>
      </w:r>
      <w:r w:rsidRPr="00B46E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динара, у оквиру укупног износа који је за ову намену одређен </w:t>
      </w:r>
      <w:r w:rsidRPr="00B46EDC">
        <w:rPr>
          <w:rFonts w:ascii="Times New Roman" w:hAnsi="Times New Roman" w:cs="Times New Roman"/>
          <w:bCs/>
          <w:sz w:val="24"/>
          <w:szCs w:val="24"/>
          <w:lang w:val="sr-Cyrl-CS"/>
        </w:rPr>
        <w:t>посебним прописом којим се уређује расподела подстицаја у пољопривреди и руралном развоју</w:t>
      </w:r>
    </w:p>
    <w:p w14:paraId="5620DDDA" w14:textId="45EBC618" w:rsidR="00086F66" w:rsidRPr="00077FAE" w:rsidRDefault="00086F66" w:rsidP="00DB09B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AA011E5" w14:textId="77777777" w:rsidR="00086F66" w:rsidRPr="00077FAE" w:rsidRDefault="00086F66" w:rsidP="00DB09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77FA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Објављивање Јавног позива и </w:t>
      </w:r>
    </w:p>
    <w:p w14:paraId="011B4EA7" w14:textId="54D280B2" w:rsidR="00086F66" w:rsidRPr="00077FAE" w:rsidRDefault="00086F66" w:rsidP="00DB09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77FAE">
        <w:rPr>
          <w:rFonts w:ascii="Times New Roman" w:hAnsi="Times New Roman" w:cs="Times New Roman"/>
          <w:b/>
          <w:sz w:val="24"/>
          <w:szCs w:val="24"/>
          <w:lang w:val="sr-Cyrl-RS"/>
        </w:rPr>
        <w:t>информације у вези расписаног јавног позива</w:t>
      </w:r>
    </w:p>
    <w:p w14:paraId="5A287C0B" w14:textId="670912DB" w:rsidR="00086F66" w:rsidRPr="00077FAE" w:rsidRDefault="00086F66" w:rsidP="00DB09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22536BF" w14:textId="296292E9" w:rsidR="00086F66" w:rsidRPr="00077FAE" w:rsidRDefault="00086F66" w:rsidP="00DB09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77F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B724DC" w:rsidRPr="00077FAE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Pr="00077FAE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3F98E7CD" w14:textId="680168B4" w:rsidR="00634ECD" w:rsidRPr="00077FAE" w:rsidRDefault="00634ECD" w:rsidP="00DB09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1586567" w14:textId="64B1C690" w:rsidR="00E270BB" w:rsidRPr="00077FAE" w:rsidRDefault="00086F66" w:rsidP="00F871D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230F" w:rsidRPr="00077FAE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1E54" w:rsidRPr="00077FA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Pr="00077FAE">
        <w:rPr>
          <w:rFonts w:ascii="Times New Roman" w:hAnsi="Times New Roman" w:cs="Times New Roman"/>
          <w:sz w:val="24"/>
          <w:szCs w:val="24"/>
          <w:lang w:val="sr-Cyrl-RS"/>
        </w:rPr>
        <w:t xml:space="preserve">Јавни </w:t>
      </w:r>
      <w:r w:rsidR="00B46EDC" w:rsidRPr="00077FAE">
        <w:rPr>
          <w:rFonts w:ascii="Times New Roman" w:hAnsi="Times New Roman" w:cs="Times New Roman"/>
          <w:sz w:val="24"/>
          <w:szCs w:val="24"/>
          <w:lang w:val="sr-Cyrl-RS"/>
        </w:rPr>
        <w:t xml:space="preserve">позив </w:t>
      </w:r>
      <w:r w:rsidR="00B46EDC" w:rsidRPr="00077FAE">
        <w:rPr>
          <w:rFonts w:ascii="Times New Roman" w:hAnsi="Times New Roman" w:cs="Times New Roman"/>
          <w:sz w:val="24"/>
          <w:szCs w:val="24"/>
        </w:rPr>
        <w:t xml:space="preserve">за подношење захтева за остваривање права на подстицаје за органску биљну производњу </w:t>
      </w:r>
      <w:r w:rsidR="00B46EDC" w:rsidRPr="00077FAE">
        <w:rPr>
          <w:rFonts w:ascii="Times New Roman" w:hAnsi="Times New Roman" w:cs="Times New Roman"/>
          <w:sz w:val="24"/>
          <w:szCs w:val="24"/>
          <w:lang w:val="sr-Cyrl-RS"/>
        </w:rPr>
        <w:t>за 2023. годину</w:t>
      </w:r>
      <w:r w:rsidR="00E04731" w:rsidRPr="00077FAE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077FAE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077FAE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077FAE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077FAE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077FAE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077FAE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</w:t>
      </w:r>
      <w:r w:rsidR="00C3230F" w:rsidRPr="00077FAE">
        <w:rPr>
          <w:rFonts w:ascii="Times New Roman" w:hAnsi="Times New Roman" w:cs="Times New Roman"/>
          <w:sz w:val="24"/>
          <w:szCs w:val="24"/>
        </w:rPr>
        <w:t>110</w:t>
      </w:r>
      <w:r w:rsidR="00461272" w:rsidRPr="00077FA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3230F" w:rsidRPr="00077FAE">
        <w:rPr>
          <w:rFonts w:ascii="Times New Roman" w:hAnsi="Times New Roman" w:cs="Times New Roman"/>
          <w:sz w:val="24"/>
          <w:szCs w:val="24"/>
        </w:rPr>
        <w:t xml:space="preserve">0 Београд, </w:t>
      </w:r>
      <w:r w:rsidR="00FB77CB" w:rsidRPr="00077FAE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077FAE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077FAE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077FAE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077FAE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077FA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077F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077FAE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077FAE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077FAE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675A3D03" w14:textId="33D7B8F4" w:rsidR="00086F66" w:rsidRPr="00077FAE" w:rsidRDefault="00E270BB" w:rsidP="00F871D3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077FA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1E54" w:rsidRPr="00077FA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bookmarkStart w:id="0" w:name="_Hlk131409673"/>
      <w:r w:rsidRPr="00077FAE">
        <w:rPr>
          <w:rFonts w:ascii="Times New Roman" w:hAnsi="Times New Roman" w:cs="Times New Roman"/>
          <w:color w:val="000000"/>
          <w:sz w:val="24"/>
          <w:szCs w:val="24"/>
        </w:rPr>
        <w:t>Информације у вези расписаног Јавног позива доступне су на телефон</w:t>
      </w:r>
      <w:r w:rsidR="00C3230F" w:rsidRPr="00077FA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077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FAE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077FAE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077FAE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077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FAE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</w:t>
      </w:r>
      <w:r w:rsidR="00086F66" w:rsidRPr="00077FA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="00086F66" w:rsidRPr="00077FA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и </w:t>
      </w:r>
      <w:proofErr w:type="spellStart"/>
      <w:r w:rsidR="00086F66" w:rsidRPr="00077FA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077FA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077FA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званичној</w:t>
      </w:r>
      <w:proofErr w:type="spellEnd"/>
      <w:r w:rsidR="00086F66" w:rsidRPr="00077FA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077FA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веб</w:t>
      </w:r>
      <w:proofErr w:type="spellEnd"/>
      <w:r w:rsidR="00086F66" w:rsidRPr="00077FA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077FA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презентацији</w:t>
      </w:r>
      <w:proofErr w:type="spellEnd"/>
      <w:r w:rsidR="00086F66" w:rsidRPr="00077FA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077FA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еАграр</w:t>
      </w:r>
      <w:proofErr w:type="spellEnd"/>
      <w:r w:rsidR="00086F66" w:rsidRPr="00077FA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086F66" w:rsidRPr="00077FA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077FA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077FA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адреси</w:t>
      </w:r>
      <w:proofErr w:type="spellEnd"/>
      <w:r w:rsidR="00086F66" w:rsidRPr="00077FA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hyperlink r:id="rId10" w:history="1">
        <w:r w:rsidR="00086F66" w:rsidRPr="00077FAE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="00086F66" w:rsidRPr="00077FA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bookmarkEnd w:id="0"/>
    <w:p w14:paraId="03090934" w14:textId="3F9E2091" w:rsidR="00522253" w:rsidRPr="00077FAE" w:rsidRDefault="00522253" w:rsidP="00F871D3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A35C683" w14:textId="77777777" w:rsidR="00093E57" w:rsidRPr="00077FAE" w:rsidRDefault="00093E57" w:rsidP="00DB09B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257E4CC1" w:rsidR="00E270BB" w:rsidRPr="00077FAE" w:rsidRDefault="00E270BB" w:rsidP="00DB09BF">
      <w:pPr>
        <w:tabs>
          <w:tab w:val="left" w:pos="8739"/>
        </w:tabs>
        <w:spacing w:after="0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7FAE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B46EDC" w:rsidRPr="00077FAE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086F66" w:rsidRPr="00077FA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1272" w:rsidRPr="00077F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A8B" w:rsidRPr="00077FAE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B46EDC" w:rsidRPr="00077FAE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="00461272" w:rsidRPr="00077FAE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086F66" w:rsidRPr="00077FA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077FAE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4295EC75" w14:textId="6B3527E0" w:rsidR="00F3336E" w:rsidRPr="00077FAE" w:rsidRDefault="00F3336E" w:rsidP="00DB09BF">
      <w:pPr>
        <w:tabs>
          <w:tab w:val="left" w:pos="8739"/>
        </w:tabs>
        <w:spacing w:after="0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147BDA0" w14:textId="77777777" w:rsidR="00B46EDC" w:rsidRPr="00077FAE" w:rsidRDefault="00B46EDC" w:rsidP="00DB09BF">
      <w:pPr>
        <w:tabs>
          <w:tab w:val="left" w:pos="8739"/>
        </w:tabs>
        <w:spacing w:after="0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162" w:type="dxa"/>
        <w:tblInd w:w="108" w:type="dxa"/>
        <w:tblLook w:val="01E0" w:firstRow="1" w:lastRow="1" w:firstColumn="1" w:lastColumn="1" w:noHBand="0" w:noVBand="0"/>
      </w:tblPr>
      <w:tblGrid>
        <w:gridCol w:w="4950"/>
        <w:gridCol w:w="4212"/>
      </w:tblGrid>
      <w:tr w:rsidR="0036215F" w:rsidRPr="00077FAE" w14:paraId="762E9FA4" w14:textId="77777777" w:rsidTr="00D31381">
        <w:trPr>
          <w:trHeight w:val="886"/>
        </w:trPr>
        <w:tc>
          <w:tcPr>
            <w:tcW w:w="4950" w:type="dxa"/>
          </w:tcPr>
          <w:p w14:paraId="751795B7" w14:textId="49CDD49C" w:rsidR="00CB12EC" w:rsidRPr="00077FAE" w:rsidRDefault="0036215F" w:rsidP="00DB09BF">
            <w:pPr>
              <w:tabs>
                <w:tab w:val="left" w:pos="8739"/>
              </w:tabs>
              <w:spacing w:after="0"/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 w:rsidRPr="00077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75E4D" w:rsidRPr="00077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320-00-</w:t>
            </w:r>
            <w:r w:rsidR="00F871D3" w:rsidRPr="00077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2287/2023-01</w:t>
            </w:r>
          </w:p>
          <w:p w14:paraId="048D1585" w14:textId="3BE21465" w:rsidR="00B26EF4" w:rsidRPr="00077FAE" w:rsidRDefault="0036215F" w:rsidP="00B46EDC">
            <w:pPr>
              <w:tabs>
                <w:tab w:val="left" w:pos="8739"/>
              </w:tabs>
              <w:spacing w:after="0"/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77FA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077F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D71D6F" w:rsidRPr="00077F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B46EDC" w:rsidRPr="00077F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086F66" w:rsidRPr="00077F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</w:t>
            </w:r>
            <w:r w:rsidR="00B46EDC" w:rsidRPr="00077F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086F66" w:rsidRPr="00077F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.2023</w:t>
            </w:r>
            <w:r w:rsidRPr="00077F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212" w:type="dxa"/>
          </w:tcPr>
          <w:p w14:paraId="337F3216" w14:textId="684289B3" w:rsidR="0036215F" w:rsidRPr="00077FAE" w:rsidRDefault="0036215F" w:rsidP="00DB0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077FAE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</w:p>
          <w:p w14:paraId="5BA98B7E" w14:textId="12593718" w:rsidR="00B46EDC" w:rsidRPr="00077FAE" w:rsidRDefault="00B46EDC" w:rsidP="00DB0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A350CA" w14:textId="77777777" w:rsidR="00B46EDC" w:rsidRPr="00077FAE" w:rsidRDefault="00B46EDC" w:rsidP="00DB0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13442" w14:textId="58D45F95" w:rsidR="00891DAA" w:rsidRPr="00077FAE" w:rsidRDefault="00086F66" w:rsidP="00DB0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77FA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Сања Даниловић</w:t>
            </w:r>
          </w:p>
        </w:tc>
      </w:tr>
    </w:tbl>
    <w:p w14:paraId="620AE9C0" w14:textId="55DE0CEF" w:rsidR="009F68FE" w:rsidRPr="00077FAE" w:rsidRDefault="009F68FE" w:rsidP="00DB09BF">
      <w:p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077FAE" w:rsidSect="00634198">
      <w:footerReference w:type="default" r:id="rId11"/>
      <w:footerReference w:type="first" r:id="rId12"/>
      <w:pgSz w:w="11907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7113C" w14:textId="77777777" w:rsidR="00917E85" w:rsidRDefault="00917E85" w:rsidP="00456B10">
      <w:pPr>
        <w:spacing w:after="0" w:line="240" w:lineRule="auto"/>
      </w:pPr>
      <w:r>
        <w:separator/>
      </w:r>
    </w:p>
  </w:endnote>
  <w:endnote w:type="continuationSeparator" w:id="0">
    <w:p w14:paraId="6E48505F" w14:textId="77777777" w:rsidR="00917E85" w:rsidRDefault="00917E85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F5B4F" w14:textId="77777777" w:rsidR="00917E85" w:rsidRDefault="00917E85" w:rsidP="00456B10">
      <w:pPr>
        <w:spacing w:after="0" w:line="240" w:lineRule="auto"/>
      </w:pPr>
      <w:r>
        <w:separator/>
      </w:r>
    </w:p>
  </w:footnote>
  <w:footnote w:type="continuationSeparator" w:id="0">
    <w:p w14:paraId="65367B4E" w14:textId="77777777" w:rsidR="00917E85" w:rsidRDefault="00917E85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085C"/>
    <w:rsid w:val="000354BD"/>
    <w:rsid w:val="0004535B"/>
    <w:rsid w:val="00046CDA"/>
    <w:rsid w:val="0005527E"/>
    <w:rsid w:val="00073971"/>
    <w:rsid w:val="00073EAD"/>
    <w:rsid w:val="000755BD"/>
    <w:rsid w:val="00077FAE"/>
    <w:rsid w:val="00086F66"/>
    <w:rsid w:val="00093E57"/>
    <w:rsid w:val="000B318A"/>
    <w:rsid w:val="000B6CC0"/>
    <w:rsid w:val="000C0B5A"/>
    <w:rsid w:val="00101879"/>
    <w:rsid w:val="001162B3"/>
    <w:rsid w:val="001165C1"/>
    <w:rsid w:val="00126463"/>
    <w:rsid w:val="00130AE6"/>
    <w:rsid w:val="00130BB8"/>
    <w:rsid w:val="00133ED0"/>
    <w:rsid w:val="001356BF"/>
    <w:rsid w:val="001366D9"/>
    <w:rsid w:val="00151CD5"/>
    <w:rsid w:val="00151CE8"/>
    <w:rsid w:val="00172473"/>
    <w:rsid w:val="00175E4D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C31A3"/>
    <w:rsid w:val="001D410D"/>
    <w:rsid w:val="001E4117"/>
    <w:rsid w:val="001F719E"/>
    <w:rsid w:val="00205B1F"/>
    <w:rsid w:val="00211E94"/>
    <w:rsid w:val="002213A4"/>
    <w:rsid w:val="002356C0"/>
    <w:rsid w:val="002356F7"/>
    <w:rsid w:val="00242972"/>
    <w:rsid w:val="00250105"/>
    <w:rsid w:val="00262874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D214E"/>
    <w:rsid w:val="002D44B0"/>
    <w:rsid w:val="002E32F4"/>
    <w:rsid w:val="002F58D3"/>
    <w:rsid w:val="00317D1C"/>
    <w:rsid w:val="00323ABA"/>
    <w:rsid w:val="0032702B"/>
    <w:rsid w:val="00331507"/>
    <w:rsid w:val="00340505"/>
    <w:rsid w:val="0034529E"/>
    <w:rsid w:val="00353AEB"/>
    <w:rsid w:val="0036215F"/>
    <w:rsid w:val="00370080"/>
    <w:rsid w:val="00392691"/>
    <w:rsid w:val="003B5FFA"/>
    <w:rsid w:val="003B75B1"/>
    <w:rsid w:val="003C22FC"/>
    <w:rsid w:val="003C6CF4"/>
    <w:rsid w:val="003D162A"/>
    <w:rsid w:val="003D7A15"/>
    <w:rsid w:val="003F0400"/>
    <w:rsid w:val="003F638E"/>
    <w:rsid w:val="003F79DB"/>
    <w:rsid w:val="00403AF8"/>
    <w:rsid w:val="00413A8B"/>
    <w:rsid w:val="00415D38"/>
    <w:rsid w:val="00424470"/>
    <w:rsid w:val="00432C22"/>
    <w:rsid w:val="00441DF2"/>
    <w:rsid w:val="0044744B"/>
    <w:rsid w:val="00454FA7"/>
    <w:rsid w:val="00456A46"/>
    <w:rsid w:val="00456B10"/>
    <w:rsid w:val="00461272"/>
    <w:rsid w:val="00465E45"/>
    <w:rsid w:val="00472E1B"/>
    <w:rsid w:val="0049115E"/>
    <w:rsid w:val="004953A3"/>
    <w:rsid w:val="004A07D6"/>
    <w:rsid w:val="004A109A"/>
    <w:rsid w:val="004A6906"/>
    <w:rsid w:val="004B483E"/>
    <w:rsid w:val="004B7061"/>
    <w:rsid w:val="004C7474"/>
    <w:rsid w:val="004C7E44"/>
    <w:rsid w:val="004D7ACE"/>
    <w:rsid w:val="004D7E7C"/>
    <w:rsid w:val="004E70B5"/>
    <w:rsid w:val="004F1895"/>
    <w:rsid w:val="005049B0"/>
    <w:rsid w:val="00506825"/>
    <w:rsid w:val="00515F26"/>
    <w:rsid w:val="00522253"/>
    <w:rsid w:val="00536EC1"/>
    <w:rsid w:val="00553462"/>
    <w:rsid w:val="00553AF1"/>
    <w:rsid w:val="00560EF7"/>
    <w:rsid w:val="005638CB"/>
    <w:rsid w:val="00571CDF"/>
    <w:rsid w:val="005A30B5"/>
    <w:rsid w:val="005B17F4"/>
    <w:rsid w:val="005D6061"/>
    <w:rsid w:val="005D65BA"/>
    <w:rsid w:val="005E14FC"/>
    <w:rsid w:val="005F7308"/>
    <w:rsid w:val="00600673"/>
    <w:rsid w:val="00616C80"/>
    <w:rsid w:val="006224A2"/>
    <w:rsid w:val="006239D3"/>
    <w:rsid w:val="0063223F"/>
    <w:rsid w:val="00634198"/>
    <w:rsid w:val="00634ECD"/>
    <w:rsid w:val="0064128A"/>
    <w:rsid w:val="006445B6"/>
    <w:rsid w:val="00650757"/>
    <w:rsid w:val="006534B7"/>
    <w:rsid w:val="00655F6F"/>
    <w:rsid w:val="00656ECB"/>
    <w:rsid w:val="00671C6C"/>
    <w:rsid w:val="00687815"/>
    <w:rsid w:val="00690A8B"/>
    <w:rsid w:val="00697299"/>
    <w:rsid w:val="006A4943"/>
    <w:rsid w:val="006A7900"/>
    <w:rsid w:val="006B20F0"/>
    <w:rsid w:val="006C2E5A"/>
    <w:rsid w:val="006C39BD"/>
    <w:rsid w:val="006C3CED"/>
    <w:rsid w:val="006C4B58"/>
    <w:rsid w:val="006C4F0C"/>
    <w:rsid w:val="006C7275"/>
    <w:rsid w:val="006D29FE"/>
    <w:rsid w:val="006F01F4"/>
    <w:rsid w:val="006F3077"/>
    <w:rsid w:val="006F3E8C"/>
    <w:rsid w:val="006F53F9"/>
    <w:rsid w:val="00701722"/>
    <w:rsid w:val="0071016E"/>
    <w:rsid w:val="00710342"/>
    <w:rsid w:val="00722B6D"/>
    <w:rsid w:val="00730532"/>
    <w:rsid w:val="0075059F"/>
    <w:rsid w:val="00756A7C"/>
    <w:rsid w:val="00762BE0"/>
    <w:rsid w:val="00764A08"/>
    <w:rsid w:val="00790A1B"/>
    <w:rsid w:val="007970B6"/>
    <w:rsid w:val="007A09EB"/>
    <w:rsid w:val="007A3E9C"/>
    <w:rsid w:val="007B06D9"/>
    <w:rsid w:val="007B7096"/>
    <w:rsid w:val="007D627F"/>
    <w:rsid w:val="00803C63"/>
    <w:rsid w:val="00821D3D"/>
    <w:rsid w:val="00827724"/>
    <w:rsid w:val="00833B7F"/>
    <w:rsid w:val="00835BAF"/>
    <w:rsid w:val="00836F24"/>
    <w:rsid w:val="00846DD8"/>
    <w:rsid w:val="008500D6"/>
    <w:rsid w:val="00851DED"/>
    <w:rsid w:val="00853972"/>
    <w:rsid w:val="0085681C"/>
    <w:rsid w:val="0086457C"/>
    <w:rsid w:val="00865DFC"/>
    <w:rsid w:val="00874926"/>
    <w:rsid w:val="0088245A"/>
    <w:rsid w:val="00891DAA"/>
    <w:rsid w:val="0089245E"/>
    <w:rsid w:val="008C0E18"/>
    <w:rsid w:val="008C560E"/>
    <w:rsid w:val="008C5752"/>
    <w:rsid w:val="008D276E"/>
    <w:rsid w:val="008F48B7"/>
    <w:rsid w:val="009002F3"/>
    <w:rsid w:val="00906D18"/>
    <w:rsid w:val="00917E85"/>
    <w:rsid w:val="00921D7A"/>
    <w:rsid w:val="009240C1"/>
    <w:rsid w:val="0094170D"/>
    <w:rsid w:val="00951C81"/>
    <w:rsid w:val="00960F1D"/>
    <w:rsid w:val="00972D52"/>
    <w:rsid w:val="00974F10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2578"/>
    <w:rsid w:val="009E73B7"/>
    <w:rsid w:val="009F0CC1"/>
    <w:rsid w:val="009F68FE"/>
    <w:rsid w:val="00A000A5"/>
    <w:rsid w:val="00A24D42"/>
    <w:rsid w:val="00A315D9"/>
    <w:rsid w:val="00A37EF3"/>
    <w:rsid w:val="00A5108D"/>
    <w:rsid w:val="00A56BC1"/>
    <w:rsid w:val="00A60251"/>
    <w:rsid w:val="00A61859"/>
    <w:rsid w:val="00A66BE7"/>
    <w:rsid w:val="00A70B74"/>
    <w:rsid w:val="00A759D6"/>
    <w:rsid w:val="00A85F1F"/>
    <w:rsid w:val="00A8666C"/>
    <w:rsid w:val="00AA17BF"/>
    <w:rsid w:val="00AA79DF"/>
    <w:rsid w:val="00AB5422"/>
    <w:rsid w:val="00AC2DAC"/>
    <w:rsid w:val="00AC3DD6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5262"/>
    <w:rsid w:val="00B377EE"/>
    <w:rsid w:val="00B40163"/>
    <w:rsid w:val="00B40B89"/>
    <w:rsid w:val="00B46EDC"/>
    <w:rsid w:val="00B47904"/>
    <w:rsid w:val="00B640BC"/>
    <w:rsid w:val="00B659DB"/>
    <w:rsid w:val="00B724DC"/>
    <w:rsid w:val="00B73845"/>
    <w:rsid w:val="00B73DA2"/>
    <w:rsid w:val="00B74D32"/>
    <w:rsid w:val="00B7784C"/>
    <w:rsid w:val="00B83223"/>
    <w:rsid w:val="00B954DE"/>
    <w:rsid w:val="00BA255A"/>
    <w:rsid w:val="00BB5EE7"/>
    <w:rsid w:val="00BC44A8"/>
    <w:rsid w:val="00BC4839"/>
    <w:rsid w:val="00C0465A"/>
    <w:rsid w:val="00C05D2C"/>
    <w:rsid w:val="00C17C80"/>
    <w:rsid w:val="00C22A46"/>
    <w:rsid w:val="00C307FA"/>
    <w:rsid w:val="00C3230F"/>
    <w:rsid w:val="00C40F3E"/>
    <w:rsid w:val="00C42807"/>
    <w:rsid w:val="00C43985"/>
    <w:rsid w:val="00C45F9C"/>
    <w:rsid w:val="00C47521"/>
    <w:rsid w:val="00C5080C"/>
    <w:rsid w:val="00C52593"/>
    <w:rsid w:val="00C67825"/>
    <w:rsid w:val="00C82B00"/>
    <w:rsid w:val="00C864ED"/>
    <w:rsid w:val="00C911B1"/>
    <w:rsid w:val="00C9319E"/>
    <w:rsid w:val="00C93833"/>
    <w:rsid w:val="00CA1A23"/>
    <w:rsid w:val="00CB12EC"/>
    <w:rsid w:val="00CC2144"/>
    <w:rsid w:val="00CC6E2E"/>
    <w:rsid w:val="00CD1369"/>
    <w:rsid w:val="00CF63C8"/>
    <w:rsid w:val="00CF676B"/>
    <w:rsid w:val="00D02C69"/>
    <w:rsid w:val="00D0565D"/>
    <w:rsid w:val="00D104D0"/>
    <w:rsid w:val="00D13E1B"/>
    <w:rsid w:val="00D25800"/>
    <w:rsid w:val="00D31381"/>
    <w:rsid w:val="00D337B0"/>
    <w:rsid w:val="00D34070"/>
    <w:rsid w:val="00D34657"/>
    <w:rsid w:val="00D50A18"/>
    <w:rsid w:val="00D55F0C"/>
    <w:rsid w:val="00D71D6F"/>
    <w:rsid w:val="00D76B38"/>
    <w:rsid w:val="00D83126"/>
    <w:rsid w:val="00D8449A"/>
    <w:rsid w:val="00D9062A"/>
    <w:rsid w:val="00D92182"/>
    <w:rsid w:val="00D9536D"/>
    <w:rsid w:val="00DA0DD8"/>
    <w:rsid w:val="00DA4699"/>
    <w:rsid w:val="00DA684A"/>
    <w:rsid w:val="00DB09BF"/>
    <w:rsid w:val="00DB71FD"/>
    <w:rsid w:val="00DC3A72"/>
    <w:rsid w:val="00DD1F14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43313"/>
    <w:rsid w:val="00E55C04"/>
    <w:rsid w:val="00E70BBB"/>
    <w:rsid w:val="00E71AED"/>
    <w:rsid w:val="00E71E54"/>
    <w:rsid w:val="00E74AAE"/>
    <w:rsid w:val="00E87D6A"/>
    <w:rsid w:val="00E95E24"/>
    <w:rsid w:val="00EA066A"/>
    <w:rsid w:val="00EA2439"/>
    <w:rsid w:val="00EA5AA2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21EE4"/>
    <w:rsid w:val="00F3336E"/>
    <w:rsid w:val="00F42222"/>
    <w:rsid w:val="00F527AC"/>
    <w:rsid w:val="00F539E2"/>
    <w:rsid w:val="00F64923"/>
    <w:rsid w:val="00F72327"/>
    <w:rsid w:val="00F831CA"/>
    <w:rsid w:val="00F871D3"/>
    <w:rsid w:val="00FA61A7"/>
    <w:rsid w:val="00FA62B1"/>
    <w:rsid w:val="00FA7551"/>
    <w:rsid w:val="00FB0992"/>
    <w:rsid w:val="00FB294B"/>
    <w:rsid w:val="00FB77CB"/>
    <w:rsid w:val="00FC035E"/>
    <w:rsid w:val="00FC415B"/>
    <w:rsid w:val="00FD5984"/>
    <w:rsid w:val="00FD60B8"/>
    <w:rsid w:val="00FE31A2"/>
    <w:rsid w:val="00FE7818"/>
    <w:rsid w:val="00FF54FF"/>
    <w:rsid w:val="00FF77C0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agrar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F02F2-63FF-43DF-82D1-5C6F0F7F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Sonja Skorupan</cp:lastModifiedBy>
  <cp:revision>2</cp:revision>
  <cp:lastPrinted>2023-07-24T10:24:00Z</cp:lastPrinted>
  <dcterms:created xsi:type="dcterms:W3CDTF">2023-07-24T11:36:00Z</dcterms:created>
  <dcterms:modified xsi:type="dcterms:W3CDTF">2023-07-24T11:36:00Z</dcterms:modified>
</cp:coreProperties>
</file>