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D640" w14:textId="77777777" w:rsidR="00744E96" w:rsidRPr="00744E96" w:rsidRDefault="00744E96" w:rsidP="00744E9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44E96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08BE53E3" wp14:editId="08A4D01C">
            <wp:extent cx="1562100" cy="11049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511B8" w14:textId="77777777" w:rsidR="00744E96" w:rsidRPr="00744E96" w:rsidRDefault="00744E96" w:rsidP="00744E9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744E9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РЕПУБЛИКА СРБИЈА </w:t>
      </w:r>
    </w:p>
    <w:p w14:paraId="7F4589B8" w14:textId="77777777" w:rsidR="00744E96" w:rsidRPr="00744E96" w:rsidRDefault="00744E96" w:rsidP="00744E9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744E9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МИНИСТАРСТВО ПОЉОПРИВРЕДЕ</w:t>
      </w:r>
      <w:r w:rsidRPr="00744E9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, ШУМАРСТВА И ВОДОПРИВРЕДЕ </w:t>
      </w:r>
    </w:p>
    <w:p w14:paraId="29C15BCB" w14:textId="77777777" w:rsidR="00744E96" w:rsidRPr="00744E96" w:rsidRDefault="00744E96" w:rsidP="00744E9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744E9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УПРАВА ЗА АГРАРНА ПЛАЋАЊА</w:t>
      </w:r>
    </w:p>
    <w:p w14:paraId="79EB4FA3" w14:textId="77777777" w:rsidR="00744E96" w:rsidRPr="00744E96" w:rsidRDefault="00744E96" w:rsidP="00744E9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</w:p>
    <w:p w14:paraId="535B18B3" w14:textId="77777777" w:rsidR="00744E96" w:rsidRPr="00744E96" w:rsidRDefault="00744E96" w:rsidP="00744E9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основу члана 8. став 2. тачка 3) Закона о пољопривреди и руралном развоју („Службени гласник РС, број </w:t>
      </w:r>
      <w:r w:rsidRPr="00744E96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41/2009, 10/2013 – др. закон, 101/2016</w:t>
      </w:r>
      <w:r w:rsidRPr="00744E96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, 67/2021 – др. закон, 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114/2021 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19/2025)</w:t>
      </w:r>
      <w:r w:rsidRPr="00744E96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 и члана 5. Правилника о условима и начину остваривања права на подстицаје за органску биљну производњу („Службени гласник РС“, брoj 60/2023</w:t>
      </w:r>
      <w:r w:rsidRPr="00744E96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 и 85/2024</w:t>
      </w:r>
      <w:r w:rsidRPr="00744E96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), расписује</w:t>
      </w:r>
    </w:p>
    <w:p w14:paraId="68CF67DD" w14:textId="77777777" w:rsidR="00744E96" w:rsidRPr="00744E96" w:rsidRDefault="00744E96" w:rsidP="00744E9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7D06525" w14:textId="233FC6B2" w:rsidR="00744E96" w:rsidRPr="00744E96" w:rsidRDefault="00744E96" w:rsidP="0074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744E9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И З М Е Н У  Б Р О Ј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4</w:t>
      </w:r>
    </w:p>
    <w:p w14:paraId="10C530CF" w14:textId="77777777" w:rsidR="00744E96" w:rsidRPr="00744E96" w:rsidRDefault="00744E96" w:rsidP="0074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  <w:r w:rsidRPr="00744E96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>Ј А В Н О Г   П О З И В</w:t>
      </w:r>
      <w:r w:rsidRPr="00744E96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 А</w:t>
      </w:r>
    </w:p>
    <w:p w14:paraId="77EE2C1E" w14:textId="77777777" w:rsidR="00744E96" w:rsidRPr="00744E96" w:rsidRDefault="00744E96" w:rsidP="0074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p w14:paraId="071F8093" w14:textId="77777777" w:rsidR="00744E96" w:rsidRPr="00744E96" w:rsidRDefault="00744E96" w:rsidP="0074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744E9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ЗА ПОДНОШЕЊЕ </w:t>
      </w:r>
      <w:r w:rsidRPr="00744E9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ЗАХТЕВА </w:t>
      </w:r>
      <w:r w:rsidRPr="00744E9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ЗА ОСТВАРИВАЊЕ ПРАВА НА ПОДСТИЦАЈЕ ЗА ОРГАНСКУ БИЉНУ ПРОИЗВОДЊУ</w:t>
      </w:r>
      <w:r w:rsidRPr="00744E9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2024. ГОДИНУ</w:t>
      </w:r>
    </w:p>
    <w:p w14:paraId="5E943CAD" w14:textId="77777777" w:rsidR="00744E96" w:rsidRPr="00744E96" w:rsidRDefault="00744E96" w:rsidP="0074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77E8984E" w14:textId="77777777" w:rsidR="00744E96" w:rsidRPr="00744E96" w:rsidRDefault="00744E96" w:rsidP="0074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3127D1E9" w14:textId="77777777" w:rsidR="00744E96" w:rsidRPr="00744E96" w:rsidRDefault="00744E96" w:rsidP="00744E96">
      <w:pPr>
        <w:tabs>
          <w:tab w:val="left" w:pos="1134"/>
          <w:tab w:val="left" w:pos="144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744E9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1.</w:t>
      </w:r>
    </w:p>
    <w:p w14:paraId="5FACAEEF" w14:textId="4D3ACCA2" w:rsidR="00744E96" w:rsidRPr="00744E96" w:rsidRDefault="00744E96" w:rsidP="00744E96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744E96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ab/>
        <w:t xml:space="preserve">У </w:t>
      </w:r>
      <w:r w:rsidRPr="00744E96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Јавном </w:t>
      </w:r>
      <w:bookmarkStart w:id="0" w:name="_Hlk143767809"/>
      <w:r w:rsidRPr="00744E96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>позиву за подношење захтева за остваривање права на подстицаје за органску биљну производњу за 2024. годину</w:t>
      </w:r>
      <w:bookmarkEnd w:id="0"/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број </w:t>
      </w:r>
      <w:bookmarkStart w:id="1" w:name="_Hlk206414547"/>
      <w:r w:rsidRPr="00744E96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003071095 2024 14846 008 001 012 001</w:t>
      </w:r>
      <w:r w:rsidRPr="00744E9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bookmarkEnd w:id="1"/>
      <w:r w:rsidRPr="00744E9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 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31.10.2024. године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 Изменом број 1 Јавног позива од 13.11.2024.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Изменом број 2 Јавног позива од 04.02.2025.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Изменом број 3 Јавног позива од 23.05.2025. године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(у даљем тексту: Јавни позив), у члану 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. став 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. речи: 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„</w:t>
      </w:r>
      <w:r w:rsidRPr="00744E9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 460.982.125,00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динара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замењују се речима 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„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 490.982.125,00 динара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7EBFF81D" w14:textId="77777777" w:rsidR="00744E96" w:rsidRPr="00744E96" w:rsidRDefault="00744E96" w:rsidP="00744E96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  <w:t>У свему осталом текст Јавног позива остаје непромењен.</w:t>
      </w:r>
    </w:p>
    <w:p w14:paraId="259E62F4" w14:textId="77777777" w:rsidR="00744E96" w:rsidRPr="00744E96" w:rsidRDefault="00744E96" w:rsidP="00744E96">
      <w:pPr>
        <w:tabs>
          <w:tab w:val="left" w:pos="1134"/>
          <w:tab w:val="left" w:pos="1440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846EC34" w14:textId="77777777" w:rsidR="00744E96" w:rsidRPr="00744E96" w:rsidRDefault="00744E96" w:rsidP="00744E96">
      <w:pPr>
        <w:tabs>
          <w:tab w:val="left" w:pos="1134"/>
          <w:tab w:val="left" w:pos="144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744E9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Члан 2.</w:t>
      </w:r>
    </w:p>
    <w:p w14:paraId="63E05E41" w14:textId="1DA3AFD1" w:rsidR="00744E96" w:rsidRPr="00744E96" w:rsidRDefault="00744E96" w:rsidP="00744E96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 xml:space="preserve">Ова Измена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4 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авног позив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подношење захтева за остваривање права на подстицаје за органску биљну производњу за 202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годину, објављује се на огласној табли Управе за аграрна плаћања, Булевар краља Александра бр. 84, 11000 Београд, као и на званичној интернет страници Министарства пољопривреде, шумарства и водопривреде http://www.minpolj.gov.rs и званичној интернет страници Управе за аграрна плаћања </w:t>
      </w:r>
      <w:hyperlink r:id="rId5" w:history="1">
        <w:r w:rsidRPr="00744E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http://www.uap.gov.rs</w:t>
        </w:r>
      </w:hyperlink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318CDBE0" w14:textId="0A647099" w:rsidR="00744E96" w:rsidRDefault="00744E96" w:rsidP="00744E96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 xml:space="preserve">Информације у вези расписаног Јавног позива и ове Измене број </w:t>
      </w:r>
      <w:r w:rsidR="006048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Pr="00744E9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Ј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авног позива доступне су на телефоне Инфо-центра Министарства пољопривреде, шумарства </w:t>
      </w:r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 xml:space="preserve">и водопривреде: 011/260-79-60 или 011/260-79-61, као и контакт центра Управе за аграрна плаћања 011/30-20-100 или 011/30-20-101, сваког радног дана од 7:30 до 15:30 часова, као и на званичној веб презентацији еАграр, на адреси </w:t>
      </w:r>
      <w:hyperlink r:id="rId6" w:history="1">
        <w:r w:rsidRPr="00744E9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https://eagrar.gov.rs</w:t>
        </w:r>
      </w:hyperlink>
      <w:r w:rsidRPr="00744E9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40329329" w14:textId="0D80976B" w:rsidR="00744E96" w:rsidRDefault="00744E96" w:rsidP="00744E96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93D9BEC" w14:textId="77777777" w:rsidR="00744E96" w:rsidRPr="00744E96" w:rsidRDefault="00744E96" w:rsidP="00744E96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51F75D4" w14:textId="4B619E35" w:rsidR="00744E96" w:rsidRDefault="00744E96" w:rsidP="00744E96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 w:rsidRPr="002B336F">
        <w:rPr>
          <w:rFonts w:ascii="Times New Roman" w:hAnsi="Times New Roman"/>
          <w:bCs/>
          <w:sz w:val="24"/>
          <w:szCs w:val="24"/>
          <w:lang w:val="sr-Cyrl-CS"/>
        </w:rPr>
        <w:t>У Београду,</w:t>
      </w:r>
      <w:r w:rsidRPr="002B336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B336F">
        <w:rPr>
          <w:rFonts w:ascii="Times New Roman" w:hAnsi="Times New Roman"/>
          <w:bCs/>
          <w:sz w:val="24"/>
          <w:szCs w:val="24"/>
          <w:lang w:val="en-US"/>
        </w:rPr>
        <w:t>18</w:t>
      </w:r>
      <w:r w:rsidRPr="002B336F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2B336F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12F80B1A" w14:textId="77777777" w:rsidR="00744E96" w:rsidRDefault="00744E96" w:rsidP="00744E96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50CEAA0E" w14:textId="387266BB" w:rsidR="00744E96" w:rsidRPr="00B45FD9" w:rsidRDefault="00744E96" w:rsidP="00744E9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235EAB1D" w14:textId="18908656" w:rsidR="00744E96" w:rsidRPr="002B336F" w:rsidRDefault="00744E96" w:rsidP="00744E9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2B336F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5D711D" w:rsidRPr="002B336F">
        <w:rPr>
          <w:rFonts w:ascii="Times New Roman" w:hAnsi="Times New Roman"/>
          <w:b/>
          <w:sz w:val="24"/>
          <w:szCs w:val="24"/>
        </w:rPr>
        <w:t xml:space="preserve"> 003071095 2024 14846 008 001 012 001</w:t>
      </w:r>
      <w:r w:rsidR="005D711D" w:rsidRPr="002B33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B336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01D72AB7" w14:textId="2AC07AC1" w:rsidR="00744E96" w:rsidRDefault="00744E96" w:rsidP="00744E9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2B336F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2B336F">
        <w:rPr>
          <w:rFonts w:ascii="Times New Roman" w:hAnsi="Times New Roman"/>
          <w:b/>
          <w:sz w:val="24"/>
          <w:szCs w:val="24"/>
          <w:lang w:val="en-US"/>
        </w:rPr>
        <w:t>18</w:t>
      </w:r>
      <w:r w:rsidRPr="002B336F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4B3BDF39" w14:textId="77777777" w:rsidR="00006093" w:rsidRDefault="00006093" w:rsidP="00006093">
      <w:pPr>
        <w:pStyle w:val="NoSpacing"/>
        <w:ind w:left="4500" w:firstLine="708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</w:t>
      </w:r>
    </w:p>
    <w:p w14:paraId="6A4F0155" w14:textId="5FFB6455" w:rsidR="00006093" w:rsidRDefault="00006093" w:rsidP="00006093">
      <w:pPr>
        <w:pStyle w:val="NoSpacing"/>
        <w:ind w:left="4500" w:firstLine="708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379F41FF" w14:textId="77777777" w:rsidR="00006093" w:rsidRDefault="00006093" w:rsidP="00006093">
      <w:pPr>
        <w:pStyle w:val="NoSpacing"/>
        <w:ind w:left="4500" w:firstLine="708"/>
        <w:rPr>
          <w:rFonts w:ascii="Times New Roman" w:hAnsi="Times New Roman"/>
          <w:b/>
          <w:sz w:val="24"/>
          <w:szCs w:val="24"/>
          <w:lang w:val="sr-Cyrl-RS"/>
        </w:rPr>
      </w:pPr>
    </w:p>
    <w:p w14:paraId="4FAF8FA3" w14:textId="77777777" w:rsidR="00006093" w:rsidRDefault="00006093" w:rsidP="00744E9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368E6448" w14:textId="35320F90" w:rsidR="00744E96" w:rsidRDefault="00744E96" w:rsidP="00744E96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2B336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0FA9E1AC" w14:textId="2EA8CAB5" w:rsidR="00744E96" w:rsidRPr="00062BA2" w:rsidRDefault="00744E96" w:rsidP="00744E96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34340DB" w14:textId="77777777" w:rsidR="00744E96" w:rsidRPr="00DC7265" w:rsidRDefault="00744E96" w:rsidP="00744E9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461BBBF8" w14:textId="77777777" w:rsidR="00744E96" w:rsidRDefault="00744E96" w:rsidP="00744E9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03DBE84F" w14:textId="77777777" w:rsidR="00744E96" w:rsidRPr="00744E96" w:rsidRDefault="00744E96" w:rsidP="00744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266BE090" w14:textId="77777777" w:rsidR="00744E96" w:rsidRPr="00744E96" w:rsidRDefault="00744E96" w:rsidP="00744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664D511A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96"/>
    <w:rsid w:val="0000196A"/>
    <w:rsid w:val="00001A3E"/>
    <w:rsid w:val="00004608"/>
    <w:rsid w:val="00004E31"/>
    <w:rsid w:val="00006093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336F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11D"/>
    <w:rsid w:val="005D7EC8"/>
    <w:rsid w:val="005E1F4F"/>
    <w:rsid w:val="005F451D"/>
    <w:rsid w:val="005F5BCE"/>
    <w:rsid w:val="00601E20"/>
    <w:rsid w:val="00603F7C"/>
    <w:rsid w:val="0060443C"/>
    <w:rsid w:val="006048D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4E96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F100"/>
  <w15:chartTrackingRefBased/>
  <w15:docId w15:val="{D867C94D-2318-4AD5-B3DA-3203F4D9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E96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character" w:styleId="Hyperlink">
    <w:name w:val="Hyperlink"/>
    <w:basedOn w:val="DefaultParagraphFont"/>
    <w:uiPriority w:val="99"/>
    <w:unhideWhenUsed/>
    <w:rsid w:val="00744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uap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5</cp:revision>
  <dcterms:created xsi:type="dcterms:W3CDTF">2025-08-18T10:44:00Z</dcterms:created>
  <dcterms:modified xsi:type="dcterms:W3CDTF">2025-08-18T12:25:00Z</dcterms:modified>
</cp:coreProperties>
</file>