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E575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ACBBD9E" wp14:editId="753650C1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9E22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1FD9561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6FC8A517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7F726368" w14:textId="77777777" w:rsidR="00700EF1" w:rsidRPr="00700EF1" w:rsidRDefault="00700EF1" w:rsidP="00700E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</w:p>
    <w:p w14:paraId="625C76F4" w14:textId="300D9F59" w:rsidR="00700EF1" w:rsidRPr="00700EF1" w:rsidRDefault="00700EF1" w:rsidP="00700E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, 67/2021 – др. закон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114/2021</w:t>
      </w:r>
      <w:r w:rsidR="00B0665A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и 19/2025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) и члана </w:t>
      </w:r>
      <w:r w:rsidRPr="00700EF1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5. Правилника </w:t>
      </w:r>
      <w:r w:rsidRPr="00700E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о подстицајима за управљање ризицима кроз премију осигурања усева, </w:t>
      </w:r>
      <w:r w:rsidRPr="00700EF1">
        <w:rPr>
          <w:rFonts w:ascii="Times New Roman" w:eastAsia="Calibri" w:hAnsi="Times New Roman" w:cs="Times New Roman"/>
          <w:sz w:val="24"/>
          <w:szCs w:val="24"/>
          <w:lang w:val="en-US"/>
        </w:rPr>
        <w:t>плодова, вишегодишњих засада, расадника и животиња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700EF1">
        <w:rPr>
          <w:rFonts w:ascii="Times New Roman" w:eastAsia="Calibri" w:hAnsi="Times New Roman" w:cs="Times New Roman"/>
          <w:sz w:val="24"/>
          <w:szCs w:val="24"/>
        </w:rPr>
        <w:t>(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„Службени гласник РС“, бр</w:t>
      </w:r>
      <w:r w:rsidRPr="00700EF1">
        <w:rPr>
          <w:rFonts w:ascii="Times New Roman" w:eastAsia="Calibri" w:hAnsi="Times New Roman" w:cs="Times New Roman"/>
          <w:sz w:val="24"/>
          <w:szCs w:val="24"/>
        </w:rPr>
        <w:t xml:space="preserve">oj 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54</w:t>
      </w:r>
      <w:r w:rsidRPr="00700EF1">
        <w:rPr>
          <w:rFonts w:ascii="Times New Roman" w:eastAsia="Calibri" w:hAnsi="Times New Roman" w:cs="Times New Roman"/>
          <w:sz w:val="24"/>
          <w:szCs w:val="24"/>
        </w:rPr>
        <w:t>/2023</w:t>
      </w:r>
      <w:r w:rsidRPr="00700EF1">
        <w:rPr>
          <w:rFonts w:ascii="Times New Roman" w:eastAsia="Calibri" w:hAnsi="Times New Roman" w:cs="Times New Roman"/>
          <w:sz w:val="24"/>
          <w:szCs w:val="24"/>
          <w:lang w:val="sr-Cyrl-RS"/>
        </w:rPr>
        <w:t>, 87/2023 и 89/2023)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расписује</w:t>
      </w:r>
    </w:p>
    <w:p w14:paraId="104C5752" w14:textId="77777777" w:rsidR="00700EF1" w:rsidRPr="00700EF1" w:rsidRDefault="00700EF1" w:rsidP="00700E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</w:pPr>
    </w:p>
    <w:p w14:paraId="5BBE8EBF" w14:textId="6FD53108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 xml:space="preserve">И З М Е Н У  Б Р О Ј  </w:t>
      </w:r>
      <w:r w:rsidR="00D921C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 w:eastAsia="sr-Latn-RS"/>
        </w:rPr>
        <w:t>3</w:t>
      </w:r>
    </w:p>
    <w:p w14:paraId="38772ACD" w14:textId="44288819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Ј А В Н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О Г </w:t>
      </w:r>
      <w:r w:rsidRPr="00700EF1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 xml:space="preserve">    П О З И В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4EB1C626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</w:pPr>
    </w:p>
    <w:p w14:paraId="150B8B2E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202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5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76E72259" w14:textId="77777777" w:rsidR="00700EF1" w:rsidRPr="00700EF1" w:rsidRDefault="00700EF1" w:rsidP="00700E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392FD359" w14:textId="2E05F182" w:rsid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7377324C" w14:textId="77777777" w:rsidR="00700EF1" w:rsidRPr="00700EF1" w:rsidRDefault="00700EF1" w:rsidP="00700EF1">
      <w:pPr>
        <w:tabs>
          <w:tab w:val="left" w:pos="1134"/>
          <w:tab w:val="left" w:pos="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EDC2791" w14:textId="0DF0D107" w:rsidR="00700EF1" w:rsidRPr="00700EF1" w:rsidRDefault="00700EF1" w:rsidP="00700EF1">
      <w:pPr>
        <w:shd w:val="clear" w:color="auto" w:fill="FFFFFF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У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Јавном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позиву 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број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004402623 2025 14846 008 001 012 001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05.</w:t>
      </w:r>
      <w:r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11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>.2025.</w:t>
      </w:r>
      <w:r w:rsidRPr="00700EF1">
        <w:rPr>
          <w:rFonts w:ascii="Calibri" w:eastAsia="Times New Roman" w:hAnsi="Calibri" w:cs="Times New Roman"/>
          <w:lang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године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51D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 Изменом број 1 од 22.12.2025. године </w:t>
      </w:r>
      <w:r w:rsidR="00D921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 Изменом број 2 од </w:t>
      </w:r>
      <w:r w:rsidR="00D921C3" w:rsidRPr="00D921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02.02.2026. године </w:t>
      </w:r>
      <w:r w:rsidRPr="00700E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(у даљем тексту: Јавни позив)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у члану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9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став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6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речи: „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од </w:t>
      </w:r>
      <w:r w:rsidR="00D921C3" w:rsidRPr="00D921C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1.845.954.000,00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динара“ замењују се речима: „од </w:t>
      </w:r>
      <w:r w:rsidR="00D921C3" w:rsidRPr="00D921C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1.842.454.000,00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динара“.</w:t>
      </w:r>
    </w:p>
    <w:p w14:paraId="2EE69DCC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604076D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       У свему осталом текст Јавног позива остаје непромењен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241B3CB8" w14:textId="17A7507B" w:rsid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08C72CFE" w14:textId="77777777" w:rsidR="007D5303" w:rsidRPr="00700EF1" w:rsidRDefault="007D5303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43F51DEF" w14:textId="7777777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Члан 2.</w:t>
      </w:r>
    </w:p>
    <w:p w14:paraId="2D8A316B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14:paraId="29969650" w14:textId="259702DC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 Ова Измена број </w:t>
      </w:r>
      <w:r w:rsidR="00D921C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3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</w:t>
      </w:r>
      <w:r w:rsidRPr="00700EF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подношење захтева за остваривање права на подстицаје за управљање ризицима кроз премију осигурања усева, плодова, вишегодишњих засада, расадника и животиња за 2025. годину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, објављује се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огласној табли Управе за аграрна плаћања, Булевар краља Александра бр. 84, 110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0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0 Београд, као и на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Министарства пољопривреде, шумарства и водопривреде </w:t>
      </w:r>
      <w:hyperlink r:id="rId5" w:history="1"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sr-Latn-RS"/>
          </w:rPr>
          <w:t>http://www.minpolj.gov.rs</w:t>
        </w:r>
      </w:hyperlink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 xml:space="preserve">званичној интернет страници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Управе за аграрна плаћања http://www.uap.gov.rs.</w:t>
      </w:r>
    </w:p>
    <w:p w14:paraId="111136A2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C69A7D6" w14:textId="43DD00A9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lastRenderedPageBreak/>
        <w:t xml:space="preserve">         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            </w:t>
      </w:r>
      <w:bookmarkStart w:id="0" w:name="_Hlk131409673"/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Информације у вези расписаног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и Измене број </w:t>
      </w:r>
      <w:r w:rsidR="00D921C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3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Јавног позива 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, као и на званичној веб презентацији еАграр, на адреси </w:t>
      </w:r>
      <w:hyperlink r:id="rId6" w:history="1"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sr-Latn-RS"/>
          </w:rPr>
          <w:t>https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sr-Cyrl-RS" w:eastAsia="sr-Latn-RS"/>
          </w:rPr>
          <w:t>://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sr-Latn-RS"/>
          </w:rPr>
          <w:t>eagrar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sr-Cyrl-RS" w:eastAsia="sr-Latn-RS"/>
          </w:rPr>
          <w:t>.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sr-Latn-RS"/>
          </w:rPr>
          <w:t>gov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sr-Cyrl-RS" w:eastAsia="sr-Latn-RS"/>
          </w:rPr>
          <w:t>.</w:t>
        </w:r>
        <w:r w:rsidRPr="00700EF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sr-Latn-RS"/>
          </w:rPr>
          <w:t>rs</w:t>
        </w:r>
      </w:hyperlink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.</w:t>
      </w:r>
    </w:p>
    <w:bookmarkEnd w:id="0"/>
    <w:p w14:paraId="5C58A56A" w14:textId="77777777" w:rsidR="00700EF1" w:rsidRPr="00700EF1" w:rsidRDefault="00700EF1" w:rsidP="0070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FCECA32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</w:p>
    <w:p w14:paraId="4B2FAF37" w14:textId="32B190B2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У Београду,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="00D921C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22.06.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202</w:t>
      </w:r>
      <w:r w:rsidR="00651D9C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6</w:t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>. године,</w:t>
      </w:r>
    </w:p>
    <w:p w14:paraId="7F619CA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5EC3C46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ab/>
      </w:r>
    </w:p>
    <w:p w14:paraId="17528880" w14:textId="689A565E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Број: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004402623 2025 14846 008 001 012 001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>В.Д. ДИРЕКТОРА</w:t>
      </w:r>
    </w:p>
    <w:p w14:paraId="03F03D47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544B4B40" w14:textId="7E94EF69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Дана</w:t>
      </w:r>
      <w:bookmarkStart w:id="1" w:name="_Hlk233011581"/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: </w:t>
      </w:r>
      <w:r w:rsidR="00D921C3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22.06</w:t>
      </w:r>
      <w:r w:rsidR="00651D9C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.2026</w:t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. године  </w:t>
      </w:r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Немања Лечић </w:t>
      </w:r>
    </w:p>
    <w:p w14:paraId="22755360" w14:textId="0A0C4406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39A4BDC" w14:textId="215CFACF" w:rsid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70EA068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42198653" w14:textId="6549A9D7" w:rsidR="00700EF1" w:rsidRPr="00700EF1" w:rsidRDefault="00700EF1" w:rsidP="0070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 xml:space="preserve">                                                                                   </w:t>
      </w:r>
    </w:p>
    <w:p w14:paraId="6842F07F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</w:r>
      <w:r w:rsidRPr="00700EF1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ab/>
        <w:t xml:space="preserve">     </w:t>
      </w:r>
    </w:p>
    <w:p w14:paraId="6B1129E0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</w:p>
    <w:p w14:paraId="0C806C3E" w14:textId="77777777" w:rsidR="00700EF1" w:rsidRPr="00700EF1" w:rsidRDefault="00700EF1" w:rsidP="00700E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RS"/>
        </w:rPr>
      </w:pPr>
    </w:p>
    <w:p w14:paraId="35C52F5C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68B6B609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725A66" w14:textId="77777777" w:rsidR="00700EF1" w:rsidRPr="00700EF1" w:rsidRDefault="00700EF1" w:rsidP="00700EF1">
      <w:pPr>
        <w:spacing w:after="200" w:line="276" w:lineRule="auto"/>
        <w:rPr>
          <w:rFonts w:ascii="Calibri" w:eastAsia="Times New Roman" w:hAnsi="Calibri" w:cs="Times New Roman"/>
          <w:lang w:eastAsia="sr-Latn-RS"/>
        </w:rPr>
      </w:pPr>
    </w:p>
    <w:p w14:paraId="44A74998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1"/>
    <w:rsid w:val="0000196A"/>
    <w:rsid w:val="00001A3E"/>
    <w:rsid w:val="00004608"/>
    <w:rsid w:val="00004E31"/>
    <w:rsid w:val="000065E2"/>
    <w:rsid w:val="00006AC8"/>
    <w:rsid w:val="000075DA"/>
    <w:rsid w:val="000112F4"/>
    <w:rsid w:val="0001596B"/>
    <w:rsid w:val="000220E2"/>
    <w:rsid w:val="00022D35"/>
    <w:rsid w:val="000252F1"/>
    <w:rsid w:val="00032BB5"/>
    <w:rsid w:val="00033530"/>
    <w:rsid w:val="00033A64"/>
    <w:rsid w:val="00033C46"/>
    <w:rsid w:val="000378FD"/>
    <w:rsid w:val="00040B99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3E94"/>
    <w:rsid w:val="00094607"/>
    <w:rsid w:val="00094917"/>
    <w:rsid w:val="000952B8"/>
    <w:rsid w:val="000A06D7"/>
    <w:rsid w:val="000A41F3"/>
    <w:rsid w:val="000B0179"/>
    <w:rsid w:val="000B3B0B"/>
    <w:rsid w:val="000C34BD"/>
    <w:rsid w:val="000C7EE4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1807"/>
    <w:rsid w:val="00113A6F"/>
    <w:rsid w:val="001140A2"/>
    <w:rsid w:val="00114C04"/>
    <w:rsid w:val="00116226"/>
    <w:rsid w:val="00117822"/>
    <w:rsid w:val="00120DA3"/>
    <w:rsid w:val="0012355A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B59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A5882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22C7"/>
    <w:rsid w:val="002142CF"/>
    <w:rsid w:val="00214EA3"/>
    <w:rsid w:val="00215295"/>
    <w:rsid w:val="00220BA2"/>
    <w:rsid w:val="00220C4A"/>
    <w:rsid w:val="00224E64"/>
    <w:rsid w:val="002330DE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417F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23D1"/>
    <w:rsid w:val="00356DC7"/>
    <w:rsid w:val="00360C38"/>
    <w:rsid w:val="00361224"/>
    <w:rsid w:val="0037071D"/>
    <w:rsid w:val="00374FDE"/>
    <w:rsid w:val="00375010"/>
    <w:rsid w:val="00375105"/>
    <w:rsid w:val="003762F6"/>
    <w:rsid w:val="00376CCA"/>
    <w:rsid w:val="00377A54"/>
    <w:rsid w:val="00380806"/>
    <w:rsid w:val="00380D1A"/>
    <w:rsid w:val="00380E1B"/>
    <w:rsid w:val="00381192"/>
    <w:rsid w:val="00384BC5"/>
    <w:rsid w:val="00386000"/>
    <w:rsid w:val="0038729A"/>
    <w:rsid w:val="00397AD1"/>
    <w:rsid w:val="003A0206"/>
    <w:rsid w:val="003A13D1"/>
    <w:rsid w:val="003A194A"/>
    <w:rsid w:val="003A44DE"/>
    <w:rsid w:val="003A5915"/>
    <w:rsid w:val="003B282C"/>
    <w:rsid w:val="003C1943"/>
    <w:rsid w:val="003C3D73"/>
    <w:rsid w:val="003D0C1A"/>
    <w:rsid w:val="003D5146"/>
    <w:rsid w:val="003E11CF"/>
    <w:rsid w:val="003E3544"/>
    <w:rsid w:val="003E3D38"/>
    <w:rsid w:val="003E40D4"/>
    <w:rsid w:val="003F027E"/>
    <w:rsid w:val="003F33F1"/>
    <w:rsid w:val="003F3A5F"/>
    <w:rsid w:val="003F4A32"/>
    <w:rsid w:val="00400F95"/>
    <w:rsid w:val="004011CC"/>
    <w:rsid w:val="00405D9C"/>
    <w:rsid w:val="00410BD2"/>
    <w:rsid w:val="00412A84"/>
    <w:rsid w:val="00414688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14A8"/>
    <w:rsid w:val="00443352"/>
    <w:rsid w:val="0044399B"/>
    <w:rsid w:val="00450D94"/>
    <w:rsid w:val="004512B6"/>
    <w:rsid w:val="004522CD"/>
    <w:rsid w:val="004546D6"/>
    <w:rsid w:val="00454ACC"/>
    <w:rsid w:val="00456F19"/>
    <w:rsid w:val="00457C41"/>
    <w:rsid w:val="00461924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1543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3E59"/>
    <w:rsid w:val="004F4176"/>
    <w:rsid w:val="004F5539"/>
    <w:rsid w:val="004F5BDC"/>
    <w:rsid w:val="00501570"/>
    <w:rsid w:val="00503B6B"/>
    <w:rsid w:val="0050629E"/>
    <w:rsid w:val="00507EE6"/>
    <w:rsid w:val="0051314A"/>
    <w:rsid w:val="00516A27"/>
    <w:rsid w:val="00530CFA"/>
    <w:rsid w:val="00531084"/>
    <w:rsid w:val="00533CF1"/>
    <w:rsid w:val="00534F79"/>
    <w:rsid w:val="00535BCB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055C"/>
    <w:rsid w:val="005A597D"/>
    <w:rsid w:val="005A67D0"/>
    <w:rsid w:val="005A6E72"/>
    <w:rsid w:val="005B112C"/>
    <w:rsid w:val="005B1901"/>
    <w:rsid w:val="005B6256"/>
    <w:rsid w:val="005C01DB"/>
    <w:rsid w:val="005C2ADC"/>
    <w:rsid w:val="005C2DFA"/>
    <w:rsid w:val="005C7864"/>
    <w:rsid w:val="005C7EF6"/>
    <w:rsid w:val="005D0BD7"/>
    <w:rsid w:val="005D3464"/>
    <w:rsid w:val="005D48C3"/>
    <w:rsid w:val="005D65B2"/>
    <w:rsid w:val="005D7EC8"/>
    <w:rsid w:val="005E168F"/>
    <w:rsid w:val="005E1F4F"/>
    <w:rsid w:val="005F451D"/>
    <w:rsid w:val="005F5BCE"/>
    <w:rsid w:val="0060035B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25B70"/>
    <w:rsid w:val="00631153"/>
    <w:rsid w:val="00633820"/>
    <w:rsid w:val="006344AA"/>
    <w:rsid w:val="00637BC9"/>
    <w:rsid w:val="00642517"/>
    <w:rsid w:val="00645DE0"/>
    <w:rsid w:val="006515B0"/>
    <w:rsid w:val="00651D9C"/>
    <w:rsid w:val="00652543"/>
    <w:rsid w:val="00654E7F"/>
    <w:rsid w:val="006569CD"/>
    <w:rsid w:val="00660B9E"/>
    <w:rsid w:val="00661600"/>
    <w:rsid w:val="006669E2"/>
    <w:rsid w:val="0067313C"/>
    <w:rsid w:val="006742C0"/>
    <w:rsid w:val="00675F81"/>
    <w:rsid w:val="006760D2"/>
    <w:rsid w:val="006768AA"/>
    <w:rsid w:val="00682F31"/>
    <w:rsid w:val="00683113"/>
    <w:rsid w:val="006837E5"/>
    <w:rsid w:val="0068522B"/>
    <w:rsid w:val="006903EE"/>
    <w:rsid w:val="00691488"/>
    <w:rsid w:val="006965B6"/>
    <w:rsid w:val="006A6F44"/>
    <w:rsid w:val="006B1949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2DD"/>
    <w:rsid w:val="006E29C5"/>
    <w:rsid w:val="006E50B3"/>
    <w:rsid w:val="006E6F45"/>
    <w:rsid w:val="006F2A99"/>
    <w:rsid w:val="006F376F"/>
    <w:rsid w:val="006F4385"/>
    <w:rsid w:val="006F68E9"/>
    <w:rsid w:val="006F7A96"/>
    <w:rsid w:val="00700EF1"/>
    <w:rsid w:val="00703A64"/>
    <w:rsid w:val="00704431"/>
    <w:rsid w:val="0070635F"/>
    <w:rsid w:val="0071608F"/>
    <w:rsid w:val="00717AF5"/>
    <w:rsid w:val="00721531"/>
    <w:rsid w:val="00722D07"/>
    <w:rsid w:val="00723B31"/>
    <w:rsid w:val="00730307"/>
    <w:rsid w:val="00737F52"/>
    <w:rsid w:val="007414F7"/>
    <w:rsid w:val="007465CC"/>
    <w:rsid w:val="00750081"/>
    <w:rsid w:val="007526B2"/>
    <w:rsid w:val="00753E2F"/>
    <w:rsid w:val="0075418D"/>
    <w:rsid w:val="00756042"/>
    <w:rsid w:val="007573F8"/>
    <w:rsid w:val="007615F3"/>
    <w:rsid w:val="007644C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B657A"/>
    <w:rsid w:val="007C1329"/>
    <w:rsid w:val="007C1A3F"/>
    <w:rsid w:val="007C205C"/>
    <w:rsid w:val="007C2CE2"/>
    <w:rsid w:val="007C2F74"/>
    <w:rsid w:val="007C3710"/>
    <w:rsid w:val="007C4714"/>
    <w:rsid w:val="007C49BB"/>
    <w:rsid w:val="007C7357"/>
    <w:rsid w:val="007D0032"/>
    <w:rsid w:val="007D10D0"/>
    <w:rsid w:val="007D11C4"/>
    <w:rsid w:val="007D4F1B"/>
    <w:rsid w:val="007D5303"/>
    <w:rsid w:val="007D6934"/>
    <w:rsid w:val="007E11F2"/>
    <w:rsid w:val="007E155F"/>
    <w:rsid w:val="007E184E"/>
    <w:rsid w:val="007E6676"/>
    <w:rsid w:val="007E6951"/>
    <w:rsid w:val="007F00E0"/>
    <w:rsid w:val="007F13D5"/>
    <w:rsid w:val="007F15FF"/>
    <w:rsid w:val="007F21FA"/>
    <w:rsid w:val="007F2F4E"/>
    <w:rsid w:val="007F313B"/>
    <w:rsid w:val="007F3902"/>
    <w:rsid w:val="007F4FB0"/>
    <w:rsid w:val="007F5C7C"/>
    <w:rsid w:val="008035AD"/>
    <w:rsid w:val="0080428B"/>
    <w:rsid w:val="008106FD"/>
    <w:rsid w:val="008124B2"/>
    <w:rsid w:val="0081617D"/>
    <w:rsid w:val="0082075B"/>
    <w:rsid w:val="00821E9F"/>
    <w:rsid w:val="00823345"/>
    <w:rsid w:val="00823471"/>
    <w:rsid w:val="00826B71"/>
    <w:rsid w:val="00826C86"/>
    <w:rsid w:val="008335D1"/>
    <w:rsid w:val="00834268"/>
    <w:rsid w:val="0083472F"/>
    <w:rsid w:val="00837E57"/>
    <w:rsid w:val="008424CA"/>
    <w:rsid w:val="008444FA"/>
    <w:rsid w:val="00846122"/>
    <w:rsid w:val="00846910"/>
    <w:rsid w:val="00852372"/>
    <w:rsid w:val="008527E5"/>
    <w:rsid w:val="00852FA0"/>
    <w:rsid w:val="00854D02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1093"/>
    <w:rsid w:val="008A22A3"/>
    <w:rsid w:val="008A2640"/>
    <w:rsid w:val="008A2F22"/>
    <w:rsid w:val="008A5CCF"/>
    <w:rsid w:val="008B5BD4"/>
    <w:rsid w:val="008B66A6"/>
    <w:rsid w:val="008C0097"/>
    <w:rsid w:val="008C0A3E"/>
    <w:rsid w:val="008C24F1"/>
    <w:rsid w:val="008D0502"/>
    <w:rsid w:val="008D18FD"/>
    <w:rsid w:val="008D461C"/>
    <w:rsid w:val="008D5AD8"/>
    <w:rsid w:val="008D6BE7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62916"/>
    <w:rsid w:val="00965A20"/>
    <w:rsid w:val="00972F26"/>
    <w:rsid w:val="00973E80"/>
    <w:rsid w:val="00981287"/>
    <w:rsid w:val="00985AE3"/>
    <w:rsid w:val="0099295E"/>
    <w:rsid w:val="00993E62"/>
    <w:rsid w:val="009944EA"/>
    <w:rsid w:val="009979E5"/>
    <w:rsid w:val="009A1C88"/>
    <w:rsid w:val="009A2314"/>
    <w:rsid w:val="009A2C27"/>
    <w:rsid w:val="009A654A"/>
    <w:rsid w:val="009A6552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5423"/>
    <w:rsid w:val="009F6613"/>
    <w:rsid w:val="00A01B3B"/>
    <w:rsid w:val="00A01CDB"/>
    <w:rsid w:val="00A0403D"/>
    <w:rsid w:val="00A07286"/>
    <w:rsid w:val="00A15B07"/>
    <w:rsid w:val="00A15CAC"/>
    <w:rsid w:val="00A16AC8"/>
    <w:rsid w:val="00A204DF"/>
    <w:rsid w:val="00A20C61"/>
    <w:rsid w:val="00A231BF"/>
    <w:rsid w:val="00A24FF7"/>
    <w:rsid w:val="00A26AE9"/>
    <w:rsid w:val="00A31224"/>
    <w:rsid w:val="00A31517"/>
    <w:rsid w:val="00A322AB"/>
    <w:rsid w:val="00A33C1F"/>
    <w:rsid w:val="00A341C9"/>
    <w:rsid w:val="00A35B57"/>
    <w:rsid w:val="00A40141"/>
    <w:rsid w:val="00A44661"/>
    <w:rsid w:val="00A449F0"/>
    <w:rsid w:val="00A44F26"/>
    <w:rsid w:val="00A51698"/>
    <w:rsid w:val="00A55948"/>
    <w:rsid w:val="00A6114F"/>
    <w:rsid w:val="00A62F64"/>
    <w:rsid w:val="00A6725E"/>
    <w:rsid w:val="00A72810"/>
    <w:rsid w:val="00A75BF3"/>
    <w:rsid w:val="00A769FA"/>
    <w:rsid w:val="00A77EA4"/>
    <w:rsid w:val="00A8215B"/>
    <w:rsid w:val="00A879AA"/>
    <w:rsid w:val="00A90152"/>
    <w:rsid w:val="00A902E3"/>
    <w:rsid w:val="00A9441B"/>
    <w:rsid w:val="00A95BFE"/>
    <w:rsid w:val="00A96533"/>
    <w:rsid w:val="00A9664F"/>
    <w:rsid w:val="00A970B1"/>
    <w:rsid w:val="00AA11B2"/>
    <w:rsid w:val="00AA3A29"/>
    <w:rsid w:val="00AA3E3C"/>
    <w:rsid w:val="00AA5697"/>
    <w:rsid w:val="00AB4EA5"/>
    <w:rsid w:val="00AB56DF"/>
    <w:rsid w:val="00AB6487"/>
    <w:rsid w:val="00AB78DD"/>
    <w:rsid w:val="00AC117C"/>
    <w:rsid w:val="00AC1567"/>
    <w:rsid w:val="00AD2ADA"/>
    <w:rsid w:val="00AD4739"/>
    <w:rsid w:val="00AE00E2"/>
    <w:rsid w:val="00AE0707"/>
    <w:rsid w:val="00AE2E69"/>
    <w:rsid w:val="00AE3B02"/>
    <w:rsid w:val="00AF120C"/>
    <w:rsid w:val="00AF1909"/>
    <w:rsid w:val="00AF3FB1"/>
    <w:rsid w:val="00AF6135"/>
    <w:rsid w:val="00B011AF"/>
    <w:rsid w:val="00B019FC"/>
    <w:rsid w:val="00B03B94"/>
    <w:rsid w:val="00B06014"/>
    <w:rsid w:val="00B0665A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45E95"/>
    <w:rsid w:val="00B5296A"/>
    <w:rsid w:val="00B5512C"/>
    <w:rsid w:val="00B55592"/>
    <w:rsid w:val="00B56751"/>
    <w:rsid w:val="00B56EC9"/>
    <w:rsid w:val="00B634AA"/>
    <w:rsid w:val="00B66530"/>
    <w:rsid w:val="00B70535"/>
    <w:rsid w:val="00B71BFC"/>
    <w:rsid w:val="00B737DB"/>
    <w:rsid w:val="00B75A34"/>
    <w:rsid w:val="00B765C4"/>
    <w:rsid w:val="00B77349"/>
    <w:rsid w:val="00B81C80"/>
    <w:rsid w:val="00B82A1B"/>
    <w:rsid w:val="00B82FB7"/>
    <w:rsid w:val="00B8662C"/>
    <w:rsid w:val="00B91D8B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927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C0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53BD"/>
    <w:rsid w:val="00C7724B"/>
    <w:rsid w:val="00C77F6B"/>
    <w:rsid w:val="00C86C0D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A05AA"/>
    <w:rsid w:val="00CA199D"/>
    <w:rsid w:val="00CA7A73"/>
    <w:rsid w:val="00CB02CE"/>
    <w:rsid w:val="00CB0C89"/>
    <w:rsid w:val="00CB1E28"/>
    <w:rsid w:val="00CC39C5"/>
    <w:rsid w:val="00CC3A8F"/>
    <w:rsid w:val="00CC7F4F"/>
    <w:rsid w:val="00CD2496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E28"/>
    <w:rsid w:val="00D05F9E"/>
    <w:rsid w:val="00D06258"/>
    <w:rsid w:val="00D07AA6"/>
    <w:rsid w:val="00D136AC"/>
    <w:rsid w:val="00D13FB9"/>
    <w:rsid w:val="00D17DF9"/>
    <w:rsid w:val="00D259AB"/>
    <w:rsid w:val="00D27ECD"/>
    <w:rsid w:val="00D308E2"/>
    <w:rsid w:val="00D31AAF"/>
    <w:rsid w:val="00D42332"/>
    <w:rsid w:val="00D4756D"/>
    <w:rsid w:val="00D51798"/>
    <w:rsid w:val="00D5794E"/>
    <w:rsid w:val="00D70E9C"/>
    <w:rsid w:val="00D7116C"/>
    <w:rsid w:val="00D77D0F"/>
    <w:rsid w:val="00D82983"/>
    <w:rsid w:val="00D83B1D"/>
    <w:rsid w:val="00D85364"/>
    <w:rsid w:val="00D861E7"/>
    <w:rsid w:val="00D8705E"/>
    <w:rsid w:val="00D87767"/>
    <w:rsid w:val="00D87AFA"/>
    <w:rsid w:val="00D909B7"/>
    <w:rsid w:val="00D921C3"/>
    <w:rsid w:val="00D96247"/>
    <w:rsid w:val="00D96DAA"/>
    <w:rsid w:val="00DA0007"/>
    <w:rsid w:val="00DA259C"/>
    <w:rsid w:val="00DA3F27"/>
    <w:rsid w:val="00DA6616"/>
    <w:rsid w:val="00DB1346"/>
    <w:rsid w:val="00DB25A2"/>
    <w:rsid w:val="00DB5ECF"/>
    <w:rsid w:val="00DB718A"/>
    <w:rsid w:val="00DC1AD2"/>
    <w:rsid w:val="00DC37F8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53AD"/>
    <w:rsid w:val="00EA639D"/>
    <w:rsid w:val="00EA7152"/>
    <w:rsid w:val="00EB1638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220"/>
    <w:rsid w:val="00ED5607"/>
    <w:rsid w:val="00EE4D74"/>
    <w:rsid w:val="00EE6EAF"/>
    <w:rsid w:val="00EE748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4E9F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86201"/>
    <w:rsid w:val="00F931E0"/>
    <w:rsid w:val="00F93A99"/>
    <w:rsid w:val="00F9517B"/>
    <w:rsid w:val="00FA3DBD"/>
    <w:rsid w:val="00FB0711"/>
    <w:rsid w:val="00FB2366"/>
    <w:rsid w:val="00FB514A"/>
    <w:rsid w:val="00FB5FCB"/>
    <w:rsid w:val="00FC1DEE"/>
    <w:rsid w:val="00FC744C"/>
    <w:rsid w:val="00FD066E"/>
    <w:rsid w:val="00FD0C27"/>
    <w:rsid w:val="00FD1666"/>
    <w:rsid w:val="00FD34DA"/>
    <w:rsid w:val="00FD5D53"/>
    <w:rsid w:val="00FE0AF3"/>
    <w:rsid w:val="00FE6026"/>
    <w:rsid w:val="00FF0F45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4DFF"/>
  <w15:chartTrackingRefBased/>
  <w15:docId w15:val="{4401A01A-7B12-42C2-8E1F-73AA6E00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grar.gov.rs" TargetMode="External"/><Relationship Id="rId5" Type="http://schemas.openxmlformats.org/officeDocument/2006/relationships/hyperlink" Target="http://www.minpolj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2</cp:revision>
  <dcterms:created xsi:type="dcterms:W3CDTF">2026-06-22T07:09:00Z</dcterms:created>
  <dcterms:modified xsi:type="dcterms:W3CDTF">2026-06-22T07:09:00Z</dcterms:modified>
</cp:coreProperties>
</file>