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E575" w14:textId="77777777" w:rsidR="00700EF1" w:rsidRPr="00700EF1" w:rsidRDefault="00700EF1" w:rsidP="00700EF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00EF1">
        <w:rPr>
          <w:rFonts w:ascii="Times New Roman" w:eastAsia="Times New Roman" w:hAnsi="Times New Roman" w:cs="Times New Roman"/>
          <w:noProof/>
          <w:sz w:val="24"/>
          <w:szCs w:val="24"/>
          <w:lang w:eastAsia="sr-Latn-RS"/>
        </w:rPr>
        <w:drawing>
          <wp:inline distT="0" distB="0" distL="0" distR="0" wp14:anchorId="7ACBBD9E" wp14:editId="753650C1">
            <wp:extent cx="1562100" cy="1104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29E22" w14:textId="77777777" w:rsidR="00700EF1" w:rsidRPr="00700EF1" w:rsidRDefault="00700EF1" w:rsidP="00700E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 xml:space="preserve">РЕПУБЛИКА СРБИЈА </w:t>
      </w:r>
    </w:p>
    <w:p w14:paraId="1FD95618" w14:textId="77777777" w:rsidR="00700EF1" w:rsidRPr="00700EF1" w:rsidRDefault="00700EF1" w:rsidP="00700E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МИНИСТАРСТВО ПОЉОПРИВРЕДЕ</w:t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, ШУМАРСТВА И ВОДОПРИВРЕДЕ </w:t>
      </w:r>
    </w:p>
    <w:p w14:paraId="6FC8A517" w14:textId="77777777" w:rsidR="00700EF1" w:rsidRPr="00700EF1" w:rsidRDefault="00700EF1" w:rsidP="00700E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УПРАВА ЗА АГРАРНА ПЛАЋАЊА</w:t>
      </w:r>
    </w:p>
    <w:p w14:paraId="7F726368" w14:textId="77777777" w:rsidR="00700EF1" w:rsidRPr="00700EF1" w:rsidRDefault="00700EF1" w:rsidP="00700E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</w:p>
    <w:p w14:paraId="625C76F4" w14:textId="300D9F59" w:rsidR="00700EF1" w:rsidRPr="00700EF1" w:rsidRDefault="00700EF1" w:rsidP="00700E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00EF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      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          </w:t>
      </w:r>
      <w:r w:rsidRPr="00700EF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На основу члана 8. став 2. тачка 3) Закона о пољопривреди и руралном развоју („Службени гласник РС, број </w:t>
      </w:r>
      <w:r w:rsidRPr="00700EF1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41/2009, 10/2013 – др. закон, 101/2016</w:t>
      </w:r>
      <w:r w:rsidRPr="00700EF1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>, 67/2021 – др. закон</w:t>
      </w:r>
      <w:r w:rsidR="00B0665A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 xml:space="preserve">, </w:t>
      </w:r>
      <w:r w:rsidRPr="00700EF1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>114/2021</w:t>
      </w:r>
      <w:r w:rsidR="00B0665A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 xml:space="preserve"> и 19/2025</w:t>
      </w:r>
      <w:r w:rsidRPr="00700EF1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 xml:space="preserve">) и члана </w:t>
      </w:r>
      <w:r w:rsidRPr="00700EF1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 xml:space="preserve">5. Правилника </w:t>
      </w:r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о </w:t>
      </w:r>
      <w:proofErr w:type="spellStart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подстицајима</w:t>
      </w:r>
      <w:proofErr w:type="spellEnd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управљање</w:t>
      </w:r>
      <w:proofErr w:type="spellEnd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ризицима</w:t>
      </w:r>
      <w:proofErr w:type="spellEnd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кроз</w:t>
      </w:r>
      <w:proofErr w:type="spellEnd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премију</w:t>
      </w:r>
      <w:proofErr w:type="spellEnd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осигурања</w:t>
      </w:r>
      <w:proofErr w:type="spellEnd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усева</w:t>
      </w:r>
      <w:proofErr w:type="spellEnd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00EF1">
        <w:rPr>
          <w:rFonts w:ascii="Times New Roman" w:eastAsia="Calibri" w:hAnsi="Times New Roman" w:cs="Times New Roman"/>
          <w:sz w:val="24"/>
          <w:szCs w:val="24"/>
          <w:lang w:val="en-US"/>
        </w:rPr>
        <w:t>плодова</w:t>
      </w:r>
      <w:proofErr w:type="spellEnd"/>
      <w:r w:rsidRPr="00700E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0EF1">
        <w:rPr>
          <w:rFonts w:ascii="Times New Roman" w:eastAsia="Calibri" w:hAnsi="Times New Roman" w:cs="Times New Roman"/>
          <w:sz w:val="24"/>
          <w:szCs w:val="24"/>
          <w:lang w:val="en-US"/>
        </w:rPr>
        <w:t>вишегодишњих</w:t>
      </w:r>
      <w:proofErr w:type="spellEnd"/>
      <w:r w:rsidRPr="00700E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0EF1">
        <w:rPr>
          <w:rFonts w:ascii="Times New Roman" w:eastAsia="Calibri" w:hAnsi="Times New Roman" w:cs="Times New Roman"/>
          <w:sz w:val="24"/>
          <w:szCs w:val="24"/>
          <w:lang w:val="en-US"/>
        </w:rPr>
        <w:t>засада</w:t>
      </w:r>
      <w:proofErr w:type="spellEnd"/>
      <w:r w:rsidRPr="00700E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0EF1">
        <w:rPr>
          <w:rFonts w:ascii="Times New Roman" w:eastAsia="Calibri" w:hAnsi="Times New Roman" w:cs="Times New Roman"/>
          <w:sz w:val="24"/>
          <w:szCs w:val="24"/>
          <w:lang w:val="en-US"/>
        </w:rPr>
        <w:t>расадника</w:t>
      </w:r>
      <w:proofErr w:type="spellEnd"/>
      <w:r w:rsidRPr="00700E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00EF1">
        <w:rPr>
          <w:rFonts w:ascii="Times New Roman" w:eastAsia="Calibri" w:hAnsi="Times New Roman" w:cs="Times New Roman"/>
          <w:sz w:val="24"/>
          <w:szCs w:val="24"/>
          <w:lang w:val="en-US"/>
        </w:rPr>
        <w:t>животиња</w:t>
      </w:r>
      <w:proofErr w:type="spellEnd"/>
      <w:r w:rsidRPr="00700E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700EF1">
        <w:rPr>
          <w:rFonts w:ascii="Times New Roman" w:eastAsia="Calibri" w:hAnsi="Times New Roman" w:cs="Times New Roman"/>
          <w:sz w:val="24"/>
          <w:szCs w:val="24"/>
        </w:rPr>
        <w:t>(</w:t>
      </w:r>
      <w:r w:rsidRPr="00700EF1">
        <w:rPr>
          <w:rFonts w:ascii="Times New Roman" w:eastAsia="Calibri" w:hAnsi="Times New Roman" w:cs="Times New Roman"/>
          <w:sz w:val="24"/>
          <w:szCs w:val="24"/>
          <w:lang w:val="sr-Cyrl-RS"/>
        </w:rPr>
        <w:t>„Службени гласник РС“, бр</w:t>
      </w:r>
      <w:r w:rsidRPr="00700EF1">
        <w:rPr>
          <w:rFonts w:ascii="Times New Roman" w:eastAsia="Calibri" w:hAnsi="Times New Roman" w:cs="Times New Roman"/>
          <w:sz w:val="24"/>
          <w:szCs w:val="24"/>
        </w:rPr>
        <w:t xml:space="preserve">oj </w:t>
      </w:r>
      <w:r w:rsidRPr="00700EF1">
        <w:rPr>
          <w:rFonts w:ascii="Times New Roman" w:eastAsia="Calibri" w:hAnsi="Times New Roman" w:cs="Times New Roman"/>
          <w:sz w:val="24"/>
          <w:szCs w:val="24"/>
          <w:lang w:val="sr-Cyrl-RS"/>
        </w:rPr>
        <w:t>54</w:t>
      </w:r>
      <w:r w:rsidRPr="00700EF1">
        <w:rPr>
          <w:rFonts w:ascii="Times New Roman" w:eastAsia="Calibri" w:hAnsi="Times New Roman" w:cs="Times New Roman"/>
          <w:sz w:val="24"/>
          <w:szCs w:val="24"/>
        </w:rPr>
        <w:t>/2023</w:t>
      </w:r>
      <w:r w:rsidRPr="00700EF1">
        <w:rPr>
          <w:rFonts w:ascii="Times New Roman" w:eastAsia="Calibri" w:hAnsi="Times New Roman" w:cs="Times New Roman"/>
          <w:sz w:val="24"/>
          <w:szCs w:val="24"/>
          <w:lang w:val="sr-Cyrl-RS"/>
        </w:rPr>
        <w:t>, 87/2023 и 89/2023)</w:t>
      </w:r>
      <w:r w:rsidRPr="00700EF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расписује</w:t>
      </w:r>
    </w:p>
    <w:p w14:paraId="104C5752" w14:textId="77777777" w:rsidR="00700EF1" w:rsidRPr="00700EF1" w:rsidRDefault="00700EF1" w:rsidP="00700E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</w:pPr>
    </w:p>
    <w:p w14:paraId="5BBE8EBF" w14:textId="184E6B77" w:rsidR="00700EF1" w:rsidRPr="00700EF1" w:rsidRDefault="00700EF1" w:rsidP="00700E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 w:eastAsia="sr-Latn-RS"/>
        </w:rPr>
        <w:t xml:space="preserve">И З М Е Н У  Б Р О Ј  </w:t>
      </w:r>
      <w:r w:rsidR="00651D9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 w:eastAsia="sr-Latn-RS"/>
        </w:rPr>
        <w:t>2</w:t>
      </w:r>
    </w:p>
    <w:p w14:paraId="38772ACD" w14:textId="44288819" w:rsidR="00700EF1" w:rsidRPr="00700EF1" w:rsidRDefault="00700EF1" w:rsidP="00700E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/>
          <w:iCs/>
          <w:sz w:val="24"/>
          <w:szCs w:val="24"/>
          <w:lang w:eastAsia="sr-Latn-RS"/>
        </w:rPr>
        <w:t xml:space="preserve">Ј А В Н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  <w:t xml:space="preserve">О Г </w:t>
      </w:r>
      <w:r w:rsidRPr="00700EF1">
        <w:rPr>
          <w:rFonts w:ascii="Times New Roman" w:eastAsia="Times New Roman" w:hAnsi="Times New Roman" w:cs="Times New Roman"/>
          <w:b/>
          <w:iCs/>
          <w:sz w:val="24"/>
          <w:szCs w:val="24"/>
          <w:lang w:eastAsia="sr-Latn-RS"/>
        </w:rPr>
        <w:t xml:space="preserve">    П О З И В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  <w:t xml:space="preserve"> А</w:t>
      </w:r>
    </w:p>
    <w:p w14:paraId="4EB1C626" w14:textId="77777777" w:rsidR="00700EF1" w:rsidRPr="00700EF1" w:rsidRDefault="00700EF1" w:rsidP="00700E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sr-Latn-RS"/>
        </w:rPr>
      </w:pPr>
    </w:p>
    <w:p w14:paraId="150B8B2E" w14:textId="77777777" w:rsidR="00700EF1" w:rsidRPr="00700EF1" w:rsidRDefault="00700EF1" w:rsidP="00700E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>ЗА ПОДНОШЕЊЕ ЗАХТЕВА ЗА ОСТВАРИВАЊЕ ПРАВА НА ПОДСТИЦАЈЕ ЗА УПРАВЉАЊЕ РИЗИЦИМА КРОЗ ПРЕМИЈУ ОСИГУРАЊА УСЕВА, ПЛОДОВА, ВИШЕГОДИШЊИХ ЗАСАДА, РАСАДНИКА И ЖИВОТИЊА</w:t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ЗА 202</w:t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5</w:t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. ГОДИНУ</w:t>
      </w:r>
    </w:p>
    <w:p w14:paraId="76E72259" w14:textId="77777777" w:rsidR="00700EF1" w:rsidRPr="00700EF1" w:rsidRDefault="00700EF1" w:rsidP="00700E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392FD359" w14:textId="2E05F182" w:rsidR="00700EF1" w:rsidRDefault="00700EF1" w:rsidP="00700EF1">
      <w:pPr>
        <w:tabs>
          <w:tab w:val="left" w:pos="1134"/>
          <w:tab w:val="left" w:pos="14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>Члан 1.</w:t>
      </w:r>
    </w:p>
    <w:p w14:paraId="7377324C" w14:textId="77777777" w:rsidR="00700EF1" w:rsidRPr="00700EF1" w:rsidRDefault="00700EF1" w:rsidP="00700EF1">
      <w:pPr>
        <w:tabs>
          <w:tab w:val="left" w:pos="1134"/>
          <w:tab w:val="left" w:pos="14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</w:p>
    <w:p w14:paraId="0EDC2791" w14:textId="591181F1" w:rsidR="00700EF1" w:rsidRPr="00700EF1" w:rsidRDefault="00700EF1" w:rsidP="00700EF1">
      <w:pPr>
        <w:shd w:val="clear" w:color="auto" w:fill="FFFFFF"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00EF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У 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Јавном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позиву за подношење захтева за остваривање права на подстицаје за управљање ризицима кроз премију осигурања усева, плодова, вишегодишњих засада, расадника и животиња за 2025. годину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број</w:t>
      </w:r>
      <w:r w:rsidRPr="00700EF1">
        <w:rPr>
          <w:rFonts w:ascii="Calibri" w:eastAsia="Times New Roman" w:hAnsi="Calibri" w:cs="Times New Roman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004402623 2025 14846 008 001 012 001 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од 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05.</w:t>
      </w:r>
      <w:r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11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.2025.</w:t>
      </w:r>
      <w:r w:rsidRPr="00700EF1">
        <w:rPr>
          <w:rFonts w:ascii="Calibri" w:eastAsia="Times New Roman" w:hAnsi="Calibri" w:cs="Times New Roman"/>
          <w:lang w:eastAsia="sr-Latn-RS"/>
        </w:rPr>
        <w:t xml:space="preserve"> 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године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651D9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са Изменом број 1 од 22.12.2025. године </w:t>
      </w:r>
      <w:r w:rsidRPr="00700EF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(у даљем тексту: Јавни позив)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у члану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9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став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6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 речи: „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од </w:t>
      </w:r>
      <w:r w:rsidR="00651D9C" w:rsidRPr="00651D9C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1.545.954.000,00</w:t>
      </w:r>
      <w:r w:rsidR="00651D9C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динара“ замењују се речима: „од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1.</w:t>
      </w:r>
      <w:r w:rsidR="00651D9C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45.954.000,00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динара“.</w:t>
      </w:r>
    </w:p>
    <w:p w14:paraId="2EE69DCC" w14:textId="77777777" w:rsidR="00700EF1" w:rsidRPr="00700EF1" w:rsidRDefault="00700EF1" w:rsidP="00700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604076D2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                 У свему осталом текст Јавног позива остаје непромењен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.</w:t>
      </w:r>
    </w:p>
    <w:p w14:paraId="241B3CB8" w14:textId="17A7507B" w:rsidR="00700EF1" w:rsidRDefault="00700EF1" w:rsidP="00700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08C72CFE" w14:textId="77777777" w:rsidR="007D5303" w:rsidRPr="00700EF1" w:rsidRDefault="007D5303" w:rsidP="00700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3F51DEF" w14:textId="77777777" w:rsidR="00700EF1" w:rsidRPr="00700EF1" w:rsidRDefault="00700EF1" w:rsidP="00700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  <w:r w:rsidRPr="00700EF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>Члан 2.</w:t>
      </w:r>
    </w:p>
    <w:p w14:paraId="2D8A316B" w14:textId="77777777" w:rsidR="00700EF1" w:rsidRPr="00700EF1" w:rsidRDefault="00700EF1" w:rsidP="00700E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14:paraId="29969650" w14:textId="5E70451F" w:rsidR="00700EF1" w:rsidRPr="00700EF1" w:rsidRDefault="00700EF1" w:rsidP="00700E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</w:pP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       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             Ова Измена број </w:t>
      </w:r>
      <w:r w:rsidR="00651D9C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2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Јавног позива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 подношење захтева за остваривање права на подстицаје за управљање ризицима кроз премију осигурања усева, плодова, вишегодишњих засада, расадника и животиња за 2025. годину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, објављује се на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огласној табли Управе за аграрна плаћања, Булевар краља Александра бр. 84, 110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0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0 Београд, као и на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званичној интернет страници Министарства пољопривреде, шумарства и водопривреде </w:t>
      </w:r>
      <w:hyperlink r:id="rId5" w:history="1">
        <w:r w:rsidRPr="00700EF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sr-Latn-RS"/>
          </w:rPr>
          <w:t>http://www.minpolj.gov.rs</w:t>
        </w:r>
      </w:hyperlink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и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званичној интернет страници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Управе за аграрна плаћања http://www.uap.gov.rs.</w:t>
      </w:r>
    </w:p>
    <w:p w14:paraId="111136A2" w14:textId="77777777" w:rsidR="00700EF1" w:rsidRPr="00700EF1" w:rsidRDefault="00700EF1" w:rsidP="00700E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</w:pPr>
    </w:p>
    <w:p w14:paraId="5C69A7D6" w14:textId="117637EB" w:rsidR="00700EF1" w:rsidRPr="00700EF1" w:rsidRDefault="00700EF1" w:rsidP="00700E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lastRenderedPageBreak/>
        <w:t xml:space="preserve">         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            </w:t>
      </w:r>
      <w:bookmarkStart w:id="0" w:name="_Hlk131409673"/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Информације у вези расписаног Јавног позива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и Измене број </w:t>
      </w:r>
      <w:r w:rsidR="00651D9C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2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Јавног позива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доступне су на телефоне Инфо-центра Министарства пољопривреде, шумарства и водопривреде: 011/260-79-60 или 011/260-79-61, као и контакт центра Управе за аграрна плаћања 011/30-20-100 или 011/30-20-101, сваког радног дана од 7:30 до 15:30 часова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, као и на званичној веб презентацији еАграр, на адреси </w:t>
      </w:r>
      <w:r w:rsidRPr="00700EF1">
        <w:rPr>
          <w:rFonts w:ascii="Calibri" w:eastAsia="Times New Roman" w:hAnsi="Calibri" w:cs="Times New Roman"/>
          <w:lang w:eastAsia="sr-Latn-RS"/>
        </w:rPr>
        <w:fldChar w:fldCharType="begin"/>
      </w:r>
      <w:r w:rsidRPr="00700EF1">
        <w:rPr>
          <w:rFonts w:ascii="Calibri" w:eastAsia="Times New Roman" w:hAnsi="Calibri" w:cs="Times New Roman"/>
          <w:lang w:eastAsia="sr-Latn-RS"/>
        </w:rPr>
        <w:instrText xml:space="preserve"> HYPERLINK "https://eagrar.gov.rs" </w:instrText>
      </w:r>
      <w:r w:rsidRPr="00700EF1">
        <w:rPr>
          <w:rFonts w:ascii="Calibri" w:eastAsia="Times New Roman" w:hAnsi="Calibri" w:cs="Times New Roman"/>
          <w:lang w:eastAsia="sr-Latn-RS"/>
        </w:rPr>
        <w:fldChar w:fldCharType="separate"/>
      </w:r>
      <w:r w:rsidRPr="00700EF1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t>https</w:t>
      </w:r>
      <w:r w:rsidRPr="00700EF1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sr-Cyrl-RS" w:eastAsia="sr-Latn-RS"/>
        </w:rPr>
        <w:t>://</w:t>
      </w:r>
      <w:proofErr w:type="spellStart"/>
      <w:r w:rsidRPr="00700EF1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t>eagrar</w:t>
      </w:r>
      <w:proofErr w:type="spellEnd"/>
      <w:r w:rsidRPr="00700EF1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sr-Cyrl-RS" w:eastAsia="sr-Latn-RS"/>
        </w:rPr>
        <w:t>.</w:t>
      </w:r>
      <w:r w:rsidRPr="00700EF1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t>gov</w:t>
      </w:r>
      <w:r w:rsidRPr="00700EF1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sr-Cyrl-RS" w:eastAsia="sr-Latn-RS"/>
        </w:rPr>
        <w:t>.</w:t>
      </w:r>
      <w:proofErr w:type="spellStart"/>
      <w:r w:rsidRPr="00700EF1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t>rs</w:t>
      </w:r>
      <w:proofErr w:type="spellEnd"/>
      <w:r w:rsidRPr="00700EF1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fldChar w:fldCharType="end"/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.</w:t>
      </w:r>
    </w:p>
    <w:bookmarkEnd w:id="0"/>
    <w:p w14:paraId="5C58A56A" w14:textId="77777777" w:rsidR="00700EF1" w:rsidRPr="00700EF1" w:rsidRDefault="00700EF1" w:rsidP="00700E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4FCECA32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4B2FAF37" w14:textId="6C5169EC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</w:pP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У Београду,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</w:t>
      </w:r>
      <w:r w:rsidR="00651D9C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. </w:t>
      </w:r>
      <w:r w:rsidR="00651D9C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фебруара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202</w:t>
      </w:r>
      <w:r w:rsidR="00651D9C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6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. године,</w:t>
      </w:r>
    </w:p>
    <w:p w14:paraId="7F619CA8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</w:pPr>
    </w:p>
    <w:p w14:paraId="5EC3C467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</w:p>
    <w:p w14:paraId="17528880" w14:textId="689A565E" w:rsid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>Број:</w:t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en-U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004402623 2025 14846 008 001 012 001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  <w:t>В.Д. ДИРЕКТОРА</w:t>
      </w:r>
    </w:p>
    <w:p w14:paraId="03F03D47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544B4B40" w14:textId="0FA19B4C" w:rsid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Дана: </w:t>
      </w:r>
      <w:r w:rsidR="00651D9C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02.02.2026</w:t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. године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  <w:t xml:space="preserve">   Немања Лечић </w:t>
      </w:r>
    </w:p>
    <w:p w14:paraId="22755360" w14:textId="0A0C4406" w:rsid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139A4BDC" w14:textId="215CFACF" w:rsid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070EA068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42198653" w14:textId="6549A9D7" w:rsidR="00700EF1" w:rsidRPr="00700EF1" w:rsidRDefault="00700EF1" w:rsidP="00700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 xml:space="preserve">                                                                                   </w:t>
      </w:r>
    </w:p>
    <w:p w14:paraId="6842F07F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  <w:t xml:space="preserve">     </w:t>
      </w:r>
    </w:p>
    <w:p w14:paraId="6B1129E0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</w:p>
    <w:p w14:paraId="0C806C3E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</w:pPr>
    </w:p>
    <w:p w14:paraId="35C52F5C" w14:textId="77777777" w:rsidR="00700EF1" w:rsidRPr="00700EF1" w:rsidRDefault="00700EF1" w:rsidP="00700EF1">
      <w:pPr>
        <w:spacing w:after="200" w:line="276" w:lineRule="auto"/>
        <w:rPr>
          <w:rFonts w:ascii="Calibri" w:eastAsia="Times New Roman" w:hAnsi="Calibri" w:cs="Times New Roman"/>
          <w:lang w:eastAsia="sr-Latn-RS"/>
        </w:rPr>
      </w:pPr>
    </w:p>
    <w:p w14:paraId="68B6B609" w14:textId="77777777" w:rsidR="00700EF1" w:rsidRPr="00700EF1" w:rsidRDefault="00700EF1" w:rsidP="00700EF1">
      <w:pPr>
        <w:spacing w:after="200" w:line="276" w:lineRule="auto"/>
        <w:rPr>
          <w:rFonts w:ascii="Calibri" w:eastAsia="Times New Roman" w:hAnsi="Calibri" w:cs="Times New Roman"/>
          <w:lang w:eastAsia="sr-Latn-RS"/>
        </w:rPr>
      </w:pPr>
    </w:p>
    <w:p w14:paraId="44725A66" w14:textId="77777777" w:rsidR="00700EF1" w:rsidRPr="00700EF1" w:rsidRDefault="00700EF1" w:rsidP="00700EF1">
      <w:pPr>
        <w:spacing w:after="200" w:line="276" w:lineRule="auto"/>
        <w:rPr>
          <w:rFonts w:ascii="Calibri" w:eastAsia="Times New Roman" w:hAnsi="Calibri" w:cs="Times New Roman"/>
          <w:lang w:eastAsia="sr-Latn-RS"/>
        </w:rPr>
      </w:pPr>
    </w:p>
    <w:p w14:paraId="44A74998" w14:textId="77777777" w:rsidR="00224E64" w:rsidRDefault="00224E64"/>
    <w:sectPr w:rsidR="0022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F1"/>
    <w:rsid w:val="0000196A"/>
    <w:rsid w:val="00001A3E"/>
    <w:rsid w:val="00004608"/>
    <w:rsid w:val="00004E31"/>
    <w:rsid w:val="000065E2"/>
    <w:rsid w:val="00006AC8"/>
    <w:rsid w:val="000075DA"/>
    <w:rsid w:val="000112F4"/>
    <w:rsid w:val="0001596B"/>
    <w:rsid w:val="000220E2"/>
    <w:rsid w:val="00022D35"/>
    <w:rsid w:val="000252F1"/>
    <w:rsid w:val="00032BB5"/>
    <w:rsid w:val="00033530"/>
    <w:rsid w:val="00033A64"/>
    <w:rsid w:val="00033C46"/>
    <w:rsid w:val="000378FD"/>
    <w:rsid w:val="00040B99"/>
    <w:rsid w:val="0004179D"/>
    <w:rsid w:val="00042806"/>
    <w:rsid w:val="000434DA"/>
    <w:rsid w:val="0004707B"/>
    <w:rsid w:val="00047329"/>
    <w:rsid w:val="000473FA"/>
    <w:rsid w:val="00047867"/>
    <w:rsid w:val="000521FD"/>
    <w:rsid w:val="0005307F"/>
    <w:rsid w:val="0005434B"/>
    <w:rsid w:val="00057F81"/>
    <w:rsid w:val="000635A2"/>
    <w:rsid w:val="00064200"/>
    <w:rsid w:val="00065B0C"/>
    <w:rsid w:val="00067C52"/>
    <w:rsid w:val="0007057C"/>
    <w:rsid w:val="000749F4"/>
    <w:rsid w:val="00081D17"/>
    <w:rsid w:val="00082188"/>
    <w:rsid w:val="00082912"/>
    <w:rsid w:val="00083F33"/>
    <w:rsid w:val="0008567E"/>
    <w:rsid w:val="00085B88"/>
    <w:rsid w:val="00086A01"/>
    <w:rsid w:val="000904F0"/>
    <w:rsid w:val="00091BFE"/>
    <w:rsid w:val="00093E94"/>
    <w:rsid w:val="00094607"/>
    <w:rsid w:val="00094917"/>
    <w:rsid w:val="000952B8"/>
    <w:rsid w:val="000A06D7"/>
    <w:rsid w:val="000A41F3"/>
    <w:rsid w:val="000B0179"/>
    <w:rsid w:val="000B3B0B"/>
    <w:rsid w:val="000C34BD"/>
    <w:rsid w:val="000C7EE4"/>
    <w:rsid w:val="000D11E7"/>
    <w:rsid w:val="000D18B5"/>
    <w:rsid w:val="000E313C"/>
    <w:rsid w:val="000E4E16"/>
    <w:rsid w:val="000F2EC5"/>
    <w:rsid w:val="001012CB"/>
    <w:rsid w:val="00101C61"/>
    <w:rsid w:val="0010205A"/>
    <w:rsid w:val="00105048"/>
    <w:rsid w:val="001078B1"/>
    <w:rsid w:val="00111807"/>
    <w:rsid w:val="00113A6F"/>
    <w:rsid w:val="001140A2"/>
    <w:rsid w:val="00114C04"/>
    <w:rsid w:val="00116226"/>
    <w:rsid w:val="00117822"/>
    <w:rsid w:val="00120DA3"/>
    <w:rsid w:val="0012355A"/>
    <w:rsid w:val="00125C2F"/>
    <w:rsid w:val="00137580"/>
    <w:rsid w:val="00140B35"/>
    <w:rsid w:val="00141B9E"/>
    <w:rsid w:val="00147C36"/>
    <w:rsid w:val="001566DB"/>
    <w:rsid w:val="0015764E"/>
    <w:rsid w:val="0016006E"/>
    <w:rsid w:val="00160151"/>
    <w:rsid w:val="001675B1"/>
    <w:rsid w:val="00174B59"/>
    <w:rsid w:val="00174E3E"/>
    <w:rsid w:val="00174E81"/>
    <w:rsid w:val="00185EE9"/>
    <w:rsid w:val="0018614C"/>
    <w:rsid w:val="00190A57"/>
    <w:rsid w:val="00191DCA"/>
    <w:rsid w:val="00196221"/>
    <w:rsid w:val="001A1F68"/>
    <w:rsid w:val="001A3822"/>
    <w:rsid w:val="001A5569"/>
    <w:rsid w:val="001A5882"/>
    <w:rsid w:val="001B378D"/>
    <w:rsid w:val="001B3BDD"/>
    <w:rsid w:val="001B3FA9"/>
    <w:rsid w:val="001B6D5B"/>
    <w:rsid w:val="001B772E"/>
    <w:rsid w:val="001C181C"/>
    <w:rsid w:val="001C315A"/>
    <w:rsid w:val="001C6BCE"/>
    <w:rsid w:val="001D1048"/>
    <w:rsid w:val="001D2DB0"/>
    <w:rsid w:val="001D55C1"/>
    <w:rsid w:val="001D6DA1"/>
    <w:rsid w:val="001D75A6"/>
    <w:rsid w:val="001E2006"/>
    <w:rsid w:val="001E33F5"/>
    <w:rsid w:val="001F30AC"/>
    <w:rsid w:val="001F70B2"/>
    <w:rsid w:val="0020320C"/>
    <w:rsid w:val="002122C7"/>
    <w:rsid w:val="002142CF"/>
    <w:rsid w:val="00214EA3"/>
    <w:rsid w:val="00215295"/>
    <w:rsid w:val="00220BA2"/>
    <w:rsid w:val="00220C4A"/>
    <w:rsid w:val="00224E64"/>
    <w:rsid w:val="002330DE"/>
    <w:rsid w:val="002346CF"/>
    <w:rsid w:val="00240BBB"/>
    <w:rsid w:val="00246C87"/>
    <w:rsid w:val="00247CF4"/>
    <w:rsid w:val="002511FE"/>
    <w:rsid w:val="00252568"/>
    <w:rsid w:val="00256ED7"/>
    <w:rsid w:val="00257F9D"/>
    <w:rsid w:val="00260F63"/>
    <w:rsid w:val="00265230"/>
    <w:rsid w:val="002676D7"/>
    <w:rsid w:val="00272483"/>
    <w:rsid w:val="00280DAE"/>
    <w:rsid w:val="002817E3"/>
    <w:rsid w:val="00281BF8"/>
    <w:rsid w:val="002856A2"/>
    <w:rsid w:val="002865F7"/>
    <w:rsid w:val="00286F1E"/>
    <w:rsid w:val="0029018C"/>
    <w:rsid w:val="002958C2"/>
    <w:rsid w:val="002A0934"/>
    <w:rsid w:val="002A0EAB"/>
    <w:rsid w:val="002A1AFE"/>
    <w:rsid w:val="002A4A08"/>
    <w:rsid w:val="002A66C1"/>
    <w:rsid w:val="002A737A"/>
    <w:rsid w:val="002A78AE"/>
    <w:rsid w:val="002B32EC"/>
    <w:rsid w:val="002B5031"/>
    <w:rsid w:val="002B5782"/>
    <w:rsid w:val="002B7CC7"/>
    <w:rsid w:val="002C117D"/>
    <w:rsid w:val="002C69CF"/>
    <w:rsid w:val="002C7D2B"/>
    <w:rsid w:val="002D2305"/>
    <w:rsid w:val="002D25CF"/>
    <w:rsid w:val="002D3D7B"/>
    <w:rsid w:val="002D468C"/>
    <w:rsid w:val="002D47CD"/>
    <w:rsid w:val="002D4802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2F4D1A"/>
    <w:rsid w:val="002F5E0C"/>
    <w:rsid w:val="003004FC"/>
    <w:rsid w:val="00305060"/>
    <w:rsid w:val="0030662C"/>
    <w:rsid w:val="00316329"/>
    <w:rsid w:val="003202CE"/>
    <w:rsid w:val="00322BC6"/>
    <w:rsid w:val="0032417F"/>
    <w:rsid w:val="00327940"/>
    <w:rsid w:val="0033006B"/>
    <w:rsid w:val="00330241"/>
    <w:rsid w:val="0033189D"/>
    <w:rsid w:val="00332819"/>
    <w:rsid w:val="00334AE5"/>
    <w:rsid w:val="0033688E"/>
    <w:rsid w:val="00341555"/>
    <w:rsid w:val="0034739E"/>
    <w:rsid w:val="00351DCE"/>
    <w:rsid w:val="003523D1"/>
    <w:rsid w:val="00356DC7"/>
    <w:rsid w:val="00360C38"/>
    <w:rsid w:val="00361224"/>
    <w:rsid w:val="0037071D"/>
    <w:rsid w:val="00374FDE"/>
    <w:rsid w:val="00375010"/>
    <w:rsid w:val="00375105"/>
    <w:rsid w:val="003762F6"/>
    <w:rsid w:val="00376CCA"/>
    <w:rsid w:val="00377A54"/>
    <w:rsid w:val="00380806"/>
    <w:rsid w:val="00380D1A"/>
    <w:rsid w:val="00380E1B"/>
    <w:rsid w:val="00381192"/>
    <w:rsid w:val="00384BC5"/>
    <w:rsid w:val="00386000"/>
    <w:rsid w:val="0038729A"/>
    <w:rsid w:val="00397AD1"/>
    <w:rsid w:val="003A0206"/>
    <w:rsid w:val="003A13D1"/>
    <w:rsid w:val="003A194A"/>
    <w:rsid w:val="003A44DE"/>
    <w:rsid w:val="003A5915"/>
    <w:rsid w:val="003B282C"/>
    <w:rsid w:val="003C1943"/>
    <w:rsid w:val="003C3D73"/>
    <w:rsid w:val="003D0C1A"/>
    <w:rsid w:val="003D5146"/>
    <w:rsid w:val="003E11CF"/>
    <w:rsid w:val="003E3544"/>
    <w:rsid w:val="003E3D38"/>
    <w:rsid w:val="003E40D4"/>
    <w:rsid w:val="003F027E"/>
    <w:rsid w:val="003F33F1"/>
    <w:rsid w:val="003F3A5F"/>
    <w:rsid w:val="003F4A32"/>
    <w:rsid w:val="00400F95"/>
    <w:rsid w:val="004011CC"/>
    <w:rsid w:val="00405D9C"/>
    <w:rsid w:val="00410BD2"/>
    <w:rsid w:val="00412A84"/>
    <w:rsid w:val="00414688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414A8"/>
    <w:rsid w:val="00443352"/>
    <w:rsid w:val="0044399B"/>
    <w:rsid w:val="00450D94"/>
    <w:rsid w:val="004512B6"/>
    <w:rsid w:val="004522CD"/>
    <w:rsid w:val="004546D6"/>
    <w:rsid w:val="00454ACC"/>
    <w:rsid w:val="00456F19"/>
    <w:rsid w:val="00457C41"/>
    <w:rsid w:val="00461924"/>
    <w:rsid w:val="00462BA9"/>
    <w:rsid w:val="004648F3"/>
    <w:rsid w:val="004672DA"/>
    <w:rsid w:val="00467B3C"/>
    <w:rsid w:val="00476ACB"/>
    <w:rsid w:val="00477505"/>
    <w:rsid w:val="00477A4E"/>
    <w:rsid w:val="0048531F"/>
    <w:rsid w:val="00485E20"/>
    <w:rsid w:val="004867FB"/>
    <w:rsid w:val="00490F38"/>
    <w:rsid w:val="00491543"/>
    <w:rsid w:val="00492548"/>
    <w:rsid w:val="004928DC"/>
    <w:rsid w:val="00492968"/>
    <w:rsid w:val="0049481F"/>
    <w:rsid w:val="004B008E"/>
    <w:rsid w:val="004B0253"/>
    <w:rsid w:val="004B4975"/>
    <w:rsid w:val="004B537E"/>
    <w:rsid w:val="004B5CA6"/>
    <w:rsid w:val="004B6423"/>
    <w:rsid w:val="004B6887"/>
    <w:rsid w:val="004B6DA2"/>
    <w:rsid w:val="004B6ED1"/>
    <w:rsid w:val="004C188A"/>
    <w:rsid w:val="004C2257"/>
    <w:rsid w:val="004C5775"/>
    <w:rsid w:val="004C5F0A"/>
    <w:rsid w:val="004C76A0"/>
    <w:rsid w:val="004D0AC4"/>
    <w:rsid w:val="004D54FB"/>
    <w:rsid w:val="004D5A3C"/>
    <w:rsid w:val="004D5BD3"/>
    <w:rsid w:val="004D6BE7"/>
    <w:rsid w:val="004E10AC"/>
    <w:rsid w:val="004F0BAD"/>
    <w:rsid w:val="004F3C34"/>
    <w:rsid w:val="004F3E59"/>
    <w:rsid w:val="004F4176"/>
    <w:rsid w:val="004F5539"/>
    <w:rsid w:val="004F5BDC"/>
    <w:rsid w:val="00501570"/>
    <w:rsid w:val="00503B6B"/>
    <w:rsid w:val="0050629E"/>
    <w:rsid w:val="00507EE6"/>
    <w:rsid w:val="0051314A"/>
    <w:rsid w:val="00516A27"/>
    <w:rsid w:val="00530CFA"/>
    <w:rsid w:val="00531084"/>
    <w:rsid w:val="00533CF1"/>
    <w:rsid w:val="00534F79"/>
    <w:rsid w:val="00535BCB"/>
    <w:rsid w:val="00536880"/>
    <w:rsid w:val="00540D0C"/>
    <w:rsid w:val="005426D7"/>
    <w:rsid w:val="0054370A"/>
    <w:rsid w:val="00551B7F"/>
    <w:rsid w:val="00552694"/>
    <w:rsid w:val="005531E9"/>
    <w:rsid w:val="00556568"/>
    <w:rsid w:val="00556DAE"/>
    <w:rsid w:val="00557506"/>
    <w:rsid w:val="00557DC0"/>
    <w:rsid w:val="00561C48"/>
    <w:rsid w:val="00561F06"/>
    <w:rsid w:val="005667F5"/>
    <w:rsid w:val="005746ED"/>
    <w:rsid w:val="005833A3"/>
    <w:rsid w:val="00591091"/>
    <w:rsid w:val="005928A8"/>
    <w:rsid w:val="00593816"/>
    <w:rsid w:val="005946D1"/>
    <w:rsid w:val="00596DC1"/>
    <w:rsid w:val="005A055C"/>
    <w:rsid w:val="005A597D"/>
    <w:rsid w:val="005A67D0"/>
    <w:rsid w:val="005A6E72"/>
    <w:rsid w:val="005B112C"/>
    <w:rsid w:val="005B1901"/>
    <w:rsid w:val="005B6256"/>
    <w:rsid w:val="005C01DB"/>
    <w:rsid w:val="005C2ADC"/>
    <w:rsid w:val="005C2DFA"/>
    <w:rsid w:val="005C7864"/>
    <w:rsid w:val="005C7EF6"/>
    <w:rsid w:val="005D0BD7"/>
    <w:rsid w:val="005D3464"/>
    <w:rsid w:val="005D48C3"/>
    <w:rsid w:val="005D65B2"/>
    <w:rsid w:val="005D7EC8"/>
    <w:rsid w:val="005E168F"/>
    <w:rsid w:val="005E1F4F"/>
    <w:rsid w:val="005F451D"/>
    <w:rsid w:val="005F5BCE"/>
    <w:rsid w:val="0060035B"/>
    <w:rsid w:val="00601E20"/>
    <w:rsid w:val="00603F7C"/>
    <w:rsid w:val="0060443C"/>
    <w:rsid w:val="006049A5"/>
    <w:rsid w:val="00607EAD"/>
    <w:rsid w:val="006128DB"/>
    <w:rsid w:val="00612A8A"/>
    <w:rsid w:val="0061656E"/>
    <w:rsid w:val="0062107F"/>
    <w:rsid w:val="00621C09"/>
    <w:rsid w:val="00622BEE"/>
    <w:rsid w:val="00625B70"/>
    <w:rsid w:val="00631153"/>
    <w:rsid w:val="00633820"/>
    <w:rsid w:val="006344AA"/>
    <w:rsid w:val="00637BC9"/>
    <w:rsid w:val="00642517"/>
    <w:rsid w:val="00645DE0"/>
    <w:rsid w:val="006515B0"/>
    <w:rsid w:val="00651D9C"/>
    <w:rsid w:val="00652543"/>
    <w:rsid w:val="00654E7F"/>
    <w:rsid w:val="006569CD"/>
    <w:rsid w:val="00660B9E"/>
    <w:rsid w:val="00661600"/>
    <w:rsid w:val="006669E2"/>
    <w:rsid w:val="0067313C"/>
    <w:rsid w:val="006742C0"/>
    <w:rsid w:val="00675F81"/>
    <w:rsid w:val="006760D2"/>
    <w:rsid w:val="006768AA"/>
    <w:rsid w:val="00682F31"/>
    <w:rsid w:val="00683113"/>
    <w:rsid w:val="006837E5"/>
    <w:rsid w:val="0068522B"/>
    <w:rsid w:val="006903EE"/>
    <w:rsid w:val="00691488"/>
    <w:rsid w:val="006965B6"/>
    <w:rsid w:val="006A6F44"/>
    <w:rsid w:val="006B1949"/>
    <w:rsid w:val="006B1EE0"/>
    <w:rsid w:val="006B33E2"/>
    <w:rsid w:val="006B4FB2"/>
    <w:rsid w:val="006B77A7"/>
    <w:rsid w:val="006B7B62"/>
    <w:rsid w:val="006C3B10"/>
    <w:rsid w:val="006C558E"/>
    <w:rsid w:val="006C5E9D"/>
    <w:rsid w:val="006D2DD7"/>
    <w:rsid w:val="006D6787"/>
    <w:rsid w:val="006D7403"/>
    <w:rsid w:val="006D75B2"/>
    <w:rsid w:val="006D7C07"/>
    <w:rsid w:val="006E0A83"/>
    <w:rsid w:val="006E1002"/>
    <w:rsid w:val="006E22DD"/>
    <w:rsid w:val="006E29C5"/>
    <w:rsid w:val="006E50B3"/>
    <w:rsid w:val="006E6F45"/>
    <w:rsid w:val="006F2A99"/>
    <w:rsid w:val="006F376F"/>
    <w:rsid w:val="006F4385"/>
    <w:rsid w:val="006F68E9"/>
    <w:rsid w:val="006F7A96"/>
    <w:rsid w:val="00700EF1"/>
    <w:rsid w:val="00703A64"/>
    <w:rsid w:val="00704431"/>
    <w:rsid w:val="0070635F"/>
    <w:rsid w:val="0071608F"/>
    <w:rsid w:val="00717AF5"/>
    <w:rsid w:val="00721531"/>
    <w:rsid w:val="00722D07"/>
    <w:rsid w:val="00723B31"/>
    <w:rsid w:val="00730307"/>
    <w:rsid w:val="00737F52"/>
    <w:rsid w:val="007414F7"/>
    <w:rsid w:val="007465CC"/>
    <w:rsid w:val="00750081"/>
    <w:rsid w:val="007526B2"/>
    <w:rsid w:val="00753E2F"/>
    <w:rsid w:val="0075418D"/>
    <w:rsid w:val="00756042"/>
    <w:rsid w:val="007573F8"/>
    <w:rsid w:val="007615F3"/>
    <w:rsid w:val="007644C3"/>
    <w:rsid w:val="00765044"/>
    <w:rsid w:val="007651EC"/>
    <w:rsid w:val="007652A0"/>
    <w:rsid w:val="0077568D"/>
    <w:rsid w:val="00775915"/>
    <w:rsid w:val="0078236C"/>
    <w:rsid w:val="00796C2C"/>
    <w:rsid w:val="00797BFA"/>
    <w:rsid w:val="007A4D44"/>
    <w:rsid w:val="007A789B"/>
    <w:rsid w:val="007B657A"/>
    <w:rsid w:val="007C1329"/>
    <w:rsid w:val="007C1A3F"/>
    <w:rsid w:val="007C205C"/>
    <w:rsid w:val="007C2CE2"/>
    <w:rsid w:val="007C2F74"/>
    <w:rsid w:val="007C3710"/>
    <w:rsid w:val="007C4714"/>
    <w:rsid w:val="007C49BB"/>
    <w:rsid w:val="007C7357"/>
    <w:rsid w:val="007D0032"/>
    <w:rsid w:val="007D10D0"/>
    <w:rsid w:val="007D11C4"/>
    <w:rsid w:val="007D4F1B"/>
    <w:rsid w:val="007D5303"/>
    <w:rsid w:val="007D6934"/>
    <w:rsid w:val="007E11F2"/>
    <w:rsid w:val="007E155F"/>
    <w:rsid w:val="007E184E"/>
    <w:rsid w:val="007E6676"/>
    <w:rsid w:val="007E6951"/>
    <w:rsid w:val="007F00E0"/>
    <w:rsid w:val="007F13D5"/>
    <w:rsid w:val="007F15FF"/>
    <w:rsid w:val="007F21FA"/>
    <w:rsid w:val="007F2F4E"/>
    <w:rsid w:val="007F313B"/>
    <w:rsid w:val="007F3902"/>
    <w:rsid w:val="007F4FB0"/>
    <w:rsid w:val="007F5C7C"/>
    <w:rsid w:val="008035AD"/>
    <w:rsid w:val="0080428B"/>
    <w:rsid w:val="008106FD"/>
    <w:rsid w:val="008124B2"/>
    <w:rsid w:val="0081617D"/>
    <w:rsid w:val="0082075B"/>
    <w:rsid w:val="00821E9F"/>
    <w:rsid w:val="00823345"/>
    <w:rsid w:val="00823471"/>
    <w:rsid w:val="00826B71"/>
    <w:rsid w:val="00826C86"/>
    <w:rsid w:val="008335D1"/>
    <w:rsid w:val="00834268"/>
    <w:rsid w:val="0083472F"/>
    <w:rsid w:val="00837E57"/>
    <w:rsid w:val="008424CA"/>
    <w:rsid w:val="008444FA"/>
    <w:rsid w:val="00846122"/>
    <w:rsid w:val="00846910"/>
    <w:rsid w:val="00852372"/>
    <w:rsid w:val="008527E5"/>
    <w:rsid w:val="00852FA0"/>
    <w:rsid w:val="00854D02"/>
    <w:rsid w:val="008558DF"/>
    <w:rsid w:val="008723C6"/>
    <w:rsid w:val="00872D41"/>
    <w:rsid w:val="008748C1"/>
    <w:rsid w:val="00877451"/>
    <w:rsid w:val="00883F17"/>
    <w:rsid w:val="0088567A"/>
    <w:rsid w:val="00890D27"/>
    <w:rsid w:val="00891D7A"/>
    <w:rsid w:val="0089235F"/>
    <w:rsid w:val="00892DE7"/>
    <w:rsid w:val="008A1093"/>
    <w:rsid w:val="008A22A3"/>
    <w:rsid w:val="008A2640"/>
    <w:rsid w:val="008A2F22"/>
    <w:rsid w:val="008A5CCF"/>
    <w:rsid w:val="008B5BD4"/>
    <w:rsid w:val="008B66A6"/>
    <w:rsid w:val="008C0097"/>
    <w:rsid w:val="008C0A3E"/>
    <w:rsid w:val="008C24F1"/>
    <w:rsid w:val="008D0502"/>
    <w:rsid w:val="008D18FD"/>
    <w:rsid w:val="008D461C"/>
    <w:rsid w:val="008D5AD8"/>
    <w:rsid w:val="008D6BE7"/>
    <w:rsid w:val="008E0AD3"/>
    <w:rsid w:val="008E3893"/>
    <w:rsid w:val="008F58B1"/>
    <w:rsid w:val="00900706"/>
    <w:rsid w:val="00901D1C"/>
    <w:rsid w:val="00914DC5"/>
    <w:rsid w:val="009150A7"/>
    <w:rsid w:val="00916FEE"/>
    <w:rsid w:val="0093191C"/>
    <w:rsid w:val="00935C56"/>
    <w:rsid w:val="0094047A"/>
    <w:rsid w:val="00941B31"/>
    <w:rsid w:val="00944DF1"/>
    <w:rsid w:val="00955CA0"/>
    <w:rsid w:val="00960D09"/>
    <w:rsid w:val="00962916"/>
    <w:rsid w:val="00965A20"/>
    <w:rsid w:val="00972F26"/>
    <w:rsid w:val="00973E80"/>
    <w:rsid w:val="00981287"/>
    <w:rsid w:val="00985AE3"/>
    <w:rsid w:val="0099295E"/>
    <w:rsid w:val="00993E62"/>
    <w:rsid w:val="009944EA"/>
    <w:rsid w:val="009979E5"/>
    <w:rsid w:val="009A1C88"/>
    <w:rsid w:val="009A2314"/>
    <w:rsid w:val="009A2C27"/>
    <w:rsid w:val="009A654A"/>
    <w:rsid w:val="009A6552"/>
    <w:rsid w:val="009A71A5"/>
    <w:rsid w:val="009A78D4"/>
    <w:rsid w:val="009B13E9"/>
    <w:rsid w:val="009B4510"/>
    <w:rsid w:val="009B4F16"/>
    <w:rsid w:val="009B5795"/>
    <w:rsid w:val="009B6411"/>
    <w:rsid w:val="009C1D11"/>
    <w:rsid w:val="009C2DFC"/>
    <w:rsid w:val="009C461D"/>
    <w:rsid w:val="009C4A90"/>
    <w:rsid w:val="009D3ED9"/>
    <w:rsid w:val="009D5692"/>
    <w:rsid w:val="009E490A"/>
    <w:rsid w:val="009E4F90"/>
    <w:rsid w:val="009F340C"/>
    <w:rsid w:val="009F5313"/>
    <w:rsid w:val="009F5423"/>
    <w:rsid w:val="009F6613"/>
    <w:rsid w:val="00A01B3B"/>
    <w:rsid w:val="00A01CDB"/>
    <w:rsid w:val="00A0403D"/>
    <w:rsid w:val="00A07286"/>
    <w:rsid w:val="00A15B07"/>
    <w:rsid w:val="00A15CAC"/>
    <w:rsid w:val="00A16AC8"/>
    <w:rsid w:val="00A204DF"/>
    <w:rsid w:val="00A20C61"/>
    <w:rsid w:val="00A231BF"/>
    <w:rsid w:val="00A24FF7"/>
    <w:rsid w:val="00A26AE9"/>
    <w:rsid w:val="00A31224"/>
    <w:rsid w:val="00A31517"/>
    <w:rsid w:val="00A322AB"/>
    <w:rsid w:val="00A33C1F"/>
    <w:rsid w:val="00A341C9"/>
    <w:rsid w:val="00A35B57"/>
    <w:rsid w:val="00A40141"/>
    <w:rsid w:val="00A44661"/>
    <w:rsid w:val="00A449F0"/>
    <w:rsid w:val="00A44F26"/>
    <w:rsid w:val="00A51698"/>
    <w:rsid w:val="00A55948"/>
    <w:rsid w:val="00A6114F"/>
    <w:rsid w:val="00A62F64"/>
    <w:rsid w:val="00A6725E"/>
    <w:rsid w:val="00A72810"/>
    <w:rsid w:val="00A75BF3"/>
    <w:rsid w:val="00A769FA"/>
    <w:rsid w:val="00A77EA4"/>
    <w:rsid w:val="00A8215B"/>
    <w:rsid w:val="00A879AA"/>
    <w:rsid w:val="00A90152"/>
    <w:rsid w:val="00A902E3"/>
    <w:rsid w:val="00A9441B"/>
    <w:rsid w:val="00A95BFE"/>
    <w:rsid w:val="00A96533"/>
    <w:rsid w:val="00A9664F"/>
    <w:rsid w:val="00A970B1"/>
    <w:rsid w:val="00AA11B2"/>
    <w:rsid w:val="00AA3A29"/>
    <w:rsid w:val="00AA3E3C"/>
    <w:rsid w:val="00AA5697"/>
    <w:rsid w:val="00AB4EA5"/>
    <w:rsid w:val="00AB56DF"/>
    <w:rsid w:val="00AB6487"/>
    <w:rsid w:val="00AB78DD"/>
    <w:rsid w:val="00AC117C"/>
    <w:rsid w:val="00AC1567"/>
    <w:rsid w:val="00AD2ADA"/>
    <w:rsid w:val="00AD4739"/>
    <w:rsid w:val="00AE00E2"/>
    <w:rsid w:val="00AE0707"/>
    <w:rsid w:val="00AE2E69"/>
    <w:rsid w:val="00AE3B02"/>
    <w:rsid w:val="00AF120C"/>
    <w:rsid w:val="00AF1909"/>
    <w:rsid w:val="00AF3FB1"/>
    <w:rsid w:val="00AF6135"/>
    <w:rsid w:val="00B011AF"/>
    <w:rsid w:val="00B019FC"/>
    <w:rsid w:val="00B03B94"/>
    <w:rsid w:val="00B06014"/>
    <w:rsid w:val="00B0665A"/>
    <w:rsid w:val="00B111A7"/>
    <w:rsid w:val="00B16EA3"/>
    <w:rsid w:val="00B17D08"/>
    <w:rsid w:val="00B221AA"/>
    <w:rsid w:val="00B23822"/>
    <w:rsid w:val="00B2441D"/>
    <w:rsid w:val="00B257F8"/>
    <w:rsid w:val="00B25A0B"/>
    <w:rsid w:val="00B2747F"/>
    <w:rsid w:val="00B31E3B"/>
    <w:rsid w:val="00B32A3A"/>
    <w:rsid w:val="00B35B50"/>
    <w:rsid w:val="00B40551"/>
    <w:rsid w:val="00B42B11"/>
    <w:rsid w:val="00B42C83"/>
    <w:rsid w:val="00B43832"/>
    <w:rsid w:val="00B45AD7"/>
    <w:rsid w:val="00B45E95"/>
    <w:rsid w:val="00B5296A"/>
    <w:rsid w:val="00B5512C"/>
    <w:rsid w:val="00B55592"/>
    <w:rsid w:val="00B56751"/>
    <w:rsid w:val="00B56EC9"/>
    <w:rsid w:val="00B634AA"/>
    <w:rsid w:val="00B66530"/>
    <w:rsid w:val="00B70535"/>
    <w:rsid w:val="00B71BFC"/>
    <w:rsid w:val="00B737DB"/>
    <w:rsid w:val="00B75A34"/>
    <w:rsid w:val="00B765C4"/>
    <w:rsid w:val="00B77349"/>
    <w:rsid w:val="00B81C80"/>
    <w:rsid w:val="00B82A1B"/>
    <w:rsid w:val="00B82FB7"/>
    <w:rsid w:val="00B8662C"/>
    <w:rsid w:val="00B91D8B"/>
    <w:rsid w:val="00B91E4D"/>
    <w:rsid w:val="00B97B4A"/>
    <w:rsid w:val="00BA11BC"/>
    <w:rsid w:val="00BA1BDE"/>
    <w:rsid w:val="00BA3286"/>
    <w:rsid w:val="00BA4CBB"/>
    <w:rsid w:val="00BA7A96"/>
    <w:rsid w:val="00BB226C"/>
    <w:rsid w:val="00BB25EE"/>
    <w:rsid w:val="00BB2C7F"/>
    <w:rsid w:val="00BB3263"/>
    <w:rsid w:val="00BC04C2"/>
    <w:rsid w:val="00BC0D2F"/>
    <w:rsid w:val="00BC3CA8"/>
    <w:rsid w:val="00BC3D9D"/>
    <w:rsid w:val="00BC4159"/>
    <w:rsid w:val="00BD0BFD"/>
    <w:rsid w:val="00BD2927"/>
    <w:rsid w:val="00BD2ECA"/>
    <w:rsid w:val="00BD5281"/>
    <w:rsid w:val="00BE26B9"/>
    <w:rsid w:val="00BE29CA"/>
    <w:rsid w:val="00BE57BD"/>
    <w:rsid w:val="00BE62C1"/>
    <w:rsid w:val="00BF18D9"/>
    <w:rsid w:val="00BF5204"/>
    <w:rsid w:val="00BF6BE4"/>
    <w:rsid w:val="00C12B2A"/>
    <w:rsid w:val="00C24E9E"/>
    <w:rsid w:val="00C26BA8"/>
    <w:rsid w:val="00C27A8C"/>
    <w:rsid w:val="00C33C0C"/>
    <w:rsid w:val="00C33F99"/>
    <w:rsid w:val="00C358F2"/>
    <w:rsid w:val="00C40FD7"/>
    <w:rsid w:val="00C45E1E"/>
    <w:rsid w:val="00C47A5A"/>
    <w:rsid w:val="00C50F2E"/>
    <w:rsid w:val="00C5108C"/>
    <w:rsid w:val="00C7110E"/>
    <w:rsid w:val="00C72862"/>
    <w:rsid w:val="00C752E2"/>
    <w:rsid w:val="00C753BD"/>
    <w:rsid w:val="00C7724B"/>
    <w:rsid w:val="00C77F6B"/>
    <w:rsid w:val="00C86C0D"/>
    <w:rsid w:val="00C87A5B"/>
    <w:rsid w:val="00C87AC1"/>
    <w:rsid w:val="00C90BBB"/>
    <w:rsid w:val="00C91724"/>
    <w:rsid w:val="00C9222D"/>
    <w:rsid w:val="00C93E63"/>
    <w:rsid w:val="00C95D76"/>
    <w:rsid w:val="00C969EA"/>
    <w:rsid w:val="00C97AD2"/>
    <w:rsid w:val="00CA03EA"/>
    <w:rsid w:val="00CA05AA"/>
    <w:rsid w:val="00CA199D"/>
    <w:rsid w:val="00CA7A73"/>
    <w:rsid w:val="00CB02CE"/>
    <w:rsid w:val="00CB0C89"/>
    <w:rsid w:val="00CB1E28"/>
    <w:rsid w:val="00CC39C5"/>
    <w:rsid w:val="00CC3A8F"/>
    <w:rsid w:val="00CC7F4F"/>
    <w:rsid w:val="00CD2496"/>
    <w:rsid w:val="00CD301F"/>
    <w:rsid w:val="00CD5E26"/>
    <w:rsid w:val="00CD6A2B"/>
    <w:rsid w:val="00CD6A7E"/>
    <w:rsid w:val="00CD746E"/>
    <w:rsid w:val="00CE7622"/>
    <w:rsid w:val="00CF197F"/>
    <w:rsid w:val="00CF251A"/>
    <w:rsid w:val="00CF3B52"/>
    <w:rsid w:val="00CF45B1"/>
    <w:rsid w:val="00CF5851"/>
    <w:rsid w:val="00D00EC2"/>
    <w:rsid w:val="00D014A2"/>
    <w:rsid w:val="00D01FEB"/>
    <w:rsid w:val="00D044A4"/>
    <w:rsid w:val="00D05E28"/>
    <w:rsid w:val="00D05F9E"/>
    <w:rsid w:val="00D06258"/>
    <w:rsid w:val="00D07AA6"/>
    <w:rsid w:val="00D136AC"/>
    <w:rsid w:val="00D13FB9"/>
    <w:rsid w:val="00D17DF9"/>
    <w:rsid w:val="00D259AB"/>
    <w:rsid w:val="00D27ECD"/>
    <w:rsid w:val="00D308E2"/>
    <w:rsid w:val="00D31AAF"/>
    <w:rsid w:val="00D42332"/>
    <w:rsid w:val="00D4756D"/>
    <w:rsid w:val="00D51798"/>
    <w:rsid w:val="00D5794E"/>
    <w:rsid w:val="00D70E9C"/>
    <w:rsid w:val="00D7116C"/>
    <w:rsid w:val="00D77D0F"/>
    <w:rsid w:val="00D82983"/>
    <w:rsid w:val="00D83B1D"/>
    <w:rsid w:val="00D85364"/>
    <w:rsid w:val="00D861E7"/>
    <w:rsid w:val="00D8705E"/>
    <w:rsid w:val="00D87767"/>
    <w:rsid w:val="00D87AFA"/>
    <w:rsid w:val="00D909B7"/>
    <w:rsid w:val="00D96247"/>
    <w:rsid w:val="00D96DAA"/>
    <w:rsid w:val="00DA0007"/>
    <w:rsid w:val="00DA259C"/>
    <w:rsid w:val="00DA3F27"/>
    <w:rsid w:val="00DA6616"/>
    <w:rsid w:val="00DB1346"/>
    <w:rsid w:val="00DB25A2"/>
    <w:rsid w:val="00DB5ECF"/>
    <w:rsid w:val="00DB718A"/>
    <w:rsid w:val="00DC1AD2"/>
    <w:rsid w:val="00DC37F8"/>
    <w:rsid w:val="00DD47B4"/>
    <w:rsid w:val="00DE411D"/>
    <w:rsid w:val="00DE6A2E"/>
    <w:rsid w:val="00DF0D8B"/>
    <w:rsid w:val="00DF6804"/>
    <w:rsid w:val="00E05820"/>
    <w:rsid w:val="00E0600B"/>
    <w:rsid w:val="00E06011"/>
    <w:rsid w:val="00E06123"/>
    <w:rsid w:val="00E12557"/>
    <w:rsid w:val="00E13D73"/>
    <w:rsid w:val="00E21D95"/>
    <w:rsid w:val="00E22667"/>
    <w:rsid w:val="00E2437E"/>
    <w:rsid w:val="00E36FA9"/>
    <w:rsid w:val="00E434A0"/>
    <w:rsid w:val="00E46563"/>
    <w:rsid w:val="00E47638"/>
    <w:rsid w:val="00E47852"/>
    <w:rsid w:val="00E479B3"/>
    <w:rsid w:val="00E52952"/>
    <w:rsid w:val="00E63A56"/>
    <w:rsid w:val="00E65281"/>
    <w:rsid w:val="00E66FC2"/>
    <w:rsid w:val="00E70062"/>
    <w:rsid w:val="00E75036"/>
    <w:rsid w:val="00E77150"/>
    <w:rsid w:val="00E851CB"/>
    <w:rsid w:val="00E86CF0"/>
    <w:rsid w:val="00E90D00"/>
    <w:rsid w:val="00E93903"/>
    <w:rsid w:val="00E9614B"/>
    <w:rsid w:val="00E96BA8"/>
    <w:rsid w:val="00E97E7B"/>
    <w:rsid w:val="00EA50A1"/>
    <w:rsid w:val="00EA53AD"/>
    <w:rsid w:val="00EA639D"/>
    <w:rsid w:val="00EA7152"/>
    <w:rsid w:val="00EB1638"/>
    <w:rsid w:val="00EB2785"/>
    <w:rsid w:val="00EB694E"/>
    <w:rsid w:val="00EC0BFA"/>
    <w:rsid w:val="00EC149B"/>
    <w:rsid w:val="00EC250C"/>
    <w:rsid w:val="00EC2C3D"/>
    <w:rsid w:val="00EC5944"/>
    <w:rsid w:val="00EC5946"/>
    <w:rsid w:val="00EC6AB5"/>
    <w:rsid w:val="00ED5220"/>
    <w:rsid w:val="00ED5607"/>
    <w:rsid w:val="00EE4D74"/>
    <w:rsid w:val="00EE6EAF"/>
    <w:rsid w:val="00EE748F"/>
    <w:rsid w:val="00EE7625"/>
    <w:rsid w:val="00EF03FE"/>
    <w:rsid w:val="00EF0581"/>
    <w:rsid w:val="00EF6CF9"/>
    <w:rsid w:val="00EF7E95"/>
    <w:rsid w:val="00F00AE0"/>
    <w:rsid w:val="00F0145F"/>
    <w:rsid w:val="00F03D49"/>
    <w:rsid w:val="00F04319"/>
    <w:rsid w:val="00F0498D"/>
    <w:rsid w:val="00F0671C"/>
    <w:rsid w:val="00F10840"/>
    <w:rsid w:val="00F12A9C"/>
    <w:rsid w:val="00F13786"/>
    <w:rsid w:val="00F14B2E"/>
    <w:rsid w:val="00F14E9F"/>
    <w:rsid w:val="00F16880"/>
    <w:rsid w:val="00F16A6D"/>
    <w:rsid w:val="00F175EB"/>
    <w:rsid w:val="00F2195D"/>
    <w:rsid w:val="00F26717"/>
    <w:rsid w:val="00F26AE3"/>
    <w:rsid w:val="00F27D9D"/>
    <w:rsid w:val="00F36367"/>
    <w:rsid w:val="00F36783"/>
    <w:rsid w:val="00F37920"/>
    <w:rsid w:val="00F454DD"/>
    <w:rsid w:val="00F5192B"/>
    <w:rsid w:val="00F522B2"/>
    <w:rsid w:val="00F5372E"/>
    <w:rsid w:val="00F60563"/>
    <w:rsid w:val="00F61833"/>
    <w:rsid w:val="00F62722"/>
    <w:rsid w:val="00F631A8"/>
    <w:rsid w:val="00F71B93"/>
    <w:rsid w:val="00F72A28"/>
    <w:rsid w:val="00F76418"/>
    <w:rsid w:val="00F81D80"/>
    <w:rsid w:val="00F83E59"/>
    <w:rsid w:val="00F849B2"/>
    <w:rsid w:val="00F86201"/>
    <w:rsid w:val="00F931E0"/>
    <w:rsid w:val="00F93A99"/>
    <w:rsid w:val="00F9517B"/>
    <w:rsid w:val="00FA3DBD"/>
    <w:rsid w:val="00FB0711"/>
    <w:rsid w:val="00FB2366"/>
    <w:rsid w:val="00FB514A"/>
    <w:rsid w:val="00FB5FCB"/>
    <w:rsid w:val="00FC1DEE"/>
    <w:rsid w:val="00FC744C"/>
    <w:rsid w:val="00FD066E"/>
    <w:rsid w:val="00FD0C27"/>
    <w:rsid w:val="00FD1666"/>
    <w:rsid w:val="00FD34DA"/>
    <w:rsid w:val="00FD5D53"/>
    <w:rsid w:val="00FE0AF3"/>
    <w:rsid w:val="00FE6026"/>
    <w:rsid w:val="00FF0F45"/>
    <w:rsid w:val="00FF2C88"/>
    <w:rsid w:val="00FF3A17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4DFF"/>
  <w15:chartTrackingRefBased/>
  <w15:docId w15:val="{4401A01A-7B12-42C2-8E1F-73AA6E00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polj.gov.r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Vesna Trsic Boskovic</cp:lastModifiedBy>
  <cp:revision>3</cp:revision>
  <dcterms:created xsi:type="dcterms:W3CDTF">2026-01-30T08:39:00Z</dcterms:created>
  <dcterms:modified xsi:type="dcterms:W3CDTF">2026-01-30T09:57:00Z</dcterms:modified>
</cp:coreProperties>
</file>