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0324" w14:textId="1C50C01B" w:rsidR="00231AFB" w:rsidRPr="005B0D61" w:rsidRDefault="005B0D61" w:rsidP="007501EC">
      <w:pPr>
        <w:ind w:firstLine="708"/>
        <w:jc w:val="center"/>
        <w:rPr>
          <w:rFonts w:ascii="Times New Roman" w:hAnsi="Times New Roman" w:cs="Times New Roman"/>
          <w:lang w:val="sr-Cyrl-RS"/>
        </w:rPr>
      </w:pPr>
      <w:r w:rsidRPr="005B0D61">
        <w:rPr>
          <w:rFonts w:ascii="Times New Roman" w:hAnsi="Times New Roman" w:cs="Times New Roman"/>
          <w:lang w:val="sr-Cyrl-RS"/>
        </w:rPr>
        <w:t xml:space="preserve">У поступку спровођења јавног конкурса за попуњавање извршилачких радних места, на основу члана 23. став </w:t>
      </w:r>
      <w:r w:rsidR="00B87EDA">
        <w:rPr>
          <w:rFonts w:ascii="Times New Roman" w:hAnsi="Times New Roman" w:cs="Times New Roman"/>
        </w:rPr>
        <w:t>4</w:t>
      </w:r>
      <w:r w:rsidRPr="005B0D61">
        <w:rPr>
          <w:rFonts w:ascii="Times New Roman" w:hAnsi="Times New Roman" w:cs="Times New Roman"/>
          <w:lang w:val="sr-Cyrl-RS"/>
        </w:rPr>
        <w:t>. Уредбе о интерном и јавном конкурсу за попуњавање радних места у државним органима (</w:t>
      </w:r>
      <w:r w:rsidRPr="005B0D61">
        <w:rPr>
          <w:rFonts w:ascii="Times New Roman" w:hAnsi="Times New Roman" w:cs="Times New Roman"/>
        </w:rPr>
        <w:t xml:space="preserve">„ </w:t>
      </w:r>
      <w:r w:rsidRPr="005B0D61">
        <w:rPr>
          <w:rFonts w:ascii="Times New Roman" w:hAnsi="Times New Roman" w:cs="Times New Roman"/>
          <w:lang w:val="sr-Cyrl-RS"/>
        </w:rPr>
        <w:t>Сл.гласник РС</w:t>
      </w:r>
      <w:r w:rsidRPr="005B0D61">
        <w:rPr>
          <w:rFonts w:ascii="Times New Roman" w:hAnsi="Times New Roman" w:cs="Times New Roman"/>
        </w:rPr>
        <w:t>“</w:t>
      </w:r>
      <w:r w:rsidRPr="005B0D61">
        <w:rPr>
          <w:rFonts w:ascii="Times New Roman" w:hAnsi="Times New Roman" w:cs="Times New Roman"/>
          <w:lang w:val="sr-Cyrl-RS"/>
        </w:rPr>
        <w:t xml:space="preserve"> бр.2/2019 и 67/2021), </w:t>
      </w:r>
      <w:r w:rsidR="00231AFB" w:rsidRPr="005B0D61">
        <w:rPr>
          <w:rFonts w:ascii="Times New Roman" w:hAnsi="Times New Roman" w:cs="Times New Roman"/>
          <w:lang w:val="sr-Cyrl-RS"/>
        </w:rPr>
        <w:t xml:space="preserve"> Управа за аграрна плаћања објављује:</w:t>
      </w:r>
    </w:p>
    <w:p w14:paraId="564C2523" w14:textId="77777777" w:rsidR="00231AFB" w:rsidRDefault="00231AFB">
      <w:pPr>
        <w:rPr>
          <w:lang w:val="sr-Cyrl-RS"/>
        </w:rPr>
      </w:pPr>
    </w:p>
    <w:p w14:paraId="63D6CCD1" w14:textId="77777777" w:rsidR="00A54FCF" w:rsidRDefault="00231AFB" w:rsidP="00231AFB">
      <w:pPr>
        <w:jc w:val="center"/>
        <w:rPr>
          <w:rFonts w:ascii="Times New Roman" w:hAnsi="Times New Roman" w:cs="Times New Roman"/>
          <w:lang w:val="sr-Cyrl-RS"/>
        </w:rPr>
      </w:pPr>
      <w:r w:rsidRPr="00A54FCF">
        <w:rPr>
          <w:rFonts w:ascii="Times New Roman" w:hAnsi="Times New Roman" w:cs="Times New Roman"/>
          <w:lang w:val="sr-Cyrl-RS"/>
        </w:rPr>
        <w:t xml:space="preserve">СПИСАК КАНДИДАТА </w:t>
      </w:r>
    </w:p>
    <w:p w14:paraId="42399E3C" w14:textId="6A373AC7" w:rsidR="00330A23" w:rsidRPr="00A54FCF" w:rsidRDefault="00231AFB" w:rsidP="00231AFB">
      <w:pPr>
        <w:jc w:val="center"/>
        <w:rPr>
          <w:rFonts w:ascii="Times New Roman" w:hAnsi="Times New Roman" w:cs="Times New Roman"/>
          <w:lang w:val="sr-Cyrl-RS"/>
        </w:rPr>
      </w:pPr>
      <w:r w:rsidRPr="00A54FCF">
        <w:rPr>
          <w:rFonts w:ascii="Times New Roman" w:hAnsi="Times New Roman" w:cs="Times New Roman"/>
          <w:lang w:val="sr-Cyrl-RS"/>
        </w:rPr>
        <w:t>МЕЂУ КОЈИМА СЕ СПРОВОДИ ИЗБОРНИ ПОСТУПАК</w:t>
      </w:r>
    </w:p>
    <w:p w14:paraId="2DAEA11A" w14:textId="77777777" w:rsidR="0073489D" w:rsidRDefault="0073489D" w:rsidP="0073489D">
      <w:pPr>
        <w:jc w:val="both"/>
        <w:rPr>
          <w:lang w:val="sr-Cyrl-RS"/>
        </w:rPr>
      </w:pPr>
    </w:p>
    <w:p w14:paraId="56864DEF" w14:textId="77777777" w:rsidR="0073489D" w:rsidRDefault="0073489D" w:rsidP="0073489D">
      <w:pPr>
        <w:jc w:val="both"/>
        <w:rPr>
          <w:lang w:val="sr-Cyrl-RS"/>
        </w:rPr>
      </w:pPr>
    </w:p>
    <w:p w14:paraId="2B145357" w14:textId="5F96285B" w:rsidR="00231AFB" w:rsidRPr="0073489D" w:rsidRDefault="0073489D" w:rsidP="0073489D">
      <w:pPr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="00687043" w:rsidRPr="0073489D">
        <w:rPr>
          <w:rFonts w:ascii="Times New Roman" w:eastAsia="Times New Roman" w:hAnsi="Times New Roman" w:cs="Times New Roman"/>
          <w:b/>
        </w:rPr>
        <w:t>радно местo за техничку подршку корис</w:t>
      </w:r>
      <w:bookmarkStart w:id="0" w:name="_GoBack"/>
      <w:bookmarkEnd w:id="0"/>
      <w:r w:rsidR="00687043" w:rsidRPr="0073489D">
        <w:rPr>
          <w:rFonts w:ascii="Times New Roman" w:eastAsia="Times New Roman" w:hAnsi="Times New Roman" w:cs="Times New Roman"/>
          <w:b/>
        </w:rPr>
        <w:t>ницима Система идентификације земљишних парцела</w:t>
      </w:r>
      <w:r w:rsidR="00231AFB" w:rsidRPr="0073489D">
        <w:rPr>
          <w:rFonts w:ascii="Times New Roman" w:eastAsia="Times New Roman" w:hAnsi="Times New Roman" w:cs="Times New Roman"/>
        </w:rPr>
        <w:t xml:space="preserve">, </w:t>
      </w:r>
      <w:bookmarkStart w:id="1" w:name="_Hlk142901653"/>
      <w:r w:rsidR="00687043" w:rsidRPr="0073489D">
        <w:rPr>
          <w:rFonts w:ascii="Times New Roman" w:eastAsia="Times New Roman" w:hAnsi="Times New Roman" w:cs="Times New Roman"/>
        </w:rPr>
        <w:t>Одељење за Систем идентификације земљишних парцела, Сектор за послове координације, међународне сарадње и интегрисаног система управљања и контроле</w:t>
      </w:r>
      <w:r w:rsidR="00231AFB" w:rsidRPr="0073489D">
        <w:rPr>
          <w:rFonts w:ascii="Times New Roman" w:eastAsia="Times New Roman" w:hAnsi="Times New Roman" w:cs="Times New Roman"/>
          <w:lang w:val="sr-Cyrl-RS"/>
        </w:rPr>
        <w:t>:</w:t>
      </w:r>
    </w:p>
    <w:bookmarkEnd w:id="1"/>
    <w:p w14:paraId="45CDEF78" w14:textId="77777777" w:rsidR="00D64EC3" w:rsidRDefault="00D64EC3" w:rsidP="00D64EC3">
      <w:pPr>
        <w:ind w:left="709" w:hanging="709"/>
        <w:jc w:val="both"/>
        <w:rPr>
          <w:lang w:val="sr-Cyrl-RS"/>
        </w:rPr>
      </w:pPr>
    </w:p>
    <w:p w14:paraId="04C20956" w14:textId="77777777" w:rsidR="00687043" w:rsidRPr="00687043" w:rsidRDefault="00687043" w:rsidP="00687043">
      <w:pPr>
        <w:ind w:left="709" w:hanging="709"/>
        <w:jc w:val="both"/>
        <w:rPr>
          <w:rFonts w:ascii="Times New Roman" w:hAnsi="Times New Roman" w:cs="Times New Roman"/>
          <w:lang w:val="sr-Cyrl-RS"/>
        </w:rPr>
      </w:pPr>
      <w:r w:rsidRPr="00687043">
        <w:rPr>
          <w:rFonts w:ascii="Times New Roman" w:hAnsi="Times New Roman" w:cs="Times New Roman"/>
          <w:lang w:val="sr-Cyrl-RS"/>
        </w:rPr>
        <w:t>3ЂЈ1705231ИН30</w:t>
      </w:r>
    </w:p>
    <w:p w14:paraId="22ECECF4" w14:textId="77777777" w:rsidR="00687043" w:rsidRPr="00687043" w:rsidRDefault="00687043" w:rsidP="00687043">
      <w:pPr>
        <w:ind w:left="709" w:hanging="709"/>
        <w:jc w:val="both"/>
        <w:rPr>
          <w:rFonts w:ascii="Times New Roman" w:hAnsi="Times New Roman" w:cs="Times New Roman"/>
          <w:lang w:val="sr-Cyrl-RS"/>
        </w:rPr>
      </w:pPr>
      <w:r w:rsidRPr="00687043">
        <w:rPr>
          <w:rFonts w:ascii="Times New Roman" w:hAnsi="Times New Roman" w:cs="Times New Roman"/>
          <w:lang w:val="sr-Cyrl-RS"/>
        </w:rPr>
        <w:t>3ЂЈ1705231ИН168</w:t>
      </w:r>
    </w:p>
    <w:p w14:paraId="764B15C5" w14:textId="77777777" w:rsidR="00687043" w:rsidRPr="00687043" w:rsidRDefault="00687043" w:rsidP="00687043">
      <w:pPr>
        <w:ind w:left="709" w:hanging="709"/>
        <w:jc w:val="both"/>
        <w:rPr>
          <w:rFonts w:ascii="Times New Roman" w:hAnsi="Times New Roman" w:cs="Times New Roman"/>
          <w:lang w:val="sr-Cyrl-RS"/>
        </w:rPr>
      </w:pPr>
      <w:r w:rsidRPr="00687043">
        <w:rPr>
          <w:rFonts w:ascii="Times New Roman" w:hAnsi="Times New Roman" w:cs="Times New Roman"/>
          <w:lang w:val="sr-Cyrl-RS"/>
        </w:rPr>
        <w:t>3ЂЈ1705231ИН216</w:t>
      </w:r>
    </w:p>
    <w:p w14:paraId="398F0B32" w14:textId="77777777" w:rsidR="00687043" w:rsidRPr="00687043" w:rsidRDefault="00687043" w:rsidP="00687043">
      <w:pPr>
        <w:ind w:left="709" w:hanging="709"/>
        <w:jc w:val="both"/>
        <w:rPr>
          <w:rFonts w:ascii="Times New Roman" w:hAnsi="Times New Roman" w:cs="Times New Roman"/>
          <w:lang w:val="sr-Cyrl-RS"/>
        </w:rPr>
      </w:pPr>
      <w:r w:rsidRPr="00687043">
        <w:rPr>
          <w:rFonts w:ascii="Times New Roman" w:hAnsi="Times New Roman" w:cs="Times New Roman"/>
          <w:lang w:val="sr-Cyrl-RS"/>
        </w:rPr>
        <w:t>3ЂЈ1705231ИН234</w:t>
      </w:r>
    </w:p>
    <w:p w14:paraId="617E21FF" w14:textId="3FAD54E8" w:rsidR="00231AFB" w:rsidRPr="00EF2D50" w:rsidRDefault="00687043" w:rsidP="00687043">
      <w:pPr>
        <w:ind w:left="709" w:hanging="709"/>
        <w:jc w:val="both"/>
        <w:rPr>
          <w:rFonts w:ascii="Times New Roman" w:hAnsi="Times New Roman" w:cs="Times New Roman"/>
          <w:lang w:val="sr-Cyrl-RS"/>
        </w:rPr>
      </w:pPr>
      <w:r w:rsidRPr="00687043">
        <w:rPr>
          <w:rFonts w:ascii="Times New Roman" w:hAnsi="Times New Roman" w:cs="Times New Roman"/>
          <w:lang w:val="sr-Cyrl-RS"/>
        </w:rPr>
        <w:t>3ЂЈ1705231ИН217</w:t>
      </w:r>
    </w:p>
    <w:p w14:paraId="3EEB0D40" w14:textId="77777777" w:rsidR="00231AFB" w:rsidRPr="00EF2D50" w:rsidRDefault="00231AFB" w:rsidP="00231AFB">
      <w:pPr>
        <w:jc w:val="both"/>
        <w:rPr>
          <w:rFonts w:ascii="Times New Roman" w:hAnsi="Times New Roman" w:cs="Times New Roman"/>
          <w:lang w:val="sr-Cyrl-RS"/>
        </w:rPr>
      </w:pPr>
    </w:p>
    <w:p w14:paraId="5A683361" w14:textId="77777777" w:rsidR="00231AFB" w:rsidRDefault="00231AFB" w:rsidP="00231AFB">
      <w:pPr>
        <w:jc w:val="both"/>
        <w:rPr>
          <w:lang w:val="sr-Cyrl-RS"/>
        </w:rPr>
      </w:pPr>
    </w:p>
    <w:p w14:paraId="6A87F5FD" w14:textId="77C8BE75" w:rsidR="00231AFB" w:rsidRPr="0073489D" w:rsidRDefault="0073489D" w:rsidP="0073489D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231AFB" w:rsidRPr="0073489D">
        <w:rPr>
          <w:rFonts w:ascii="Times New Roman" w:hAnsi="Times New Roman" w:cs="Times New Roman"/>
          <w:b/>
          <w:bCs/>
          <w:lang w:val="ru-RU"/>
        </w:rPr>
        <w:t>радно место</w:t>
      </w:r>
      <w:r w:rsidR="00687043" w:rsidRPr="0073489D">
        <w:rPr>
          <w:rFonts w:ascii="Times New Roman" w:hAnsi="Times New Roman" w:cs="Times New Roman"/>
          <w:b/>
          <w:bCs/>
          <w:lang w:val="ru-RU"/>
        </w:rPr>
        <w:t xml:space="preserve"> за припрему техничке подршке корисницима Система идентификације земљишних парцела</w:t>
      </w:r>
      <w:r w:rsidR="00687043" w:rsidRPr="0073489D">
        <w:rPr>
          <w:rFonts w:ascii="Times New Roman" w:hAnsi="Times New Roman" w:cs="Times New Roman"/>
          <w:b/>
          <w:bCs/>
        </w:rPr>
        <w:t xml:space="preserve">, </w:t>
      </w:r>
      <w:r w:rsidR="00687043" w:rsidRPr="0073489D">
        <w:rPr>
          <w:rFonts w:ascii="Times New Roman" w:hAnsi="Times New Roman" w:cs="Times New Roman"/>
          <w:lang w:val="sr-Cyrl-RS"/>
        </w:rPr>
        <w:t>Одељење за Систем идентификације земљишних парцела, Сектор за послове координације, међународне сарадње и интегрисаног система управљања и контроле:</w:t>
      </w:r>
    </w:p>
    <w:p w14:paraId="7CF4DE5F" w14:textId="77777777" w:rsidR="00EF2D50" w:rsidRPr="00231AFB" w:rsidRDefault="00EF2D50" w:rsidP="00EF2D50">
      <w:pPr>
        <w:pStyle w:val="ListParagraph"/>
        <w:ind w:left="360"/>
        <w:jc w:val="both"/>
        <w:rPr>
          <w:rFonts w:ascii="Times New Roman" w:hAnsi="Times New Roman" w:cs="Times New Roman"/>
          <w:lang w:val="sr-Cyrl-RS"/>
        </w:rPr>
      </w:pPr>
    </w:p>
    <w:p w14:paraId="7BF3062A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3ЂЈ1705232ИН167</w:t>
      </w:r>
    </w:p>
    <w:p w14:paraId="35407052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3ЂЈ1705232ИН220</w:t>
      </w:r>
    </w:p>
    <w:p w14:paraId="70DF7A06" w14:textId="2AF5361C" w:rsidR="00EF2D50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3ЂЈ1705232ИН233</w:t>
      </w:r>
    </w:p>
    <w:p w14:paraId="1C298A2B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</w:p>
    <w:p w14:paraId="7C6AF73A" w14:textId="748DFAC8" w:rsidR="00687043" w:rsidRDefault="0073489D" w:rsidP="00687043">
      <w:p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>-</w:t>
      </w:r>
      <w:r w:rsidR="00687043">
        <w:rPr>
          <w:rFonts w:ascii="Times New Roman" w:eastAsia="Times New Roman" w:hAnsi="Times New Roman" w:cs="Times New Roman"/>
          <w:b/>
        </w:rPr>
        <w:t xml:space="preserve"> </w:t>
      </w:r>
      <w:r w:rsidR="00687043" w:rsidRPr="00687043">
        <w:rPr>
          <w:rFonts w:ascii="Times New Roman" w:hAnsi="Times New Roman" w:cs="Times New Roman"/>
          <w:b/>
          <w:bCs/>
          <w:lang w:val="ru-RU"/>
        </w:rPr>
        <w:t xml:space="preserve">радно место </w:t>
      </w:r>
      <w:r w:rsidR="00687043" w:rsidRPr="00F83270">
        <w:rPr>
          <w:rFonts w:ascii="Times New Roman" w:eastAsia="Times New Roman" w:hAnsi="Times New Roman"/>
          <w:b/>
          <w:bCs/>
          <w:szCs w:val="24"/>
          <w:lang w:val="sr-Cyrl-CS"/>
        </w:rPr>
        <w:t>за спровођење програма међународних подстицаја пољопривредне политике</w:t>
      </w:r>
      <w:r w:rsidR="00687043" w:rsidRPr="00F83270">
        <w:rPr>
          <w:rFonts w:ascii="Times New Roman" w:eastAsia="Times New Roman" w:hAnsi="Times New Roman"/>
          <w:szCs w:val="24"/>
          <w:lang w:val="sr-Cyrl-CS"/>
        </w:rPr>
        <w:t>, Одсек за одобравање пројеката, Одељење за одобравање пројеката из програма међународних подстицаја пољопривредне политике - Сектор за одобравање пројеката</w:t>
      </w:r>
      <w:r w:rsidR="00EF2D50" w:rsidRPr="00687043">
        <w:rPr>
          <w:rFonts w:ascii="Times New Roman" w:eastAsia="Times New Roman" w:hAnsi="Times New Roman" w:cs="Times New Roman"/>
          <w:lang w:val="sr-Cyrl-RS"/>
        </w:rPr>
        <w:t>:</w:t>
      </w:r>
    </w:p>
    <w:p w14:paraId="215E895D" w14:textId="77777777" w:rsidR="00687043" w:rsidRDefault="00687043" w:rsidP="00687043">
      <w:pPr>
        <w:jc w:val="both"/>
        <w:rPr>
          <w:rFonts w:ascii="Times New Roman" w:eastAsia="Times New Roman" w:hAnsi="Times New Roman" w:cs="Times New Roman"/>
        </w:rPr>
      </w:pPr>
    </w:p>
    <w:p w14:paraId="6C855FF7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3ЂЈ1705234ИН8</w:t>
      </w:r>
    </w:p>
    <w:p w14:paraId="53BF6D4E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3ЂЈ1705234ИН36</w:t>
      </w:r>
    </w:p>
    <w:p w14:paraId="71D13CCC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3ЂЈ1705234ИН35</w:t>
      </w:r>
    </w:p>
    <w:p w14:paraId="03165ACB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3ЂЈ1705234ИН45</w:t>
      </w:r>
    </w:p>
    <w:p w14:paraId="0BA5DAD1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3ЂЈ1705234ИН54</w:t>
      </w:r>
    </w:p>
    <w:p w14:paraId="74C838D3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3ЂЈ1705234ИН90</w:t>
      </w:r>
    </w:p>
    <w:p w14:paraId="4038F0A0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3ЂЈ1705234ИН99</w:t>
      </w:r>
    </w:p>
    <w:p w14:paraId="6374101A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3ЂЈ1705234ИН107</w:t>
      </w:r>
    </w:p>
    <w:p w14:paraId="769A9773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3ЂЈ1705234ИН123</w:t>
      </w:r>
    </w:p>
    <w:p w14:paraId="23B10719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3ЂЈ1705234ИН129</w:t>
      </w:r>
    </w:p>
    <w:p w14:paraId="596A0859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3ЂЈ1705234ИН162</w:t>
      </w:r>
    </w:p>
    <w:p w14:paraId="53CF15FF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3ЂЈ1705234ИН169</w:t>
      </w:r>
    </w:p>
    <w:p w14:paraId="4A8BC568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3ЂЈ1705234ИН173</w:t>
      </w:r>
    </w:p>
    <w:p w14:paraId="6F210497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3ЂЈ1705234ИН183</w:t>
      </w:r>
    </w:p>
    <w:p w14:paraId="60B9FE94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3ЂЈ1705234ИН185</w:t>
      </w:r>
    </w:p>
    <w:p w14:paraId="5A6858FE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lastRenderedPageBreak/>
        <w:t>3ЂЈ1705234ИН191</w:t>
      </w:r>
    </w:p>
    <w:p w14:paraId="702AF152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3ЂЈ1705234ИН197</w:t>
      </w:r>
    </w:p>
    <w:p w14:paraId="3A78C9F4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3ЂЈ1705234ИН139</w:t>
      </w:r>
    </w:p>
    <w:p w14:paraId="46E87686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3ЂЈ1705234ИН198</w:t>
      </w:r>
    </w:p>
    <w:p w14:paraId="5F17C732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3ЂЈ1705234ИН212</w:t>
      </w:r>
    </w:p>
    <w:p w14:paraId="2E41C52C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3ЂЈ1705234ИН218</w:t>
      </w:r>
    </w:p>
    <w:p w14:paraId="2C35F410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3ЂЈ1705234ИН237</w:t>
      </w:r>
    </w:p>
    <w:p w14:paraId="2CE0E3CE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3ЂЈ1705234ИН213</w:t>
      </w:r>
    </w:p>
    <w:p w14:paraId="171B5462" w14:textId="139F69C7" w:rsidR="00231AFB" w:rsidRDefault="00F60456" w:rsidP="00F60456">
      <w:pPr>
        <w:jc w:val="both"/>
        <w:rPr>
          <w:rFonts w:ascii="Times New Roman" w:eastAsia="Times New Roman" w:hAnsi="Times New Roman" w:cs="Times New Roman"/>
        </w:rPr>
      </w:pPr>
      <w:r w:rsidRPr="00F60456">
        <w:rPr>
          <w:rFonts w:ascii="Times New Roman" w:eastAsia="Times New Roman" w:hAnsi="Times New Roman" w:cs="Times New Roman"/>
        </w:rPr>
        <w:t>3ЂЈ1705234ИН224</w:t>
      </w:r>
    </w:p>
    <w:p w14:paraId="65A9C644" w14:textId="77777777" w:rsidR="00F60456" w:rsidRPr="00231AFB" w:rsidRDefault="00F60456" w:rsidP="00F60456">
      <w:pPr>
        <w:jc w:val="both"/>
        <w:rPr>
          <w:rFonts w:ascii="Times New Roman" w:eastAsia="Times New Roman" w:hAnsi="Times New Roman" w:cs="Times New Roman"/>
        </w:rPr>
      </w:pPr>
    </w:p>
    <w:p w14:paraId="0E80F29F" w14:textId="7CE3BB62" w:rsidR="00231AFB" w:rsidRPr="0073489D" w:rsidRDefault="0073489D" w:rsidP="0073489D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="00231AFB" w:rsidRPr="0073489D">
        <w:rPr>
          <w:rFonts w:ascii="Times New Roman" w:eastAsia="Times New Roman" w:hAnsi="Times New Roman" w:cs="Times New Roman"/>
          <w:b/>
        </w:rPr>
        <w:t xml:space="preserve">радно место </w:t>
      </w:r>
      <w:r w:rsidRPr="0073489D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за израду и развој процедура</w:t>
      </w:r>
      <w:r w:rsidRPr="0073489D">
        <w:rPr>
          <w:rFonts w:ascii="Times New Roman" w:eastAsia="Times New Roman" w:hAnsi="Times New Roman" w:cs="Times New Roman"/>
          <w:szCs w:val="24"/>
          <w:lang w:val="sr-Cyrl-CS"/>
        </w:rPr>
        <w:t>, Група за израду и развој процедура, Одељење за документацију и супервизијску контролу - Сектор за одобравање пројеката</w:t>
      </w:r>
      <w:r w:rsidR="00EF2D50" w:rsidRPr="0073489D">
        <w:rPr>
          <w:rFonts w:ascii="Times New Roman" w:eastAsia="Times New Roman" w:hAnsi="Times New Roman" w:cs="Times New Roman"/>
          <w:bCs/>
          <w:lang w:val="sr-Cyrl-RS"/>
        </w:rPr>
        <w:t>:</w:t>
      </w:r>
    </w:p>
    <w:p w14:paraId="03E86806" w14:textId="77777777" w:rsidR="00231AFB" w:rsidRPr="00231AFB" w:rsidRDefault="00231AFB" w:rsidP="00231AFB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1605D6A6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3ЂЈ1705235ИН43</w:t>
      </w:r>
    </w:p>
    <w:p w14:paraId="79085227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3ЂЈ1705235ИН55</w:t>
      </w:r>
    </w:p>
    <w:p w14:paraId="4F4496AE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3ЂЈ1705235ИН100</w:t>
      </w:r>
    </w:p>
    <w:p w14:paraId="15557C70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3ЂЈ1705235ИН108</w:t>
      </w:r>
    </w:p>
    <w:p w14:paraId="0B938565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3ЂЈ1705235ИН122</w:t>
      </w:r>
    </w:p>
    <w:p w14:paraId="357129B7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3ЂЈ1705235ИН130</w:t>
      </w:r>
    </w:p>
    <w:p w14:paraId="515A29E5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3ЂЈ1705235ИН161</w:t>
      </w:r>
    </w:p>
    <w:p w14:paraId="0B061CEC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3ЂЈ1705235ИН170</w:t>
      </w:r>
    </w:p>
    <w:p w14:paraId="04903E57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3ЂЈ1705235ИН172</w:t>
      </w:r>
    </w:p>
    <w:p w14:paraId="2CB4305A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3ЂЈ1705235ИН182</w:t>
      </w:r>
    </w:p>
    <w:p w14:paraId="17AFAEA3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3ЂЈ1705235ИН187</w:t>
      </w:r>
    </w:p>
    <w:p w14:paraId="49CB50B2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3ЂЈ1705235ИН196</w:t>
      </w:r>
    </w:p>
    <w:p w14:paraId="17E3A052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3ЂЈ1705235ИН140</w:t>
      </w:r>
    </w:p>
    <w:p w14:paraId="128A3399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3ЂЈ1705235ИН225</w:t>
      </w:r>
    </w:p>
    <w:p w14:paraId="5AEA24D6" w14:textId="77777777" w:rsidR="00F60456" w:rsidRPr="00F60456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3ЂЈ1705235ИН235</w:t>
      </w:r>
    </w:p>
    <w:p w14:paraId="58922E5E" w14:textId="6393FEAE" w:rsidR="00231AFB" w:rsidRDefault="00F60456" w:rsidP="00F60456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60456">
        <w:rPr>
          <w:rFonts w:ascii="Times New Roman" w:eastAsia="Times New Roman" w:hAnsi="Times New Roman" w:cs="Times New Roman"/>
          <w:bCs/>
          <w:lang w:val="sr-Cyrl-RS"/>
        </w:rPr>
        <w:t>3ЂЈ1705235ИН211</w:t>
      </w:r>
    </w:p>
    <w:p w14:paraId="1EA5BFBF" w14:textId="57B9C72B" w:rsidR="0073489D" w:rsidRDefault="0073489D" w:rsidP="0073489D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14:paraId="0D1AB316" w14:textId="5DCEC685" w:rsidR="0073489D" w:rsidRDefault="0073489D" w:rsidP="0073489D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</w:rPr>
        <w:t>-</w:t>
      </w:r>
      <w:r w:rsidRPr="0073489D">
        <w:rPr>
          <w:rFonts w:ascii="Times New Roman" w:eastAsia="Times New Roman" w:hAnsi="Times New Roman" w:cs="Times New Roman"/>
          <w:b/>
        </w:rPr>
        <w:t xml:space="preserve"> радно</w:t>
      </w:r>
      <w:r w:rsidRPr="00231AFB">
        <w:rPr>
          <w:rFonts w:ascii="Times New Roman" w:eastAsia="Times New Roman" w:hAnsi="Times New Roman" w:cs="Times New Roman"/>
          <w:b/>
        </w:rPr>
        <w:t xml:space="preserve"> место</w:t>
      </w:r>
      <w:r w:rsidRPr="0073489D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 xml:space="preserve"> за надзор над одобравањем плаћања</w:t>
      </w:r>
      <w:r w:rsidRPr="0073489D">
        <w:rPr>
          <w:rFonts w:ascii="Times New Roman" w:eastAsia="Times New Roman" w:hAnsi="Times New Roman" w:cs="Times New Roman"/>
          <w:szCs w:val="24"/>
          <w:lang w:val="sr-Cyrl-CS"/>
        </w:rPr>
        <w:t>, Одељење за одобравање плаћања из програма међународних подстицаја пољопривредне политике - Сектор за одобравање плаћања подстицаја</w:t>
      </w:r>
      <w:r>
        <w:rPr>
          <w:rFonts w:ascii="Times New Roman" w:eastAsia="Times New Roman" w:hAnsi="Times New Roman" w:cs="Times New Roman"/>
          <w:szCs w:val="24"/>
        </w:rPr>
        <w:t>:</w:t>
      </w:r>
    </w:p>
    <w:p w14:paraId="34AD8157" w14:textId="77777777" w:rsidR="0073489D" w:rsidRDefault="0073489D" w:rsidP="00231AFB">
      <w:pPr>
        <w:jc w:val="both"/>
        <w:rPr>
          <w:rFonts w:ascii="Times New Roman" w:hAnsi="Times New Roman" w:cs="Times New Roman"/>
          <w:lang w:val="sr-Cyrl-RS"/>
        </w:rPr>
      </w:pPr>
    </w:p>
    <w:p w14:paraId="4E9981C1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3ЂЈ1705236ИН7</w:t>
      </w:r>
    </w:p>
    <w:p w14:paraId="7213AAE4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3ЂЈ1705236ИН9</w:t>
      </w:r>
    </w:p>
    <w:p w14:paraId="778FEE9A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3ЂЈ1705236ИН27</w:t>
      </w:r>
    </w:p>
    <w:p w14:paraId="67C17ADC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3ЂЈ1705236ИН46</w:t>
      </w:r>
    </w:p>
    <w:p w14:paraId="04933FF0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3ЂЈ1705236ИН67</w:t>
      </w:r>
    </w:p>
    <w:p w14:paraId="200890E3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3ЂЈ1705236ИН75</w:t>
      </w:r>
    </w:p>
    <w:p w14:paraId="03AB1EDF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3ЂЈ1705236ИН89</w:t>
      </w:r>
    </w:p>
    <w:p w14:paraId="56CC12A6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3ЂЈ1705236ИН103</w:t>
      </w:r>
    </w:p>
    <w:p w14:paraId="6DF448A3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3ЂЈ1705236ИН121</w:t>
      </w:r>
    </w:p>
    <w:p w14:paraId="4F93895A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3ЂЈ1705236ИН133</w:t>
      </w:r>
    </w:p>
    <w:p w14:paraId="6A093083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3ЂЈ1705236ИН155</w:t>
      </w:r>
    </w:p>
    <w:p w14:paraId="7D97043A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3ЂЈ1705236ИН160</w:t>
      </w:r>
    </w:p>
    <w:p w14:paraId="258A21D4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3ЂЈ1705236ИН243</w:t>
      </w:r>
    </w:p>
    <w:p w14:paraId="3F408620" w14:textId="77777777" w:rsidR="00F60456" w:rsidRPr="00F60456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3ЂЈ1705236ИН223</w:t>
      </w:r>
    </w:p>
    <w:p w14:paraId="4139A9DD" w14:textId="296657BD" w:rsidR="00231AFB" w:rsidRDefault="00F60456" w:rsidP="00F60456">
      <w:pPr>
        <w:jc w:val="both"/>
        <w:rPr>
          <w:rFonts w:ascii="Times New Roman" w:hAnsi="Times New Roman" w:cs="Times New Roman"/>
          <w:lang w:val="sr-Cyrl-RS"/>
        </w:rPr>
      </w:pPr>
      <w:r w:rsidRPr="00F60456">
        <w:rPr>
          <w:rFonts w:ascii="Times New Roman" w:hAnsi="Times New Roman" w:cs="Times New Roman"/>
          <w:lang w:val="sr-Cyrl-RS"/>
        </w:rPr>
        <w:t>3ЂЈ1705236ИН236</w:t>
      </w:r>
    </w:p>
    <w:p w14:paraId="38ADEFF5" w14:textId="140D9096" w:rsidR="0073489D" w:rsidRDefault="0073489D" w:rsidP="0073489D">
      <w:pPr>
        <w:jc w:val="both"/>
        <w:rPr>
          <w:rFonts w:ascii="Times New Roman" w:eastAsia="Times New Roman" w:hAnsi="Times New Roman" w:cs="Times New Roman"/>
          <w:szCs w:val="24"/>
        </w:rPr>
      </w:pPr>
      <w:bookmarkStart w:id="2" w:name="_Hlk142557288"/>
      <w:bookmarkStart w:id="3" w:name="_Hlk142639080"/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 xml:space="preserve">- </w:t>
      </w:r>
      <w:r w:rsidRPr="0073489D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радно мест</w:t>
      </w:r>
      <w:r>
        <w:rPr>
          <w:rFonts w:ascii="Times New Roman" w:eastAsia="Times New Roman" w:hAnsi="Times New Roman" w:cs="Times New Roman"/>
          <w:b/>
          <w:bCs/>
          <w:szCs w:val="24"/>
        </w:rPr>
        <w:t>o</w:t>
      </w:r>
      <w:r w:rsidRPr="0073489D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 xml:space="preserve"> </w:t>
      </w:r>
      <w:bookmarkEnd w:id="2"/>
      <w:bookmarkEnd w:id="3"/>
      <w:r w:rsidRPr="0073489D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за подршку спровођењу поступка исплате</w:t>
      </w:r>
      <w:r w:rsidRPr="0073489D">
        <w:rPr>
          <w:rFonts w:ascii="Times New Roman" w:eastAsia="Times New Roman" w:hAnsi="Times New Roman" w:cs="Times New Roman"/>
          <w:szCs w:val="24"/>
          <w:lang w:val="sr-Cyrl-CS"/>
        </w:rPr>
        <w:t>, Одељење за одобравање плаћања из програма међународних подстицаја пољопривредне политике - Сектор за одобравање плаћања подстицаја</w:t>
      </w:r>
      <w:r>
        <w:rPr>
          <w:rFonts w:ascii="Times New Roman" w:eastAsia="Times New Roman" w:hAnsi="Times New Roman" w:cs="Times New Roman"/>
          <w:szCs w:val="24"/>
        </w:rPr>
        <w:t>:</w:t>
      </w:r>
    </w:p>
    <w:p w14:paraId="677090EC" w14:textId="6474A40B" w:rsidR="0073489D" w:rsidRDefault="0073489D" w:rsidP="0073489D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78162243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3ЂЈ1705237ИН22</w:t>
      </w:r>
    </w:p>
    <w:p w14:paraId="042D4CDE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3ЂЈ1705237ИН56</w:t>
      </w:r>
    </w:p>
    <w:p w14:paraId="58EAA31C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3ЂЈ1705237ИН60</w:t>
      </w:r>
    </w:p>
    <w:p w14:paraId="3C80476F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3ЂЈ1705237ИН85</w:t>
      </w:r>
    </w:p>
    <w:p w14:paraId="20413422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3ЂЈ1705237ИН105</w:t>
      </w:r>
    </w:p>
    <w:p w14:paraId="0079C8C8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3ЂЈ1705237ИН145</w:t>
      </w:r>
    </w:p>
    <w:p w14:paraId="5B185E9F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3ЂЈ1705237ИН159</w:t>
      </w:r>
    </w:p>
    <w:p w14:paraId="50F2DBEB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3ЂЈ1705237ИН171</w:t>
      </w:r>
    </w:p>
    <w:p w14:paraId="0FEBA9BB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3ЂЈ1705237ИН181</w:t>
      </w:r>
    </w:p>
    <w:p w14:paraId="5EDB18DD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3ЂЈ1705237ИН222</w:t>
      </w:r>
    </w:p>
    <w:p w14:paraId="1655BD64" w14:textId="77777777" w:rsidR="0073489D" w:rsidRP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3ЂЈ1705237ИН228</w:t>
      </w:r>
    </w:p>
    <w:p w14:paraId="69C632EE" w14:textId="68B2ACA5" w:rsidR="0073489D" w:rsidRDefault="0073489D" w:rsidP="0073489D">
      <w:pPr>
        <w:jc w:val="both"/>
        <w:rPr>
          <w:rFonts w:ascii="Times New Roman" w:hAnsi="Times New Roman" w:cs="Times New Roman"/>
        </w:rPr>
      </w:pPr>
      <w:r w:rsidRPr="0073489D">
        <w:rPr>
          <w:rFonts w:ascii="Times New Roman" w:hAnsi="Times New Roman" w:cs="Times New Roman"/>
        </w:rPr>
        <w:t>3ЂЈ1705237ИН229</w:t>
      </w:r>
    </w:p>
    <w:p w14:paraId="29962044" w14:textId="7F60A0DF" w:rsidR="0073489D" w:rsidRDefault="0073489D" w:rsidP="0073489D">
      <w:pPr>
        <w:jc w:val="both"/>
        <w:rPr>
          <w:rFonts w:ascii="Times New Roman" w:hAnsi="Times New Roman" w:cs="Times New Roman"/>
        </w:rPr>
      </w:pPr>
    </w:p>
    <w:p w14:paraId="390898DA" w14:textId="635B32AC" w:rsidR="0073489D" w:rsidRDefault="00F60456" w:rsidP="0073489D">
      <w:pPr>
        <w:jc w:val="both"/>
        <w:rPr>
          <w:rFonts w:ascii="Times New Roman" w:hAnsi="Times New Roman" w:cs="Times New Roman"/>
        </w:rPr>
      </w:pPr>
      <w:bookmarkStart w:id="4" w:name="_Hlk142903010"/>
      <w:r w:rsidRPr="00F60456">
        <w:rPr>
          <w:rFonts w:ascii="Times New Roman" w:hAnsi="Times New Roman" w:cs="Times New Roman"/>
        </w:rPr>
        <w:t xml:space="preserve">- </w:t>
      </w:r>
      <w:r w:rsidRPr="00F60456">
        <w:rPr>
          <w:rFonts w:ascii="Times New Roman" w:hAnsi="Times New Roman" w:cs="Times New Roman"/>
          <w:b/>
          <w:bCs/>
        </w:rPr>
        <w:t>радно местo координатор за послове контроле коришћења подстицаја</w:t>
      </w:r>
      <w:r w:rsidRPr="00F60456">
        <w:rPr>
          <w:rFonts w:ascii="Times New Roman" w:hAnsi="Times New Roman" w:cs="Times New Roman"/>
        </w:rPr>
        <w:t>, Одељење за контролу на лицу места, Сектор за контролу на лицу места</w:t>
      </w:r>
      <w:r>
        <w:rPr>
          <w:rFonts w:ascii="Times New Roman" w:hAnsi="Times New Roman" w:cs="Times New Roman"/>
        </w:rPr>
        <w:t>:</w:t>
      </w:r>
    </w:p>
    <w:p w14:paraId="3CB3E167" w14:textId="4264B0CD" w:rsidR="00F60456" w:rsidRDefault="00F60456" w:rsidP="0073489D">
      <w:pPr>
        <w:jc w:val="both"/>
        <w:rPr>
          <w:rFonts w:ascii="Times New Roman" w:hAnsi="Times New Roman" w:cs="Times New Roman"/>
        </w:rPr>
      </w:pPr>
    </w:p>
    <w:bookmarkEnd w:id="4"/>
    <w:p w14:paraId="2B865656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3ЂЈ1705238ИН5</w:t>
      </w:r>
    </w:p>
    <w:p w14:paraId="5BAAF72F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3ЂЈ1705238ИН152</w:t>
      </w:r>
    </w:p>
    <w:p w14:paraId="48D9AD07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3ЂЈ1705238ИН11</w:t>
      </w:r>
    </w:p>
    <w:p w14:paraId="61CFAF0C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3ЂЈ1705238ИН17</w:t>
      </w:r>
    </w:p>
    <w:p w14:paraId="777B4077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3ЂЈ1705238ИН28</w:t>
      </w:r>
    </w:p>
    <w:p w14:paraId="4E64FEA7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3ЂЈ1705238ИН31</w:t>
      </w:r>
    </w:p>
    <w:p w14:paraId="138A3C64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3ЂЈ1705238ИН40</w:t>
      </w:r>
    </w:p>
    <w:p w14:paraId="393B7523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3ЂЈ1705238ИН42</w:t>
      </w:r>
    </w:p>
    <w:p w14:paraId="39098B05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3ЂЈ1705238ИН49</w:t>
      </w:r>
    </w:p>
    <w:p w14:paraId="3E270759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3ЂЈ1705238ИН51</w:t>
      </w:r>
    </w:p>
    <w:p w14:paraId="7A51B493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3ЂЈ1705238ИН63</w:t>
      </w:r>
    </w:p>
    <w:p w14:paraId="2B89640A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3ЂЈ1705238ИН74</w:t>
      </w:r>
    </w:p>
    <w:p w14:paraId="50CF9831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3ЂЈ1705238ИН82</w:t>
      </w:r>
    </w:p>
    <w:p w14:paraId="470E715B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3ЂЈ1705238ИН87</w:t>
      </w:r>
    </w:p>
    <w:p w14:paraId="101F9CEF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3ЂЈ1705238ИН102</w:t>
      </w:r>
    </w:p>
    <w:p w14:paraId="27D42D61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3ЂЈ1705238ИН120</w:t>
      </w:r>
    </w:p>
    <w:p w14:paraId="11DDB0B1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3ЂЈ1705238ИН134</w:t>
      </w:r>
    </w:p>
    <w:p w14:paraId="00D03099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3ЂЈ1705238ИН146</w:t>
      </w:r>
    </w:p>
    <w:p w14:paraId="4DE51D32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3ЂЈ1705238ИН154</w:t>
      </w:r>
    </w:p>
    <w:p w14:paraId="699DE92B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3ЂЈ1705238ИН163</w:t>
      </w:r>
    </w:p>
    <w:p w14:paraId="6A071266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3ЂЈ1705238ИН174</w:t>
      </w:r>
    </w:p>
    <w:p w14:paraId="2C59D5F5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3ЂЈ1705238ИН137</w:t>
      </w:r>
    </w:p>
    <w:p w14:paraId="0D71D7FF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3ЂЈ1705238ИН251</w:t>
      </w:r>
    </w:p>
    <w:p w14:paraId="637809C2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3ЂЈ1705238ИН245</w:t>
      </w:r>
    </w:p>
    <w:p w14:paraId="0F1B3331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3ЂЈ1705238ИН200</w:t>
      </w:r>
    </w:p>
    <w:p w14:paraId="21879EDE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3ЂЈ1705238ИН210</w:t>
      </w:r>
    </w:p>
    <w:p w14:paraId="6AE669BC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3ЂЈ1705238ИН238</w:t>
      </w:r>
    </w:p>
    <w:p w14:paraId="24734F41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3ЂЈ1705238ИН201</w:t>
      </w:r>
    </w:p>
    <w:p w14:paraId="76B43120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3ЂЈ1705238ИН204</w:t>
      </w:r>
    </w:p>
    <w:p w14:paraId="2BDF75BA" w14:textId="5BEED6E8" w:rsid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3ЂЈ1705238ИН206</w:t>
      </w:r>
    </w:p>
    <w:p w14:paraId="1D83030A" w14:textId="5DB2FDCE" w:rsid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lastRenderedPageBreak/>
        <w:t xml:space="preserve">- </w:t>
      </w:r>
      <w:r w:rsidRPr="00F60456">
        <w:rPr>
          <w:rFonts w:ascii="Times New Roman" w:hAnsi="Times New Roman" w:cs="Times New Roman"/>
          <w:b/>
          <w:bCs/>
        </w:rPr>
        <w:t>радно местo контролор коришћења подстицаја</w:t>
      </w:r>
      <w:r w:rsidRPr="00F60456">
        <w:rPr>
          <w:rFonts w:ascii="Times New Roman" w:hAnsi="Times New Roman" w:cs="Times New Roman"/>
        </w:rPr>
        <w:t>, Одељење за контролу на лицу места, Сектор за контролу на лицу места:</w:t>
      </w:r>
    </w:p>
    <w:p w14:paraId="36BFB528" w14:textId="739599E4" w:rsidR="00F60456" w:rsidRDefault="00F60456" w:rsidP="00F60456">
      <w:pPr>
        <w:jc w:val="both"/>
        <w:rPr>
          <w:rFonts w:ascii="Times New Roman" w:hAnsi="Times New Roman" w:cs="Times New Roman"/>
        </w:rPr>
      </w:pPr>
    </w:p>
    <w:p w14:paraId="4155FD36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3ЂЈ1705239ИН3</w:t>
      </w:r>
    </w:p>
    <w:p w14:paraId="1ADFE194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3ЂЈ1705239ИН12</w:t>
      </w:r>
    </w:p>
    <w:p w14:paraId="19DD9FE4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3ЂЈ1705239ИН25</w:t>
      </w:r>
    </w:p>
    <w:p w14:paraId="664BBF59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3ЂЈ1705239ИН37</w:t>
      </w:r>
    </w:p>
    <w:p w14:paraId="02F8AB27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3ЂЈ1705239ИН47</w:t>
      </w:r>
    </w:p>
    <w:p w14:paraId="18CAA746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3ЂЈ1705239ИН57</w:t>
      </w:r>
    </w:p>
    <w:p w14:paraId="317FF370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3ЂЈ1705239ИН62</w:t>
      </w:r>
    </w:p>
    <w:p w14:paraId="14AAD35A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3ЂЈ1705239ИН104</w:t>
      </w:r>
    </w:p>
    <w:p w14:paraId="787AD7FE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3ЂЈ1705239ИН119</w:t>
      </w:r>
    </w:p>
    <w:p w14:paraId="1BBD233C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3ЂЈ1705239ИН164</w:t>
      </w:r>
    </w:p>
    <w:p w14:paraId="41FD874B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3ЂЈ1705239ИН175</w:t>
      </w:r>
    </w:p>
    <w:p w14:paraId="363C2190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3ЂЈ1705239ИН136</w:t>
      </w:r>
    </w:p>
    <w:p w14:paraId="3BE05892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3ЂЈ1705239ИН203</w:t>
      </w:r>
    </w:p>
    <w:p w14:paraId="28B2A8EA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3ЂЈ1705239ИН215</w:t>
      </w:r>
    </w:p>
    <w:p w14:paraId="6906E49C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3ЂЈ1705239ИН239</w:t>
      </w:r>
    </w:p>
    <w:p w14:paraId="4D3DC247" w14:textId="0237D708" w:rsid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3ЂЈ1705239ИН208</w:t>
      </w:r>
    </w:p>
    <w:p w14:paraId="3340FB50" w14:textId="5EF608C0" w:rsidR="00F60456" w:rsidRDefault="00F60456" w:rsidP="00F60456">
      <w:pPr>
        <w:rPr>
          <w:rFonts w:ascii="Times New Roman" w:hAnsi="Times New Roman" w:cs="Times New Roman"/>
        </w:rPr>
      </w:pPr>
    </w:p>
    <w:p w14:paraId="1FBA92AE" w14:textId="77EF0F5F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bookmarkStart w:id="5" w:name="_Hlk142903148"/>
      <w:r w:rsidRPr="00F60456">
        <w:rPr>
          <w:rFonts w:ascii="Times New Roman" w:hAnsi="Times New Roman" w:cs="Times New Roman"/>
        </w:rPr>
        <w:t xml:space="preserve">- </w:t>
      </w:r>
      <w:r w:rsidRPr="00F60456">
        <w:rPr>
          <w:rFonts w:ascii="Times New Roman" w:hAnsi="Times New Roman" w:cs="Times New Roman"/>
          <w:b/>
          <w:bCs/>
        </w:rPr>
        <w:t xml:space="preserve">радно местo за подршку контроли коришћења подстицаја, </w:t>
      </w:r>
      <w:r w:rsidRPr="00F60456">
        <w:rPr>
          <w:rFonts w:ascii="Times New Roman" w:hAnsi="Times New Roman" w:cs="Times New Roman"/>
        </w:rPr>
        <w:t>Одељење за контролу на лицу места, Сектор за контролу на лицу места:</w:t>
      </w:r>
    </w:p>
    <w:bookmarkEnd w:id="5"/>
    <w:p w14:paraId="40A9ECB9" w14:textId="51EB484D" w:rsidR="00F60456" w:rsidRDefault="00F60456" w:rsidP="00F60456">
      <w:pPr>
        <w:rPr>
          <w:rFonts w:ascii="Times New Roman" w:hAnsi="Times New Roman" w:cs="Times New Roman"/>
        </w:rPr>
      </w:pPr>
    </w:p>
    <w:p w14:paraId="50AE3F85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3ЂЈ17052310ИН2</w:t>
      </w:r>
    </w:p>
    <w:p w14:paraId="47C7A6BC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3ЂЈ17052310ИН13</w:t>
      </w:r>
    </w:p>
    <w:p w14:paraId="515456D5" w14:textId="77777777" w:rsidR="00F60456" w:rsidRP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3ЂЈ17052310ИН53</w:t>
      </w:r>
    </w:p>
    <w:p w14:paraId="1F5919FB" w14:textId="378F6BF5" w:rsidR="00F60456" w:rsidRDefault="00F60456" w:rsidP="00F60456">
      <w:pPr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3ЂЈ17052310ИН61</w:t>
      </w:r>
    </w:p>
    <w:p w14:paraId="7FA2B6F8" w14:textId="77777777" w:rsidR="00F60456" w:rsidRPr="00F60456" w:rsidRDefault="00F60456" w:rsidP="00F60456">
      <w:pPr>
        <w:rPr>
          <w:rFonts w:ascii="Times New Roman" w:hAnsi="Times New Roman" w:cs="Times New Roman"/>
        </w:rPr>
      </w:pPr>
    </w:p>
    <w:p w14:paraId="74B76B67" w14:textId="142D6F2C" w:rsidR="00F60456" w:rsidRDefault="00F60456" w:rsidP="00F60456">
      <w:pPr>
        <w:jc w:val="both"/>
        <w:rPr>
          <w:rFonts w:ascii="Times New Roman" w:hAnsi="Times New Roman" w:cs="Times New Roman"/>
          <w:b/>
          <w:bCs/>
        </w:rPr>
      </w:pPr>
      <w:r w:rsidRPr="00F60456">
        <w:rPr>
          <w:rFonts w:ascii="Times New Roman" w:hAnsi="Times New Roman" w:cs="Times New Roman"/>
        </w:rPr>
        <w:t xml:space="preserve">- </w:t>
      </w:r>
      <w:r w:rsidRPr="00F60456">
        <w:rPr>
          <w:rFonts w:ascii="Times New Roman" w:hAnsi="Times New Roman" w:cs="Times New Roman"/>
          <w:b/>
          <w:bCs/>
        </w:rPr>
        <w:t xml:space="preserve">радно местo за израду и развој процедура, </w:t>
      </w:r>
      <w:r w:rsidRPr="00F60456">
        <w:rPr>
          <w:rFonts w:ascii="Times New Roman" w:hAnsi="Times New Roman" w:cs="Times New Roman"/>
        </w:rPr>
        <w:t>Група за израду и развој процедура, Одељење за документацију и надзор, Сектор за контролу на лицу места</w:t>
      </w:r>
      <w:r>
        <w:rPr>
          <w:rFonts w:ascii="Times New Roman" w:hAnsi="Times New Roman" w:cs="Times New Roman"/>
          <w:b/>
          <w:bCs/>
        </w:rPr>
        <w:t>:</w:t>
      </w:r>
    </w:p>
    <w:p w14:paraId="2E0EA44E" w14:textId="02C21C75" w:rsidR="00F60456" w:rsidRDefault="00F60456" w:rsidP="00F60456">
      <w:pPr>
        <w:jc w:val="both"/>
        <w:rPr>
          <w:rFonts w:ascii="Times New Roman" w:hAnsi="Times New Roman" w:cs="Times New Roman"/>
          <w:b/>
          <w:bCs/>
        </w:rPr>
      </w:pPr>
    </w:p>
    <w:p w14:paraId="5C7D3F42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3ЂЈ17052311ИН23</w:t>
      </w:r>
    </w:p>
    <w:p w14:paraId="4BF09D98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3ЂЈ17052311ИН14</w:t>
      </w:r>
    </w:p>
    <w:p w14:paraId="68DAA928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3ЂЈ17052311ИН151</w:t>
      </w:r>
    </w:p>
    <w:p w14:paraId="279854AD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3ЂЈ17052311ИН32</w:t>
      </w:r>
    </w:p>
    <w:p w14:paraId="19F52EF7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3ЂЈ17052311ИН41</w:t>
      </w:r>
    </w:p>
    <w:p w14:paraId="6E178375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3ЂЈ17052311ИН48</w:t>
      </w:r>
    </w:p>
    <w:p w14:paraId="171B1585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3ЂЈ17052311ИН52</w:t>
      </w:r>
    </w:p>
    <w:p w14:paraId="05154618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3ЂЈ17052311ИН64</w:t>
      </w:r>
    </w:p>
    <w:p w14:paraId="1C2EB1BB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3ЂЈ17052311ИН73</w:t>
      </w:r>
    </w:p>
    <w:p w14:paraId="46651073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3ЂЈ17052311ИН118</w:t>
      </w:r>
    </w:p>
    <w:p w14:paraId="2E34EA7D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3ЂЈ17052311ИН135</w:t>
      </w:r>
    </w:p>
    <w:p w14:paraId="3F1487AA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3ЂЈ17052311ИН165</w:t>
      </w:r>
    </w:p>
    <w:p w14:paraId="11A55ED3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3ЂЈ17052311ИН138</w:t>
      </w:r>
    </w:p>
    <w:p w14:paraId="103384DE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3ЂЈ17052311ИН248</w:t>
      </w:r>
    </w:p>
    <w:p w14:paraId="6BCA58FE" w14:textId="0E4F8D33" w:rsid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3ЂЈ17052311ИН209</w:t>
      </w:r>
    </w:p>
    <w:p w14:paraId="1CE89EB8" w14:textId="231DAD5F" w:rsidR="00F60456" w:rsidRDefault="00F60456" w:rsidP="00F60456">
      <w:pPr>
        <w:jc w:val="both"/>
        <w:rPr>
          <w:rFonts w:ascii="Times New Roman" w:hAnsi="Times New Roman" w:cs="Times New Roman"/>
        </w:rPr>
      </w:pPr>
    </w:p>
    <w:p w14:paraId="76F1C589" w14:textId="68F41FA6" w:rsid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 xml:space="preserve">- </w:t>
      </w:r>
      <w:r w:rsidRPr="00F60456">
        <w:rPr>
          <w:rFonts w:ascii="Times New Roman" w:hAnsi="Times New Roman" w:cs="Times New Roman"/>
          <w:b/>
          <w:bCs/>
        </w:rPr>
        <w:t>радно местo за стручну подршку спровођења контроле коришћења подстицаја</w:t>
      </w:r>
      <w:r w:rsidRPr="00F60456">
        <w:rPr>
          <w:rFonts w:ascii="Times New Roman" w:hAnsi="Times New Roman" w:cs="Times New Roman"/>
        </w:rPr>
        <w:t>, Одсек за супервизију и надзор, Одељење за документацију и надзор, Сектор за контролу на лицу места:</w:t>
      </w:r>
    </w:p>
    <w:p w14:paraId="786F139E" w14:textId="58509F50" w:rsidR="00F60456" w:rsidRDefault="00F60456" w:rsidP="00F60456">
      <w:pPr>
        <w:jc w:val="both"/>
        <w:rPr>
          <w:rFonts w:ascii="Times New Roman" w:hAnsi="Times New Roman" w:cs="Times New Roman"/>
        </w:rPr>
      </w:pPr>
    </w:p>
    <w:p w14:paraId="3BA4330F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3ЂЈ17052312ИН6</w:t>
      </w:r>
    </w:p>
    <w:p w14:paraId="25479367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3ЂЈ17052312ИН15</w:t>
      </w:r>
    </w:p>
    <w:p w14:paraId="45EE9ECC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3ЂЈ17052312ИН29</w:t>
      </w:r>
    </w:p>
    <w:p w14:paraId="6E4EE3C7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3ЂЈ17052312ИН34</w:t>
      </w:r>
    </w:p>
    <w:p w14:paraId="63854A2B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3ЂЈ17052312ИН39</w:t>
      </w:r>
    </w:p>
    <w:p w14:paraId="0B7B3DA6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3ЂЈ17052312ИН44</w:t>
      </w:r>
    </w:p>
    <w:p w14:paraId="11F8BD9C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3ЂЈ17052312ИН50</w:t>
      </w:r>
    </w:p>
    <w:p w14:paraId="0E8EB4E9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3ЂЈ17052312ИН65</w:t>
      </w:r>
    </w:p>
    <w:p w14:paraId="13BEFAB5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3ЂЈ17052312ИН66</w:t>
      </w:r>
    </w:p>
    <w:p w14:paraId="20A49DBD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3ЂЈ17052312ИН71</w:t>
      </w:r>
    </w:p>
    <w:p w14:paraId="66442709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3ЂЈ17052312ИН117</w:t>
      </w:r>
    </w:p>
    <w:p w14:paraId="5F9A7A21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3ЂЈ17052312ИН132</w:t>
      </w:r>
    </w:p>
    <w:p w14:paraId="444C397A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3ЂЈ17052312ИН166</w:t>
      </w:r>
    </w:p>
    <w:p w14:paraId="3B45CFF8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3ЂЈ17052312ИН242</w:t>
      </w:r>
    </w:p>
    <w:p w14:paraId="00481DFC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3ЂЈ17052312ИН246</w:t>
      </w:r>
    </w:p>
    <w:p w14:paraId="69B30B8F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3ЂЈ17052312ИН202</w:t>
      </w:r>
    </w:p>
    <w:p w14:paraId="14CF63F1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3ЂЈ17052312ИН207</w:t>
      </w:r>
    </w:p>
    <w:p w14:paraId="27FCB746" w14:textId="09B3121E" w:rsidR="00F60456" w:rsidRDefault="00F60456" w:rsidP="00F60456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t>3ЂЈ17052312ИН240</w:t>
      </w:r>
    </w:p>
    <w:p w14:paraId="35CAB794" w14:textId="3CF188D3" w:rsidR="00F60456" w:rsidRDefault="00F60456" w:rsidP="00F60456">
      <w:pPr>
        <w:jc w:val="both"/>
        <w:rPr>
          <w:rFonts w:ascii="Times New Roman" w:hAnsi="Times New Roman" w:cs="Times New Roman"/>
        </w:rPr>
      </w:pPr>
    </w:p>
    <w:p w14:paraId="191ADB40" w14:textId="77777777" w:rsidR="00F60456" w:rsidRPr="00F60456" w:rsidRDefault="00F60456" w:rsidP="00F60456">
      <w:pPr>
        <w:jc w:val="both"/>
        <w:rPr>
          <w:rFonts w:ascii="Times New Roman" w:hAnsi="Times New Roman" w:cs="Times New Roman"/>
        </w:rPr>
      </w:pPr>
    </w:p>
    <w:p w14:paraId="4490D5A6" w14:textId="24F029BA" w:rsidR="00F60456" w:rsidRDefault="00F60456" w:rsidP="00F60456">
      <w:pPr>
        <w:jc w:val="both"/>
        <w:rPr>
          <w:rFonts w:ascii="Times New Roman" w:hAnsi="Times New Roman" w:cs="Times New Roman"/>
        </w:rPr>
      </w:pPr>
      <w:bookmarkStart w:id="6" w:name="_Hlk142903437"/>
      <w:r w:rsidRPr="00F60456">
        <w:rPr>
          <w:rFonts w:ascii="Times New Roman" w:hAnsi="Times New Roman" w:cs="Times New Roman"/>
        </w:rPr>
        <w:t xml:space="preserve">- </w:t>
      </w:r>
      <w:r w:rsidRPr="005D6A79">
        <w:rPr>
          <w:rFonts w:ascii="Times New Roman" w:hAnsi="Times New Roman" w:cs="Times New Roman"/>
          <w:b/>
          <w:bCs/>
        </w:rPr>
        <w:t xml:space="preserve">радно местo </w:t>
      </w:r>
      <w:bookmarkEnd w:id="6"/>
      <w:r w:rsidR="005D6A79" w:rsidRPr="005D6A79">
        <w:rPr>
          <w:rFonts w:ascii="Times New Roman" w:hAnsi="Times New Roman" w:cs="Times New Roman"/>
          <w:b/>
          <w:bCs/>
        </w:rPr>
        <w:t>за рачуноводствено финансијске послове</w:t>
      </w:r>
      <w:r w:rsidR="005D6A79" w:rsidRPr="005D6A79">
        <w:rPr>
          <w:rFonts w:ascii="Times New Roman" w:hAnsi="Times New Roman" w:cs="Times New Roman"/>
        </w:rPr>
        <w:t>, Одсек за рачуноводство аграрних плаћања и текућег финансирања - Сектор за економско финансијске послове</w:t>
      </w:r>
      <w:r w:rsidRPr="00F60456">
        <w:rPr>
          <w:rFonts w:ascii="Times New Roman" w:hAnsi="Times New Roman" w:cs="Times New Roman"/>
        </w:rPr>
        <w:t>:</w:t>
      </w:r>
    </w:p>
    <w:p w14:paraId="2C7D8F6D" w14:textId="67F40DAE" w:rsidR="005D6A79" w:rsidRDefault="005D6A79" w:rsidP="00F60456">
      <w:pPr>
        <w:jc w:val="both"/>
        <w:rPr>
          <w:rFonts w:ascii="Times New Roman" w:hAnsi="Times New Roman" w:cs="Times New Roman"/>
        </w:rPr>
      </w:pPr>
    </w:p>
    <w:p w14:paraId="64D789E1" w14:textId="77777777" w:rsidR="005D6A79" w:rsidRP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3ЂЈ17052313ИН18</w:t>
      </w:r>
    </w:p>
    <w:p w14:paraId="3BD1565A" w14:textId="77777777" w:rsidR="005D6A79" w:rsidRP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3ЂЈ17052313ИН26</w:t>
      </w:r>
    </w:p>
    <w:p w14:paraId="68EA9DD3" w14:textId="77777777" w:rsidR="005D6A79" w:rsidRP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3ЂЈ17052313ИН149</w:t>
      </w:r>
    </w:p>
    <w:p w14:paraId="0BB58D69" w14:textId="77777777" w:rsidR="005D6A79" w:rsidRP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3ЂЈ17052313ИН178</w:t>
      </w:r>
    </w:p>
    <w:p w14:paraId="4EFE9BE2" w14:textId="77777777" w:rsidR="005D6A79" w:rsidRP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3ЂЈ17052313ИН194</w:t>
      </w:r>
    </w:p>
    <w:p w14:paraId="18BDB82F" w14:textId="0D23034E" w:rsid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3ЂЈ17052313ИН226</w:t>
      </w:r>
    </w:p>
    <w:p w14:paraId="13427C3D" w14:textId="78A4ECC6" w:rsidR="005D6A79" w:rsidRDefault="005D6A79" w:rsidP="005D6A79">
      <w:pPr>
        <w:jc w:val="both"/>
        <w:rPr>
          <w:rFonts w:ascii="Times New Roman" w:hAnsi="Times New Roman" w:cs="Times New Roman"/>
        </w:rPr>
      </w:pPr>
    </w:p>
    <w:p w14:paraId="6A1C661B" w14:textId="73563133" w:rsid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 xml:space="preserve">- </w:t>
      </w:r>
      <w:r w:rsidRPr="005D6A79">
        <w:rPr>
          <w:rFonts w:ascii="Times New Roman" w:hAnsi="Times New Roman" w:cs="Times New Roman"/>
          <w:b/>
          <w:bCs/>
        </w:rPr>
        <w:t>радно местo за финансијско аналитичке послове</w:t>
      </w:r>
      <w:r w:rsidRPr="005D6A79">
        <w:rPr>
          <w:rFonts w:ascii="Times New Roman" w:hAnsi="Times New Roman" w:cs="Times New Roman"/>
        </w:rPr>
        <w:t>, Одсек за рачуноводство аграрних плаћања и текућег финансирања - Сектор за економско финансијске послове</w:t>
      </w:r>
      <w:r>
        <w:rPr>
          <w:rFonts w:ascii="Times New Roman" w:hAnsi="Times New Roman" w:cs="Times New Roman"/>
        </w:rPr>
        <w:t>:</w:t>
      </w:r>
    </w:p>
    <w:p w14:paraId="4CAA5435" w14:textId="3D6D57A3" w:rsidR="005D6A79" w:rsidRDefault="005D6A79" w:rsidP="005D6A79">
      <w:pPr>
        <w:jc w:val="both"/>
        <w:rPr>
          <w:rFonts w:ascii="Times New Roman" w:hAnsi="Times New Roman" w:cs="Times New Roman"/>
        </w:rPr>
      </w:pPr>
    </w:p>
    <w:p w14:paraId="341AD274" w14:textId="77777777" w:rsidR="005D6A79" w:rsidRP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3ЂЈ17052314ИН4</w:t>
      </w:r>
    </w:p>
    <w:p w14:paraId="26C7CEA6" w14:textId="52C1659E" w:rsid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3ЂЈ17052314ИН177</w:t>
      </w:r>
    </w:p>
    <w:p w14:paraId="606445DF" w14:textId="01D9764C" w:rsidR="005D6A79" w:rsidRDefault="005D6A79" w:rsidP="005D6A79">
      <w:pPr>
        <w:jc w:val="both"/>
        <w:rPr>
          <w:rFonts w:ascii="Times New Roman" w:hAnsi="Times New Roman" w:cs="Times New Roman"/>
        </w:rPr>
      </w:pPr>
    </w:p>
    <w:p w14:paraId="0E9C05DF" w14:textId="60DF6035" w:rsid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 xml:space="preserve">- </w:t>
      </w:r>
      <w:r w:rsidRPr="005D6A79">
        <w:rPr>
          <w:rFonts w:ascii="Times New Roman" w:hAnsi="Times New Roman" w:cs="Times New Roman"/>
          <w:b/>
          <w:bCs/>
        </w:rPr>
        <w:t>радно местo за администрацију база података</w:t>
      </w:r>
      <w:r w:rsidRPr="005D6A79">
        <w:rPr>
          <w:rFonts w:ascii="Times New Roman" w:hAnsi="Times New Roman" w:cs="Times New Roman"/>
        </w:rPr>
        <w:t>, Одсек за развој и примену програмских решења,  Одељење за програмска и системска решења, Сектор за информационе технологије</w:t>
      </w:r>
      <w:r>
        <w:rPr>
          <w:rFonts w:ascii="Times New Roman" w:hAnsi="Times New Roman" w:cs="Times New Roman"/>
        </w:rPr>
        <w:t>:</w:t>
      </w:r>
    </w:p>
    <w:p w14:paraId="747AA9BE" w14:textId="20CECBB8" w:rsidR="005D6A79" w:rsidRDefault="005D6A79" w:rsidP="005D6A79">
      <w:pPr>
        <w:jc w:val="both"/>
        <w:rPr>
          <w:rFonts w:ascii="Times New Roman" w:hAnsi="Times New Roman" w:cs="Times New Roman"/>
        </w:rPr>
      </w:pPr>
    </w:p>
    <w:p w14:paraId="386A28B0" w14:textId="2CB45639" w:rsid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3ЂЈ17052315ИН69</w:t>
      </w:r>
    </w:p>
    <w:p w14:paraId="1D5C8F97" w14:textId="02FD6741" w:rsidR="005D6A79" w:rsidRDefault="005D6A79" w:rsidP="005D6A79">
      <w:pPr>
        <w:jc w:val="both"/>
        <w:rPr>
          <w:rFonts w:ascii="Times New Roman" w:hAnsi="Times New Roman" w:cs="Times New Roman"/>
        </w:rPr>
      </w:pPr>
    </w:p>
    <w:p w14:paraId="4E6EE275" w14:textId="3A0571BE" w:rsid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 xml:space="preserve">- </w:t>
      </w:r>
      <w:r w:rsidRPr="005D6A79">
        <w:rPr>
          <w:rFonts w:ascii="Times New Roman" w:hAnsi="Times New Roman" w:cs="Times New Roman"/>
          <w:b/>
          <w:bCs/>
        </w:rPr>
        <w:t>радно местo за подршку у развоју софтверских система</w:t>
      </w:r>
      <w:r w:rsidRPr="005D6A79">
        <w:rPr>
          <w:rFonts w:ascii="Times New Roman" w:hAnsi="Times New Roman" w:cs="Times New Roman"/>
        </w:rPr>
        <w:t>, Одсек за развој и примену програмских решења, Одељење за програмска и системска решења, Сектор за информационе технологије</w:t>
      </w:r>
      <w:r>
        <w:rPr>
          <w:rFonts w:ascii="Times New Roman" w:hAnsi="Times New Roman" w:cs="Times New Roman"/>
        </w:rPr>
        <w:t>:</w:t>
      </w:r>
    </w:p>
    <w:p w14:paraId="7DE96A46" w14:textId="7E9F00FA" w:rsidR="005D6A79" w:rsidRDefault="005D6A79" w:rsidP="005D6A79">
      <w:pPr>
        <w:jc w:val="both"/>
        <w:rPr>
          <w:rFonts w:ascii="Times New Roman" w:hAnsi="Times New Roman" w:cs="Times New Roman"/>
        </w:rPr>
      </w:pPr>
    </w:p>
    <w:p w14:paraId="6F892352" w14:textId="77777777" w:rsidR="005D6A79" w:rsidRP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3ЂЈ17052316ИН16</w:t>
      </w:r>
    </w:p>
    <w:p w14:paraId="34F57945" w14:textId="214912C8" w:rsid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3ЂЈ17052316ИН68</w:t>
      </w:r>
    </w:p>
    <w:p w14:paraId="0B623E3A" w14:textId="52F9FA0E" w:rsidR="005D6A79" w:rsidRDefault="005D6A79" w:rsidP="005D6A79">
      <w:pPr>
        <w:jc w:val="both"/>
        <w:rPr>
          <w:rFonts w:ascii="Times New Roman" w:hAnsi="Times New Roman" w:cs="Times New Roman"/>
        </w:rPr>
      </w:pPr>
    </w:p>
    <w:p w14:paraId="5AFAD3C2" w14:textId="6A9C166C" w:rsidR="005D6A79" w:rsidRDefault="005D6A79" w:rsidP="005D6A79">
      <w:pPr>
        <w:jc w:val="both"/>
        <w:rPr>
          <w:rFonts w:ascii="Times New Roman" w:hAnsi="Times New Roman" w:cs="Times New Roman"/>
        </w:rPr>
      </w:pPr>
      <w:r w:rsidRPr="00F60456">
        <w:rPr>
          <w:rFonts w:ascii="Times New Roman" w:hAnsi="Times New Roman" w:cs="Times New Roman"/>
        </w:rPr>
        <w:lastRenderedPageBreak/>
        <w:t xml:space="preserve">- </w:t>
      </w:r>
      <w:r w:rsidRPr="00F60456">
        <w:rPr>
          <w:rFonts w:ascii="Times New Roman" w:hAnsi="Times New Roman" w:cs="Times New Roman"/>
          <w:b/>
          <w:bCs/>
        </w:rPr>
        <w:t xml:space="preserve">радно местo </w:t>
      </w:r>
      <w:r w:rsidRPr="005D6A79">
        <w:rPr>
          <w:rFonts w:ascii="Times New Roman" w:hAnsi="Times New Roman" w:cs="Times New Roman"/>
          <w:b/>
          <w:bCs/>
        </w:rPr>
        <w:t>за заштиту информационог система,</w:t>
      </w:r>
      <w:r w:rsidRPr="005D6A79">
        <w:rPr>
          <w:rFonts w:ascii="Times New Roman" w:hAnsi="Times New Roman" w:cs="Times New Roman"/>
        </w:rPr>
        <w:t xml:space="preserve"> Одсек за техничку и системску подршку, Одељење за програмска и системска решења, Сектор за информационе технологије</w:t>
      </w:r>
      <w:r>
        <w:rPr>
          <w:rFonts w:ascii="Times New Roman" w:hAnsi="Times New Roman" w:cs="Times New Roman"/>
        </w:rPr>
        <w:t>:</w:t>
      </w:r>
    </w:p>
    <w:p w14:paraId="01152845" w14:textId="23B69C49" w:rsidR="005D6A79" w:rsidRDefault="005D6A79" w:rsidP="005D6A79">
      <w:pPr>
        <w:jc w:val="both"/>
        <w:rPr>
          <w:rFonts w:ascii="Times New Roman" w:hAnsi="Times New Roman" w:cs="Times New Roman"/>
        </w:rPr>
      </w:pPr>
    </w:p>
    <w:p w14:paraId="2F965F5C" w14:textId="5EB349FC" w:rsidR="005D6A79" w:rsidRDefault="005D6A79" w:rsidP="005D6A79">
      <w:pPr>
        <w:jc w:val="both"/>
        <w:rPr>
          <w:rFonts w:ascii="Times New Roman" w:hAnsi="Times New Roman" w:cs="Times New Roman"/>
        </w:rPr>
      </w:pPr>
      <w:r w:rsidRPr="005D6A79">
        <w:rPr>
          <w:rFonts w:ascii="Times New Roman" w:hAnsi="Times New Roman" w:cs="Times New Roman"/>
        </w:rPr>
        <w:t>3ЂЈ17052317ИН106</w:t>
      </w:r>
    </w:p>
    <w:sectPr w:rsidR="005D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DC3"/>
    <w:multiLevelType w:val="hybridMultilevel"/>
    <w:tmpl w:val="E9E81A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3E53"/>
    <w:multiLevelType w:val="hybridMultilevel"/>
    <w:tmpl w:val="E4FC58AE"/>
    <w:lvl w:ilvl="0" w:tplc="8C5656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52A"/>
    <w:multiLevelType w:val="hybridMultilevel"/>
    <w:tmpl w:val="2B9A15E6"/>
    <w:lvl w:ilvl="0" w:tplc="B852A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4B49"/>
    <w:multiLevelType w:val="hybridMultilevel"/>
    <w:tmpl w:val="278C8E96"/>
    <w:lvl w:ilvl="0" w:tplc="B5F63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E329C"/>
    <w:multiLevelType w:val="hybridMultilevel"/>
    <w:tmpl w:val="2F9CC348"/>
    <w:lvl w:ilvl="0" w:tplc="C57CA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2861"/>
    <w:multiLevelType w:val="hybridMultilevel"/>
    <w:tmpl w:val="BC42A6B4"/>
    <w:lvl w:ilvl="0" w:tplc="FBCA0B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319A4"/>
    <w:multiLevelType w:val="hybridMultilevel"/>
    <w:tmpl w:val="FBDA7EFC"/>
    <w:lvl w:ilvl="0" w:tplc="443C4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09CA"/>
    <w:multiLevelType w:val="hybridMultilevel"/>
    <w:tmpl w:val="D5A0D1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3B3A"/>
    <w:multiLevelType w:val="hybridMultilevel"/>
    <w:tmpl w:val="F6361F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45"/>
    <w:rsid w:val="00091E45"/>
    <w:rsid w:val="00105709"/>
    <w:rsid w:val="00231AFB"/>
    <w:rsid w:val="00330A23"/>
    <w:rsid w:val="005B0D61"/>
    <w:rsid w:val="005D6A79"/>
    <w:rsid w:val="00687043"/>
    <w:rsid w:val="007275E4"/>
    <w:rsid w:val="0073489D"/>
    <w:rsid w:val="007501EC"/>
    <w:rsid w:val="008D7858"/>
    <w:rsid w:val="00A54FCF"/>
    <w:rsid w:val="00B87EDA"/>
    <w:rsid w:val="00D64EC3"/>
    <w:rsid w:val="00EF2D50"/>
    <w:rsid w:val="00F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0B24"/>
  <w15:chartTrackingRefBased/>
  <w15:docId w15:val="{9AC09C8E-441F-424D-A241-06C566EE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85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Tadic</dc:creator>
  <cp:keywords/>
  <dc:description/>
  <cp:lastModifiedBy>Aleksandra Bačević</cp:lastModifiedBy>
  <cp:revision>2</cp:revision>
  <dcterms:created xsi:type="dcterms:W3CDTF">2023-08-15T11:28:00Z</dcterms:created>
  <dcterms:modified xsi:type="dcterms:W3CDTF">2023-08-15T11:28:00Z</dcterms:modified>
</cp:coreProperties>
</file>