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A4300B" w:rsidRPr="00CD5A6E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Pr="00CD5A6E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CD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Pr="00CD5A6E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CD5A6E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974D9B" w:rsidTr="005729FE">
        <w:trPr>
          <w:trHeight w:val="6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974D9B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97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EA" w:rsidRPr="00974D9B" w:rsidRDefault="00603EEA" w:rsidP="0057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974D9B" w:rsidRDefault="00FB687B" w:rsidP="0057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974D9B" w:rsidTr="005729FE">
        <w:trPr>
          <w:trHeight w:val="7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974D9B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EEA" w:rsidRPr="00974D9B" w:rsidRDefault="00FB687B" w:rsidP="005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Отворени поступак – це</w:t>
            </w:r>
            <w:r w:rsidR="00A84E2D"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нтрализована јавна набавка броj </w:t>
            </w:r>
            <w:r w:rsidR="00A84E2D" w:rsidRPr="00974D9B">
              <w:rPr>
                <w:rFonts w:ascii="Times New Roman" w:hAnsi="Times New Roman" w:cs="Times New Roman"/>
                <w:sz w:val="24"/>
                <w:szCs w:val="24"/>
              </w:rPr>
              <w:t>1/2021</w:t>
            </w:r>
          </w:p>
        </w:tc>
      </w:tr>
      <w:tr w:rsidR="00603EEA" w:rsidRPr="00974D9B" w:rsidTr="005729F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974D9B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EEA" w:rsidRPr="00974D9B" w:rsidRDefault="00A84E2D" w:rsidP="0057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добра</w:t>
            </w:r>
          </w:p>
        </w:tc>
      </w:tr>
      <w:tr w:rsidR="00603EEA" w:rsidRPr="00974D9B" w:rsidTr="005729FE">
        <w:trPr>
          <w:trHeight w:val="5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974D9B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EEA" w:rsidRPr="00974D9B" w:rsidRDefault="00A84E2D" w:rsidP="0057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>Рачунарски материјал – тонери</w:t>
            </w:r>
          </w:p>
          <w:p w:rsidR="00A84E2D" w:rsidRPr="00974D9B" w:rsidRDefault="00CD5A6E" w:rsidP="0057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30125110 - </w:t>
            </w:r>
            <w:r w:rsidRPr="00974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Тонери</w:t>
            </w:r>
          </w:p>
        </w:tc>
      </w:tr>
      <w:tr w:rsidR="00603EEA" w:rsidRPr="00974D9B" w:rsidTr="005729F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974D9B" w:rsidRDefault="00A4300B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97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603EEA" w:rsidRPr="0097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EEA" w:rsidRPr="00974D9B" w:rsidRDefault="009E2AED" w:rsidP="0057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</w:t>
            </w:r>
          </w:p>
        </w:tc>
      </w:tr>
    </w:tbl>
    <w:p w:rsidR="00172D88" w:rsidRPr="00974D9B" w:rsidRDefault="00172D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70"/>
        <w:gridCol w:w="2126"/>
      </w:tblGrid>
      <w:tr w:rsidR="00603EEA" w:rsidRPr="00974D9B" w:rsidTr="009E2AED">
        <w:trPr>
          <w:trHeight w:val="57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974D9B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974D9B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1A428F" w:rsidRPr="00974D9B" w:rsidTr="001A428F">
        <w:trPr>
          <w:trHeight w:val="57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28F" w:rsidRPr="00974D9B" w:rsidRDefault="001A428F" w:rsidP="0072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Партија 1 – Оригинал тонери за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Canon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30125110 - </w:t>
            </w:r>
            <w:r w:rsidRPr="00974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Тонери</w:t>
            </w:r>
          </w:p>
        </w:tc>
      </w:tr>
      <w:tr w:rsidR="001A428F" w:rsidRPr="00974D9B" w:rsidTr="001A428F">
        <w:trPr>
          <w:trHeight w:val="57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28F" w:rsidRPr="00974D9B" w:rsidRDefault="001A428F" w:rsidP="0072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Партија 2 – Оригинал тонери за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Epson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1A428F" w:rsidRPr="00974D9B" w:rsidTr="001A428F">
        <w:trPr>
          <w:trHeight w:val="57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28F" w:rsidRPr="00974D9B" w:rsidRDefault="001A428F" w:rsidP="0072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3 – Оригинал тонери за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HP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уређаје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1A428F" w:rsidRPr="00974D9B" w:rsidTr="001A428F">
        <w:trPr>
          <w:trHeight w:val="57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28F" w:rsidRPr="00974D9B" w:rsidRDefault="001A428F" w:rsidP="0072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Партија 4 – Оригинал тонери за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Kyocera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1A428F" w:rsidRPr="00974D9B" w:rsidTr="001A428F">
        <w:trPr>
          <w:trHeight w:val="57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28F" w:rsidRPr="00974D9B" w:rsidRDefault="001A428F" w:rsidP="0072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Партија 5 – Оригинал тонери за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Lexmark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1A428F" w:rsidRPr="00974D9B" w:rsidTr="001A428F">
        <w:trPr>
          <w:trHeight w:val="57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28F" w:rsidRPr="00974D9B" w:rsidRDefault="001A428F" w:rsidP="0072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Партија 6 – Оригинал тонери за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Minolta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1A428F" w:rsidRPr="00974D9B" w:rsidTr="001A428F">
        <w:trPr>
          <w:trHeight w:val="57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28F" w:rsidRPr="00974D9B" w:rsidRDefault="001A428F" w:rsidP="0072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Партија 7 – Оригинал тонери за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Panasonic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1A428F" w:rsidRPr="00974D9B" w:rsidTr="001A428F">
        <w:trPr>
          <w:trHeight w:val="57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28F" w:rsidRPr="00974D9B" w:rsidRDefault="001A428F" w:rsidP="0072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8 – Оригинал тонери за остале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1A428F" w:rsidRPr="00974D9B" w:rsidTr="001A428F">
        <w:trPr>
          <w:trHeight w:val="57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28F" w:rsidRPr="00974D9B" w:rsidRDefault="001A428F" w:rsidP="0072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Партија 9 – Оригинал тонери за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Ricoh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1A428F" w:rsidRPr="00974D9B" w:rsidTr="001A428F">
        <w:trPr>
          <w:trHeight w:val="57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28F" w:rsidRPr="00974D9B" w:rsidRDefault="001A428F" w:rsidP="0072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Партија 10 – Оригинал и репроизведени тонери за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Samsung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1A428F" w:rsidRPr="00974D9B" w:rsidTr="001A428F">
        <w:trPr>
          <w:trHeight w:val="57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Партија 11 – Оригинал тонери за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Sharp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1A428F" w:rsidRPr="00974D9B" w:rsidTr="001A428F">
        <w:trPr>
          <w:trHeight w:val="57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12 - Оригинал и репроизведени тонери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за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Xerox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уређаје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1A428F" w:rsidRPr="00974D9B" w:rsidTr="001A428F">
        <w:trPr>
          <w:trHeight w:val="57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13 – Фотокондуктори за штампаче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8F" w:rsidRPr="00974D9B" w:rsidRDefault="001A428F" w:rsidP="001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hAnsi="Times New Roman" w:cs="Times New Roman"/>
                <w:sz w:val="24"/>
                <w:szCs w:val="24"/>
              </w:rPr>
              <w:t>30237330</w:t>
            </w:r>
            <w:r w:rsidRPr="00974D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-Кертриџи</w:t>
            </w:r>
          </w:p>
        </w:tc>
      </w:tr>
    </w:tbl>
    <w:p w:rsidR="00603EEA" w:rsidRPr="00974D9B" w:rsidRDefault="00603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974D9B" w:rsidTr="005729FE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974D9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974D9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974D9B" w:rsidTr="005729FE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974D9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Адреса наручиоца: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974D9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974D9B" w:rsidTr="005729F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974D9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974D9B" w:rsidRDefault="002B00D7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974D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974D9B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974D9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974D9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CD5A6E"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FF29A2" w:rsidRPr="00974D9B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974D9B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974D9B" w:rsidRDefault="00CD5A6E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2.833.000,00 динара без ПДВ-а</w:t>
            </w:r>
          </w:p>
        </w:tc>
      </w:tr>
      <w:tr w:rsidR="00FF29A2" w:rsidRPr="00974D9B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974D9B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974D9B" w:rsidRDefault="00CD5A6E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25.8.2021. године</w:t>
            </w:r>
          </w:p>
        </w:tc>
      </w:tr>
      <w:tr w:rsidR="00FF29A2" w:rsidRPr="00974D9B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974D9B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974D9B" w:rsidRDefault="00CD5A6E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31.12.2021. године</w:t>
            </w:r>
          </w:p>
        </w:tc>
      </w:tr>
      <w:tr w:rsidR="00CD5A6E" w:rsidRPr="00974D9B" w:rsidTr="00CD0D5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6E" w:rsidRPr="00974D9B" w:rsidRDefault="00CD5A6E" w:rsidP="00CD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услуге: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A6E" w:rsidRPr="00974D9B" w:rsidRDefault="009E2AED" w:rsidP="009E2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7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Група понуђача: </w:t>
            </w:r>
            <w:r w:rsidR="00CD5A6E" w:rsidRPr="0097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NETWORK SYSTEM ENGINEERING DOO</w:t>
            </w:r>
            <w:r w:rsidR="00CD5A6E" w:rsidRPr="0097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 Аугуста Цесарца 2</w:t>
            </w:r>
            <w:r w:rsidR="00974D9B" w:rsidRPr="0097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7а, Београд, МБ: 07024592, ПИБ:</w:t>
            </w:r>
            <w:r w:rsidR="00974D9B" w:rsidRPr="0097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5A6E" w:rsidRPr="0097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109727838</w:t>
            </w:r>
            <w:r w:rsidRPr="0097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 xml:space="preserve"> и Предузеће за производњу рачунарске опреме и информатички </w:t>
            </w:r>
            <w:r w:rsidR="0097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 xml:space="preserve">инжењеринг Информатика а.д, МБ: </w:t>
            </w:r>
            <w:r w:rsidRPr="0097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07024592, ПИБ: 100001716</w:t>
            </w:r>
          </w:p>
        </w:tc>
      </w:tr>
      <w:tr w:rsidR="00CD5A6E" w:rsidRPr="00974D9B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6E" w:rsidRPr="00974D9B" w:rsidRDefault="00CD5A6E" w:rsidP="00CD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6E" w:rsidRPr="00974D9B" w:rsidRDefault="00CD5A6E" w:rsidP="00CD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r-Latn-RS"/>
              </w:rPr>
            </w:pPr>
            <w:r w:rsidRPr="0097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 w:eastAsia="sr-Latn-RS"/>
              </w:rPr>
              <w:t>Уговор је закључен на основу Оквирног споразума о набавци тонера број</w:t>
            </w:r>
            <w:r w:rsidR="009E2AED" w:rsidRPr="0097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 w:eastAsia="sr-Latn-RS"/>
              </w:rPr>
              <w:t xml:space="preserve"> 404-02-846/21-01 од 21.5.2021. године.</w:t>
            </w:r>
          </w:p>
        </w:tc>
      </w:tr>
    </w:tbl>
    <w:p w:rsidR="00603EEA" w:rsidRPr="00974D9B" w:rsidRDefault="00603EEA">
      <w:pPr>
        <w:rPr>
          <w:rFonts w:ascii="Times New Roman" w:hAnsi="Times New Roman" w:cs="Times New Roman"/>
          <w:sz w:val="24"/>
          <w:szCs w:val="24"/>
        </w:rPr>
      </w:pPr>
    </w:p>
    <w:sectPr w:rsidR="00603EEA" w:rsidRPr="0097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47"/>
    <w:rsid w:val="00172D88"/>
    <w:rsid w:val="001A428F"/>
    <w:rsid w:val="002B00D7"/>
    <w:rsid w:val="00407CC6"/>
    <w:rsid w:val="005729FE"/>
    <w:rsid w:val="00603EEA"/>
    <w:rsid w:val="00625A47"/>
    <w:rsid w:val="00724BED"/>
    <w:rsid w:val="008911F5"/>
    <w:rsid w:val="00974D9B"/>
    <w:rsid w:val="009E2AED"/>
    <w:rsid w:val="00A4300B"/>
    <w:rsid w:val="00A84E2D"/>
    <w:rsid w:val="00B06C07"/>
    <w:rsid w:val="00B1213E"/>
    <w:rsid w:val="00CD5A6E"/>
    <w:rsid w:val="00D93F79"/>
    <w:rsid w:val="00DB036B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64B27-A13E-43FA-8769-E2A7A1C1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Sonja Skorupan</cp:lastModifiedBy>
  <cp:revision>2</cp:revision>
  <dcterms:created xsi:type="dcterms:W3CDTF">2022-02-24T08:55:00Z</dcterms:created>
  <dcterms:modified xsi:type="dcterms:W3CDTF">2022-02-24T08:55:00Z</dcterms:modified>
</cp:coreProperties>
</file>