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D96915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691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6915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D96915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D9691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D96915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4A72E3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11/2021</w:t>
            </w:r>
            <w:r w:rsidR="00603EEA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D9691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D96915" w:rsidRDefault="004A72E3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D96915" w:rsidTr="004A72E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6915" w:rsidRDefault="00603EEA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D96915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</w:t>
            </w:r>
            <w:r w:rsidR="001336A1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– Партија 2</w:t>
            </w:r>
          </w:p>
          <w:bookmarkEnd w:id="0"/>
          <w:p w:rsidR="004A72E3" w:rsidRPr="00D96915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30190000-7</w:t>
            </w:r>
            <w:r w:rsidRPr="00D96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1336A1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Средства за дезинфекцију</w:t>
            </w:r>
          </w:p>
          <w:p w:rsidR="004A72E3" w:rsidRPr="00D96915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603EEA" w:rsidRPr="00D9691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D96915" w:rsidRDefault="004A72E3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D96915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5528"/>
        <w:gridCol w:w="2835"/>
      </w:tblGrid>
      <w:tr w:rsidR="00603EEA" w:rsidRPr="00D96915" w:rsidTr="00E7221A">
        <w:trPr>
          <w:trHeight w:val="70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6915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03EEA" w:rsidRPr="00D96915" w:rsidTr="00E722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407CC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4A72E3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603EEA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D93F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1D6261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1D6261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D96915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</w:t>
            </w:r>
            <w:r w:rsidR="0086721D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0 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Механизми за корице </w:t>
            </w:r>
            <w:r w:rsidR="0086721D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за уметање засебних листова или фасцикле</w:t>
            </w:r>
          </w:p>
        </w:tc>
      </w:tr>
      <w:tr w:rsidR="0086721D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86721D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86721D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86721D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E7221A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E7221A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E7221A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D96915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30199000-0 </w:t>
            </w:r>
            <w:r w:rsidR="007E1AB1"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од хартије и други артикли</w:t>
            </w:r>
          </w:p>
        </w:tc>
      </w:tr>
      <w:tr w:rsidR="00E60CA6" w:rsidRPr="00D96915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E60CA6" w:rsidRPr="00D96915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E60CA6" w:rsidRPr="00D96915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E60CA6" w:rsidRPr="00D96915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D96915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363079" w:rsidRPr="00D96915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D96915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D96915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D96915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363079" w:rsidRPr="00D96915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D96915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D96915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D96915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D96915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D96915" w:rsidTr="0086721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D9691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9691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D96915" w:rsidTr="0086721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9691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D9691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D9691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9691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96915" w:rsidRDefault="00673943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D969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D96915" w:rsidTr="006E137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9691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D96915" w:rsidRDefault="001336A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</w:tr>
      <w:tr w:rsidR="001336A1" w:rsidRPr="00D96915" w:rsidTr="001336A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44.000,00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 без ПДВ-а</w:t>
            </w:r>
          </w:p>
        </w:tc>
      </w:tr>
      <w:tr w:rsidR="001336A1" w:rsidRPr="00D96915" w:rsidTr="001336A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8.10.2021. године</w:t>
            </w:r>
          </w:p>
        </w:tc>
      </w:tr>
      <w:tr w:rsidR="001336A1" w:rsidRPr="00D96915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уговорних обавеза, а најкасније до 31.12.2021. године</w:t>
            </w:r>
          </w:p>
        </w:tc>
      </w:tr>
      <w:tr w:rsidR="001336A1" w:rsidRPr="00D96915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 понуђача који чине: 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Предузеће за производњу, трговину и услуге </w:t>
            </w:r>
            <w:r w:rsidRPr="00D96915">
              <w:rPr>
                <w:rFonts w:ascii="Times New Roman" w:hAnsi="Times New Roman" w:cs="Times New Roman"/>
                <w:sz w:val="24"/>
                <w:szCs w:val="24"/>
              </w:rPr>
              <w:t xml:space="preserve">I&amp;D COM DOO BEOGRAD, 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Београд, Вилине воде бб, ПИБ: 100040911, матични број: 17327640, Предузеће </w:t>
            </w:r>
            <w:r w:rsidRPr="00D96915">
              <w:rPr>
                <w:rFonts w:ascii="Times New Roman" w:hAnsi="Times New Roman" w:cs="Times New Roman"/>
                <w:sz w:val="24"/>
                <w:szCs w:val="24"/>
              </w:rPr>
              <w:t>IVAĐO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посредовање и промет д.о.о, Београд, Стевана Марковића 8, ПИБ: 100011436, матични број: 06882641 и </w:t>
            </w:r>
            <w:r w:rsidRPr="00D96915">
              <w:rPr>
                <w:rFonts w:ascii="Times New Roman" w:hAnsi="Times New Roman" w:cs="Times New Roman"/>
                <w:sz w:val="24"/>
                <w:szCs w:val="24"/>
              </w:rPr>
              <w:t>OFFICE TREND DOO BEOGRAD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Гроцка</w:t>
            </w:r>
            <w:r w:rsidRPr="00D96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9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Кружни пут 96, ПИБ: 11125938, матични број: 21451070</w:t>
            </w:r>
          </w:p>
        </w:tc>
      </w:tr>
      <w:tr w:rsidR="001336A1" w:rsidRPr="00D96915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D96915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404-02-834/21-01 од 26.5.2021.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336A1"/>
    <w:rsid w:val="00172D88"/>
    <w:rsid w:val="001D6261"/>
    <w:rsid w:val="00363079"/>
    <w:rsid w:val="00407CC6"/>
    <w:rsid w:val="004A72E3"/>
    <w:rsid w:val="00603EEA"/>
    <w:rsid w:val="00625A47"/>
    <w:rsid w:val="00673943"/>
    <w:rsid w:val="006E137E"/>
    <w:rsid w:val="007E1AB1"/>
    <w:rsid w:val="0086721D"/>
    <w:rsid w:val="009D4E5F"/>
    <w:rsid w:val="00A4300B"/>
    <w:rsid w:val="00B1213E"/>
    <w:rsid w:val="00D93F79"/>
    <w:rsid w:val="00D96915"/>
    <w:rsid w:val="00DB036B"/>
    <w:rsid w:val="00E60CA6"/>
    <w:rsid w:val="00E7221A"/>
    <w:rsid w:val="00FB687B"/>
    <w:rsid w:val="00FE0170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393C-4787-46AB-B34F-10EDFA3A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2022-02-24T08:03:00Z</dcterms:created>
  <dcterms:modified xsi:type="dcterms:W3CDTF">2022-02-24T08:03:00Z</dcterms:modified>
</cp:coreProperties>
</file>