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559"/>
        <w:gridCol w:w="6237"/>
      </w:tblGrid>
      <w:tr w:rsidR="00A4300B" w:rsidRPr="00603EEA" w:rsidTr="00A4300B">
        <w:trPr>
          <w:trHeight w:val="660"/>
        </w:trPr>
        <w:tc>
          <w:tcPr>
            <w:tcW w:w="97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00B" w:rsidRDefault="00A4300B" w:rsidP="00A4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AB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ОБАВЕШТЕЊЕ О ЗАКЉУЧЕНОМ УГОВОРУ</w:t>
            </w:r>
          </w:p>
          <w:p w:rsidR="00A4300B" w:rsidRDefault="00A4300B" w:rsidP="00A4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</w:p>
          <w:p w:rsidR="00A4300B" w:rsidRPr="00603EEA" w:rsidRDefault="00A4300B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603EEA" w:rsidRPr="00370B2D" w:rsidTr="00A4300B">
        <w:trPr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370B2D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Назив спроводиоца централизоване јавне набавке</w:t>
            </w:r>
            <w:r w:rsidR="00FF29A2" w:rsidRPr="00370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370B2D" w:rsidRDefault="00603EEA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Управа за заједничке послове републичких органа</w:t>
            </w:r>
          </w:p>
          <w:p w:rsidR="00FB687B" w:rsidRPr="00370B2D" w:rsidRDefault="00FB687B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Немањина 22-26, Београд</w:t>
            </w:r>
          </w:p>
        </w:tc>
      </w:tr>
      <w:tr w:rsidR="00603EEA" w:rsidRPr="00370B2D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370B2D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Врста поступка јавне набавке: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370B2D" w:rsidRDefault="00FB687B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 xml:space="preserve">Отворени поступак – централизована јавна набавка број </w:t>
            </w:r>
            <w:r w:rsidR="009960DB" w:rsidRPr="00370B2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7/2019</w:t>
            </w:r>
            <w:r w:rsidR="00603EEA" w:rsidRPr="00370B2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603EEA" w:rsidRPr="00370B2D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370B2D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Врста предмета: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370B2D" w:rsidRDefault="009960DB" w:rsidP="0099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добра</w:t>
            </w:r>
          </w:p>
        </w:tc>
      </w:tr>
      <w:tr w:rsidR="00603EEA" w:rsidRPr="00370B2D" w:rsidTr="009960DB">
        <w:trPr>
          <w:trHeight w:val="6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370B2D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0DB" w:rsidRPr="00370B2D" w:rsidRDefault="009960DB" w:rsidP="00A4300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70B2D">
              <w:rPr>
                <w:rFonts w:ascii="Times New Roman" w:hAnsi="Times New Roman" w:cs="Times New Roman"/>
                <w:lang w:val="sr-Cyrl-RS"/>
              </w:rPr>
              <w:t>Набавка канцеларијског материјала</w:t>
            </w:r>
          </w:p>
          <w:p w:rsidR="00603EEA" w:rsidRPr="00370B2D" w:rsidRDefault="009960DB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370B2D">
              <w:rPr>
                <w:rFonts w:ascii="Times New Roman" w:hAnsi="Times New Roman" w:cs="Times New Roman"/>
              </w:rPr>
              <w:t xml:space="preserve">30197643-5 </w:t>
            </w:r>
            <w:r w:rsidRPr="00370B2D">
              <w:rPr>
                <w:rFonts w:ascii="Times New Roman" w:hAnsi="Times New Roman" w:cs="Times New Roman"/>
                <w:lang w:val="sr-Cyrl-RS"/>
              </w:rPr>
              <w:t>Хартија за фотокопирање</w:t>
            </w:r>
          </w:p>
        </w:tc>
      </w:tr>
      <w:tr w:rsidR="00603EEA" w:rsidRPr="00370B2D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370B2D" w:rsidRDefault="00A4300B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Број партиј</w:t>
            </w:r>
            <w:r w:rsidRPr="00370B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Latn-RS"/>
              </w:rPr>
              <w:t>а</w:t>
            </w:r>
            <w:r w:rsidR="00603EEA" w:rsidRPr="00370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370B2D" w:rsidRDefault="00BE71D5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19</w:t>
            </w:r>
          </w:p>
        </w:tc>
      </w:tr>
    </w:tbl>
    <w:p w:rsidR="00172D88" w:rsidRPr="00370B2D" w:rsidRDefault="00172D88">
      <w:pPr>
        <w:rPr>
          <w:rFonts w:ascii="Times New Roman" w:hAnsi="Times New Roman" w:cs="Times New Roman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70"/>
        <w:gridCol w:w="5600"/>
        <w:gridCol w:w="2126"/>
      </w:tblGrid>
      <w:tr w:rsidR="00603EEA" w:rsidRPr="00370B2D" w:rsidTr="00603EEA">
        <w:trPr>
          <w:trHeight w:val="70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370B2D" w:rsidRDefault="00603EEA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bCs/>
                <w:color w:val="000000"/>
                <w:lang w:eastAsia="sr-Latn-RS"/>
              </w:rPr>
              <w:t>Број и назив партије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370B2D" w:rsidRDefault="00603EEA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Назив и ознака из општег речника</w:t>
            </w:r>
          </w:p>
        </w:tc>
      </w:tr>
      <w:tr w:rsidR="00603EEA" w:rsidRPr="00370B2D" w:rsidTr="00BE71D5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370B2D" w:rsidRDefault="00407CC6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Партија 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370B2D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  <w:r w:rsidR="00BE71D5"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Папир за фотокопирање А4 80гр/м</w:t>
            </w:r>
            <w:r w:rsidR="00BE71D5" w:rsidRPr="00370B2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sr-Cyrl-RS" w:eastAsia="sr-Latn-R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370B2D" w:rsidRDefault="00BE71D5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370B2D">
              <w:rPr>
                <w:rFonts w:ascii="Times New Roman" w:hAnsi="Times New Roman" w:cs="Times New Roman"/>
              </w:rPr>
              <w:t xml:space="preserve">30197643-5 </w:t>
            </w:r>
            <w:r w:rsidRPr="00370B2D">
              <w:rPr>
                <w:rFonts w:ascii="Times New Roman" w:hAnsi="Times New Roman" w:cs="Times New Roman"/>
                <w:lang w:val="sr-Cyrl-RS"/>
              </w:rPr>
              <w:t>Хартија за фотокопирање</w:t>
            </w:r>
          </w:p>
        </w:tc>
      </w:tr>
      <w:tr w:rsidR="00BE71D5" w:rsidRPr="00370B2D" w:rsidTr="00BE71D5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D5" w:rsidRPr="00370B2D" w:rsidRDefault="00BE71D5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Партија 2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D5" w:rsidRPr="00370B2D" w:rsidRDefault="00BE71D5" w:rsidP="00AD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  <w:r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Папир за фотокопирање А3 80гр/м</w:t>
            </w:r>
            <w:r w:rsidRPr="00370B2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sr-Cyrl-RS" w:eastAsia="sr-Latn-R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D5" w:rsidRPr="00370B2D" w:rsidRDefault="00BE71D5" w:rsidP="00AD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370B2D">
              <w:rPr>
                <w:rFonts w:ascii="Times New Roman" w:hAnsi="Times New Roman" w:cs="Times New Roman"/>
              </w:rPr>
              <w:t xml:space="preserve">30197643-5 </w:t>
            </w:r>
            <w:r w:rsidRPr="00370B2D">
              <w:rPr>
                <w:rFonts w:ascii="Times New Roman" w:hAnsi="Times New Roman" w:cs="Times New Roman"/>
                <w:lang w:val="sr-Cyrl-RS"/>
              </w:rPr>
              <w:t>Хартија за фотокопирање</w:t>
            </w:r>
          </w:p>
        </w:tc>
      </w:tr>
      <w:tr w:rsidR="00BE71D5" w:rsidRPr="00370B2D" w:rsidTr="00BE71D5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1D5" w:rsidRPr="00370B2D" w:rsidRDefault="00BE71D5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Партија 3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1D5" w:rsidRPr="00370B2D" w:rsidRDefault="00BE71D5" w:rsidP="00AD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Канцеларијски папир посебне намене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1D5" w:rsidRPr="00370B2D" w:rsidRDefault="00F712CD" w:rsidP="00AD6C2A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70B2D">
              <w:rPr>
                <w:rStyle w:val="markedcontent"/>
                <w:rFonts w:ascii="Times New Roman" w:hAnsi="Times New Roman" w:cs="Times New Roman"/>
              </w:rPr>
              <w:t xml:space="preserve">30192000-1 </w:t>
            </w:r>
            <w:r w:rsidRPr="00370B2D">
              <w:rPr>
                <w:rStyle w:val="markedcontent"/>
                <w:rFonts w:ascii="Times New Roman" w:hAnsi="Times New Roman" w:cs="Times New Roman"/>
                <w:lang w:val="sr-Cyrl-RS"/>
              </w:rPr>
              <w:t>Канцеларијски папир посебне намене</w:t>
            </w:r>
          </w:p>
        </w:tc>
      </w:tr>
      <w:tr w:rsidR="00BE71D5" w:rsidRPr="00370B2D" w:rsidTr="00BE71D5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1D5" w:rsidRPr="00370B2D" w:rsidRDefault="00BE71D5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Партија 4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1D5" w:rsidRPr="00370B2D" w:rsidRDefault="00BE71D5" w:rsidP="00AD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Коверте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1D5" w:rsidRPr="00370B2D" w:rsidRDefault="00F712CD" w:rsidP="00AD6C2A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70B2D">
              <w:rPr>
                <w:rFonts w:ascii="Times New Roman" w:hAnsi="Times New Roman" w:cs="Times New Roman"/>
              </w:rPr>
              <w:t>30199230-</w:t>
            </w:r>
            <w:r w:rsidRPr="00370B2D">
              <w:rPr>
                <w:rFonts w:ascii="Times New Roman" w:hAnsi="Times New Roman" w:cs="Times New Roman"/>
                <w:lang w:val="sr-Cyrl-RS"/>
              </w:rPr>
              <w:t>1 Коверте</w:t>
            </w:r>
          </w:p>
        </w:tc>
      </w:tr>
      <w:tr w:rsidR="00BE71D5" w:rsidRPr="00370B2D" w:rsidTr="00BE71D5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1D5" w:rsidRPr="00370B2D" w:rsidRDefault="00BE71D5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Партија 5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1D5" w:rsidRPr="00370B2D" w:rsidRDefault="00BE71D5" w:rsidP="00AD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Фасцикле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1D5" w:rsidRPr="00370B2D" w:rsidRDefault="00D255A4" w:rsidP="00AD6C2A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70B2D">
              <w:rPr>
                <w:rFonts w:ascii="Times New Roman" w:hAnsi="Times New Roman" w:cs="Times New Roman"/>
              </w:rPr>
              <w:t>22900000-9</w:t>
            </w:r>
            <w:r w:rsidR="00DD1E1F" w:rsidRPr="00370B2D">
              <w:rPr>
                <w:rFonts w:ascii="Times New Roman" w:hAnsi="Times New Roman" w:cs="Times New Roman"/>
                <w:lang w:val="sr-Cyrl-RS"/>
              </w:rPr>
              <w:t xml:space="preserve"> Фа</w:t>
            </w:r>
            <w:r w:rsidR="0056573C">
              <w:rPr>
                <w:rFonts w:ascii="Times New Roman" w:hAnsi="Times New Roman" w:cs="Times New Roman"/>
                <w:lang w:val="sr-Cyrl-RS"/>
              </w:rPr>
              <w:t>с</w:t>
            </w:r>
            <w:r w:rsidR="00DD1E1F" w:rsidRPr="00370B2D">
              <w:rPr>
                <w:rFonts w:ascii="Times New Roman" w:hAnsi="Times New Roman" w:cs="Times New Roman"/>
                <w:lang w:val="sr-Cyrl-RS"/>
              </w:rPr>
              <w:t>цикле</w:t>
            </w:r>
          </w:p>
        </w:tc>
      </w:tr>
      <w:tr w:rsidR="00BE71D5" w:rsidRPr="00370B2D" w:rsidTr="00BE71D5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1D5" w:rsidRPr="00370B2D" w:rsidRDefault="00BE71D5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Партија 6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1D5" w:rsidRPr="00370B2D" w:rsidRDefault="00BE71D5" w:rsidP="00AD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Материјал за архивирање и паковање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1D5" w:rsidRPr="00370B2D" w:rsidRDefault="005811BA" w:rsidP="00AD6C2A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70B2D">
              <w:rPr>
                <w:rFonts w:ascii="Times New Roman" w:hAnsi="Times New Roman" w:cs="Times New Roman"/>
              </w:rPr>
              <w:t>30191100-5</w:t>
            </w:r>
            <w:r w:rsidRPr="00370B2D">
              <w:rPr>
                <w:rFonts w:ascii="Times New Roman" w:hAnsi="Times New Roman" w:cs="Times New Roman"/>
                <w:lang w:val="sr-Cyrl-RS"/>
              </w:rPr>
              <w:t xml:space="preserve"> Опрема за архивирање</w:t>
            </w:r>
          </w:p>
        </w:tc>
      </w:tr>
      <w:tr w:rsidR="00BE71D5" w:rsidRPr="00370B2D" w:rsidTr="00BE71D5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1D5" w:rsidRPr="00370B2D" w:rsidRDefault="00BE71D5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Партија 7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1D5" w:rsidRPr="00370B2D" w:rsidRDefault="00BE71D5" w:rsidP="00AD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Оловке, фломастери, маркери, гумице, резачи, коректори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1D5" w:rsidRPr="00370B2D" w:rsidRDefault="005811BA" w:rsidP="00AD6C2A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70B2D">
              <w:rPr>
                <w:rFonts w:ascii="Times New Roman" w:hAnsi="Times New Roman" w:cs="Times New Roman"/>
              </w:rPr>
              <w:t>30192121-5</w:t>
            </w:r>
            <w:r w:rsidRPr="00370B2D">
              <w:rPr>
                <w:rFonts w:ascii="Times New Roman" w:hAnsi="Times New Roman" w:cs="Times New Roman"/>
                <w:lang w:val="sr-Cyrl-RS"/>
              </w:rPr>
              <w:t xml:space="preserve"> Хемијске оловке</w:t>
            </w:r>
          </w:p>
        </w:tc>
      </w:tr>
      <w:tr w:rsidR="00BE71D5" w:rsidRPr="00370B2D" w:rsidTr="00BE71D5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1D5" w:rsidRPr="00370B2D" w:rsidRDefault="00BE71D5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Партија 8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1D5" w:rsidRPr="00370B2D" w:rsidRDefault="00BE71D5" w:rsidP="00AD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CD, USB </w:t>
            </w:r>
            <w:r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меморије, тастатуре и мишеви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1D5" w:rsidRPr="00370B2D" w:rsidRDefault="005811BA" w:rsidP="00AD6C2A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70B2D">
              <w:rPr>
                <w:rFonts w:ascii="Times New Roman" w:hAnsi="Times New Roman" w:cs="Times New Roman"/>
              </w:rPr>
              <w:t>30234600</w:t>
            </w:r>
            <w:r w:rsidRPr="00370B2D">
              <w:rPr>
                <w:rFonts w:ascii="Times New Roman" w:hAnsi="Times New Roman" w:cs="Times New Roman"/>
                <w:lang w:val="sr-Cyrl-RS"/>
              </w:rPr>
              <w:t xml:space="preserve"> Екстерне меморије</w:t>
            </w:r>
          </w:p>
          <w:p w:rsidR="005811BA" w:rsidRPr="00370B2D" w:rsidRDefault="005811BA" w:rsidP="00AD6C2A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70B2D">
              <w:rPr>
                <w:rFonts w:ascii="Times New Roman" w:hAnsi="Times New Roman" w:cs="Times New Roman"/>
              </w:rPr>
              <w:t>30192000-1</w:t>
            </w:r>
            <w:r w:rsidRPr="00370B2D">
              <w:rPr>
                <w:rFonts w:ascii="Times New Roman" w:hAnsi="Times New Roman" w:cs="Times New Roman"/>
                <w:lang w:val="sr-Cyrl-RS"/>
              </w:rPr>
              <w:t xml:space="preserve"> Тастатуре и мишеви</w:t>
            </w:r>
          </w:p>
        </w:tc>
      </w:tr>
      <w:tr w:rsidR="00BE71D5" w:rsidRPr="00370B2D" w:rsidTr="00BE71D5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1D5" w:rsidRPr="00370B2D" w:rsidRDefault="00BE71D5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Партија 9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1D5" w:rsidRPr="00370B2D" w:rsidRDefault="00BE71D5" w:rsidP="00AD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Батерије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1D5" w:rsidRPr="00370B2D" w:rsidRDefault="005811BA" w:rsidP="00AD6C2A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70B2D">
              <w:rPr>
                <w:rFonts w:ascii="Times New Roman" w:hAnsi="Times New Roman" w:cs="Times New Roman"/>
              </w:rPr>
              <w:t>31440000</w:t>
            </w:r>
            <w:r w:rsidRPr="00370B2D">
              <w:rPr>
                <w:rFonts w:ascii="Times New Roman" w:hAnsi="Times New Roman" w:cs="Times New Roman"/>
                <w:lang w:val="sr-Cyrl-RS"/>
              </w:rPr>
              <w:t xml:space="preserve"> Батерије</w:t>
            </w:r>
          </w:p>
        </w:tc>
      </w:tr>
      <w:tr w:rsidR="00BE71D5" w:rsidRPr="00370B2D" w:rsidTr="00BE71D5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1D5" w:rsidRPr="00370B2D" w:rsidRDefault="00BE71D5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Партија 10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1D5" w:rsidRPr="00370B2D" w:rsidRDefault="00BE71D5" w:rsidP="00AD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Обрасци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1D5" w:rsidRPr="00370B2D" w:rsidRDefault="005811BA" w:rsidP="00AD6C2A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70B2D">
              <w:rPr>
                <w:rFonts w:ascii="Times New Roman" w:hAnsi="Times New Roman" w:cs="Times New Roman"/>
              </w:rPr>
              <w:t>22822200</w:t>
            </w:r>
            <w:r w:rsidRPr="00370B2D">
              <w:rPr>
                <w:rFonts w:ascii="Times New Roman" w:hAnsi="Times New Roman" w:cs="Times New Roman"/>
                <w:lang w:val="sr-Cyrl-RS"/>
              </w:rPr>
              <w:t xml:space="preserve"> Појединачни пословни обрасци</w:t>
            </w:r>
          </w:p>
        </w:tc>
      </w:tr>
      <w:tr w:rsidR="00BE71D5" w:rsidRPr="00370B2D" w:rsidTr="00BE71D5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1D5" w:rsidRPr="00370B2D" w:rsidRDefault="00BE71D5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Партија 11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1D5" w:rsidRPr="00370B2D" w:rsidRDefault="00BE71D5" w:rsidP="00AD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Свеске, блокови, стикери, роковници и мапе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1D5" w:rsidRPr="00370B2D" w:rsidRDefault="005811BA" w:rsidP="00AD6C2A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70B2D">
              <w:rPr>
                <w:rFonts w:ascii="Times New Roman" w:hAnsi="Times New Roman" w:cs="Times New Roman"/>
              </w:rPr>
              <w:t>22815000</w:t>
            </w:r>
            <w:r w:rsidRPr="00370B2D">
              <w:rPr>
                <w:rFonts w:ascii="Times New Roman" w:hAnsi="Times New Roman" w:cs="Times New Roman"/>
                <w:lang w:val="sr-Cyrl-RS"/>
              </w:rPr>
              <w:t xml:space="preserve"> Свеске</w:t>
            </w:r>
          </w:p>
        </w:tc>
      </w:tr>
      <w:tr w:rsidR="00BE71D5" w:rsidRPr="00370B2D" w:rsidTr="00BE71D5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1D5" w:rsidRPr="00370B2D" w:rsidRDefault="00BE71D5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Партија 12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1D5" w:rsidRPr="00370B2D" w:rsidRDefault="00BE71D5" w:rsidP="00AD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Табулири и адинг ролне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1D5" w:rsidRPr="00370B2D" w:rsidRDefault="005811BA" w:rsidP="00AD6C2A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70B2D">
              <w:rPr>
                <w:rFonts w:ascii="Times New Roman" w:hAnsi="Times New Roman" w:cs="Times New Roman"/>
              </w:rPr>
              <w:t>30190000</w:t>
            </w:r>
            <w:r w:rsidRPr="00370B2D">
              <w:rPr>
                <w:rFonts w:ascii="Times New Roman" w:hAnsi="Times New Roman" w:cs="Times New Roman"/>
                <w:lang w:val="sr-Cyrl-RS"/>
              </w:rPr>
              <w:t xml:space="preserve"> Разна канцеларијска опрема и потпрепштине</w:t>
            </w:r>
          </w:p>
        </w:tc>
      </w:tr>
      <w:tr w:rsidR="005811BA" w:rsidRPr="00370B2D" w:rsidTr="00BE71D5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1BA" w:rsidRPr="00370B2D" w:rsidRDefault="005811B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Партија 13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1BA" w:rsidRPr="00370B2D" w:rsidRDefault="005811BA" w:rsidP="00AD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Материјал за штампарију и књиговезницу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1BA" w:rsidRPr="00370B2D" w:rsidRDefault="005811BA" w:rsidP="00AD6C2A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70B2D">
              <w:rPr>
                <w:rFonts w:ascii="Times New Roman" w:hAnsi="Times New Roman" w:cs="Times New Roman"/>
              </w:rPr>
              <w:t>30190000</w:t>
            </w:r>
            <w:r w:rsidRPr="00370B2D">
              <w:rPr>
                <w:rFonts w:ascii="Times New Roman" w:hAnsi="Times New Roman" w:cs="Times New Roman"/>
                <w:lang w:val="sr-Cyrl-RS"/>
              </w:rPr>
              <w:t xml:space="preserve"> Разна канцеларијска опрема и потпрепштине</w:t>
            </w:r>
          </w:p>
        </w:tc>
      </w:tr>
      <w:tr w:rsidR="005811BA" w:rsidRPr="00370B2D" w:rsidTr="00BE71D5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1BA" w:rsidRPr="00370B2D" w:rsidRDefault="005811B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Партија 14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1BA" w:rsidRPr="00370B2D" w:rsidRDefault="005811BA" w:rsidP="00AD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Спирале и фолије за коричење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1BA" w:rsidRPr="00370B2D" w:rsidRDefault="005811BA" w:rsidP="00AD6C2A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70B2D">
              <w:rPr>
                <w:rFonts w:ascii="Times New Roman" w:hAnsi="Times New Roman" w:cs="Times New Roman"/>
              </w:rPr>
              <w:t>19000000</w:t>
            </w:r>
            <w:r w:rsidRPr="00370B2D">
              <w:rPr>
                <w:rFonts w:ascii="Times New Roman" w:hAnsi="Times New Roman" w:cs="Times New Roman"/>
                <w:lang w:val="sr-Cyrl-RS"/>
              </w:rPr>
              <w:t xml:space="preserve"> Спирала пластична за коричење</w:t>
            </w:r>
          </w:p>
        </w:tc>
      </w:tr>
      <w:tr w:rsidR="005811BA" w:rsidRPr="00370B2D" w:rsidTr="00BE71D5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1BA" w:rsidRPr="00370B2D" w:rsidRDefault="005811B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lastRenderedPageBreak/>
              <w:t>Партија 15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1BA" w:rsidRPr="00370B2D" w:rsidRDefault="005811BA" w:rsidP="00AD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Хефт машине, кламерице, спајалице, лепак, селотејп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1BA" w:rsidRPr="00370B2D" w:rsidRDefault="005811BA" w:rsidP="00AD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370B2D">
              <w:rPr>
                <w:rFonts w:ascii="Times New Roman" w:hAnsi="Times New Roman" w:cs="Times New Roman"/>
              </w:rPr>
              <w:t>30192000-1</w:t>
            </w:r>
          </w:p>
          <w:p w:rsidR="005811BA" w:rsidRPr="00370B2D" w:rsidRDefault="005811BA" w:rsidP="00AD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Хефт машине, кламерице, спајалице, лепак, селотејп</w:t>
            </w:r>
          </w:p>
        </w:tc>
      </w:tr>
      <w:tr w:rsidR="005811BA" w:rsidRPr="00370B2D" w:rsidTr="00BE71D5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1BA" w:rsidRPr="00370B2D" w:rsidRDefault="005811B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Партија 16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1BA" w:rsidRPr="00370B2D" w:rsidRDefault="005811BA" w:rsidP="00AD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Боје за штамбиље и франкир машине, прибор за повезивање и печаћење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1BA" w:rsidRPr="00370B2D" w:rsidRDefault="005811BA" w:rsidP="00AD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370B2D">
              <w:rPr>
                <w:rFonts w:ascii="Times New Roman" w:hAnsi="Times New Roman" w:cs="Times New Roman"/>
              </w:rPr>
              <w:t>30192000-1</w:t>
            </w:r>
          </w:p>
          <w:p w:rsidR="005811BA" w:rsidRPr="00370B2D" w:rsidRDefault="005811BA" w:rsidP="00AD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Боје за штамбиље и франкир машине, прибор за повезивање и печаћење</w:t>
            </w:r>
          </w:p>
        </w:tc>
      </w:tr>
      <w:tr w:rsidR="005811BA" w:rsidRPr="00370B2D" w:rsidTr="00BE71D5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1BA" w:rsidRPr="00370B2D" w:rsidRDefault="005811B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Партија 17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1BA" w:rsidRPr="00370B2D" w:rsidRDefault="005811BA" w:rsidP="00AD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Остали канцеларијски материјал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1BA" w:rsidRPr="00370B2D" w:rsidRDefault="00597775" w:rsidP="00AD6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B2D">
              <w:rPr>
                <w:rFonts w:ascii="Times New Roman" w:hAnsi="Times New Roman" w:cs="Times New Roman"/>
              </w:rPr>
              <w:t xml:space="preserve">30192000-1 </w:t>
            </w:r>
            <w:r w:rsidRPr="00370B2D">
              <w:rPr>
                <w:rStyle w:val="highlight"/>
                <w:rFonts w:ascii="Times New Roman" w:hAnsi="Times New Roman" w:cs="Times New Roman"/>
              </w:rPr>
              <w:t>Канцеларијски материјал</w:t>
            </w:r>
          </w:p>
        </w:tc>
      </w:tr>
      <w:tr w:rsidR="00597775" w:rsidRPr="00370B2D" w:rsidTr="00BE71D5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75" w:rsidRPr="00370B2D" w:rsidRDefault="00597775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Партија 18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75" w:rsidRPr="00370B2D" w:rsidRDefault="00597775" w:rsidP="00AD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Налепнице за франкир машине и карике за новац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75" w:rsidRPr="00370B2D" w:rsidRDefault="00597775" w:rsidP="00AD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370B2D">
              <w:rPr>
                <w:rFonts w:ascii="Times New Roman" w:hAnsi="Times New Roman" w:cs="Times New Roman"/>
                <w:color w:val="000000"/>
                <w:lang w:val="sr-Cyrl-RS"/>
              </w:rPr>
              <w:t>30192000-1</w:t>
            </w:r>
          </w:p>
          <w:p w:rsidR="00597775" w:rsidRPr="00370B2D" w:rsidRDefault="00597775" w:rsidP="00AD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Налепнице за франкир машине и карике за новац</w:t>
            </w:r>
          </w:p>
        </w:tc>
      </w:tr>
      <w:tr w:rsidR="00597775" w:rsidRPr="00370B2D" w:rsidTr="00BE71D5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75" w:rsidRPr="00370B2D" w:rsidRDefault="00597775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Партија 19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75" w:rsidRPr="00370B2D" w:rsidRDefault="00597775" w:rsidP="00AD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Потрошни материјал за</w:t>
            </w:r>
            <w:r w:rsidRPr="00370B2D">
              <w:rPr>
                <w:rFonts w:ascii="Times New Roman" w:eastAsia="Times New Roman" w:hAnsi="Times New Roman" w:cs="Times New Roman"/>
                <w:color w:val="000000"/>
                <w:lang w:val="en-US" w:eastAsia="sr-Latn-RS"/>
              </w:rPr>
              <w:t xml:space="preserve"> UNBIND </w:t>
            </w:r>
            <w:r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уређаје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75" w:rsidRPr="00370B2D" w:rsidRDefault="00597775" w:rsidP="00AD6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B2D">
              <w:rPr>
                <w:rFonts w:ascii="Times New Roman" w:hAnsi="Times New Roman" w:cs="Times New Roman"/>
              </w:rPr>
              <w:t xml:space="preserve">30192000-1 </w:t>
            </w:r>
            <w:r w:rsidRPr="00370B2D">
              <w:rPr>
                <w:rStyle w:val="highlight"/>
                <w:rFonts w:ascii="Times New Roman" w:hAnsi="Times New Roman" w:cs="Times New Roman"/>
              </w:rPr>
              <w:t>Канцеларијски материјал</w:t>
            </w:r>
          </w:p>
        </w:tc>
      </w:tr>
    </w:tbl>
    <w:p w:rsidR="00603EEA" w:rsidRPr="00370B2D" w:rsidRDefault="00603EEA">
      <w:pPr>
        <w:rPr>
          <w:rFonts w:ascii="Times New Roman" w:hAnsi="Times New Roman" w:cs="Times New Roman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417"/>
        <w:gridCol w:w="6379"/>
      </w:tblGrid>
      <w:tr w:rsidR="00FF29A2" w:rsidRPr="00370B2D" w:rsidTr="00FF29A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A2" w:rsidRPr="00370B2D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Назив појединачног наручиоца из списка наручилаца: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370B2D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Управа за аграрна плаћања</w:t>
            </w:r>
          </w:p>
        </w:tc>
      </w:tr>
      <w:tr w:rsidR="00FF29A2" w:rsidRPr="00370B2D" w:rsidTr="00FF29A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370B2D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Адреса наручиоца: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A2" w:rsidRPr="00370B2D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Београд, Булевар краља Александра 84</w:t>
            </w:r>
          </w:p>
        </w:tc>
      </w:tr>
      <w:tr w:rsidR="00FF29A2" w:rsidRPr="00370B2D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370B2D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Интернет страница наручиоца: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370B2D" w:rsidRDefault="0056573C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sr-Latn-RS"/>
              </w:rPr>
            </w:pPr>
            <w:hyperlink r:id="rId4" w:history="1">
              <w:r w:rsidR="00FF29A2" w:rsidRPr="00370B2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sr-Latn-RS"/>
                </w:rPr>
                <w:t>www.uap.gov.rs</w:t>
              </w:r>
            </w:hyperlink>
          </w:p>
        </w:tc>
      </w:tr>
      <w:tr w:rsidR="00FF29A2" w:rsidRPr="00370B2D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370B2D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Партија: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370B2D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  <w:r w:rsidR="00597775"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1</w:t>
            </w:r>
          </w:p>
        </w:tc>
      </w:tr>
      <w:tr w:rsidR="00FF29A2" w:rsidRPr="00370B2D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370B2D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Уговорена вредност: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370B2D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  <w:r w:rsidR="00597775"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3.150.000,00 динара без ПДВ-а</w:t>
            </w:r>
          </w:p>
        </w:tc>
      </w:tr>
      <w:tr w:rsidR="00FF29A2" w:rsidRPr="00370B2D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370B2D" w:rsidRDefault="00D93F79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Датум закључења у</w:t>
            </w:r>
            <w:r w:rsidR="00FF29A2" w:rsidRPr="00370B2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говора: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370B2D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  <w:r w:rsidR="00597775"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10.5.2021.</w:t>
            </w:r>
            <w:r w:rsidR="00370B2D"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 xml:space="preserve"> године</w:t>
            </w:r>
          </w:p>
        </w:tc>
      </w:tr>
      <w:tr w:rsidR="00FF29A2" w:rsidRPr="00370B2D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370B2D" w:rsidRDefault="00D93F79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Период важења у</w:t>
            </w:r>
            <w:r w:rsidR="00FF29A2" w:rsidRPr="00370B2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говора: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370B2D" w:rsidRDefault="0056573C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До испуњења финансијске вредности</w:t>
            </w:r>
            <w:r w:rsidR="00597775"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, а најдуже до 31.12.2021.</w:t>
            </w:r>
            <w:r w:rsidR="00370B2D"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 xml:space="preserve"> године</w:t>
            </w:r>
          </w:p>
        </w:tc>
      </w:tr>
      <w:tr w:rsidR="00FF29A2" w:rsidRPr="00370B2D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370B2D" w:rsidRDefault="00407CC6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Основни подаци о даваоцу </w:t>
            </w:r>
            <w:r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услуге</w:t>
            </w:r>
            <w:r w:rsidR="00DB036B"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:</w:t>
            </w:r>
            <w:r w:rsidR="00D93F79"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370B2D" w:rsidRDefault="00597775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r-Latn-RS"/>
              </w:rPr>
            </w:pPr>
            <w:r w:rsidRPr="00370B2D">
              <w:rPr>
                <w:rFonts w:ascii="Times New Roman" w:hAnsi="Times New Roman" w:cs="Times New Roman"/>
                <w:b/>
                <w:lang w:val="sr-Cyrl-CS"/>
              </w:rPr>
              <w:t>Привредно друштво „</w:t>
            </w:r>
            <w:r w:rsidRPr="00370B2D">
              <w:rPr>
                <w:rFonts w:ascii="Times New Roman" w:hAnsi="Times New Roman" w:cs="Times New Roman"/>
                <w:b/>
              </w:rPr>
              <w:t xml:space="preserve">AIGO BUSINESS SYSTEM“ </w:t>
            </w:r>
            <w:r w:rsidRPr="00370B2D">
              <w:rPr>
                <w:rFonts w:ascii="Times New Roman" w:hAnsi="Times New Roman" w:cs="Times New Roman"/>
                <w:b/>
                <w:lang w:val="sr-Cyrl-RS"/>
              </w:rPr>
              <w:t xml:space="preserve">д.о.о. Београд, са седиштем у Београду, ул. Кнегиње Зорке 25-27, ПИБ: 105362637, матични број: </w:t>
            </w:r>
            <w:r w:rsidRPr="00370B2D">
              <w:rPr>
                <w:rFonts w:ascii="Times New Roman" w:hAnsi="Times New Roman" w:cs="Times New Roman"/>
                <w:b/>
                <w:lang w:val="sr-Cyrl-CS"/>
              </w:rPr>
              <w:t>20362472</w:t>
            </w:r>
          </w:p>
        </w:tc>
      </w:tr>
      <w:tr w:rsidR="00FF29A2" w:rsidRPr="00370B2D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370B2D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Остале информације: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370B2D" w:rsidRDefault="00597775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Уговор је закључен на основу Оквирног споразума о набавци папира за фотокопирање А4 80гр/м</w:t>
            </w:r>
            <w:r w:rsidRPr="00370B2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sr-Cyrl-RS" w:eastAsia="sr-Latn-RS"/>
              </w:rPr>
              <w:t xml:space="preserve">2 </w:t>
            </w:r>
            <w:r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број 404-02-898/</w:t>
            </w:r>
            <w:r w:rsidR="0056573C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20</w:t>
            </w:r>
            <w:r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19-01</w:t>
            </w:r>
            <w:r w:rsidR="00370B2D" w:rsidRPr="00370B2D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 xml:space="preserve"> од 16.5.2019. године</w:t>
            </w:r>
          </w:p>
        </w:tc>
      </w:tr>
    </w:tbl>
    <w:p w:rsidR="00603EEA" w:rsidRDefault="00603EEA">
      <w:bookmarkStart w:id="0" w:name="_GoBack"/>
      <w:bookmarkEnd w:id="0"/>
    </w:p>
    <w:sectPr w:rsidR="0060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47"/>
    <w:rsid w:val="00172D88"/>
    <w:rsid w:val="00370B2D"/>
    <w:rsid w:val="00407CC6"/>
    <w:rsid w:val="0056573C"/>
    <w:rsid w:val="005811BA"/>
    <w:rsid w:val="00597775"/>
    <w:rsid w:val="00603EEA"/>
    <w:rsid w:val="00625A47"/>
    <w:rsid w:val="007A0C78"/>
    <w:rsid w:val="00971B16"/>
    <w:rsid w:val="009960DB"/>
    <w:rsid w:val="00A4300B"/>
    <w:rsid w:val="00B1213E"/>
    <w:rsid w:val="00BE71D5"/>
    <w:rsid w:val="00C15BF3"/>
    <w:rsid w:val="00D255A4"/>
    <w:rsid w:val="00D93F79"/>
    <w:rsid w:val="00DB036B"/>
    <w:rsid w:val="00DD1E1F"/>
    <w:rsid w:val="00F712CD"/>
    <w:rsid w:val="00FB687B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170F"/>
  <w15:docId w15:val="{4514D0DB-7DC4-4B53-8F2D-EED8DCB0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29A2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F712CD"/>
  </w:style>
  <w:style w:type="character" w:customStyle="1" w:styleId="highlight">
    <w:name w:val="highlight"/>
    <w:basedOn w:val="DefaultParagraphFont"/>
    <w:rsid w:val="00597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ap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Đogatović</dc:creator>
  <cp:lastModifiedBy>Marija Ninkovic</cp:lastModifiedBy>
  <cp:revision>3</cp:revision>
  <dcterms:created xsi:type="dcterms:W3CDTF">2021-07-01T11:10:00Z</dcterms:created>
  <dcterms:modified xsi:type="dcterms:W3CDTF">2021-07-02T08:28:00Z</dcterms:modified>
</cp:coreProperties>
</file>