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4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</w:tblGrid>
      <w:tr w:rsidR="007E2EB7" w:rsidRPr="00336932" w14:paraId="7F4FE3F8" w14:textId="77777777" w:rsidTr="007745B8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6799" w14:textId="77777777" w:rsidR="007E2EB7" w:rsidRPr="00336932" w:rsidRDefault="007E2EB7" w:rsidP="007E2EB7">
            <w:pPr>
              <w:suppressAutoHyphens/>
              <w:autoSpaceDN w:val="0"/>
              <w:jc w:val="center"/>
              <w:textAlignment w:val="baseline"/>
            </w:pPr>
            <w:r w:rsidRPr="00336932">
              <w:rPr>
                <w:b/>
                <w:noProof/>
                <w:lang w:val="sr-Latn-RS" w:eastAsia="sr-Latn-RS"/>
              </w:rPr>
              <w:drawing>
                <wp:inline distT="0" distB="0" distL="0" distR="0" wp14:anchorId="089DE52B" wp14:editId="2C6D6A67">
                  <wp:extent cx="45720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5551D" w14:textId="77777777" w:rsidR="007E2EB7" w:rsidRPr="00336932" w:rsidRDefault="007E2EB7" w:rsidP="007E2EB7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336932">
              <w:rPr>
                <w:b/>
              </w:rPr>
              <w:t>Република Србија</w:t>
            </w:r>
          </w:p>
          <w:p w14:paraId="5B7F0F2D" w14:textId="77777777" w:rsidR="007E2EB7" w:rsidRPr="00336932" w:rsidRDefault="007E2EB7" w:rsidP="007E2EB7">
            <w:pPr>
              <w:suppressAutoHyphens/>
              <w:autoSpaceDN w:val="0"/>
              <w:jc w:val="center"/>
              <w:textAlignment w:val="baseline"/>
              <w:rPr>
                <w:b/>
                <w:lang w:val="sr-Cyrl-RS"/>
              </w:rPr>
            </w:pPr>
            <w:r w:rsidRPr="00336932">
              <w:rPr>
                <w:b/>
                <w:lang w:val="sr-Cyrl-RS"/>
              </w:rPr>
              <w:t>МИНИСТАРСТВО ПОЉОПРИВРЕДЕ,</w:t>
            </w:r>
            <w:r w:rsidRPr="00336932">
              <w:rPr>
                <w:b/>
                <w:lang w:val="sr-Latn-RS"/>
              </w:rPr>
              <w:t xml:space="preserve"> </w:t>
            </w:r>
          </w:p>
          <w:p w14:paraId="347622CA" w14:textId="77777777" w:rsidR="007E2EB7" w:rsidRPr="00336932" w:rsidRDefault="007E2EB7" w:rsidP="007E2EB7">
            <w:pPr>
              <w:suppressAutoHyphens/>
              <w:autoSpaceDN w:val="0"/>
              <w:jc w:val="center"/>
              <w:textAlignment w:val="baseline"/>
              <w:rPr>
                <w:b/>
                <w:lang w:val="sr-Cyrl-RS"/>
              </w:rPr>
            </w:pPr>
            <w:r w:rsidRPr="00336932">
              <w:rPr>
                <w:b/>
                <w:lang w:val="sr-Cyrl-CS"/>
              </w:rPr>
              <w:t>ШУМАРСТВА</w:t>
            </w:r>
            <w:r w:rsidRPr="00336932">
              <w:rPr>
                <w:b/>
                <w:lang w:val="sr-Latn-RS"/>
              </w:rPr>
              <w:t xml:space="preserve"> </w:t>
            </w:r>
            <w:r w:rsidRPr="00336932">
              <w:rPr>
                <w:b/>
                <w:lang w:val="sr-Cyrl-CS"/>
              </w:rPr>
              <w:t>И ВОДОПРИВРЕДЕ</w:t>
            </w:r>
          </w:p>
          <w:p w14:paraId="3321795F" w14:textId="77777777" w:rsidR="007E2EB7" w:rsidRPr="00336932" w:rsidRDefault="007E2EB7" w:rsidP="007E2EB7">
            <w:pPr>
              <w:suppressAutoHyphens/>
              <w:autoSpaceDN w:val="0"/>
              <w:jc w:val="center"/>
              <w:textAlignment w:val="baseline"/>
              <w:rPr>
                <w:b/>
                <w:lang w:val="sr-Cyrl-RS"/>
              </w:rPr>
            </w:pPr>
            <w:r w:rsidRPr="00336932">
              <w:rPr>
                <w:b/>
                <w:lang w:val="sr-Cyrl-RS"/>
              </w:rPr>
              <w:t>-Управа за аграрна плаћања-</w:t>
            </w:r>
          </w:p>
          <w:p w14:paraId="263A111F" w14:textId="3F14A841" w:rsidR="005A245E" w:rsidRPr="00336932" w:rsidRDefault="007E2EB7" w:rsidP="007E2EB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color w:val="000000"/>
                <w:lang w:val="sr-Cyrl-RS"/>
              </w:rPr>
            </w:pPr>
            <w:r w:rsidRPr="00336932">
              <w:rPr>
                <w:b/>
                <w:lang w:val="sr-Cyrl-RS"/>
              </w:rPr>
              <w:t xml:space="preserve">Број: </w:t>
            </w:r>
            <w:r w:rsidR="009F4FDC" w:rsidRPr="00336932">
              <w:rPr>
                <w:b/>
                <w:bCs/>
                <w:color w:val="000000"/>
                <w:lang w:val="sr-Cyrl-RS"/>
              </w:rPr>
              <w:t>320-07-02-1/2021-07</w:t>
            </w:r>
          </w:p>
          <w:p w14:paraId="1CAFA369" w14:textId="1FDBF748" w:rsidR="007E2EB7" w:rsidRPr="00336932" w:rsidRDefault="007E2EB7" w:rsidP="007E2EB7">
            <w:pPr>
              <w:suppressAutoHyphens/>
              <w:autoSpaceDN w:val="0"/>
              <w:jc w:val="center"/>
              <w:textAlignment w:val="baseline"/>
              <w:rPr>
                <w:b/>
                <w:lang w:val="sr-Cyrl-RS"/>
              </w:rPr>
            </w:pPr>
            <w:r w:rsidRPr="00336932">
              <w:rPr>
                <w:b/>
                <w:lang w:val="sr-Cyrl-RS"/>
              </w:rPr>
              <w:t>Датум:</w:t>
            </w:r>
            <w:r w:rsidRPr="00336932">
              <w:rPr>
                <w:b/>
                <w:lang w:val="sr-Latn-RS"/>
              </w:rPr>
              <w:t xml:space="preserve"> </w:t>
            </w:r>
            <w:r w:rsidR="00336932">
              <w:rPr>
                <w:b/>
                <w:lang w:val="sr-Latn-RS"/>
              </w:rPr>
              <w:t>28.02</w:t>
            </w:r>
            <w:bookmarkStart w:id="0" w:name="_GoBack"/>
            <w:bookmarkEnd w:id="0"/>
            <w:r w:rsidR="004F7563" w:rsidRPr="00336932">
              <w:rPr>
                <w:b/>
                <w:lang w:val="sr-Cyrl-RS"/>
              </w:rPr>
              <w:t>.202</w:t>
            </w:r>
            <w:r w:rsidR="009F4FDC" w:rsidRPr="00336932">
              <w:rPr>
                <w:b/>
                <w:lang w:val="sr-Cyrl-RS"/>
              </w:rPr>
              <w:t>2</w:t>
            </w:r>
            <w:r w:rsidRPr="00336932">
              <w:rPr>
                <w:b/>
                <w:lang w:val="sr-Cyrl-RS"/>
              </w:rPr>
              <w:t>. године</w:t>
            </w:r>
          </w:p>
          <w:p w14:paraId="191CC21F" w14:textId="77777777" w:rsidR="007E2EB7" w:rsidRPr="00336932" w:rsidRDefault="007E2EB7" w:rsidP="007E2EB7">
            <w:pPr>
              <w:tabs>
                <w:tab w:val="left" w:pos="1590"/>
                <w:tab w:val="center" w:pos="2071"/>
              </w:tabs>
              <w:suppressAutoHyphens/>
              <w:autoSpaceDN w:val="0"/>
              <w:jc w:val="center"/>
              <w:textAlignment w:val="baseline"/>
              <w:rPr>
                <w:lang w:val="sr-Cyrl-RS"/>
              </w:rPr>
            </w:pPr>
            <w:r w:rsidRPr="00336932">
              <w:rPr>
                <w:b/>
                <w:lang w:val="sr-Cyrl-RS"/>
              </w:rPr>
              <w:t>Београд</w:t>
            </w:r>
          </w:p>
        </w:tc>
      </w:tr>
    </w:tbl>
    <w:p w14:paraId="36E99097" w14:textId="77777777" w:rsidR="0091663A" w:rsidRPr="00336932" w:rsidRDefault="0091663A">
      <w:pPr>
        <w:rPr>
          <w:lang w:val="sr-Cyrl-RS"/>
        </w:rPr>
      </w:pPr>
    </w:p>
    <w:p w14:paraId="395CAF1F" w14:textId="77777777" w:rsidR="007E2EB7" w:rsidRPr="00336932" w:rsidRDefault="007E2EB7">
      <w:pPr>
        <w:rPr>
          <w:lang w:val="sr-Cyrl-RS"/>
        </w:rPr>
      </w:pPr>
    </w:p>
    <w:p w14:paraId="33B70FEE" w14:textId="77777777" w:rsidR="007E2EB7" w:rsidRPr="00336932" w:rsidRDefault="007E2EB7">
      <w:pPr>
        <w:rPr>
          <w:lang w:val="sr-Cyrl-RS"/>
        </w:rPr>
      </w:pPr>
    </w:p>
    <w:p w14:paraId="10EAE4DF" w14:textId="77777777" w:rsidR="007E2EB7" w:rsidRPr="00336932" w:rsidRDefault="007E2EB7">
      <w:pPr>
        <w:rPr>
          <w:lang w:val="sr-Cyrl-RS"/>
        </w:rPr>
      </w:pPr>
    </w:p>
    <w:p w14:paraId="1E5AF676" w14:textId="77777777" w:rsidR="007E2EB7" w:rsidRPr="00336932" w:rsidRDefault="007E2EB7">
      <w:pPr>
        <w:rPr>
          <w:lang w:val="sr-Cyrl-RS"/>
        </w:rPr>
      </w:pPr>
    </w:p>
    <w:p w14:paraId="22ADD03B" w14:textId="77777777" w:rsidR="007E2EB7" w:rsidRPr="00336932" w:rsidRDefault="007E2EB7">
      <w:pPr>
        <w:rPr>
          <w:lang w:val="sr-Cyrl-RS"/>
        </w:rPr>
      </w:pPr>
    </w:p>
    <w:p w14:paraId="011A263A" w14:textId="77777777" w:rsidR="007E2EB7" w:rsidRPr="00336932" w:rsidRDefault="007E2EB7" w:rsidP="007E2EB7">
      <w:pPr>
        <w:jc w:val="both"/>
        <w:rPr>
          <w:lang w:val="sr-Cyrl-RS"/>
        </w:rPr>
      </w:pPr>
    </w:p>
    <w:p w14:paraId="4F199CF5" w14:textId="77777777" w:rsidR="005D0389" w:rsidRPr="00336932" w:rsidRDefault="007E2EB7" w:rsidP="00E25E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9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</w:p>
    <w:p w14:paraId="418D9CD8" w14:textId="77777777" w:rsidR="005D0389" w:rsidRPr="00336932" w:rsidRDefault="005D0389" w:rsidP="00E25E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25FCE4" w14:textId="77777777" w:rsidR="005D0389" w:rsidRPr="00336932" w:rsidRDefault="005D0389" w:rsidP="00E25E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5EE813" w14:textId="77777777" w:rsidR="005D0389" w:rsidRPr="00336932" w:rsidRDefault="005D0389" w:rsidP="00E25E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D8EAEB" w14:textId="77777777" w:rsidR="005D0389" w:rsidRPr="00336932" w:rsidRDefault="005D0389" w:rsidP="00E25E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C31B15" w14:textId="77777777" w:rsidR="005D0389" w:rsidRPr="00336932" w:rsidRDefault="005D0389" w:rsidP="00E25E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393AC9" w14:textId="439CBE79" w:rsidR="007E2EB7" w:rsidRPr="00336932" w:rsidRDefault="007E2EB7" w:rsidP="005D0389">
      <w:pPr>
        <w:pStyle w:val="NoSpacing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336932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E25E6E" w:rsidRPr="00336932">
        <w:rPr>
          <w:rFonts w:ascii="Times New Roman" w:hAnsi="Times New Roman" w:cs="Times New Roman"/>
          <w:sz w:val="24"/>
          <w:szCs w:val="24"/>
        </w:rPr>
        <w:t>17</w:t>
      </w:r>
      <w:r w:rsidRPr="003369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5E6E" w:rsidRPr="0033693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Правилникa о ИПАРД подстицајима за диверзификацију пољопривредних газдинстава и развој пословања </w:t>
      </w:r>
      <w:r w:rsidR="00E25E6E" w:rsidRPr="00336932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("Сл. гласник РС", бр. </w:t>
      </w:r>
      <w:r w:rsidR="009F4FDC" w:rsidRPr="00336932">
        <w:rPr>
          <w:rFonts w:ascii="Times New Roman" w:hAnsi="Times New Roman" w:cs="Times New Roman"/>
          <w:bCs/>
          <w:iCs/>
          <w:sz w:val="24"/>
          <w:szCs w:val="24"/>
        </w:rPr>
        <w:t>76/2020</w:t>
      </w:r>
      <w:r w:rsidR="009F4FDC" w:rsidRPr="00336932"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  <w:t xml:space="preserve"> </w:t>
      </w:r>
      <w:r w:rsidR="009F4FDC" w:rsidRPr="00336932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и 87/2021</w:t>
      </w:r>
      <w:r w:rsidR="00E25E6E" w:rsidRPr="00336932">
        <w:rPr>
          <w:rFonts w:ascii="Times New Roman" w:hAnsi="Times New Roman" w:cs="Times New Roman"/>
          <w:iCs/>
          <w:sz w:val="24"/>
          <w:szCs w:val="24"/>
          <w:lang w:val="sr-Latn-RS"/>
        </w:rPr>
        <w:t>)</w:t>
      </w:r>
      <w:r w:rsidR="004F7563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(</w:t>
      </w:r>
      <w:r w:rsidR="00BC2CE8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>у даљем тексту: Правилник</w:t>
      </w:r>
      <w:r w:rsidR="004F7563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>)</w:t>
      </w:r>
      <w:r w:rsidR="00BC2CE8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>в.д. директор Управе за аграрна плаћања утврђује следећу,</w:t>
      </w:r>
    </w:p>
    <w:p w14:paraId="2591284F" w14:textId="77777777" w:rsidR="00254AFC" w:rsidRPr="00336932" w:rsidRDefault="00254AFC" w:rsidP="00254AFC">
      <w:pPr>
        <w:pStyle w:val="NoSpacing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p w14:paraId="4CC4243B" w14:textId="4234CCA7" w:rsidR="00254AFC" w:rsidRPr="00336932" w:rsidRDefault="00A432F1" w:rsidP="00A432F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693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 О Н А Ч Н У </w:t>
      </w:r>
    </w:p>
    <w:p w14:paraId="1BAEDADB" w14:textId="6BA90306" w:rsidR="007E2EB7" w:rsidRPr="00336932" w:rsidRDefault="007E2EB7" w:rsidP="000C5423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336932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Р А Н Г  </w:t>
      </w:r>
      <w:r w:rsidR="00A432F1" w:rsidRPr="00336932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Pr="00336932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Л И С Т У</w:t>
      </w:r>
    </w:p>
    <w:p w14:paraId="1E0EBADC" w14:textId="77777777" w:rsidR="00254AFC" w:rsidRPr="00336932" w:rsidRDefault="00254AFC" w:rsidP="000C5423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14:paraId="51034A6E" w14:textId="52EE5F4D" w:rsidR="009F4FDC" w:rsidRPr="00336932" w:rsidRDefault="007E2EB7" w:rsidP="009F4FDC">
      <w:pPr>
        <w:shd w:val="clear" w:color="auto" w:fill="FFFFFF"/>
        <w:jc w:val="center"/>
        <w:rPr>
          <w:b/>
          <w:bCs/>
          <w:iCs/>
        </w:rPr>
      </w:pPr>
      <w:r w:rsidRPr="00336932">
        <w:rPr>
          <w:b/>
          <w:iCs/>
          <w:lang w:val="sr-Cyrl-RS"/>
        </w:rPr>
        <w:t xml:space="preserve">захтева </w:t>
      </w:r>
      <w:r w:rsidR="009F4FDC" w:rsidRPr="00336932">
        <w:rPr>
          <w:b/>
          <w:iCs/>
          <w:lang w:val="sr-Cyrl-RS"/>
        </w:rPr>
        <w:t xml:space="preserve">за одобравање пројекта у Другом јавном позиву </w:t>
      </w:r>
      <w:r w:rsidR="009F4FDC" w:rsidRPr="00336932">
        <w:rPr>
          <w:b/>
          <w:bCs/>
          <w:iCs/>
          <w:lang w:val="sr-Cyrl-CS"/>
        </w:rPr>
        <w:t xml:space="preserve">за подношење захтева за одобравање пројекта за ИПАРД подстицаје </w:t>
      </w:r>
      <w:r w:rsidR="009F4FDC" w:rsidRPr="00336932">
        <w:rPr>
          <w:b/>
          <w:bCs/>
          <w:iCs/>
        </w:rPr>
        <w:t>за диверзификацију пољопривредних газдинстава и развој пословања</w:t>
      </w:r>
      <w:r w:rsidR="009F4FDC" w:rsidRPr="00336932">
        <w:rPr>
          <w:b/>
          <w:bCs/>
          <w:iCs/>
          <w:lang w:val="sr-Cyrl-RS"/>
        </w:rPr>
        <w:t>,  б</w:t>
      </w:r>
      <w:r w:rsidR="009F4FDC" w:rsidRPr="00336932">
        <w:rPr>
          <w:b/>
          <w:bCs/>
          <w:iCs/>
        </w:rPr>
        <w:t xml:space="preserve">рој </w:t>
      </w:r>
      <w:r w:rsidR="009F4FDC" w:rsidRPr="00336932">
        <w:rPr>
          <w:b/>
          <w:bCs/>
          <w:iCs/>
          <w:lang w:val="sr-Cyrl-RS"/>
        </w:rPr>
        <w:t>320-07-02-1/2021-07 од 2</w:t>
      </w:r>
      <w:r w:rsidR="009F4FDC" w:rsidRPr="00336932">
        <w:rPr>
          <w:b/>
          <w:bCs/>
          <w:iCs/>
          <w:lang w:val="sr-Latn-RS"/>
        </w:rPr>
        <w:t>3</w:t>
      </w:r>
      <w:r w:rsidR="009F4FDC" w:rsidRPr="00336932">
        <w:rPr>
          <w:b/>
          <w:bCs/>
          <w:iCs/>
          <w:lang w:val="sr-Cyrl-RS"/>
        </w:rPr>
        <w:t>. септембар 2021. године</w:t>
      </w:r>
    </w:p>
    <w:p w14:paraId="36233F59" w14:textId="4382FAD9" w:rsidR="00E25E6E" w:rsidRPr="00336932" w:rsidRDefault="00E25E6E" w:rsidP="00E25E6E">
      <w:pPr>
        <w:shd w:val="clear" w:color="auto" w:fill="FFFFFF"/>
        <w:jc w:val="center"/>
        <w:rPr>
          <w:b/>
          <w:bCs/>
          <w:iCs/>
        </w:rPr>
      </w:pPr>
    </w:p>
    <w:p w14:paraId="25A743DE" w14:textId="77777777" w:rsidR="00DE031C" w:rsidRPr="00336932" w:rsidRDefault="00DE031C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Latn-RS"/>
        </w:rPr>
      </w:pPr>
      <w:r w:rsidRPr="00336932">
        <w:rPr>
          <w:rFonts w:ascii="Times New Roman" w:hAnsi="Times New Roman" w:cs="Times New Roman"/>
          <w:b/>
          <w:iCs/>
          <w:sz w:val="24"/>
          <w:szCs w:val="24"/>
          <w:lang w:val="sr-Latn-RS"/>
        </w:rPr>
        <w:t>I</w:t>
      </w:r>
    </w:p>
    <w:p w14:paraId="1CE36408" w14:textId="77777777" w:rsidR="00DE031C" w:rsidRPr="00336932" w:rsidRDefault="00DE031C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14:paraId="70965ADA" w14:textId="08EC1E8A" w:rsidR="00A432F1" w:rsidRPr="00336932" w:rsidRDefault="00A432F1" w:rsidP="009F4FDC">
      <w:pPr>
        <w:shd w:val="clear" w:color="auto" w:fill="FFFFFF"/>
        <w:ind w:firstLine="720"/>
        <w:jc w:val="both"/>
        <w:rPr>
          <w:iCs/>
        </w:rPr>
      </w:pPr>
      <w:r w:rsidRPr="00336932">
        <w:rPr>
          <w:iCs/>
        </w:rPr>
        <w:t xml:space="preserve">Дана </w:t>
      </w:r>
      <w:r w:rsidR="009F4FDC" w:rsidRPr="00336932">
        <w:rPr>
          <w:iCs/>
          <w:lang w:val="sr-Cyrl-RS"/>
        </w:rPr>
        <w:t>18</w:t>
      </w:r>
      <w:r w:rsidRPr="00336932">
        <w:rPr>
          <w:iCs/>
        </w:rPr>
        <w:t xml:space="preserve">. </w:t>
      </w:r>
      <w:r w:rsidR="009F4FDC" w:rsidRPr="00336932">
        <w:rPr>
          <w:iCs/>
          <w:lang w:val="sr-Cyrl-RS"/>
        </w:rPr>
        <w:t>јануара</w:t>
      </w:r>
      <w:r w:rsidRPr="00336932">
        <w:rPr>
          <w:iCs/>
        </w:rPr>
        <w:t xml:space="preserve"> 202</w:t>
      </w:r>
      <w:r w:rsidR="009F4FDC" w:rsidRPr="00336932">
        <w:rPr>
          <w:iCs/>
          <w:lang w:val="sr-Cyrl-RS"/>
        </w:rPr>
        <w:t>2</w:t>
      </w:r>
      <w:r w:rsidRPr="00336932">
        <w:rPr>
          <w:iCs/>
        </w:rPr>
        <w:t>. године, на званичној интернет страници</w:t>
      </w:r>
      <w:r w:rsidRPr="00336932">
        <w:rPr>
          <w:iCs/>
          <w:lang w:val="sr-Cyrl-RS"/>
        </w:rPr>
        <w:t xml:space="preserve"> </w:t>
      </w:r>
      <w:r w:rsidRPr="00336932">
        <w:rPr>
          <w:iCs/>
        </w:rPr>
        <w:t xml:space="preserve">Управе за аграрна плаћања, објављена је </w:t>
      </w:r>
      <w:r w:rsidRPr="00336932">
        <w:rPr>
          <w:iCs/>
          <w:lang w:val="sr-Cyrl-RS"/>
        </w:rPr>
        <w:t>Ранг</w:t>
      </w:r>
      <w:r w:rsidRPr="00336932">
        <w:rPr>
          <w:iCs/>
        </w:rPr>
        <w:t xml:space="preserve"> листа </w:t>
      </w:r>
      <w:r w:rsidR="009F4FDC" w:rsidRPr="00336932">
        <w:rPr>
          <w:iCs/>
          <w:lang w:val="sr-Cyrl-RS"/>
        </w:rPr>
        <w:t xml:space="preserve">захтева за одобравање пројекта у Другом јавном позиву </w:t>
      </w:r>
      <w:r w:rsidR="009F4FDC" w:rsidRPr="00336932">
        <w:rPr>
          <w:iCs/>
          <w:lang w:val="sr-Cyrl-CS"/>
        </w:rPr>
        <w:t xml:space="preserve">за подношење захтева за одобравање пројекта за ипард подстицаје </w:t>
      </w:r>
      <w:r w:rsidR="009F4FDC" w:rsidRPr="00336932">
        <w:rPr>
          <w:iCs/>
        </w:rPr>
        <w:t>за диверзификацију пољопривредних газдинстава и развој пословања</w:t>
      </w:r>
      <w:r w:rsidR="009F4FDC" w:rsidRPr="00336932">
        <w:rPr>
          <w:iCs/>
          <w:lang w:val="sr-Cyrl-RS"/>
        </w:rPr>
        <w:t>, б</w:t>
      </w:r>
      <w:r w:rsidR="009F4FDC" w:rsidRPr="00336932">
        <w:rPr>
          <w:iCs/>
        </w:rPr>
        <w:t xml:space="preserve">рој </w:t>
      </w:r>
      <w:r w:rsidR="009F4FDC" w:rsidRPr="00336932">
        <w:rPr>
          <w:iCs/>
          <w:lang w:val="sr-Cyrl-RS"/>
        </w:rPr>
        <w:t>320-07-02-1/2021-07 од 2</w:t>
      </w:r>
      <w:r w:rsidR="009F4FDC" w:rsidRPr="00336932">
        <w:rPr>
          <w:iCs/>
          <w:lang w:val="sr-Latn-RS"/>
        </w:rPr>
        <w:t>3</w:t>
      </w:r>
      <w:r w:rsidR="009F4FDC" w:rsidRPr="00336932">
        <w:rPr>
          <w:iCs/>
          <w:lang w:val="sr-Cyrl-RS"/>
        </w:rPr>
        <w:t>. септембар 2021. године</w:t>
      </w:r>
      <w:r w:rsidR="009F4FDC" w:rsidRPr="00336932">
        <w:rPr>
          <w:iCs/>
        </w:rPr>
        <w:t xml:space="preserve"> </w:t>
      </w:r>
      <w:r w:rsidRPr="00336932">
        <w:rPr>
          <w:iCs/>
        </w:rPr>
        <w:t xml:space="preserve">(у даљем тексту: </w:t>
      </w:r>
      <w:r w:rsidRPr="00336932">
        <w:rPr>
          <w:iCs/>
          <w:lang w:val="sr-Cyrl-RS"/>
        </w:rPr>
        <w:t>Ранг листа</w:t>
      </w:r>
      <w:r w:rsidRPr="00336932">
        <w:rPr>
          <w:iCs/>
        </w:rPr>
        <w:t>).</w:t>
      </w:r>
    </w:p>
    <w:p w14:paraId="4F48FBBA" w14:textId="77777777" w:rsidR="00A432F1" w:rsidRPr="00336932" w:rsidRDefault="00A432F1" w:rsidP="00A432F1">
      <w:pPr>
        <w:shd w:val="clear" w:color="auto" w:fill="FFFFFF"/>
        <w:jc w:val="both"/>
        <w:rPr>
          <w:iCs/>
        </w:rPr>
      </w:pPr>
    </w:p>
    <w:p w14:paraId="25F784B1" w14:textId="57BA1A24" w:rsidR="00A432F1" w:rsidRPr="00336932" w:rsidRDefault="00A432F1" w:rsidP="009F4FDC">
      <w:pPr>
        <w:shd w:val="clear" w:color="auto" w:fill="FFFFFF"/>
        <w:ind w:firstLine="720"/>
        <w:jc w:val="both"/>
        <w:rPr>
          <w:iCs/>
        </w:rPr>
      </w:pPr>
      <w:r w:rsidRPr="00336932">
        <w:rPr>
          <w:iCs/>
        </w:rPr>
        <w:t xml:space="preserve">Након разматрања приговора поднетих на </w:t>
      </w:r>
      <w:r w:rsidRPr="00336932">
        <w:rPr>
          <w:iCs/>
          <w:lang w:val="sr-Cyrl-RS"/>
        </w:rPr>
        <w:t>Ранг</w:t>
      </w:r>
      <w:r w:rsidRPr="00336932">
        <w:rPr>
          <w:iCs/>
        </w:rPr>
        <w:t xml:space="preserve"> листу,</w:t>
      </w:r>
      <w:r w:rsidR="009F4FDC" w:rsidRPr="00336932">
        <w:rPr>
          <w:iCs/>
          <w:lang w:val="sr-Cyrl-RS"/>
        </w:rPr>
        <w:t xml:space="preserve"> </w:t>
      </w:r>
      <w:r w:rsidRPr="00336932">
        <w:rPr>
          <w:iCs/>
        </w:rPr>
        <w:t>пo кoнaчнoсти oдлукa пo</w:t>
      </w:r>
      <w:r w:rsidR="00CD50A2" w:rsidRPr="00336932">
        <w:rPr>
          <w:iCs/>
          <w:lang w:val="sr-Cyrl-RS"/>
        </w:rPr>
        <w:t xml:space="preserve"> </w:t>
      </w:r>
      <w:r w:rsidRPr="00336932">
        <w:rPr>
          <w:iCs/>
        </w:rPr>
        <w:t>поднетим</w:t>
      </w:r>
      <w:r w:rsidRPr="00336932">
        <w:rPr>
          <w:iCs/>
          <w:lang w:val="sr-Cyrl-RS"/>
        </w:rPr>
        <w:t xml:space="preserve"> </w:t>
      </w:r>
      <w:r w:rsidRPr="00336932">
        <w:rPr>
          <w:iCs/>
        </w:rPr>
        <w:t>пригoвoрима, Упрaвa</w:t>
      </w:r>
      <w:r w:rsidRPr="00336932">
        <w:rPr>
          <w:iCs/>
          <w:lang w:val="sr-Cyrl-RS"/>
        </w:rPr>
        <w:t xml:space="preserve"> </w:t>
      </w:r>
      <w:r w:rsidRPr="00336932">
        <w:rPr>
          <w:iCs/>
        </w:rPr>
        <w:t xml:space="preserve">за аграрна плаћања oбjaвљуje Кoнaчну рaнг листу </w:t>
      </w:r>
      <w:r w:rsidR="009F4FDC" w:rsidRPr="00336932">
        <w:rPr>
          <w:iCs/>
          <w:lang w:val="sr-Cyrl-RS"/>
        </w:rPr>
        <w:t xml:space="preserve">захтева за одобравање пројекта у Другом јавном позиву </w:t>
      </w:r>
      <w:r w:rsidR="009F4FDC" w:rsidRPr="00336932">
        <w:rPr>
          <w:iCs/>
          <w:lang w:val="sr-Cyrl-CS"/>
        </w:rPr>
        <w:t xml:space="preserve">за подношење захтева за одобравање пројекта за ипард подстицаје </w:t>
      </w:r>
      <w:r w:rsidR="009F4FDC" w:rsidRPr="00336932">
        <w:rPr>
          <w:iCs/>
        </w:rPr>
        <w:t>за диверзификацију пољопривредних газдинстава и развој пословања</w:t>
      </w:r>
      <w:r w:rsidR="009F4FDC" w:rsidRPr="00336932">
        <w:rPr>
          <w:iCs/>
          <w:lang w:val="sr-Cyrl-RS"/>
        </w:rPr>
        <w:t>,  б</w:t>
      </w:r>
      <w:r w:rsidR="009F4FDC" w:rsidRPr="00336932">
        <w:rPr>
          <w:iCs/>
        </w:rPr>
        <w:t xml:space="preserve">рој </w:t>
      </w:r>
      <w:r w:rsidR="009F4FDC" w:rsidRPr="00336932">
        <w:rPr>
          <w:iCs/>
          <w:lang w:val="sr-Cyrl-RS"/>
        </w:rPr>
        <w:t>320-07-02-1/2021-07 од 2</w:t>
      </w:r>
      <w:r w:rsidR="009F4FDC" w:rsidRPr="00336932">
        <w:rPr>
          <w:iCs/>
          <w:lang w:val="sr-Latn-RS"/>
        </w:rPr>
        <w:t>3</w:t>
      </w:r>
      <w:r w:rsidR="009F4FDC" w:rsidRPr="00336932">
        <w:rPr>
          <w:iCs/>
          <w:lang w:val="sr-Cyrl-RS"/>
        </w:rPr>
        <w:t xml:space="preserve">. септембар 2021. године </w:t>
      </w:r>
      <w:r w:rsidR="009F4FDC" w:rsidRPr="00336932">
        <w:rPr>
          <w:iCs/>
        </w:rPr>
        <w:t xml:space="preserve"> </w:t>
      </w:r>
      <w:r w:rsidRPr="00336932">
        <w:rPr>
          <w:iCs/>
        </w:rPr>
        <w:t>(у даљем тексту:</w:t>
      </w:r>
      <w:r w:rsidRPr="00336932">
        <w:rPr>
          <w:iCs/>
          <w:lang w:val="sr-Cyrl-RS"/>
        </w:rPr>
        <w:t xml:space="preserve"> </w:t>
      </w:r>
      <w:r w:rsidRPr="00336932">
        <w:rPr>
          <w:iCs/>
        </w:rPr>
        <w:t>Коначна ранг листа):</w:t>
      </w:r>
    </w:p>
    <w:p w14:paraId="0068C3A5" w14:textId="629C96A8" w:rsidR="00B7439B" w:rsidRPr="00336932" w:rsidRDefault="00B7439B" w:rsidP="005A245E">
      <w:pPr>
        <w:shd w:val="clear" w:color="auto" w:fill="FFFFFF"/>
        <w:jc w:val="both"/>
        <w:rPr>
          <w:iCs/>
          <w:lang w:val="sr-Cyrl-RS"/>
        </w:rPr>
      </w:pPr>
    </w:p>
    <w:p w14:paraId="2C4C96A1" w14:textId="113B7209" w:rsidR="00336932" w:rsidRPr="00336932" w:rsidRDefault="00336932" w:rsidP="005A245E">
      <w:pPr>
        <w:shd w:val="clear" w:color="auto" w:fill="FFFFFF"/>
        <w:jc w:val="both"/>
        <w:rPr>
          <w:iCs/>
          <w:lang w:val="sr-Cyrl-RS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960"/>
        <w:gridCol w:w="3700"/>
        <w:gridCol w:w="1720"/>
        <w:gridCol w:w="1660"/>
        <w:gridCol w:w="2040"/>
      </w:tblGrid>
      <w:tr w:rsidR="00336932" w:rsidRPr="00336932" w14:paraId="2733A844" w14:textId="77777777" w:rsidTr="00336932">
        <w:trPr>
          <w:trHeight w:val="570"/>
        </w:trPr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62F960A3" w14:textId="77777777" w:rsidR="00336932" w:rsidRPr="00336932" w:rsidRDefault="00336932" w:rsidP="00336932">
            <w:pPr>
              <w:jc w:val="center"/>
              <w:rPr>
                <w:b/>
                <w:bCs/>
                <w:color w:val="3F3F76"/>
                <w:lang w:val="sr-Latn-RS" w:eastAsia="sr-Latn-RS"/>
              </w:rPr>
            </w:pPr>
            <w:r w:rsidRPr="00336932">
              <w:rPr>
                <w:b/>
                <w:bCs/>
                <w:color w:val="3F3F76"/>
                <w:lang w:val="sr-Latn-RS" w:eastAsia="sr-Latn-RS"/>
              </w:rPr>
              <w:t>Редни број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3FD42EE" w14:textId="77777777" w:rsidR="00336932" w:rsidRPr="00336932" w:rsidRDefault="00336932" w:rsidP="00336932">
            <w:pPr>
              <w:jc w:val="center"/>
              <w:rPr>
                <w:b/>
                <w:bCs/>
                <w:color w:val="3F3F76"/>
                <w:lang w:val="sr-Latn-RS" w:eastAsia="sr-Latn-RS"/>
              </w:rPr>
            </w:pPr>
            <w:r w:rsidRPr="00336932">
              <w:rPr>
                <w:b/>
                <w:bCs/>
                <w:color w:val="3F3F76"/>
                <w:lang w:val="sr-Latn-RS" w:eastAsia="sr-Latn-RS"/>
              </w:rPr>
              <w:t xml:space="preserve">Подносилац захтева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5FD65A5" w14:textId="77777777" w:rsidR="00336932" w:rsidRPr="00336932" w:rsidRDefault="00336932" w:rsidP="00336932">
            <w:pPr>
              <w:jc w:val="center"/>
              <w:rPr>
                <w:b/>
                <w:bCs/>
                <w:color w:val="3F3F76"/>
                <w:lang w:val="sr-Latn-RS" w:eastAsia="sr-Latn-RS"/>
              </w:rPr>
            </w:pPr>
            <w:r w:rsidRPr="00336932">
              <w:rPr>
                <w:b/>
                <w:bCs/>
                <w:color w:val="3F3F76"/>
                <w:lang w:val="sr-Latn-RS" w:eastAsia="sr-Latn-RS"/>
              </w:rPr>
              <w:t>Број бодова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5316C32" w14:textId="77777777" w:rsidR="00336932" w:rsidRPr="00336932" w:rsidRDefault="00336932" w:rsidP="00336932">
            <w:pPr>
              <w:jc w:val="center"/>
              <w:rPr>
                <w:b/>
                <w:bCs/>
                <w:color w:val="3F3F76"/>
                <w:lang w:val="sr-Latn-RS" w:eastAsia="sr-Latn-RS"/>
              </w:rPr>
            </w:pPr>
            <w:r w:rsidRPr="00336932">
              <w:rPr>
                <w:b/>
                <w:bCs/>
                <w:color w:val="3F3F76"/>
                <w:lang w:val="sr-Latn-RS" w:eastAsia="sr-Latn-RS"/>
              </w:rPr>
              <w:t>Датум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107A61" w14:textId="77777777" w:rsidR="00336932" w:rsidRPr="00336932" w:rsidRDefault="00336932" w:rsidP="00336932">
            <w:pPr>
              <w:jc w:val="center"/>
              <w:rPr>
                <w:b/>
                <w:bCs/>
                <w:color w:val="3F3F76"/>
                <w:lang w:val="sr-Latn-RS" w:eastAsia="sr-Latn-RS"/>
              </w:rPr>
            </w:pPr>
            <w:r w:rsidRPr="00336932">
              <w:rPr>
                <w:b/>
                <w:bCs/>
                <w:color w:val="3F3F76"/>
                <w:lang w:val="sr-Latn-RS" w:eastAsia="sr-Latn-RS"/>
              </w:rPr>
              <w:t>Време</w:t>
            </w:r>
          </w:p>
        </w:tc>
      </w:tr>
      <w:tr w:rsidR="00336932" w:rsidRPr="00336932" w14:paraId="4F879CC9" w14:textId="77777777" w:rsidTr="003369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80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24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Драгана Петковић ПР, Услуге смештаја "Врњачка Идила"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25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3E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78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17:03:50</w:t>
            </w:r>
          </w:p>
        </w:tc>
      </w:tr>
      <w:tr w:rsidR="00336932" w:rsidRPr="00336932" w14:paraId="7B532FD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25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65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Ивана Тркуља-Јовановић ПР, "Spa-House Ivana"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DDE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86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8B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16:22:33</w:t>
            </w:r>
          </w:p>
        </w:tc>
      </w:tr>
      <w:tr w:rsidR="00336932" w:rsidRPr="00336932" w14:paraId="14923FA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FD8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DAF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Даница Марковић ПР, СТКР "Таша"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64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38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A26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18:14:50</w:t>
            </w:r>
          </w:p>
        </w:tc>
      </w:tr>
      <w:tr w:rsidR="00336932" w:rsidRPr="00336932" w14:paraId="4C47075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59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5B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Марина Огњеновић ПР, "Like A Therapy"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DC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22C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AB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14:43:00</w:t>
            </w:r>
          </w:p>
        </w:tc>
      </w:tr>
      <w:tr w:rsidR="00336932" w:rsidRPr="00336932" w14:paraId="0B255C3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39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00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Сања Добриловић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56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2C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8E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11:56:34</w:t>
            </w:r>
          </w:p>
        </w:tc>
      </w:tr>
      <w:tr w:rsidR="00336932" w:rsidRPr="00336932" w14:paraId="70DB1CE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160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4A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Драгана Митић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177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A4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40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15:19:18</w:t>
            </w:r>
          </w:p>
        </w:tc>
      </w:tr>
      <w:tr w:rsidR="00336932" w:rsidRPr="00336932" w14:paraId="691ED0B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51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89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"The Best Agro Consulting"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B0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5B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04F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8:20:34</w:t>
            </w:r>
          </w:p>
        </w:tc>
      </w:tr>
      <w:tr w:rsidR="00336932" w:rsidRPr="00336932" w14:paraId="279795D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FE2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E9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Ранка Поповац, Етно село "Мићевић"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06B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23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A1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14:59:00</w:t>
            </w:r>
          </w:p>
        </w:tc>
      </w:tr>
      <w:tr w:rsidR="00336932" w:rsidRPr="00336932" w14:paraId="72B36B1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8A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CF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Јована Мачкић ПР, Услуге смештаја "Nikis House" Београд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75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30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63A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18:27:51</w:t>
            </w:r>
          </w:p>
        </w:tc>
      </w:tr>
      <w:tr w:rsidR="00336932" w:rsidRPr="00336932" w14:paraId="615D6BC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30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43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Јулијана Стојановић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B9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0C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08.12.2021.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12F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17:57:47</w:t>
            </w:r>
          </w:p>
        </w:tc>
      </w:tr>
      <w:tr w:rsidR="00336932" w:rsidRPr="00336932" w14:paraId="18B1BE8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03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7E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Јелица Пашић Јовановић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82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E31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98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11:42:47</w:t>
            </w:r>
          </w:p>
        </w:tc>
      </w:tr>
      <w:tr w:rsidR="00336932" w:rsidRPr="00336932" w14:paraId="78F2A91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CC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E8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Александра Стјепановић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9A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6F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A15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16:27:59</w:t>
            </w:r>
          </w:p>
        </w:tc>
      </w:tr>
      <w:tr w:rsidR="00336932" w:rsidRPr="00336932" w14:paraId="387630C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E38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460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Милена Перовић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D8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B3B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EB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15:52:50</w:t>
            </w:r>
          </w:p>
        </w:tc>
      </w:tr>
      <w:tr w:rsidR="00336932" w:rsidRPr="00336932" w14:paraId="515DD3C9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0D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0F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Бојана Живановић Недовић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49F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2F5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EF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12:33:25</w:t>
            </w:r>
          </w:p>
        </w:tc>
      </w:tr>
      <w:tr w:rsidR="00336932" w:rsidRPr="00336932" w14:paraId="0C326AE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B91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410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Марија Карановић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1C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F6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86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12:36:32</w:t>
            </w:r>
          </w:p>
        </w:tc>
      </w:tr>
      <w:tr w:rsidR="00336932" w:rsidRPr="00336932" w14:paraId="5EE999A9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F93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804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Невена Мијајловић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57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AF9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4F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12:38:59</w:t>
            </w:r>
          </w:p>
        </w:tc>
      </w:tr>
      <w:tr w:rsidR="00336932" w:rsidRPr="00336932" w14:paraId="0C734CF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AB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F2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Милојка Кањо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C3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91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F5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14:23:00</w:t>
            </w:r>
          </w:p>
        </w:tc>
      </w:tr>
      <w:tr w:rsidR="00336932" w:rsidRPr="00336932" w14:paraId="19DEE59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2B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20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Ивана Лончаревић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DF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4BB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1B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16:11:36</w:t>
            </w:r>
          </w:p>
        </w:tc>
      </w:tr>
      <w:tr w:rsidR="00336932" w:rsidRPr="00336932" w14:paraId="01C9461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5A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A5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Јелена Милошевић ПР, Етно домаћинство "Наша прича" Брајковац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94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79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A3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11:07:00</w:t>
            </w:r>
          </w:p>
        </w:tc>
      </w:tr>
      <w:tr w:rsidR="00336932" w:rsidRPr="00336932" w14:paraId="3AA0FC7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F25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E0F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Милена Ђорђевић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8F3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0EC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8B5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13:03:00</w:t>
            </w:r>
          </w:p>
        </w:tc>
      </w:tr>
      <w:tr w:rsidR="00336932" w:rsidRPr="00336932" w14:paraId="17C11D0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11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D3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Бранка Ћеха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3D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8EA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CC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14:18:47</w:t>
            </w:r>
          </w:p>
        </w:tc>
      </w:tr>
      <w:tr w:rsidR="00336932" w:rsidRPr="00336932" w14:paraId="268C283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A9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2A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Даница Стојадиновић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63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706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B6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15:31:02</w:t>
            </w:r>
          </w:p>
        </w:tc>
      </w:tr>
      <w:tr w:rsidR="00336932" w:rsidRPr="00336932" w14:paraId="074EBC8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7F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0A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Тијана Тасић ПР "Тамњаница"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8A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A4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D4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17:12:56</w:t>
            </w:r>
          </w:p>
        </w:tc>
      </w:tr>
      <w:tr w:rsidR="00336932" w:rsidRPr="00336932" w14:paraId="5C8E2D3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35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48F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Тијана Ђорђевић ПР, "Круна рачуноводство"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9E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74C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27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21:13:15</w:t>
            </w:r>
          </w:p>
        </w:tc>
      </w:tr>
      <w:tr w:rsidR="00336932" w:rsidRPr="00336932" w14:paraId="4AD3C67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50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8BB5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Бојана Илић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961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DF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D2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11:12:00</w:t>
            </w:r>
          </w:p>
        </w:tc>
      </w:tr>
      <w:tr w:rsidR="00336932" w:rsidRPr="00336932" w14:paraId="05262A3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622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2D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Бела Прендивој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BF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1D9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85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14:02:00</w:t>
            </w:r>
          </w:p>
        </w:tc>
      </w:tr>
      <w:tr w:rsidR="00336932" w:rsidRPr="00336932" w14:paraId="63F9919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059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05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Тијана Симикић ПР, "Tico Design"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FA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E8C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66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14:34:26</w:t>
            </w:r>
          </w:p>
        </w:tc>
      </w:tr>
      <w:tr w:rsidR="00336932" w:rsidRPr="00336932" w14:paraId="2872FBD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02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C1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Илијана Шушњар ПР, "Horse River"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CB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9D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D3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14:43:00</w:t>
            </w:r>
          </w:p>
        </w:tc>
      </w:tr>
      <w:tr w:rsidR="00336932" w:rsidRPr="00336932" w14:paraId="24BB837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06F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9B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Драгана Ивошевић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0D8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136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AA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14:47:00</w:t>
            </w:r>
          </w:p>
        </w:tc>
      </w:tr>
      <w:tr w:rsidR="00336932" w:rsidRPr="00336932" w14:paraId="7672FA8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085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CC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Маја Алексић Илић ПР, Аутопревозничка радња "Алексић"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051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2F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94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15:38:54</w:t>
            </w:r>
          </w:p>
        </w:tc>
      </w:tr>
      <w:tr w:rsidR="00336932" w:rsidRPr="00336932" w14:paraId="740AB67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AD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9E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"Стефанов вајат" Филип Кокановић ПР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67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80A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5E8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15:48:13</w:t>
            </w:r>
          </w:p>
        </w:tc>
      </w:tr>
      <w:tr w:rsidR="00336932" w:rsidRPr="00336932" w14:paraId="2720C28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64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BD9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Невенка Пајић ПР, "Close Gate Nensy"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B9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C3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07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17:46:44</w:t>
            </w:r>
          </w:p>
        </w:tc>
      </w:tr>
      <w:tr w:rsidR="00336932" w:rsidRPr="00336932" w14:paraId="6CD209D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02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6B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Тијана Богићевић ПР, "Troj Hill"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BB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3C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1AB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17:58:21</w:t>
            </w:r>
          </w:p>
        </w:tc>
      </w:tr>
      <w:tr w:rsidR="00336932" w:rsidRPr="00336932" w14:paraId="721CFF0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6C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87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Јелена Лелић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18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ECE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22.10.2021.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CB8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15:46:49</w:t>
            </w:r>
          </w:p>
        </w:tc>
      </w:tr>
      <w:tr w:rsidR="00336932" w:rsidRPr="00336932" w14:paraId="26ECCC8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C5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449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Радмила Пантовић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D9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6D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6E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13:06:16</w:t>
            </w:r>
          </w:p>
        </w:tc>
      </w:tr>
      <w:tr w:rsidR="00336932" w:rsidRPr="00336932" w14:paraId="177E722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63B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53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Јелена Јовановић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6E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AC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05.10.2021.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3A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13:42:00</w:t>
            </w:r>
          </w:p>
        </w:tc>
      </w:tr>
      <w:tr w:rsidR="00336932" w:rsidRPr="00336932" w14:paraId="02748CD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36E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5E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Теодора Вељовић Радосављевић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1E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BA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3D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14:00:00</w:t>
            </w:r>
          </w:p>
        </w:tc>
      </w:tr>
      <w:tr w:rsidR="00336932" w:rsidRPr="00336932" w14:paraId="77CC1D7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5C5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501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Милица Тодоровић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9D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E44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23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12.19:45</w:t>
            </w:r>
          </w:p>
        </w:tc>
      </w:tr>
      <w:tr w:rsidR="00336932" w:rsidRPr="00336932" w14:paraId="182CF91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EA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985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Aлександар Митић ПР, Туристичка агенција "Ма Турс" Ниш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252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55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90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16:30:15</w:t>
            </w:r>
          </w:p>
        </w:tc>
      </w:tr>
      <w:tr w:rsidR="00336932" w:rsidRPr="00336932" w14:paraId="1A0406E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2F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6C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Милица Вукосављевић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D5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BE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02.12.2021.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5D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11:34:31</w:t>
            </w:r>
          </w:p>
        </w:tc>
      </w:tr>
      <w:tr w:rsidR="00336932" w:rsidRPr="00336932" w14:paraId="3BB1470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BA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F2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Маша Петковић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31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74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2A0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14:16:34</w:t>
            </w:r>
          </w:p>
        </w:tc>
      </w:tr>
      <w:tr w:rsidR="00336932" w:rsidRPr="00336932" w14:paraId="2FE068C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A7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D7F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Наташа Јордовић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D4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67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08.12.2021.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FC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12:57:07</w:t>
            </w:r>
          </w:p>
        </w:tc>
      </w:tr>
      <w:tr w:rsidR="00336932" w:rsidRPr="00336932" w14:paraId="183653A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1F3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08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Славица Петровић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F7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A8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9F6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11:39:41</w:t>
            </w:r>
          </w:p>
        </w:tc>
      </w:tr>
      <w:tr w:rsidR="00336932" w:rsidRPr="00336932" w14:paraId="1505AE5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04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41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Ана Секулић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155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14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68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14:10:00</w:t>
            </w:r>
          </w:p>
        </w:tc>
      </w:tr>
      <w:tr w:rsidR="00336932" w:rsidRPr="00336932" w14:paraId="0E3716B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1A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EF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Александра Николић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DA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F5B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71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11:30:00</w:t>
            </w:r>
          </w:p>
        </w:tc>
      </w:tr>
      <w:tr w:rsidR="00336932" w:rsidRPr="00336932" w14:paraId="517FAA5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74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D3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Весна Ђенадић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30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73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0C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13:40:00</w:t>
            </w:r>
          </w:p>
        </w:tc>
      </w:tr>
      <w:tr w:rsidR="00336932" w:rsidRPr="00336932" w14:paraId="1258B7E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E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24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Сузана Новаковић ПР, Угоститељска радња "Радмликс" Крепољин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2FA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3F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F77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14:26:00</w:t>
            </w:r>
          </w:p>
        </w:tc>
      </w:tr>
      <w:tr w:rsidR="00336932" w:rsidRPr="00336932" w14:paraId="44A264F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9B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7F0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"Мала Хавана" ДОО Београд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BD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71C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A0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16:23:28</w:t>
            </w:r>
          </w:p>
        </w:tc>
      </w:tr>
      <w:tr w:rsidR="00336932" w:rsidRPr="00336932" w14:paraId="5CC1FCA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AF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BB4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Милана Максимовић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D4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DE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A3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10:02:00</w:t>
            </w:r>
          </w:p>
        </w:tc>
      </w:tr>
      <w:tr w:rsidR="00336932" w:rsidRPr="00336932" w14:paraId="46A725C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9CB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F8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Ивана Стипчић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B62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7D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09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10:02:00</w:t>
            </w:r>
          </w:p>
        </w:tc>
      </w:tr>
      <w:tr w:rsidR="00336932" w:rsidRPr="00336932" w14:paraId="030AF35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4A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164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Мила Мијановић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84C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DD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142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11:19:12</w:t>
            </w:r>
          </w:p>
        </w:tc>
      </w:tr>
      <w:tr w:rsidR="00336932" w:rsidRPr="00336932" w14:paraId="28050A6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AE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2FC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Данијела Благојевић ПР, Услуге смештаја "Eleven VDB" Куршумлијска бања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9E9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9F1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FA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17:21:51</w:t>
            </w:r>
          </w:p>
        </w:tc>
      </w:tr>
      <w:tr w:rsidR="00336932" w:rsidRPr="00336932" w14:paraId="3A09CD5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D7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6C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Мирјана Светозаревић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FC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125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17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9:59:15</w:t>
            </w:r>
          </w:p>
        </w:tc>
      </w:tr>
      <w:tr w:rsidR="00336932" w:rsidRPr="00336932" w14:paraId="6661FBD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50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8A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Кристина Јовановић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F88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C5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6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11:23:00</w:t>
            </w:r>
          </w:p>
        </w:tc>
      </w:tr>
      <w:tr w:rsidR="00336932" w:rsidRPr="00336932" w14:paraId="5116B5E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20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7F89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Тијана Сретеновић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5C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44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59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11:41:26</w:t>
            </w:r>
          </w:p>
        </w:tc>
      </w:tr>
      <w:tr w:rsidR="00336932" w:rsidRPr="00336932" w14:paraId="443F86C1" w14:textId="77777777" w:rsidTr="0033693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BF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77E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Симеун Тарбук ПР, Услуге смештаја сеоски туризам "Паша 10" Београд-Земун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E1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0C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AF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12:23:00</w:t>
            </w:r>
          </w:p>
        </w:tc>
      </w:tr>
      <w:tr w:rsidR="00336932" w:rsidRPr="00336932" w14:paraId="3A34CFB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8D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C7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Mина Милетић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83A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15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24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12:29:41</w:t>
            </w:r>
          </w:p>
        </w:tc>
      </w:tr>
      <w:tr w:rsidR="00336932" w:rsidRPr="00336932" w14:paraId="343C6EA9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843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3C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Маја Ђековић Новковић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6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C7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10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14:14:00</w:t>
            </w:r>
          </w:p>
        </w:tc>
      </w:tr>
      <w:tr w:rsidR="00336932" w:rsidRPr="00336932" w14:paraId="3359465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76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F3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Алиса Џемић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CD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572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535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15:22:21</w:t>
            </w:r>
          </w:p>
        </w:tc>
      </w:tr>
      <w:tr w:rsidR="00336932" w:rsidRPr="00336932" w14:paraId="2A11EC1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41C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769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"Пољопроизвод"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90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659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A0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17:14:45</w:t>
            </w:r>
          </w:p>
        </w:tc>
      </w:tr>
      <w:tr w:rsidR="00336932" w:rsidRPr="00336932" w14:paraId="0178FB8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489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228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Марија Божић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BB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5E1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2F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17:35:46</w:t>
            </w:r>
          </w:p>
        </w:tc>
      </w:tr>
      <w:tr w:rsidR="00336932" w:rsidRPr="00336932" w14:paraId="6AEEA76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2A2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132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Андријана Кушић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E5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59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6E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17:41:08</w:t>
            </w:r>
          </w:p>
        </w:tc>
      </w:tr>
      <w:tr w:rsidR="00336932" w:rsidRPr="00336932" w14:paraId="23D786A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C6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28F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Мирјана Илић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44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41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17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18:07:39</w:t>
            </w:r>
          </w:p>
        </w:tc>
      </w:tr>
      <w:tr w:rsidR="00336932" w:rsidRPr="00336932" w14:paraId="6A0DFDE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6C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2E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Даниела Влашковић Ножица ПР, Етно село "АД Астра ДМ" Рековац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0B1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0F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C8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18:26:12</w:t>
            </w:r>
          </w:p>
        </w:tc>
      </w:tr>
      <w:tr w:rsidR="00336932" w:rsidRPr="00336932" w14:paraId="027AFB0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50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C9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Јована Красојевић ПР, Етно село "Брана"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B1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EA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15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18:29:23</w:t>
            </w:r>
          </w:p>
        </w:tc>
      </w:tr>
      <w:tr w:rsidR="00336932" w:rsidRPr="00336932" w14:paraId="55B4387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92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79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Драгана Милојевић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CD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8A0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AC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18:56:19</w:t>
            </w:r>
          </w:p>
        </w:tc>
      </w:tr>
      <w:tr w:rsidR="00336932" w:rsidRPr="00336932" w14:paraId="0F50763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6B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2A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Наталија Тасић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89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C0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B4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19:04:53</w:t>
            </w:r>
          </w:p>
        </w:tc>
      </w:tr>
      <w:tr w:rsidR="00336932" w:rsidRPr="00336932" w14:paraId="2714B9C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CC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36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Ивана Аћимовић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B4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6B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C0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7:45:00</w:t>
            </w:r>
          </w:p>
        </w:tc>
      </w:tr>
      <w:tr w:rsidR="00336932" w:rsidRPr="00336932" w14:paraId="3EDA83C9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90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81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Љубица Бојовић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BA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75B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D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9:25:00</w:t>
            </w:r>
          </w:p>
        </w:tc>
      </w:tr>
      <w:tr w:rsidR="00336932" w:rsidRPr="00336932" w14:paraId="0051FEE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9BB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829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Бојана Миљанић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75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AF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19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9:25:00</w:t>
            </w:r>
          </w:p>
        </w:tc>
      </w:tr>
      <w:tr w:rsidR="00336932" w:rsidRPr="00336932" w14:paraId="4DEDC6E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42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49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Невена Миливојевић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F6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D9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72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9:43:42</w:t>
            </w:r>
          </w:p>
        </w:tc>
      </w:tr>
      <w:tr w:rsidR="00336932" w:rsidRPr="00336932" w14:paraId="2DD67DE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6F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BA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Тамара Швоња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489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A5E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F2C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10:19:00</w:t>
            </w:r>
          </w:p>
        </w:tc>
      </w:tr>
      <w:tr w:rsidR="00336932" w:rsidRPr="00336932" w14:paraId="4C3EDFA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1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CE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Сара Пауновић ПР, "Smart Interface"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8C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24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FB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10:32:00</w:t>
            </w:r>
          </w:p>
        </w:tc>
      </w:tr>
      <w:tr w:rsidR="00336932" w:rsidRPr="00336932" w14:paraId="7F4A158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CE0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EF1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Мирослав Недељковић ПР, "Нед-некретнине"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5B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7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2C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11:09:09</w:t>
            </w:r>
          </w:p>
        </w:tc>
      </w:tr>
      <w:tr w:rsidR="00336932" w:rsidRPr="00336932" w14:paraId="467BCD8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36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67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Вања Попадић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C4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0D1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E9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12:03:00</w:t>
            </w:r>
          </w:p>
        </w:tc>
      </w:tr>
      <w:tr w:rsidR="00336932" w:rsidRPr="00336932" w14:paraId="175ABF3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23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499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Јелена Стефановић Драшковић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E96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36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59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13:27:11</w:t>
            </w:r>
          </w:p>
        </w:tc>
      </w:tr>
      <w:tr w:rsidR="00336932" w:rsidRPr="00336932" w14:paraId="1E2E13E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5E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1D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"Ијатако"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E0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29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D1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13:34:00</w:t>
            </w:r>
          </w:p>
        </w:tc>
      </w:tr>
      <w:tr w:rsidR="00336932" w:rsidRPr="00336932" w14:paraId="2C8E756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A4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93A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Данијела Анџић ПР "Златибор тоурс"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3B8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2A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1E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14:04:54</w:t>
            </w:r>
          </w:p>
        </w:tc>
      </w:tr>
      <w:tr w:rsidR="00336932" w:rsidRPr="00336932" w14:paraId="7C51A2D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88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2AD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Сара Мијаиловић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26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68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0D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14:09:14</w:t>
            </w:r>
          </w:p>
        </w:tc>
      </w:tr>
      <w:tr w:rsidR="00336932" w:rsidRPr="00336932" w14:paraId="719421E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372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90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Веселин Илић ПР, "Voicetech"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C7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17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186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14:32:40</w:t>
            </w:r>
          </w:p>
        </w:tc>
      </w:tr>
      <w:tr w:rsidR="00336932" w:rsidRPr="00336932" w14:paraId="3EC034E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08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67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Биљана Вујновић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E8B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F0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A4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14:35:59</w:t>
            </w:r>
          </w:p>
        </w:tc>
      </w:tr>
      <w:tr w:rsidR="00336932" w:rsidRPr="00336932" w14:paraId="1EBC17C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9CA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4B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Милена Тошић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84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3D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424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14:37:38</w:t>
            </w:r>
          </w:p>
        </w:tc>
      </w:tr>
      <w:tr w:rsidR="00336932" w:rsidRPr="00336932" w14:paraId="2CB7613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1F2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056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Вељко Петровић ПР, "Vemax"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31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B7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10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15:00:00</w:t>
            </w:r>
          </w:p>
        </w:tc>
      </w:tr>
      <w:tr w:rsidR="00336932" w:rsidRPr="00336932" w14:paraId="31619329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C3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12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Тијана Рађеновић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2E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7C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5A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16:28:42</w:t>
            </w:r>
          </w:p>
        </w:tc>
      </w:tr>
      <w:tr w:rsidR="00336932" w:rsidRPr="00336932" w14:paraId="4B77FA6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70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85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Жељка Бабић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6E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B08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CD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16:41:39</w:t>
            </w:r>
          </w:p>
        </w:tc>
      </w:tr>
      <w:tr w:rsidR="00336932" w:rsidRPr="00336932" w14:paraId="1F75690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97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E4A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Клаудиа Шомођи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431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B4C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25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17:04:38</w:t>
            </w:r>
          </w:p>
        </w:tc>
      </w:tr>
      <w:tr w:rsidR="00336932" w:rsidRPr="00336932" w14:paraId="3C18966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65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B06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Зорица Анастасијевић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21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C8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71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17:21:31</w:t>
            </w:r>
          </w:p>
        </w:tc>
      </w:tr>
      <w:tr w:rsidR="00336932" w:rsidRPr="00336932" w14:paraId="7CFB265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FAB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1B5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Сузана Јездић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02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65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46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18:26:02</w:t>
            </w:r>
          </w:p>
        </w:tc>
      </w:tr>
      <w:tr w:rsidR="00336932" w:rsidRPr="00336932" w14:paraId="48C0625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BA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E3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"Кућа путовања" ДОО Ниш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EF8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76F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3D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18:34:51</w:t>
            </w:r>
          </w:p>
        </w:tc>
      </w:tr>
      <w:tr w:rsidR="00336932" w:rsidRPr="00336932" w14:paraId="0BC2BE9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03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E3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Бојана Полић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183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3A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0A7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19:04:10</w:t>
            </w:r>
          </w:p>
        </w:tc>
      </w:tr>
      <w:tr w:rsidR="00336932" w:rsidRPr="00336932" w14:paraId="5AED37B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43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1A0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Нермина Џановић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34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21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2B4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12:03:08</w:t>
            </w:r>
          </w:p>
        </w:tc>
      </w:tr>
      <w:tr w:rsidR="00336932" w:rsidRPr="00336932" w14:paraId="2FE05C3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F9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A19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Марина Бакић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3F4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CA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FC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14:02:54</w:t>
            </w:r>
          </w:p>
        </w:tc>
      </w:tr>
      <w:tr w:rsidR="00336932" w:rsidRPr="00336932" w14:paraId="7DAACD3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C9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5F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Милица Никодијевић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F6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58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B48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18:05:25</w:t>
            </w:r>
          </w:p>
        </w:tc>
      </w:tr>
      <w:tr w:rsidR="00336932" w:rsidRPr="00336932" w14:paraId="35238BB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01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CE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Данка Никић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75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F4B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24.09.2021.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3D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10:29:05</w:t>
            </w:r>
          </w:p>
        </w:tc>
      </w:tr>
      <w:tr w:rsidR="00336932" w:rsidRPr="00336932" w14:paraId="4B6A017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BE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81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Марина Сабадош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A2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52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24.09.2021.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05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16:21:05</w:t>
            </w:r>
          </w:p>
        </w:tc>
      </w:tr>
      <w:tr w:rsidR="00336932" w:rsidRPr="00336932" w14:paraId="6FC27F9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13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90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"Financial Development"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B4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9F6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29.09.2021.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16B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14:19:00</w:t>
            </w:r>
          </w:p>
        </w:tc>
      </w:tr>
      <w:tr w:rsidR="00336932" w:rsidRPr="00336932" w14:paraId="02B460B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AF4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F5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Горана Ерак Стевановић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62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84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29.09.2021.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35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14:20:00</w:t>
            </w:r>
          </w:p>
        </w:tc>
      </w:tr>
      <w:tr w:rsidR="00336932" w:rsidRPr="00336932" w14:paraId="26E25A2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8C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84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Лела Симић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7E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49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06.10.2021.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1F5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9:45:00</w:t>
            </w:r>
          </w:p>
        </w:tc>
      </w:tr>
      <w:tr w:rsidR="00336932" w:rsidRPr="00336932" w14:paraId="4E32E37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41F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B35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Душица Димитријевић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C9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83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16.10.2021.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57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11:27:29</w:t>
            </w:r>
          </w:p>
        </w:tc>
      </w:tr>
      <w:tr w:rsidR="00336932" w:rsidRPr="00336932" w14:paraId="71E3418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0B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DE8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Милица Рочкомановић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A0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E5E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22.10.2021.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07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13:43:00</w:t>
            </w:r>
          </w:p>
        </w:tc>
      </w:tr>
      <w:tr w:rsidR="00336932" w:rsidRPr="00336932" w14:paraId="4A3848D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CD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E2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Тамара Петровић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188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5A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56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15:46:18</w:t>
            </w:r>
          </w:p>
        </w:tc>
      </w:tr>
      <w:tr w:rsidR="00336932" w:rsidRPr="00336932" w14:paraId="130FB08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A5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9F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Драгана Јелисавчевић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76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E3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A2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12:36:46</w:t>
            </w:r>
          </w:p>
        </w:tc>
      </w:tr>
      <w:tr w:rsidR="00336932" w:rsidRPr="00336932" w14:paraId="552F064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CC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03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Тошић Мирко ПР Прибој, СУР "Мики"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18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0F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83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12:38:32</w:t>
            </w:r>
          </w:p>
        </w:tc>
      </w:tr>
      <w:tr w:rsidR="00336932" w:rsidRPr="00336932" w14:paraId="196ADAF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ED9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BD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Aндрија Јевђић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D4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5D0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C8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12:23.28</w:t>
            </w:r>
          </w:p>
        </w:tc>
      </w:tr>
      <w:tr w:rsidR="00336932" w:rsidRPr="00336932" w14:paraId="0196B41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2C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CA45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Ана Кнежевић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69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99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29.11.2021.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1A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16:36:31</w:t>
            </w:r>
          </w:p>
        </w:tc>
      </w:tr>
      <w:tr w:rsidR="00336932" w:rsidRPr="00336932" w14:paraId="700E5A4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F3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2435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"Sweet Collina"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3F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27D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03.12.2021.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62C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11:15:00</w:t>
            </w:r>
          </w:p>
        </w:tc>
      </w:tr>
      <w:tr w:rsidR="00336932" w:rsidRPr="00336932" w14:paraId="5D1F05D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F3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77B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"Hedonist Spa"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5C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AD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AE7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15:03:05</w:t>
            </w:r>
          </w:p>
        </w:tc>
      </w:tr>
      <w:tr w:rsidR="00336932" w:rsidRPr="00336932" w14:paraId="52BC0A8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DCB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43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Милош Драгићевић ПР, "Бабл Нест"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D9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34A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4C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17:19:05</w:t>
            </w:r>
          </w:p>
        </w:tc>
      </w:tr>
      <w:tr w:rsidR="00336932" w:rsidRPr="00336932" w14:paraId="095B1DC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54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A65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Филип Кокановић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A3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4F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147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18:32:46</w:t>
            </w:r>
          </w:p>
        </w:tc>
      </w:tr>
      <w:tr w:rsidR="00336932" w:rsidRPr="00336932" w14:paraId="27C13D0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18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5B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Јелена Продановић ПР, ПП "Конаци"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9E8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6B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09.12.2021.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D5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11:28:00</w:t>
            </w:r>
          </w:p>
        </w:tc>
      </w:tr>
      <w:tr w:rsidR="00336932" w:rsidRPr="00336932" w14:paraId="26AE909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B20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B8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Властимир Арсенијевић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B7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0B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B9C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12:52:24</w:t>
            </w:r>
          </w:p>
        </w:tc>
      </w:tr>
      <w:tr w:rsidR="00336932" w:rsidRPr="00336932" w14:paraId="0D578AF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39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2B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Ева Гагић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56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2A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7D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17:08:26</w:t>
            </w:r>
          </w:p>
        </w:tc>
      </w:tr>
      <w:tr w:rsidR="00336932" w:rsidRPr="00336932" w14:paraId="55C5A47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4B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E8F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Анђелика Калезић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AE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20A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60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14:16:54</w:t>
            </w:r>
          </w:p>
        </w:tc>
      </w:tr>
      <w:tr w:rsidR="00336932" w:rsidRPr="00336932" w14:paraId="2D47D7E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DE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10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Луна Дукић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84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2A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7B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8:08:22</w:t>
            </w:r>
          </w:p>
        </w:tc>
      </w:tr>
      <w:tr w:rsidR="00336932" w:rsidRPr="00336932" w14:paraId="4583062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28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78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Марија Ђорђевић Бошњак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040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BA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F4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10:02:00</w:t>
            </w:r>
          </w:p>
        </w:tc>
      </w:tr>
      <w:tr w:rsidR="00336932" w:rsidRPr="00336932" w14:paraId="796D642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98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11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Миљка Ристановић ПР, "Крива Река"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DC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FB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07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14:00:17</w:t>
            </w:r>
          </w:p>
        </w:tc>
      </w:tr>
      <w:tr w:rsidR="00336932" w:rsidRPr="00336932" w14:paraId="42CCEAC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3D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AD7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Марко Симоновић ПР, "Fraam 2020" Кнић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4C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71E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9F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14:24:00</w:t>
            </w:r>
          </w:p>
        </w:tc>
      </w:tr>
      <w:tr w:rsidR="00336932" w:rsidRPr="00336932" w14:paraId="18D4F0A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2F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5D3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Вера Сакић ПР, "Енергорент"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23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E8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B73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16:46:41</w:t>
            </w:r>
          </w:p>
        </w:tc>
      </w:tr>
      <w:tr w:rsidR="00336932" w:rsidRPr="00336932" w14:paraId="53AAB08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BD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25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"Бетон-Сек МР"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32E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FA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7E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17:07:38</w:t>
            </w:r>
          </w:p>
        </w:tc>
      </w:tr>
      <w:tr w:rsidR="00336932" w:rsidRPr="00336932" w14:paraId="23283BC9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90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7F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Јанока Ковачевић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06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7A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F2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17:08:12</w:t>
            </w:r>
          </w:p>
        </w:tc>
      </w:tr>
      <w:tr w:rsidR="00336932" w:rsidRPr="00336932" w14:paraId="438F17A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F1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E3B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Вера Лазовић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F6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B2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F2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18:41:27</w:t>
            </w:r>
          </w:p>
        </w:tc>
      </w:tr>
      <w:tr w:rsidR="00336932" w:rsidRPr="00336932" w14:paraId="45CE42E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AB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E5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Милош Матејић ПР, Услуге смештаја "Бужељ"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195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7A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E1B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8:50:00</w:t>
            </w:r>
          </w:p>
        </w:tc>
      </w:tr>
      <w:tr w:rsidR="00336932" w:rsidRPr="00336932" w14:paraId="13F184D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4A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67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Данијела Оцокољић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0A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3F5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1B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11:30:00</w:t>
            </w:r>
          </w:p>
        </w:tc>
      </w:tr>
      <w:tr w:rsidR="00336932" w:rsidRPr="00336932" w14:paraId="2EF087E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8F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86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Весна Стојичић ПР, "Тиски бисер"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D0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EA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A59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13:23:00</w:t>
            </w:r>
          </w:p>
        </w:tc>
      </w:tr>
      <w:tr w:rsidR="00336932" w:rsidRPr="00336932" w14:paraId="1DF7571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67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20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Бојана Деспотовић Марковић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DA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574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DD3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13:48:00</w:t>
            </w:r>
          </w:p>
        </w:tc>
      </w:tr>
      <w:tr w:rsidR="00336932" w:rsidRPr="00336932" w14:paraId="3C3688A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AC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5F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Нина Буач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55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7A2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D59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13:56:22</w:t>
            </w:r>
          </w:p>
        </w:tc>
      </w:tr>
      <w:tr w:rsidR="00336932" w:rsidRPr="00336932" w14:paraId="6559717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CA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6C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Љиљана Ивановић Ђукић ПР, Дестилерија "Велико Брдо"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756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42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7C7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14:35:00</w:t>
            </w:r>
          </w:p>
        </w:tc>
      </w:tr>
      <w:tr w:rsidR="00336932" w:rsidRPr="00336932" w14:paraId="6055D55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23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76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Петар Марковић ПР, "V Resort"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BD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20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B68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15:32:48</w:t>
            </w:r>
          </w:p>
        </w:tc>
      </w:tr>
      <w:tr w:rsidR="00336932" w:rsidRPr="00336932" w14:paraId="2CA1EF2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16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D4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Лара Богићевић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19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F3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56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18:18:06</w:t>
            </w:r>
          </w:p>
        </w:tc>
      </w:tr>
      <w:tr w:rsidR="00336932" w:rsidRPr="00336932" w14:paraId="74123DE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93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8E4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Ана Голубовић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03B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4D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BD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18:20:37</w:t>
            </w:r>
          </w:p>
        </w:tc>
      </w:tr>
      <w:tr w:rsidR="00336932" w:rsidRPr="00336932" w14:paraId="07CF807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DD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6A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Радомир Ђоковић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25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96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74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8:05:13</w:t>
            </w:r>
          </w:p>
        </w:tc>
      </w:tr>
      <w:tr w:rsidR="00336932" w:rsidRPr="00336932" w14:paraId="5DA1F32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C02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69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Анђела Васиљевић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DD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AD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04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9:25:00</w:t>
            </w:r>
          </w:p>
        </w:tc>
      </w:tr>
      <w:tr w:rsidR="00336932" w:rsidRPr="00336932" w14:paraId="02BE3BD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C6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8B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Ирена Лазић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824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DD4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7E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9:25:00</w:t>
            </w:r>
          </w:p>
        </w:tc>
      </w:tr>
      <w:tr w:rsidR="00336932" w:rsidRPr="00336932" w14:paraId="7D37B1D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12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DC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Данка Радовановић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7B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38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19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9:25:00</w:t>
            </w:r>
          </w:p>
        </w:tc>
      </w:tr>
      <w:tr w:rsidR="00336932" w:rsidRPr="00336932" w14:paraId="2E1909D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DC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C2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Зорица Тулимировић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C5E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FD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957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12:27:17</w:t>
            </w:r>
          </w:p>
        </w:tc>
      </w:tr>
      <w:tr w:rsidR="00336932" w:rsidRPr="00336932" w14:paraId="36AD243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A7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9A2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"Tody"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D5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13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A9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13:02:00</w:t>
            </w:r>
          </w:p>
        </w:tc>
      </w:tr>
      <w:tr w:rsidR="00336932" w:rsidRPr="00336932" w14:paraId="1690F81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A8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F9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Дејана Кузмановић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115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E7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77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13:47:00</w:t>
            </w:r>
          </w:p>
        </w:tc>
      </w:tr>
      <w:tr w:rsidR="00336932" w:rsidRPr="00336932" w14:paraId="79AAE0E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E0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F89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Биљана Богдановић ПР, Угоститељска радња "Amphora B" Златибор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3D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76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F2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14:06:42</w:t>
            </w:r>
          </w:p>
        </w:tc>
      </w:tr>
      <w:tr w:rsidR="00336932" w:rsidRPr="00336932" w14:paraId="7EB9F11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F8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60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Јелена Јелић Матовић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8C3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04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47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14:06:54</w:t>
            </w:r>
          </w:p>
        </w:tc>
      </w:tr>
      <w:tr w:rsidR="00336932" w:rsidRPr="00336932" w14:paraId="151FAF3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33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AE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Марија Синђелић ПР "Fashion Village MS"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8CE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921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9F8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14:43:00</w:t>
            </w:r>
          </w:p>
        </w:tc>
      </w:tr>
      <w:tr w:rsidR="00336932" w:rsidRPr="00336932" w14:paraId="55E9496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71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B11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Сања Алексић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9D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369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543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14:47:00</w:t>
            </w:r>
          </w:p>
        </w:tc>
      </w:tr>
      <w:tr w:rsidR="00336932" w:rsidRPr="00336932" w14:paraId="49ED101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CD4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536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Ана Бухач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3CA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04E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04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14:47:00</w:t>
            </w:r>
          </w:p>
        </w:tc>
      </w:tr>
      <w:tr w:rsidR="00336932" w:rsidRPr="00336932" w14:paraId="61E2AC1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92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E0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Катарина Јанковић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75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5E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92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14:59:35</w:t>
            </w:r>
          </w:p>
        </w:tc>
      </w:tr>
      <w:tr w:rsidR="00336932" w:rsidRPr="00336932" w14:paraId="46AA2CF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AB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4C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Софија Дивљан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3D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7C5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F6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15:15:00</w:t>
            </w:r>
          </w:p>
        </w:tc>
      </w:tr>
      <w:tr w:rsidR="00336932" w:rsidRPr="00336932" w14:paraId="5E75B7B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37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6D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Булитић Славица ПР, СР "Спас"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653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2A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A73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16:30:42</w:t>
            </w:r>
          </w:p>
        </w:tc>
      </w:tr>
      <w:tr w:rsidR="00336932" w:rsidRPr="00336932" w14:paraId="612211E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10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18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Анђа Вукчевић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BC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FE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17:42:31</w:t>
            </w:r>
          </w:p>
        </w:tc>
      </w:tr>
      <w:tr w:rsidR="00336932" w:rsidRPr="00336932" w14:paraId="1AA76DE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9D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4C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Зорица Радишић ПР, Млекара "Фармер"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C4A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13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69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17:45:17</w:t>
            </w:r>
          </w:p>
        </w:tc>
      </w:tr>
      <w:tr w:rsidR="00336932" w:rsidRPr="00336932" w14:paraId="290C5B6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28F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A6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Тамара Богдановић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9E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0E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C74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18:54:41</w:t>
            </w:r>
          </w:p>
        </w:tc>
      </w:tr>
      <w:tr w:rsidR="00336932" w:rsidRPr="00336932" w14:paraId="6911DED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D1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997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Биљана Ракић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EF2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B0F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D6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18:59:27</w:t>
            </w:r>
          </w:p>
        </w:tc>
      </w:tr>
      <w:tr w:rsidR="00336932" w:rsidRPr="00336932" w14:paraId="0BE7A62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6E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BCF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ПД "Наследник" ДОО Добра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8A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04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C35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20:15:47</w:t>
            </w:r>
          </w:p>
        </w:tc>
      </w:tr>
      <w:tr w:rsidR="00336932" w:rsidRPr="00336932" w14:paraId="0733738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C2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20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Теодора Жакула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8E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66C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29.09.2021.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4E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14:30:00</w:t>
            </w:r>
          </w:p>
        </w:tc>
      </w:tr>
      <w:tr w:rsidR="00336932" w:rsidRPr="00336932" w14:paraId="23ADCB4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89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2E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Мила Бурсић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998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0E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29.09.2021.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6D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14:21:00</w:t>
            </w:r>
          </w:p>
        </w:tc>
      </w:tr>
      <w:tr w:rsidR="00336932" w:rsidRPr="00336932" w14:paraId="20E9821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69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00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Ненад Љубисављевић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71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F1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27.10.2021.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C90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11:07:26</w:t>
            </w:r>
          </w:p>
        </w:tc>
      </w:tr>
      <w:tr w:rsidR="00336932" w:rsidRPr="00336932" w14:paraId="63BE919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362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4E2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Никола Длачић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B6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6A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28.10.2021.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1E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11:19:35</w:t>
            </w:r>
          </w:p>
        </w:tc>
      </w:tr>
      <w:tr w:rsidR="00336932" w:rsidRPr="00336932" w14:paraId="5005B1E9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D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A4F5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Соња Стојанов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72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75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03.11.2021.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5C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14:45:35</w:t>
            </w:r>
          </w:p>
        </w:tc>
      </w:tr>
      <w:tr w:rsidR="00336932" w:rsidRPr="00336932" w14:paraId="2DC3638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C1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D0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Мирјана Јосиповић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B1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E46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65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16:56:44</w:t>
            </w:r>
          </w:p>
        </w:tc>
      </w:tr>
      <w:tr w:rsidR="00336932" w:rsidRPr="00336932" w14:paraId="4162597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23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E1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Бранка Димић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1F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C1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22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16:13:02</w:t>
            </w:r>
          </w:p>
        </w:tc>
      </w:tr>
      <w:tr w:rsidR="00336932" w:rsidRPr="00336932" w14:paraId="75A24EB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343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450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Јелица Ризнић Ђерић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0C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23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B8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16:14:53</w:t>
            </w:r>
          </w:p>
        </w:tc>
      </w:tr>
      <w:tr w:rsidR="00336932" w:rsidRPr="00336932" w14:paraId="0683930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8B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96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Данијела Крунић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3D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DD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3B0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12:22:12</w:t>
            </w:r>
          </w:p>
        </w:tc>
      </w:tr>
      <w:tr w:rsidR="00336932" w:rsidRPr="00336932" w14:paraId="1C8616D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5E1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75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Ивана Дулановић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20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25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02.12.2021.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A55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14:19:00</w:t>
            </w:r>
          </w:p>
        </w:tc>
      </w:tr>
      <w:tr w:rsidR="00336932" w:rsidRPr="00336932" w14:paraId="3F19440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88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F8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Срђан Васиљевић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57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ED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04.12.2021.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96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11:19:56</w:t>
            </w:r>
          </w:p>
        </w:tc>
      </w:tr>
      <w:tr w:rsidR="00336932" w:rsidRPr="00336932" w14:paraId="5AAA949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E31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6F9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Сања Петровић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D4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F8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E2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15:10:00</w:t>
            </w:r>
          </w:p>
        </w:tc>
      </w:tr>
      <w:tr w:rsidR="00336932" w:rsidRPr="00336932" w14:paraId="6080D37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20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B89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"WellDom" ДОО Кулпин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E69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3A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360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15:03:51</w:t>
            </w:r>
          </w:p>
        </w:tc>
      </w:tr>
      <w:tr w:rsidR="00336932" w:rsidRPr="00336932" w14:paraId="1092692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C69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FF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Јелена Радовановић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2C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8A8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D9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15:23:00</w:t>
            </w:r>
          </w:p>
        </w:tc>
      </w:tr>
      <w:tr w:rsidR="00336932" w:rsidRPr="00336932" w14:paraId="2DD9147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7F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D6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Маја Ињац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5A1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D8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57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18:18:51</w:t>
            </w:r>
          </w:p>
        </w:tc>
      </w:tr>
      <w:tr w:rsidR="00336932" w:rsidRPr="00336932" w14:paraId="7835B2D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A9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645F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Јелена Врбашки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18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3F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50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9:53:32</w:t>
            </w:r>
          </w:p>
        </w:tc>
      </w:tr>
      <w:tr w:rsidR="00336932" w:rsidRPr="00336932" w14:paraId="6B6737A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1B9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96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Горана Јовичин ПР, Винарија "Via Panonija"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9B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F4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3D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8:09:03</w:t>
            </w:r>
          </w:p>
        </w:tc>
      </w:tr>
      <w:tr w:rsidR="00336932" w:rsidRPr="00336932" w14:paraId="746C282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FB3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F2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Јелена Ђорђевић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D0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9E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4E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14:02:06</w:t>
            </w:r>
          </w:p>
        </w:tc>
      </w:tr>
      <w:tr w:rsidR="00336932" w:rsidRPr="00336932" w14:paraId="24EBB3F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A7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63E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Бојана Томић ПР, СЗТУР "Б&amp;Ш"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10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19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A0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14:04:06</w:t>
            </w:r>
          </w:p>
        </w:tc>
      </w:tr>
      <w:tr w:rsidR="00336932" w:rsidRPr="00336932" w14:paraId="1A8BB3E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6C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78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Магдалена Степановић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21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B8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07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15:07:00</w:t>
            </w:r>
          </w:p>
        </w:tc>
      </w:tr>
      <w:tr w:rsidR="00336932" w:rsidRPr="00336932" w14:paraId="071C44C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A1F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F73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"Fine Food Line"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66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7F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52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16:43:00</w:t>
            </w:r>
          </w:p>
        </w:tc>
      </w:tr>
      <w:tr w:rsidR="00336932" w:rsidRPr="00336932" w14:paraId="1C38FA0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DF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C3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Јана Марић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E41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95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5D5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8:11:13</w:t>
            </w:r>
          </w:p>
        </w:tc>
      </w:tr>
      <w:tr w:rsidR="00336932" w:rsidRPr="00336932" w14:paraId="55DD71E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36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D7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Јелица Цветојевић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A6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CB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56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10:16:10</w:t>
            </w:r>
          </w:p>
        </w:tc>
      </w:tr>
      <w:tr w:rsidR="00336932" w:rsidRPr="00336932" w14:paraId="7357AEA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E9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8F9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Катарина Секулић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12A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E76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75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11:43:46</w:t>
            </w:r>
          </w:p>
        </w:tc>
      </w:tr>
      <w:tr w:rsidR="00336932" w:rsidRPr="00336932" w14:paraId="0B16B40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222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D05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Софија Милић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44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A5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F1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12:23:00</w:t>
            </w:r>
          </w:p>
        </w:tc>
      </w:tr>
      <w:tr w:rsidR="00336932" w:rsidRPr="00336932" w14:paraId="5F2A7A5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1C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FED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Mила Миловановић ПР, "Селена 925"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DF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D1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B5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12:33:00</w:t>
            </w:r>
          </w:p>
        </w:tc>
      </w:tr>
      <w:tr w:rsidR="00336932" w:rsidRPr="00336932" w14:paraId="47DDC59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499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54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Маја Првуљ ПР, СТР "Маја" Сакуле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F20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D3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6E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13:25:00</w:t>
            </w:r>
          </w:p>
        </w:tc>
      </w:tr>
      <w:tr w:rsidR="00336932" w:rsidRPr="00336932" w14:paraId="18C861A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14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4F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Никола Трајковић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8E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A62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90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13:29:34</w:t>
            </w:r>
          </w:p>
        </w:tc>
      </w:tr>
      <w:tr w:rsidR="00336932" w:rsidRPr="00336932" w14:paraId="3F28117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17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1F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Наташа Патаријевић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A3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27E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6D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14:32:31</w:t>
            </w:r>
          </w:p>
        </w:tc>
      </w:tr>
      <w:tr w:rsidR="00336932" w:rsidRPr="00336932" w14:paraId="1545E6F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0EF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22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Тијана Таневић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825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CD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85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17:15:35</w:t>
            </w:r>
          </w:p>
        </w:tc>
      </w:tr>
      <w:tr w:rsidR="00336932" w:rsidRPr="00336932" w14:paraId="71E9FF2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6A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14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Славка Николић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F3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53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03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8:19:26</w:t>
            </w:r>
          </w:p>
        </w:tc>
      </w:tr>
      <w:tr w:rsidR="00336932" w:rsidRPr="00336932" w14:paraId="718895E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D26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C0D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Слободан Протић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E0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33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72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9:25:00</w:t>
            </w:r>
          </w:p>
        </w:tc>
      </w:tr>
      <w:tr w:rsidR="00336932" w:rsidRPr="00336932" w14:paraId="3101696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83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67C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Бранислава Зорић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0C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A9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D5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10:48:00</w:t>
            </w:r>
          </w:p>
        </w:tc>
      </w:tr>
      <w:tr w:rsidR="00336932" w:rsidRPr="00336932" w14:paraId="3CB6B6C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8A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7E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ЗР "Трмка М"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77B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059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DF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11:48:02</w:t>
            </w:r>
          </w:p>
        </w:tc>
      </w:tr>
      <w:tr w:rsidR="00336932" w:rsidRPr="00336932" w14:paraId="777F44C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36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EA6F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Славица Милетић Бркић ПР, СЗР Атеље и смештај за краћи боравак "Арт-Пројект"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76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A3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DF1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12:16:11</w:t>
            </w:r>
          </w:p>
        </w:tc>
      </w:tr>
      <w:tr w:rsidR="00336932" w:rsidRPr="00336932" w14:paraId="76F3C5F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74C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66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Дестилерија "Станић" ДОО Ариље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B4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E1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FA9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12:39:12</w:t>
            </w:r>
          </w:p>
        </w:tc>
      </w:tr>
      <w:tr w:rsidR="00336932" w:rsidRPr="00336932" w14:paraId="6CD0D92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2D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73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Ђорђе Станојевић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E8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40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03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12:58:00</w:t>
            </w:r>
          </w:p>
        </w:tc>
      </w:tr>
      <w:tr w:rsidR="00336932" w:rsidRPr="00336932" w14:paraId="397320B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14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F6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"БТМ Метал - Ланч"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355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D67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7C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12:58:00</w:t>
            </w:r>
          </w:p>
        </w:tc>
      </w:tr>
      <w:tr w:rsidR="00336932" w:rsidRPr="00336932" w14:paraId="53C572F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36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62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Милица Мијаиловић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E8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54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A73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13:22:37</w:t>
            </w:r>
          </w:p>
        </w:tc>
      </w:tr>
      <w:tr w:rsidR="00336932" w:rsidRPr="00336932" w14:paraId="1AFF59E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3E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02B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Иван Трипковић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66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B6A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A7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13:23:35</w:t>
            </w:r>
          </w:p>
        </w:tc>
      </w:tr>
      <w:tr w:rsidR="00336932" w:rsidRPr="00336932" w14:paraId="0245A84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05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55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Катарина Шљивић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51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959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E8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15:45:00</w:t>
            </w:r>
          </w:p>
        </w:tc>
      </w:tr>
      <w:tr w:rsidR="00336932" w:rsidRPr="00336932" w14:paraId="6E975D6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E2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F05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Андријана Солдатовић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B2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61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E4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16:53:57</w:t>
            </w:r>
          </w:p>
        </w:tc>
      </w:tr>
      <w:tr w:rsidR="00336932" w:rsidRPr="00336932" w14:paraId="0BDD06E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30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8B9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Наташа Анђелковић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34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EA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24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17:01:39</w:t>
            </w:r>
          </w:p>
        </w:tc>
      </w:tr>
      <w:tr w:rsidR="00336932" w:rsidRPr="00336932" w14:paraId="2AF6F11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4D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229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Јелена Благојевић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FB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E4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0E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17:06:32</w:t>
            </w:r>
          </w:p>
        </w:tc>
      </w:tr>
      <w:tr w:rsidR="00336932" w:rsidRPr="00336932" w14:paraId="64D0F63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68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A7F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Бојана Ризнић ПР, Услуге смештаја "Звук Природе Бања"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13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70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663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17:17:02</w:t>
            </w:r>
          </w:p>
        </w:tc>
      </w:tr>
      <w:tr w:rsidR="00336932" w:rsidRPr="00336932" w14:paraId="1CBBE7E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6F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BC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Ана Аврамовић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31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9F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F8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17:47:58</w:t>
            </w:r>
          </w:p>
        </w:tc>
      </w:tr>
      <w:tr w:rsidR="00336932" w:rsidRPr="00336932" w14:paraId="1717D99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093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8B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Мира Вукелић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5E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6F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10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17:53:50</w:t>
            </w:r>
          </w:p>
        </w:tc>
      </w:tr>
      <w:tr w:rsidR="00336932" w:rsidRPr="00336932" w14:paraId="7962FE3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2BF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51F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Јована Теодоровић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02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EE3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B8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18:27:10</w:t>
            </w:r>
          </w:p>
        </w:tc>
      </w:tr>
      <w:tr w:rsidR="00336932" w:rsidRPr="00336932" w14:paraId="1E8635A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8A5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3FF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Бојана Димитријевић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92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E6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A1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18:38:28</w:t>
            </w:r>
          </w:p>
        </w:tc>
      </w:tr>
      <w:tr w:rsidR="00336932" w:rsidRPr="00336932" w14:paraId="2AE07F1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AD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8B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Милева Јовановић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41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7B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00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18:40:32</w:t>
            </w:r>
          </w:p>
        </w:tc>
      </w:tr>
      <w:tr w:rsidR="00336932" w:rsidRPr="00336932" w14:paraId="3E478A3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52D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59F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"Препород"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4F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B1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3B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18:56:53</w:t>
            </w:r>
          </w:p>
        </w:tc>
      </w:tr>
      <w:tr w:rsidR="00336932" w:rsidRPr="00336932" w14:paraId="6A929DD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57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22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Зорица Крсмановић Михаиловић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A7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358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CC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19:05:07</w:t>
            </w:r>
          </w:p>
        </w:tc>
      </w:tr>
      <w:tr w:rsidR="00336932" w:rsidRPr="00336932" w14:paraId="50503E6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3B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FE8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"Тулум 55" ДОО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87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FEE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64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19:10:05</w:t>
            </w:r>
          </w:p>
        </w:tc>
      </w:tr>
      <w:tr w:rsidR="00336932" w:rsidRPr="00336932" w14:paraId="01359DA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BB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378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Ранка Меденица Тодоровић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02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4F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1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19:10:44</w:t>
            </w:r>
          </w:p>
        </w:tc>
      </w:tr>
      <w:tr w:rsidR="00336932" w:rsidRPr="00336932" w14:paraId="41C2344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04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47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Мина Недовић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3D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91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A1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21:52:11</w:t>
            </w:r>
          </w:p>
        </w:tc>
      </w:tr>
      <w:tr w:rsidR="00336932" w:rsidRPr="00336932" w14:paraId="18AB1C6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425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1A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Славица Одаџић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D2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43D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08.10.2021.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359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17:46:20</w:t>
            </w:r>
          </w:p>
        </w:tc>
      </w:tr>
      <w:tr w:rsidR="00336932" w:rsidRPr="00336932" w14:paraId="558B847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04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215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Светлана Милосављевић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71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66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79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8:55:00</w:t>
            </w:r>
          </w:p>
        </w:tc>
      </w:tr>
      <w:tr w:rsidR="00336932" w:rsidRPr="00336932" w14:paraId="0A84052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45D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C1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Миланка Пучијашевић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500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BEB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F5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18:56:40</w:t>
            </w:r>
          </w:p>
        </w:tc>
      </w:tr>
      <w:tr w:rsidR="00336932" w:rsidRPr="00336932" w14:paraId="77FF346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4B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97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Драгомир Левајац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67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C6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24.09.2021.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027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7:35:00</w:t>
            </w:r>
          </w:p>
        </w:tc>
      </w:tr>
      <w:tr w:rsidR="00336932" w:rsidRPr="00336932" w14:paraId="3068287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A4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13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Вишња Цвијановић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90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DF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27.10.2021.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A5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10:25:00</w:t>
            </w:r>
          </w:p>
        </w:tc>
      </w:tr>
      <w:tr w:rsidR="00336932" w:rsidRPr="00336932" w14:paraId="224B0AD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E3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AD2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"Ladybird" ДОО Нови Сад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A77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62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F58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18:21:08</w:t>
            </w:r>
          </w:p>
        </w:tc>
      </w:tr>
      <w:tr w:rsidR="00336932" w:rsidRPr="00336932" w14:paraId="488FA4D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DB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62F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Нада Пејовић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A65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31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8A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8:46:00</w:t>
            </w:r>
          </w:p>
        </w:tc>
      </w:tr>
      <w:tr w:rsidR="00336932" w:rsidRPr="00336932" w14:paraId="6D6AE80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D0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01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Марија Вучинић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5A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8C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C0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14:29:00</w:t>
            </w:r>
          </w:p>
        </w:tc>
      </w:tr>
      <w:tr w:rsidR="00336932" w:rsidRPr="00336932" w14:paraId="0903880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5A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F3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Стефан Совић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B58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68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EB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12:46:33</w:t>
            </w:r>
          </w:p>
        </w:tc>
      </w:tr>
      <w:tr w:rsidR="00336932" w:rsidRPr="00336932" w14:paraId="2CB061B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2FF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BC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Дениз Хоти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23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213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AE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14:53:52</w:t>
            </w:r>
          </w:p>
        </w:tc>
      </w:tr>
      <w:tr w:rsidR="00336932" w:rsidRPr="00336932" w14:paraId="4D8ED6B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11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AA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Мирослав Панић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E2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818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4E8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15:01:30</w:t>
            </w:r>
          </w:p>
        </w:tc>
      </w:tr>
      <w:tr w:rsidR="00336932" w:rsidRPr="00336932" w14:paraId="6EA136A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7A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AF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Маријана Панић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5C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B3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69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9:01:02</w:t>
            </w:r>
          </w:p>
        </w:tc>
      </w:tr>
      <w:tr w:rsidR="00336932" w:rsidRPr="00336932" w14:paraId="7DB8135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942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CD8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Ивана Стефановић ПР "Грифоне"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55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CEB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67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10:17:00</w:t>
            </w:r>
          </w:p>
        </w:tc>
      </w:tr>
      <w:tr w:rsidR="00336932" w:rsidRPr="00336932" w14:paraId="093E315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EF9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2F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Ирена Белић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F7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F37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F1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10:24:12</w:t>
            </w:r>
          </w:p>
        </w:tc>
      </w:tr>
      <w:tr w:rsidR="00336932" w:rsidRPr="00336932" w14:paraId="2C6ED1B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106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16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Сузана Милосављевић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1E5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19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97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10:42:00</w:t>
            </w:r>
          </w:p>
        </w:tc>
      </w:tr>
      <w:tr w:rsidR="00336932" w:rsidRPr="00336932" w14:paraId="6B50D13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93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F4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Александра Галић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CF2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95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407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11:06:00</w:t>
            </w:r>
          </w:p>
        </w:tc>
      </w:tr>
      <w:tr w:rsidR="00336932" w:rsidRPr="00336932" w14:paraId="1B13236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AA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B8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"Запис Дунава"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464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E58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7BF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11:49:49</w:t>
            </w:r>
          </w:p>
        </w:tc>
      </w:tr>
      <w:tr w:rsidR="00336932" w:rsidRPr="00336932" w14:paraId="14DE596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A6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B6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Миланко Анеј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29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1A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AD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13:55:00</w:t>
            </w:r>
          </w:p>
        </w:tc>
      </w:tr>
      <w:tr w:rsidR="00336932" w:rsidRPr="00336932" w14:paraId="54FC680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1B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130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Анастасија Станковић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4C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A7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34D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14:05:56</w:t>
            </w:r>
          </w:p>
        </w:tc>
      </w:tr>
      <w:tr w:rsidR="00336932" w:rsidRPr="00336932" w14:paraId="0B6FD81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19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95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Суанита Хасовић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E2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E4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688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14:13:13</w:t>
            </w:r>
          </w:p>
        </w:tc>
      </w:tr>
      <w:tr w:rsidR="00336932" w:rsidRPr="00336932" w14:paraId="4951003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A2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FB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"Лим Продукт Јовановић"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3E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57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BB8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14:47:00</w:t>
            </w:r>
          </w:p>
        </w:tc>
      </w:tr>
      <w:tr w:rsidR="00336932" w:rsidRPr="00336932" w14:paraId="355541D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D1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EA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"Eds Project" ДОО Пачир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851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2F1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6D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15:28:48</w:t>
            </w:r>
          </w:p>
        </w:tc>
      </w:tr>
      <w:tr w:rsidR="00336932" w:rsidRPr="00336932" w14:paraId="3952EC0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039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535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Иван Милутиновић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6F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69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B6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16:12:03</w:t>
            </w:r>
          </w:p>
        </w:tc>
      </w:tr>
      <w:tr w:rsidR="00336932" w:rsidRPr="00336932" w14:paraId="5AD6BDB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CA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21F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Душка Фаркаш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EF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D9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D0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17:07:18</w:t>
            </w:r>
          </w:p>
        </w:tc>
      </w:tr>
      <w:tr w:rsidR="00336932" w:rsidRPr="00336932" w14:paraId="59EEEC6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B01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01B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Дејан Кужић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70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1D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98D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17:08:50</w:t>
            </w:r>
          </w:p>
        </w:tc>
      </w:tr>
      <w:tr w:rsidR="00336932" w:rsidRPr="00336932" w14:paraId="663D631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C0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E3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Олга Костић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2A2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EF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CE2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17:40:17</w:t>
            </w:r>
          </w:p>
        </w:tc>
      </w:tr>
      <w:tr w:rsidR="00336932" w:rsidRPr="00336932" w14:paraId="684D93F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C4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8B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Милош Ракоњац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848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14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95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17:45:22</w:t>
            </w:r>
          </w:p>
        </w:tc>
      </w:tr>
      <w:tr w:rsidR="00336932" w:rsidRPr="00336932" w14:paraId="599D1D3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89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6B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Ирена Нинчић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31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18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5D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17:55:56</w:t>
            </w:r>
          </w:p>
        </w:tc>
      </w:tr>
      <w:tr w:rsidR="00336932" w:rsidRPr="00336932" w14:paraId="7B05A20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E1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331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Славица Кујунџић ПР, "Куминес" Пријевор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27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C37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A5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17:57:55</w:t>
            </w:r>
          </w:p>
        </w:tc>
      </w:tr>
      <w:tr w:rsidR="00336932" w:rsidRPr="00336932" w14:paraId="1934A4B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F7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F0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Тамара Пурић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AB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22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70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18:20:34</w:t>
            </w:r>
          </w:p>
        </w:tc>
      </w:tr>
      <w:tr w:rsidR="00336932" w:rsidRPr="00336932" w14:paraId="5E70E64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78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39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Драгана Аћимовић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0C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89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B05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18:28:18</w:t>
            </w:r>
          </w:p>
        </w:tc>
      </w:tr>
      <w:tr w:rsidR="00336932" w:rsidRPr="00336932" w14:paraId="01033B0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DC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DA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Бојан Николић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38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96C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5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18:29:23</w:t>
            </w:r>
          </w:p>
        </w:tc>
      </w:tr>
      <w:tr w:rsidR="00336932" w:rsidRPr="00336932" w14:paraId="3A58888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FA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021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Марија Којчић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61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B6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56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18:34:22</w:t>
            </w:r>
          </w:p>
        </w:tc>
      </w:tr>
      <w:tr w:rsidR="00336932" w:rsidRPr="00336932" w14:paraId="42892204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DF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FA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"Blue Llama"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60E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2B0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927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18:54:54</w:t>
            </w:r>
          </w:p>
        </w:tc>
      </w:tr>
      <w:tr w:rsidR="00336932" w:rsidRPr="00336932" w14:paraId="14FBC68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BE0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24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Ана Арсић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A1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CB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76A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18:58:24</w:t>
            </w:r>
          </w:p>
        </w:tc>
      </w:tr>
      <w:tr w:rsidR="00336932" w:rsidRPr="00336932" w14:paraId="34AEFD5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E51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5D3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Александар Антић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9D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96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23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19:00:05</w:t>
            </w:r>
          </w:p>
        </w:tc>
      </w:tr>
      <w:tr w:rsidR="00336932" w:rsidRPr="00336932" w14:paraId="425F207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31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7C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Мирјана Сташић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DD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82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36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19:01:48</w:t>
            </w:r>
          </w:p>
        </w:tc>
      </w:tr>
      <w:tr w:rsidR="00336932" w:rsidRPr="00336932" w14:paraId="4694A16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7F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349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Вукашин Ћурчић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FF3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276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09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19:02:40</w:t>
            </w:r>
          </w:p>
        </w:tc>
      </w:tr>
      <w:tr w:rsidR="00336932" w:rsidRPr="00336932" w14:paraId="0A32908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77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19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Силвија Видовић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8EF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AE3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E5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19:03:52</w:t>
            </w:r>
          </w:p>
        </w:tc>
      </w:tr>
      <w:tr w:rsidR="00336932" w:rsidRPr="00336932" w14:paraId="2FB3C86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77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4D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Снежана Јагодић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2D7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2AF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363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19:06:08</w:t>
            </w:r>
          </w:p>
        </w:tc>
      </w:tr>
      <w:tr w:rsidR="00336932" w:rsidRPr="00336932" w14:paraId="6A2E5FD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0F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20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Алекса Петровић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FD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C8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C8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19:13:41</w:t>
            </w:r>
          </w:p>
        </w:tc>
      </w:tr>
      <w:tr w:rsidR="00336932" w:rsidRPr="00336932" w14:paraId="59C03A3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8C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E8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Далибор Вучелић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69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737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C7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11:35:00</w:t>
            </w:r>
          </w:p>
        </w:tc>
      </w:tr>
      <w:tr w:rsidR="00336932" w:rsidRPr="00336932" w14:paraId="6AD83AE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9AD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5B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Десанка Павловић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55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9D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22.11.2021.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51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10:05:00</w:t>
            </w:r>
          </w:p>
        </w:tc>
      </w:tr>
      <w:tr w:rsidR="00336932" w:rsidRPr="00336932" w14:paraId="3EA21AE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70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86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Биљана Јовановић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6B1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F0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87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10:25:00</w:t>
            </w:r>
          </w:p>
        </w:tc>
      </w:tr>
      <w:tr w:rsidR="00336932" w:rsidRPr="00336932" w14:paraId="1E0B4A2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9F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9E4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Милка Будаков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A3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16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09.12.2021.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DA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18:37:51</w:t>
            </w:r>
          </w:p>
        </w:tc>
      </w:tr>
      <w:tr w:rsidR="00336932" w:rsidRPr="00336932" w14:paraId="7464C52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24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595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Наташа Јовановић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A2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75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67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12:07:00</w:t>
            </w:r>
          </w:p>
        </w:tc>
      </w:tr>
      <w:tr w:rsidR="00336932" w:rsidRPr="00336932" w14:paraId="4BFB7B6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53E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F21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Феодор Лукић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A5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39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46D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13:03:00</w:t>
            </w:r>
          </w:p>
        </w:tc>
      </w:tr>
      <w:tr w:rsidR="00336932" w:rsidRPr="00336932" w14:paraId="73FF2D6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69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4F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Весна Вранковић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3D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B9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A0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9:25:00</w:t>
            </w:r>
          </w:p>
        </w:tc>
      </w:tr>
      <w:tr w:rsidR="00336932" w:rsidRPr="00336932" w14:paraId="4BE5F56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3F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C11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Предраг Јанковић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697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E3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25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14:32:00</w:t>
            </w:r>
          </w:p>
        </w:tc>
      </w:tr>
      <w:tr w:rsidR="00336932" w:rsidRPr="00336932" w14:paraId="3C17FC7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A0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0D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Предраг Станојевић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65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4D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10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15:42:23</w:t>
            </w:r>
          </w:p>
        </w:tc>
      </w:tr>
      <w:tr w:rsidR="00336932" w:rsidRPr="00336932" w14:paraId="2FC38FE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412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28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Никола Јањић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EB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E9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80A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16:13:13</w:t>
            </w:r>
          </w:p>
        </w:tc>
      </w:tr>
      <w:tr w:rsidR="00336932" w:rsidRPr="00336932" w14:paraId="3993A67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14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C3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Милосав Филиповић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34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3A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17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16:35:28</w:t>
            </w:r>
          </w:p>
        </w:tc>
      </w:tr>
      <w:tr w:rsidR="00336932" w:rsidRPr="00336932" w14:paraId="7BAA3B78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BE3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FCF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Владимир Петровић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42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7A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DA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17:56:53</w:t>
            </w:r>
          </w:p>
        </w:tc>
      </w:tr>
      <w:tr w:rsidR="00336932" w:rsidRPr="00336932" w14:paraId="4895D83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D3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259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1B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Милан Божић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1F6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21F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F4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20:13:19</w:t>
            </w:r>
          </w:p>
        </w:tc>
      </w:tr>
      <w:tr w:rsidR="00336932" w:rsidRPr="00336932" w14:paraId="0C2309DE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7E0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1D5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Марко Божић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52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F4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A94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9:25:00</w:t>
            </w:r>
          </w:p>
        </w:tc>
      </w:tr>
      <w:tr w:rsidR="00336932" w:rsidRPr="00336932" w14:paraId="5E68B51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8A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726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Драган Коморџић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E2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C8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48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11:07:00</w:t>
            </w:r>
          </w:p>
        </w:tc>
      </w:tr>
      <w:tr w:rsidR="00336932" w:rsidRPr="00336932" w14:paraId="22C4066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86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E6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Миленка Премовић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F3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EF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C1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16:37:22</w:t>
            </w:r>
          </w:p>
        </w:tc>
      </w:tr>
      <w:tr w:rsidR="00336932" w:rsidRPr="00336932" w14:paraId="7E1025B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64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CE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Дејан Андрић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83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D4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273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21:22:56</w:t>
            </w:r>
          </w:p>
        </w:tc>
      </w:tr>
      <w:tr w:rsidR="00336932" w:rsidRPr="00336932" w14:paraId="112D1CB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3C7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AA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Небојша Илић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97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D8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91B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15:21:20</w:t>
            </w:r>
          </w:p>
        </w:tc>
      </w:tr>
      <w:tr w:rsidR="00336932" w:rsidRPr="00336932" w14:paraId="7876B0E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D4D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B6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"Lisa Brown"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C77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1D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BD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9:50:00</w:t>
            </w:r>
          </w:p>
        </w:tc>
      </w:tr>
      <w:tr w:rsidR="00336932" w:rsidRPr="00336932" w14:paraId="46797D8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D5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E0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Гроздана Стевановић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423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BD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14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9:30:14</w:t>
            </w:r>
          </w:p>
        </w:tc>
      </w:tr>
      <w:tr w:rsidR="00336932" w:rsidRPr="00336932" w14:paraId="6E0B59A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947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BA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Милош Николић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3E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96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7C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13:27:00</w:t>
            </w:r>
          </w:p>
        </w:tc>
      </w:tr>
      <w:tr w:rsidR="00336932" w:rsidRPr="00336932" w14:paraId="079A227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D22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FA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Драгослав Росић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331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2E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CC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9:10:43</w:t>
            </w:r>
          </w:p>
        </w:tc>
      </w:tr>
      <w:tr w:rsidR="00336932" w:rsidRPr="00336932" w14:paraId="2B76B99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AB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269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D9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Миломир Савић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04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96D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BF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9:25:00</w:t>
            </w:r>
          </w:p>
        </w:tc>
      </w:tr>
      <w:tr w:rsidR="00336932" w:rsidRPr="00336932" w14:paraId="2B81737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C7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E80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Драган Бонџулић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CA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F5E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9B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11:57:44</w:t>
            </w:r>
          </w:p>
        </w:tc>
      </w:tr>
      <w:tr w:rsidR="00336932" w:rsidRPr="00336932" w14:paraId="36375CF3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85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CC8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Викторија Марија Калинић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51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2D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C4D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12:31:18</w:t>
            </w:r>
          </w:p>
        </w:tc>
      </w:tr>
      <w:tr w:rsidR="00336932" w:rsidRPr="00336932" w14:paraId="28A9EC6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EE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1E5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Гвозден Николић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79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0D8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AA5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12:45:57</w:t>
            </w:r>
          </w:p>
        </w:tc>
      </w:tr>
      <w:tr w:rsidR="00336932" w:rsidRPr="00336932" w14:paraId="439A7FA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79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F5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Милорад Јовановић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1BE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5A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03E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12:55:31</w:t>
            </w:r>
          </w:p>
        </w:tc>
      </w:tr>
      <w:tr w:rsidR="00336932" w:rsidRPr="00336932" w14:paraId="7187EA5D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E0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4C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Никола Лазић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7C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40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031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15:05:00</w:t>
            </w:r>
          </w:p>
        </w:tc>
      </w:tr>
      <w:tr w:rsidR="00336932" w:rsidRPr="00336932" w14:paraId="0A8C95C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D8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8C0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Александар Винчић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91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9F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4E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17:40:43</w:t>
            </w:r>
          </w:p>
        </w:tc>
      </w:tr>
      <w:tr w:rsidR="00336932" w:rsidRPr="00336932" w14:paraId="6416DDB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20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60B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Игор Нинчић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DD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F4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04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17:54:29</w:t>
            </w:r>
          </w:p>
        </w:tc>
      </w:tr>
      <w:tr w:rsidR="00336932" w:rsidRPr="00336932" w14:paraId="2E5069FF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A6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857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Николина Ковачевић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2D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DDA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32A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18:55:36</w:t>
            </w:r>
          </w:p>
        </w:tc>
      </w:tr>
      <w:tr w:rsidR="00336932" w:rsidRPr="00336932" w14:paraId="4A9FCA2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94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B9F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"Книпекс"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14C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AB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A8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18:59:25</w:t>
            </w:r>
          </w:p>
        </w:tc>
      </w:tr>
      <w:tr w:rsidR="00336932" w:rsidRPr="00336932" w14:paraId="6506169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29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279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783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Зорица Стефановић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C05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DA8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8C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21:34:48</w:t>
            </w:r>
          </w:p>
        </w:tc>
      </w:tr>
      <w:tr w:rsidR="00336932" w:rsidRPr="00336932" w14:paraId="66689AF2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D1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A61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Слађана Пејчић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D9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17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FA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21:38:05</w:t>
            </w:r>
          </w:p>
        </w:tc>
      </w:tr>
      <w:tr w:rsidR="00336932" w:rsidRPr="00336932" w14:paraId="310DD76C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23F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DD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Јон Божин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6E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91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05.10.2021.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F7E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12:25:11</w:t>
            </w:r>
          </w:p>
        </w:tc>
      </w:tr>
      <w:tr w:rsidR="00336932" w:rsidRPr="00336932" w14:paraId="6907415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0BC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282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6879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Владимир Мачек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25F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60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30.11.2021.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77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14:50:00</w:t>
            </w:r>
          </w:p>
        </w:tc>
      </w:tr>
      <w:tr w:rsidR="00336932" w:rsidRPr="00336932" w14:paraId="47BA5B2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AC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283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AB0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Драган Мирковић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263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9D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251B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11:52:57</w:t>
            </w:r>
          </w:p>
        </w:tc>
      </w:tr>
      <w:tr w:rsidR="00336932" w:rsidRPr="00336932" w14:paraId="388767E0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83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284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F4A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Лука Шуковић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690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05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C31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12:59:25</w:t>
            </w:r>
          </w:p>
        </w:tc>
      </w:tr>
      <w:tr w:rsidR="00336932" w:rsidRPr="00336932" w14:paraId="780F75D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A2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285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27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Синиша Трифуновић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0A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F20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04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/</w:t>
            </w:r>
          </w:p>
        </w:tc>
      </w:tr>
      <w:tr w:rsidR="00336932" w:rsidRPr="00336932" w14:paraId="75FBF36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BA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0C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Драгослав Бугарски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335E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6E2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8D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10:30:00</w:t>
            </w:r>
          </w:p>
        </w:tc>
      </w:tr>
      <w:tr w:rsidR="00336932" w:rsidRPr="00336932" w14:paraId="6A0AD42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E9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287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8DC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Предраг Бајило ПР, СЗР Подрум "Бајило"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20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88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13.12.2021.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EA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15:28:42</w:t>
            </w:r>
          </w:p>
        </w:tc>
      </w:tr>
      <w:tr w:rsidR="00336932" w:rsidRPr="00336932" w14:paraId="35B80E56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BE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932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Зоран Лепосавић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5B5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66C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227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11:51:11</w:t>
            </w:r>
          </w:p>
        </w:tc>
      </w:tr>
      <w:tr w:rsidR="00336932" w:rsidRPr="00336932" w14:paraId="22CE077B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CD9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289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7BE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Бојан Ђапић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76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41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17.12.2021.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5C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12:33:08</w:t>
            </w:r>
          </w:p>
        </w:tc>
      </w:tr>
      <w:tr w:rsidR="00336932" w:rsidRPr="00336932" w14:paraId="41CBF0C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C16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290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CA6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Радиша Аксентијевић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58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C25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1C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14:34:00</w:t>
            </w:r>
          </w:p>
        </w:tc>
      </w:tr>
      <w:tr w:rsidR="00336932" w:rsidRPr="00336932" w14:paraId="77065917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AD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3E7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 xml:space="preserve">Жељко Карић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0D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96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5E3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16:12:34</w:t>
            </w:r>
          </w:p>
        </w:tc>
      </w:tr>
      <w:tr w:rsidR="00336932" w:rsidRPr="00336932" w14:paraId="3F136CA5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3E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B11B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"Прогрес промет - хладњача Топола"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4A41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5363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A82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17:55:15</w:t>
            </w:r>
          </w:p>
        </w:tc>
      </w:tr>
      <w:tr w:rsidR="00336932" w:rsidRPr="00336932" w14:paraId="014E3231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D3A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69A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"Кобис" ДОО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B38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D520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809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18:56:59</w:t>
            </w:r>
          </w:p>
        </w:tc>
      </w:tr>
      <w:tr w:rsidR="00336932" w:rsidRPr="00336932" w14:paraId="6512764A" w14:textId="77777777" w:rsidTr="00336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2B16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294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80D" w14:textId="77777777" w:rsidR="00336932" w:rsidRPr="00336932" w:rsidRDefault="00336932" w:rsidP="00336932">
            <w:pPr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Дестилерија "Бошковић"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6FD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EAC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C294" w14:textId="77777777" w:rsidR="00336932" w:rsidRPr="00336932" w:rsidRDefault="00336932" w:rsidP="00336932">
            <w:pPr>
              <w:jc w:val="center"/>
              <w:rPr>
                <w:color w:val="000000"/>
                <w:lang w:val="sr-Latn-RS" w:eastAsia="sr-Latn-RS"/>
              </w:rPr>
            </w:pPr>
            <w:r w:rsidRPr="00336932">
              <w:rPr>
                <w:color w:val="000000"/>
                <w:lang w:val="sr-Latn-RS" w:eastAsia="sr-Latn-RS"/>
              </w:rPr>
              <w:t>18:58:37</w:t>
            </w:r>
          </w:p>
        </w:tc>
      </w:tr>
    </w:tbl>
    <w:p w14:paraId="30928B0D" w14:textId="577CC742" w:rsidR="00336932" w:rsidRDefault="00336932" w:rsidP="005A245E">
      <w:pPr>
        <w:shd w:val="clear" w:color="auto" w:fill="FFFFFF"/>
        <w:jc w:val="both"/>
        <w:rPr>
          <w:iCs/>
          <w:lang w:val="sr-Cyrl-RS"/>
        </w:rPr>
      </w:pPr>
    </w:p>
    <w:p w14:paraId="68F50DE9" w14:textId="77777777" w:rsidR="00336932" w:rsidRPr="00336932" w:rsidRDefault="00336932" w:rsidP="005A245E">
      <w:pPr>
        <w:shd w:val="clear" w:color="auto" w:fill="FFFFFF"/>
        <w:jc w:val="both"/>
        <w:rPr>
          <w:iCs/>
          <w:lang w:val="sr-Cyrl-RS"/>
        </w:rPr>
      </w:pPr>
    </w:p>
    <w:p w14:paraId="43A11FE5" w14:textId="77777777" w:rsidR="00DE031C" w:rsidRPr="00336932" w:rsidRDefault="00DE031C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336932">
        <w:rPr>
          <w:rFonts w:ascii="Times New Roman" w:hAnsi="Times New Roman" w:cs="Times New Roman"/>
          <w:b/>
          <w:iCs/>
          <w:sz w:val="24"/>
          <w:szCs w:val="24"/>
          <w:lang w:val="sr-Latn-RS"/>
        </w:rPr>
        <w:t>II</w:t>
      </w:r>
    </w:p>
    <w:p w14:paraId="175179A6" w14:textId="77777777" w:rsidR="001C513E" w:rsidRPr="00336932" w:rsidRDefault="001C513E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14:paraId="2BB48689" w14:textId="4C2A2834" w:rsidR="00DE031C" w:rsidRPr="00336932" w:rsidRDefault="00DE031C" w:rsidP="00DE031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336932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A432F1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>К</w:t>
      </w:r>
      <w:r w:rsidR="00A432F1" w:rsidRPr="00336932">
        <w:rPr>
          <w:rFonts w:ascii="Times New Roman" w:hAnsi="Times New Roman" w:cs="Times New Roman"/>
          <w:iCs/>
          <w:sz w:val="24"/>
          <w:szCs w:val="24"/>
        </w:rPr>
        <w:t>оначну ранг листу</w:t>
      </w:r>
      <w:r w:rsidR="00A432F1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A432F1" w:rsidRPr="00336932">
        <w:rPr>
          <w:rFonts w:ascii="Times New Roman" w:hAnsi="Times New Roman" w:cs="Times New Roman"/>
          <w:iCs/>
          <w:sz w:val="24"/>
          <w:szCs w:val="24"/>
        </w:rPr>
        <w:t>објавити на званичној интернет страници Управе</w:t>
      </w:r>
      <w:r w:rsidR="00A432F1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A432F1" w:rsidRPr="00336932">
        <w:rPr>
          <w:rFonts w:ascii="Times New Roman" w:hAnsi="Times New Roman" w:cs="Times New Roman"/>
          <w:iCs/>
          <w:sz w:val="24"/>
          <w:szCs w:val="24"/>
        </w:rPr>
        <w:t>за аграрна плаћања (у даљем тексту: Управа).</w:t>
      </w:r>
    </w:p>
    <w:p w14:paraId="4799F635" w14:textId="77777777" w:rsidR="000A14C7" w:rsidRPr="00336932" w:rsidRDefault="000A14C7" w:rsidP="00DE031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87312F" w14:textId="77777777" w:rsidR="006432FE" w:rsidRPr="00336932" w:rsidRDefault="006432FE" w:rsidP="00DE031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76C16C" w14:textId="77777777" w:rsidR="00DE031C" w:rsidRPr="00336932" w:rsidRDefault="00DE031C" w:rsidP="00DE031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336932">
        <w:rPr>
          <w:rFonts w:ascii="Times New Roman" w:hAnsi="Times New Roman" w:cs="Times New Roman"/>
          <w:b/>
          <w:iCs/>
          <w:sz w:val="24"/>
          <w:szCs w:val="24"/>
          <w:lang w:val="sr-Latn-RS"/>
        </w:rPr>
        <w:t>III</w:t>
      </w:r>
    </w:p>
    <w:p w14:paraId="67E7350F" w14:textId="77777777" w:rsidR="001C513E" w:rsidRPr="00336932" w:rsidRDefault="001C513E" w:rsidP="00DE031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14:paraId="2BEB5EC9" w14:textId="77777777" w:rsidR="001C513E" w:rsidRPr="00336932" w:rsidRDefault="00DE031C" w:rsidP="00DE031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336932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           </w:t>
      </w:r>
    </w:p>
    <w:p w14:paraId="5A8B40CF" w14:textId="18CE6590" w:rsidR="00A432F1" w:rsidRPr="00336932" w:rsidRDefault="00A432F1" w:rsidP="00A432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932">
        <w:rPr>
          <w:rFonts w:ascii="Times New Roman" w:hAnsi="Times New Roman" w:cs="Times New Roman"/>
          <w:sz w:val="24"/>
          <w:szCs w:val="24"/>
        </w:rPr>
        <w:lastRenderedPageBreak/>
        <w:t>Директор Управе доноси решења којим</w:t>
      </w:r>
      <w:r w:rsidRPr="003369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6932">
        <w:rPr>
          <w:rFonts w:ascii="Times New Roman" w:hAnsi="Times New Roman" w:cs="Times New Roman"/>
          <w:sz w:val="24"/>
          <w:szCs w:val="24"/>
        </w:rPr>
        <w:t>одобрава пројекат, у складу са Коначном ранг листом, ако је административном провером и контролом на лицу места утврђено да подносилац захтева испуњава прописане услове и ако постоје расположива финансијска средства.</w:t>
      </w:r>
    </w:p>
    <w:p w14:paraId="6A907C8F" w14:textId="77777777" w:rsidR="00A432F1" w:rsidRPr="00336932" w:rsidRDefault="00A432F1" w:rsidP="00A432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16FBCA" w14:textId="46C68104" w:rsidR="001B4C26" w:rsidRPr="00336932" w:rsidRDefault="00A432F1" w:rsidP="00A432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932">
        <w:rPr>
          <w:rFonts w:ascii="Times New Roman" w:hAnsi="Times New Roman" w:cs="Times New Roman"/>
          <w:sz w:val="24"/>
          <w:szCs w:val="24"/>
        </w:rPr>
        <w:t xml:space="preserve">Директор Управе доноси решења из става 1. до утрошка средстава која су опредељена чланом </w:t>
      </w:r>
      <w:r w:rsidRPr="0033693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36932">
        <w:rPr>
          <w:rFonts w:ascii="Times New Roman" w:hAnsi="Times New Roman" w:cs="Times New Roman"/>
          <w:sz w:val="24"/>
          <w:szCs w:val="24"/>
        </w:rPr>
        <w:t>. Јавног позива, у складу са Правилником и посебним прописом који уређује расподелу подстицаја у пољопривреди и руралном развоју.</w:t>
      </w:r>
    </w:p>
    <w:p w14:paraId="4AE07190" w14:textId="44076C84" w:rsidR="00DE031C" w:rsidRPr="00336932" w:rsidRDefault="00DE031C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Latn-RS"/>
        </w:rPr>
      </w:pPr>
    </w:p>
    <w:p w14:paraId="6BDAD360" w14:textId="77777777" w:rsidR="00A432F1" w:rsidRPr="00336932" w:rsidRDefault="00A432F1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F717682" w14:textId="77777777" w:rsidR="0051021C" w:rsidRPr="00336932" w:rsidRDefault="0051021C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14:paraId="5EDC20DB" w14:textId="44B44EA1" w:rsidR="001B4C26" w:rsidRPr="00336932" w:rsidRDefault="001B4C26" w:rsidP="001B4C26">
      <w:pPr>
        <w:pStyle w:val="NoSpacing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Београду, </w:t>
      </w:r>
      <w:r w:rsidR="00336932" w:rsidRPr="00336932">
        <w:rPr>
          <w:rFonts w:ascii="Times New Roman" w:hAnsi="Times New Roman" w:cs="Times New Roman"/>
          <w:iCs/>
          <w:sz w:val="24"/>
          <w:szCs w:val="24"/>
          <w:lang w:val="sr-Latn-RS"/>
        </w:rPr>
        <w:t>28</w:t>
      </w:r>
      <w:r w:rsidR="001676E7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A432F1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>фебруара</w:t>
      </w:r>
      <w:r w:rsidR="001676E7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202</w:t>
      </w:r>
      <w:r w:rsidR="009F4FDC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>2</w:t>
      </w:r>
      <w:r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F038D5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>г</w:t>
      </w:r>
      <w:r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>одине</w:t>
      </w:r>
      <w:r w:rsidR="00F038D5" w:rsidRPr="00336932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</w:p>
    <w:p w14:paraId="3DE56446" w14:textId="77777777" w:rsidR="001B4C26" w:rsidRPr="00336932" w:rsidRDefault="001B4C26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14:paraId="2444AECB" w14:textId="77777777" w:rsidR="001B4C26" w:rsidRPr="00336932" w:rsidRDefault="001B4C26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9F261A8" w14:textId="77777777" w:rsidR="006432FE" w:rsidRPr="00336932" w:rsidRDefault="006432FE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42"/>
        <w:gridCol w:w="4322"/>
      </w:tblGrid>
      <w:tr w:rsidR="00DE031C" w:rsidRPr="00336932" w14:paraId="6B6877DC" w14:textId="77777777" w:rsidTr="009F4FDC">
        <w:trPr>
          <w:trHeight w:val="876"/>
        </w:trPr>
        <w:tc>
          <w:tcPr>
            <w:tcW w:w="5687" w:type="dxa"/>
          </w:tcPr>
          <w:p w14:paraId="629967E9" w14:textId="4EE7375C" w:rsidR="001B4C26" w:rsidRPr="00336932" w:rsidRDefault="001B4C26" w:rsidP="001B4C26">
            <w:pPr>
              <w:jc w:val="both"/>
              <w:rPr>
                <w:b/>
                <w:bCs/>
                <w:lang w:val="sr-Cyrl-RS"/>
              </w:rPr>
            </w:pPr>
            <w:r w:rsidRPr="00336932">
              <w:rPr>
                <w:b/>
                <w:lang w:val="sr-Cyrl-RS"/>
              </w:rPr>
              <w:t xml:space="preserve">Број: </w:t>
            </w:r>
            <w:r w:rsidR="009F4FDC" w:rsidRPr="00336932">
              <w:rPr>
                <w:b/>
                <w:bCs/>
                <w:color w:val="000000"/>
                <w:lang w:val="sr-Cyrl-RS"/>
              </w:rPr>
              <w:t>320-07-02-1/2021-07</w:t>
            </w:r>
          </w:p>
          <w:p w14:paraId="3234357B" w14:textId="11208370" w:rsidR="001B4C26" w:rsidRPr="00336932" w:rsidRDefault="001B4C26" w:rsidP="001B4C26">
            <w:pPr>
              <w:jc w:val="both"/>
              <w:rPr>
                <w:b/>
                <w:lang w:val="sr-Cyrl-RS"/>
              </w:rPr>
            </w:pPr>
            <w:r w:rsidRPr="00336932">
              <w:rPr>
                <w:b/>
                <w:lang w:val="sr-Cyrl-RS"/>
              </w:rPr>
              <w:t>Датум:</w:t>
            </w:r>
            <w:r w:rsidRPr="00336932">
              <w:rPr>
                <w:b/>
                <w:lang w:val="sr-Latn-RS"/>
              </w:rPr>
              <w:t xml:space="preserve"> </w:t>
            </w:r>
            <w:r w:rsidR="00336932" w:rsidRPr="00336932">
              <w:rPr>
                <w:b/>
                <w:lang w:val="sr-Latn-RS"/>
              </w:rPr>
              <w:t>28</w:t>
            </w:r>
            <w:r w:rsidR="00535D8B" w:rsidRPr="00336932">
              <w:rPr>
                <w:b/>
                <w:iCs/>
                <w:lang w:val="sr-Cyrl-RS"/>
              </w:rPr>
              <w:t>.</w:t>
            </w:r>
            <w:r w:rsidR="00A432F1" w:rsidRPr="00336932">
              <w:rPr>
                <w:b/>
                <w:iCs/>
                <w:lang w:val="sr-Cyrl-RS"/>
              </w:rPr>
              <w:t xml:space="preserve"> фебруар</w:t>
            </w:r>
            <w:r w:rsidR="00535D8B" w:rsidRPr="00336932">
              <w:rPr>
                <w:b/>
                <w:iCs/>
                <w:lang w:val="sr-Cyrl-RS"/>
              </w:rPr>
              <w:t xml:space="preserve"> 20</w:t>
            </w:r>
            <w:r w:rsidR="001676E7" w:rsidRPr="00336932">
              <w:rPr>
                <w:b/>
                <w:iCs/>
                <w:lang w:val="sr-Cyrl-RS"/>
              </w:rPr>
              <w:t>2</w:t>
            </w:r>
            <w:r w:rsidR="009F4FDC" w:rsidRPr="00336932">
              <w:rPr>
                <w:b/>
                <w:iCs/>
                <w:lang w:val="sr-Cyrl-RS"/>
              </w:rPr>
              <w:t>2</w:t>
            </w:r>
            <w:r w:rsidR="00535D8B" w:rsidRPr="00336932">
              <w:rPr>
                <w:b/>
                <w:iCs/>
                <w:lang w:val="sr-Cyrl-RS"/>
              </w:rPr>
              <w:t>. године</w:t>
            </w:r>
          </w:p>
          <w:p w14:paraId="17F46F60" w14:textId="77777777" w:rsidR="00DE031C" w:rsidRPr="00336932" w:rsidRDefault="00DE031C" w:rsidP="00DE031C">
            <w:pPr>
              <w:jc w:val="both"/>
              <w:rPr>
                <w:lang w:val="sr-Cyrl-CS"/>
              </w:rPr>
            </w:pPr>
          </w:p>
        </w:tc>
        <w:tc>
          <w:tcPr>
            <w:tcW w:w="4408" w:type="dxa"/>
          </w:tcPr>
          <w:p w14:paraId="1761787D" w14:textId="77777777" w:rsidR="00DE031C" w:rsidRPr="00336932" w:rsidRDefault="00DE031C" w:rsidP="00DE031C">
            <w:pPr>
              <w:jc w:val="center"/>
              <w:rPr>
                <w:lang w:val="sr-Cyrl-RS"/>
              </w:rPr>
            </w:pPr>
            <w:r w:rsidRPr="00336932">
              <w:rPr>
                <w:b/>
                <w:lang w:val="sr-Cyrl-CS"/>
              </w:rPr>
              <w:t>В</w:t>
            </w:r>
            <w:r w:rsidR="001676E7" w:rsidRPr="00336932">
              <w:rPr>
                <w:b/>
                <w:lang w:val="sr-Cyrl-CS"/>
              </w:rPr>
              <w:t>.Д. Д</w:t>
            </w:r>
            <w:r w:rsidR="001676E7" w:rsidRPr="00336932">
              <w:rPr>
                <w:b/>
                <w:lang w:val="sr-Cyrl-RS"/>
              </w:rPr>
              <w:t>ИРЕКТОРА</w:t>
            </w:r>
          </w:p>
          <w:p w14:paraId="1158193F" w14:textId="77777777" w:rsidR="00DE031C" w:rsidRPr="00336932" w:rsidRDefault="00DE031C" w:rsidP="00DE031C">
            <w:pPr>
              <w:jc w:val="center"/>
            </w:pPr>
          </w:p>
          <w:p w14:paraId="7BCD4473" w14:textId="77777777" w:rsidR="006432FE" w:rsidRPr="00336932" w:rsidRDefault="006432FE" w:rsidP="00DE031C">
            <w:pPr>
              <w:jc w:val="center"/>
            </w:pPr>
          </w:p>
          <w:p w14:paraId="0CC7E352" w14:textId="6CA697BB" w:rsidR="00DE031C" w:rsidRPr="00336932" w:rsidRDefault="009F4FDC" w:rsidP="00DE031C">
            <w:pPr>
              <w:jc w:val="center"/>
              <w:rPr>
                <w:b/>
                <w:lang w:val="sr-Cyrl-CS"/>
              </w:rPr>
            </w:pPr>
            <w:r w:rsidRPr="00336932">
              <w:rPr>
                <w:b/>
                <w:lang w:val="sr-Cyrl-CS"/>
              </w:rPr>
              <w:t>Марко Кесић</w:t>
            </w:r>
          </w:p>
        </w:tc>
      </w:tr>
    </w:tbl>
    <w:p w14:paraId="21CB202B" w14:textId="77777777" w:rsidR="0051021C" w:rsidRPr="00336932" w:rsidRDefault="0051021C" w:rsidP="0051021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51021C" w:rsidRPr="00336932" w:rsidSect="001218A0"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C5"/>
    <w:rsid w:val="0000169B"/>
    <w:rsid w:val="00012524"/>
    <w:rsid w:val="000310C1"/>
    <w:rsid w:val="000A14C7"/>
    <w:rsid w:val="000C5423"/>
    <w:rsid w:val="000D58D8"/>
    <w:rsid w:val="001218A0"/>
    <w:rsid w:val="001676E7"/>
    <w:rsid w:val="001B4C26"/>
    <w:rsid w:val="001C513E"/>
    <w:rsid w:val="00254AFC"/>
    <w:rsid w:val="00295EFC"/>
    <w:rsid w:val="002B6C83"/>
    <w:rsid w:val="00336932"/>
    <w:rsid w:val="003567F6"/>
    <w:rsid w:val="004158F3"/>
    <w:rsid w:val="00440D8E"/>
    <w:rsid w:val="004F7563"/>
    <w:rsid w:val="0051021C"/>
    <w:rsid w:val="00535D8B"/>
    <w:rsid w:val="005A245E"/>
    <w:rsid w:val="005D0389"/>
    <w:rsid w:val="00606EA2"/>
    <w:rsid w:val="006432FE"/>
    <w:rsid w:val="007745B8"/>
    <w:rsid w:val="00785944"/>
    <w:rsid w:val="007E2EB7"/>
    <w:rsid w:val="00835A1C"/>
    <w:rsid w:val="00835A34"/>
    <w:rsid w:val="00837FE2"/>
    <w:rsid w:val="0091663A"/>
    <w:rsid w:val="009A289D"/>
    <w:rsid w:val="009F4FDC"/>
    <w:rsid w:val="00A432F1"/>
    <w:rsid w:val="00AF61F7"/>
    <w:rsid w:val="00B7439B"/>
    <w:rsid w:val="00BC2CE8"/>
    <w:rsid w:val="00BD25F1"/>
    <w:rsid w:val="00C028D9"/>
    <w:rsid w:val="00CD50A2"/>
    <w:rsid w:val="00DE031C"/>
    <w:rsid w:val="00E0784A"/>
    <w:rsid w:val="00E25E6E"/>
    <w:rsid w:val="00E83DE6"/>
    <w:rsid w:val="00EC5D51"/>
    <w:rsid w:val="00EE24BC"/>
    <w:rsid w:val="00EE74C5"/>
    <w:rsid w:val="00F038D5"/>
    <w:rsid w:val="00F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B3DF"/>
  <w15:docId w15:val="{D1B744A0-2A8D-4413-808F-3BA5272A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E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4AFC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25E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1">
    <w:name w:val="Normal1"/>
    <w:basedOn w:val="Normal"/>
    <w:rsid w:val="001676E7"/>
    <w:pPr>
      <w:spacing w:before="100" w:beforeAutospacing="1" w:after="100" w:afterAutospacing="1"/>
    </w:pPr>
    <w:rPr>
      <w:rFonts w:ascii="Arial" w:hAnsi="Arial" w:cs="Arial"/>
      <w:lang w:val="sr-Latn-RS" w:eastAsia="sr-Latn-RS"/>
    </w:rPr>
  </w:style>
  <w:style w:type="numbering" w:customStyle="1" w:styleId="NoList1">
    <w:name w:val="No List1"/>
    <w:next w:val="NoList"/>
    <w:uiPriority w:val="99"/>
    <w:semiHidden/>
    <w:unhideWhenUsed/>
    <w:rsid w:val="002B6C83"/>
  </w:style>
  <w:style w:type="paragraph" w:styleId="Header">
    <w:name w:val="header"/>
    <w:basedOn w:val="Normal"/>
    <w:link w:val="HeaderChar"/>
    <w:uiPriority w:val="99"/>
    <w:unhideWhenUsed/>
    <w:rsid w:val="002B6C83"/>
    <w:pPr>
      <w:tabs>
        <w:tab w:val="center" w:pos="4536"/>
        <w:tab w:val="right" w:pos="9072"/>
      </w:tabs>
    </w:pPr>
    <w:rPr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2B6C83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2B6C83"/>
    <w:pPr>
      <w:tabs>
        <w:tab w:val="center" w:pos="4536"/>
        <w:tab w:val="right" w:pos="9072"/>
      </w:tabs>
    </w:pPr>
    <w:rPr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2B6C83"/>
    <w:rPr>
      <w:lang w:val="sr-Latn-RS"/>
    </w:rPr>
  </w:style>
  <w:style w:type="character" w:styleId="Hyperlink">
    <w:name w:val="Hyperlink"/>
    <w:basedOn w:val="DefaultParagraphFont"/>
    <w:uiPriority w:val="99"/>
    <w:semiHidden/>
    <w:unhideWhenUsed/>
    <w:rsid w:val="005D038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389"/>
    <w:rPr>
      <w:color w:val="954F72"/>
      <w:u w:val="single"/>
    </w:rPr>
  </w:style>
  <w:style w:type="paragraph" w:customStyle="1" w:styleId="msonormal0">
    <w:name w:val="msonormal"/>
    <w:basedOn w:val="Normal"/>
    <w:rsid w:val="005D038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5D038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D0389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5D0389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92929"/>
    </w:rPr>
  </w:style>
  <w:style w:type="paragraph" w:customStyle="1" w:styleId="xl69">
    <w:name w:val="xl69"/>
    <w:basedOn w:val="Normal"/>
    <w:rsid w:val="005D0389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F3F76"/>
    </w:rPr>
  </w:style>
  <w:style w:type="paragraph" w:customStyle="1" w:styleId="xl70">
    <w:name w:val="xl70"/>
    <w:basedOn w:val="Normal"/>
    <w:rsid w:val="005D0389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color w:val="3F3F76"/>
    </w:rPr>
  </w:style>
  <w:style w:type="paragraph" w:customStyle="1" w:styleId="xl71">
    <w:name w:val="xl71"/>
    <w:basedOn w:val="Normal"/>
    <w:rsid w:val="005D0389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F3F76"/>
    </w:rPr>
  </w:style>
  <w:style w:type="paragraph" w:customStyle="1" w:styleId="xl72">
    <w:name w:val="xl72"/>
    <w:basedOn w:val="Normal"/>
    <w:rsid w:val="005D0389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F3F76"/>
    </w:rPr>
  </w:style>
  <w:style w:type="paragraph" w:customStyle="1" w:styleId="xl73">
    <w:name w:val="xl73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5D0389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color w:val="3F3F76"/>
    </w:rPr>
  </w:style>
  <w:style w:type="paragraph" w:customStyle="1" w:styleId="xl83">
    <w:name w:val="xl83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"/>
    <w:rsid w:val="005D03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5D0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Normal"/>
    <w:rsid w:val="005D0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5D0389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color w:val="3F3F76"/>
    </w:rPr>
  </w:style>
  <w:style w:type="paragraph" w:customStyle="1" w:styleId="xl89">
    <w:name w:val="xl89"/>
    <w:basedOn w:val="Normal"/>
    <w:rsid w:val="005D0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91">
    <w:name w:val="xl91"/>
    <w:basedOn w:val="Normal"/>
    <w:rsid w:val="005D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color w:val="3F3F76"/>
    </w:rPr>
  </w:style>
  <w:style w:type="paragraph" w:customStyle="1" w:styleId="xl92">
    <w:name w:val="xl92"/>
    <w:basedOn w:val="Normal"/>
    <w:rsid w:val="005D03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Normal"/>
    <w:rsid w:val="005D03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5D03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color w:val="3F3F76"/>
    </w:rPr>
  </w:style>
  <w:style w:type="paragraph" w:customStyle="1" w:styleId="xl95">
    <w:name w:val="xl95"/>
    <w:basedOn w:val="Normal"/>
    <w:rsid w:val="005D03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"/>
    <w:rsid w:val="005D0389"/>
    <w:pPr>
      <w:pBdr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color w:val="3F3F76"/>
    </w:rPr>
  </w:style>
  <w:style w:type="paragraph" w:customStyle="1" w:styleId="xl97">
    <w:name w:val="xl97"/>
    <w:basedOn w:val="Normal"/>
    <w:rsid w:val="005D03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5D03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Normal"/>
    <w:rsid w:val="005D03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Normal"/>
    <w:rsid w:val="005D03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Normal"/>
    <w:rsid w:val="005D0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"/>
    <w:rsid w:val="00336932"/>
    <w:pPr>
      <w:pBdr>
        <w:top w:val="single" w:sz="4" w:space="0" w:color="7F7F7F"/>
        <w:left w:val="single" w:sz="4" w:space="0" w:color="7F7F7F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3F3F76"/>
      <w:lang w:val="sr-Latn-RS" w:eastAsia="sr-Latn-RS"/>
    </w:rPr>
  </w:style>
  <w:style w:type="paragraph" w:customStyle="1" w:styleId="xl64">
    <w:name w:val="xl64"/>
    <w:basedOn w:val="Normal"/>
    <w:rsid w:val="00336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3F3F7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D7A7-0BDD-4F6B-A56E-8F5F9BFA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Весна Тршић Бошковић</dc:creator>
  <cp:lastModifiedBy>Vesna Trsic Boskovic</cp:lastModifiedBy>
  <cp:revision>4</cp:revision>
  <cp:lastPrinted>2022-02-28T09:40:00Z</cp:lastPrinted>
  <dcterms:created xsi:type="dcterms:W3CDTF">2022-01-20T12:21:00Z</dcterms:created>
  <dcterms:modified xsi:type="dcterms:W3CDTF">2022-02-28T09:40:00Z</dcterms:modified>
</cp:coreProperties>
</file>