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7E2EB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F44E9C3" wp14:editId="21C8BC40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5A245E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320-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01-03-1/2018-07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29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09.08</w:t>
            </w:r>
            <w:r w:rsidR="005A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.2019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7E2EB7" w:rsidRPr="007E2EB7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91663A" w:rsidRPr="007E2EB7" w:rsidRDefault="0091663A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Default="007E2EB7" w:rsidP="00606EA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23. Правилника </w:t>
      </w:r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254AFC">
        <w:rPr>
          <w:rFonts w:ascii="Times New Roman" w:hAnsi="Times New Roman" w:cs="Times New Roman"/>
          <w:bCs/>
          <w:sz w:val="24"/>
          <w:szCs w:val="24"/>
        </w:rPr>
        <w:t xml:space="preserve"> ИПАРД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подстицајима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инвестиције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физичку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имовину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пољопривредних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AFC">
        <w:rPr>
          <w:rFonts w:ascii="Times New Roman" w:hAnsi="Times New Roman" w:cs="Times New Roman"/>
          <w:bCs/>
          <w:sz w:val="24"/>
          <w:szCs w:val="24"/>
        </w:rPr>
        <w:t>газдинстава</w:t>
      </w:r>
      <w:proofErr w:type="spellEnd"/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54AFC">
        <w:rPr>
          <w:rFonts w:ascii="Times New Roman" w:hAnsi="Times New Roman" w:cs="Times New Roman"/>
          <w:iCs/>
          <w:sz w:val="24"/>
          <w:szCs w:val="24"/>
        </w:rPr>
        <w:t>("</w:t>
      </w:r>
      <w:proofErr w:type="spellStart"/>
      <w:r w:rsidRPr="00254AFC">
        <w:rPr>
          <w:rFonts w:ascii="Times New Roman" w:hAnsi="Times New Roman" w:cs="Times New Roman"/>
          <w:iCs/>
          <w:sz w:val="24"/>
          <w:szCs w:val="24"/>
        </w:rPr>
        <w:t>Сл</w:t>
      </w:r>
      <w:proofErr w:type="spellEnd"/>
      <w:r w:rsidRPr="00254AF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254AFC">
        <w:rPr>
          <w:rFonts w:ascii="Times New Roman" w:hAnsi="Times New Roman" w:cs="Times New Roman"/>
          <w:iCs/>
          <w:sz w:val="24"/>
          <w:szCs w:val="24"/>
        </w:rPr>
        <w:t>гласник</w:t>
      </w:r>
      <w:proofErr w:type="spellEnd"/>
      <w:proofErr w:type="gramEnd"/>
      <w:r w:rsidRPr="00254AFC">
        <w:rPr>
          <w:rFonts w:ascii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Pr="00254AFC">
        <w:rPr>
          <w:rFonts w:ascii="Times New Roman" w:hAnsi="Times New Roman" w:cs="Times New Roman"/>
          <w:iCs/>
          <w:sz w:val="24"/>
          <w:szCs w:val="24"/>
        </w:rPr>
        <w:t>бр</w:t>
      </w:r>
      <w:proofErr w:type="spellEnd"/>
      <w:r w:rsidRPr="00254AFC">
        <w:rPr>
          <w:rFonts w:ascii="Times New Roman" w:hAnsi="Times New Roman" w:cs="Times New Roman"/>
          <w:iCs/>
          <w:sz w:val="24"/>
          <w:szCs w:val="24"/>
        </w:rPr>
        <w:t>. 84/2017, 112/2017 и 78/2018)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даљем тексту: Правилник, 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>в.д. директор Управе за аграрна плаћања утврђује следећу,</w:t>
      </w: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EB7" w:rsidRDefault="007E2EB7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А Н Г     Л И С Т У</w:t>
      </w:r>
    </w:p>
    <w:p w:rsidR="00254AFC" w:rsidRPr="00254AFC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A245E" w:rsidRDefault="00254AFC" w:rsidP="000C5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поднетих </w:t>
      </w:r>
      <w:r w:rsidR="007E2EB7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захтева за одобравање пројекта за ИПАРД подстицаје </w:t>
      </w: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у </w:t>
      </w:r>
      <w:r w:rsidR="005A245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Трећем јавном позиву за</w:t>
      </w:r>
      <w:r w:rsidR="005A245E" w:rsidRPr="00A04E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подношење захтева за одобравање пројекта за ИПАРД подстицаје за инвестиције </w:t>
      </w:r>
      <w:r w:rsidR="005A245E" w:rsidRPr="00A04E0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у физичку имо</w:t>
      </w:r>
      <w:r w:rsidR="005A245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  <w:t>вину пољопривредних газдинстава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,</w:t>
      </w:r>
    </w:p>
    <w:p w:rsidR="007E2EB7" w:rsidRPr="005A245E" w:rsidRDefault="00254AFC" w:rsidP="000C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број 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320-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01-03-1/2018-07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од 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22.</w:t>
      </w:r>
      <w:r w:rsidR="005A245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октобра </w:t>
      </w:r>
      <w:r w:rsidR="005A245E" w:rsidRPr="00A04E0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2018. године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bookmarkEnd w:id="0"/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5A2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Ранг листа </w:t>
      </w: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поднетих захтева за одобравање пројекта за ИПАРД подстицаје у </w:t>
      </w:r>
      <w:r w:rsidR="005A245E" w:rsidRPr="005A245E">
        <w:rPr>
          <w:rFonts w:ascii="Times New Roman" w:hAnsi="Times New Roman" w:cs="Times New Roman"/>
          <w:iCs/>
          <w:sz w:val="24"/>
          <w:szCs w:val="24"/>
          <w:lang w:val="sr-Cyrl-RS"/>
        </w:rPr>
        <w:t>Трећем јавном позиву за</w:t>
      </w:r>
      <w:r w:rsidR="005A245E" w:rsidRPr="005A245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подношење захтева за одобравање пројекта за ИПАРД подстицаје за инвестиције </w:t>
      </w:r>
      <w:r w:rsidR="005A245E" w:rsidRPr="005A245E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у физичку имовину пољопривредних газдинстава</w:t>
      </w:r>
      <w:r w:rsidR="005A245E" w:rsidRP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број </w:t>
      </w:r>
      <w:r w:rsidR="005A245E" w:rsidRPr="005A245E">
        <w:rPr>
          <w:rFonts w:ascii="Times New Roman" w:hAnsi="Times New Roman" w:cs="Times New Roman"/>
          <w:bCs/>
          <w:color w:val="000000"/>
          <w:sz w:val="24"/>
          <w:szCs w:val="24"/>
        </w:rPr>
        <w:t>320-</w:t>
      </w:r>
      <w:r w:rsidR="005A245E" w:rsidRPr="005A245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01-03-1/2018-07</w:t>
      </w:r>
      <w:r w:rsidR="005A245E" w:rsidRPr="005A24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45E" w:rsidRP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</w:t>
      </w:r>
      <w:r w:rsidR="005A245E" w:rsidRPr="005A245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22. октобра 2018. </w:t>
      </w:r>
      <w:r w:rsidR="0051021C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г</w:t>
      </w:r>
      <w:r w:rsidR="005A245E" w:rsidRPr="005A245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одине</w:t>
      </w:r>
      <w:r w:rsidR="005A245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(у даљем тексту: Ранг листа):</w:t>
      </w:r>
    </w:p>
    <w:p w:rsidR="001B4C26" w:rsidRP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276"/>
        <w:gridCol w:w="1843"/>
        <w:gridCol w:w="1842"/>
        <w:gridCol w:w="1843"/>
      </w:tblGrid>
      <w:tr w:rsidR="001218A0" w:rsidRPr="001218A0" w:rsidTr="0051021C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БРОЈ БОДОВА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БПГ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ДАТУМ ПОДНОШЕЊА ЗАХТЕВА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ВРЕМЕ ПОДНОШЕЊА ЗАХТЕВА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Вребалов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802611012280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14:07:00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Асим Хоџић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739995004481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"Pureberry" ДОО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791067015110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"STRELA"ДОО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723304000546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16:36:00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Илић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711306013953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13:05:01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Сузана Митровић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803049000093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15:37:22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Ненад Мандић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741892026639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Снежана Корајкић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702790001891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15:25:45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Верица Винчић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805106003000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10:39:49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Славко Вуков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804606003041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06.01.2019.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19:48:56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Владимир Остојић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804266006651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15:17:50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Бранислав Петричивећ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801950000675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11:55:00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Тодор Панић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801895002853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13:47:00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Петровић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701742001207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13:49:50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Гордан Вејић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805041002447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16:53:33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Ирена Нинчић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735108000816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19:01:17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lang w:val="sr-Latn-RS" w:eastAsia="sr-Latn-RS"/>
              </w:rPr>
              <w:t>Владимир Марковић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lang w:val="sr-Latn-RS" w:eastAsia="sr-Latn-RS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709093000113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lang w:val="sr-Latn-RS" w:eastAsia="sr-Latn-RS"/>
              </w:rPr>
              <w:t>22:21:14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"MILEŠEVKA SEDOBRO" ZZ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735108000514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18:55:51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Сандра Вујовић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791113013080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23.11.2018.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14:56:57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Мићић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725820000912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12:15:00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Млађан Бабић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709417000199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15:57:00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Корнел Војчена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800619001154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19:06:06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Дукић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705675003340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Кристина Савић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791016010242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03.01.2019.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14:48:08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Кристијан Хорват Шаму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804541002763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06.01.2019.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19:47:32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Роберт Душноки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804541000620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20:43:23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Арпад Миклош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800643004516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10:41:00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Слободан Терзић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709409000312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Лауш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746606020909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13:49:00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Саша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714364002660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17:19:00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Луција Рубежић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802824033366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17:22:00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Роналд Холо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803901000049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18:34:03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Маја Јанковић Дошен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801658000113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30.11.2018.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9:46:00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Шупић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800767004364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12:48:27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"FERO FRUCTUS CO"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805084000268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14:16:27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"POLLINO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803316002068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lang w:val="sr-Latn-RS" w:eastAsia="sr-Latn-RS"/>
              </w:rPr>
              <w:t>13:05:00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"EXPERT STIL"ДОО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724548011092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17:57:32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 Мачковић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804606002746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22:13:39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Винчић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805106007863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11:34:26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Велибор Савић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804207002467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13:46:00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"VOĆE I BOBICE"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791113009105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"SOKOLICA"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735078025212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16:22:30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Војин Степанчевић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805106000770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16:52:35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"MODESTY FRUITS"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804401002086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17:16:14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Микола Копчански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804789000764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18:20:23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Дражен Ђоковић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804819002492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18:21:43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Золтан Мучи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803685002190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18:31:31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Небојша Раднић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804606000085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19:21:56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"FRIKOS"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720488001742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Весић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720739001101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14:16:14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Норберт Рабата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803944003589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18:55:34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Ненад Вучић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717657009342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13:18:00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Небојша Томашевић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791067010673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12:42:00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Крстић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802301001868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12:48:00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Филип Тирнанић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803138017676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16:26:00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Стефан Тирнанић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791067018747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16:32:00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Лехел Кермеш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804649000788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22:15:11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Имре Анитич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804649000109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11:43:59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Бранислав Божиновић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746479001900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Мирослав Катић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803995002512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14:06:00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 Милутиновић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746118000062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Бонифарт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801003000250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"ALIQUANTUM AGRO"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801747006818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23:22:50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Денис Ђуричков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802239003645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13:48:00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Новаковић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741973003868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15:02:00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Фатиме Леонхартсбергер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801780002850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15:23:00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Новица Петковић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710954000068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16:18:53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Сава Попов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802824021554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16:53:02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Рајић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731323000678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Стефан Перић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723738001178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17:55:24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Шандор Фиштеш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802433002667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18:20:55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"AGROPROGRES"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725552004381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18:31:00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Милена Жутић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791113013412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18:34:24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Золтан Фехер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804681003304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19:14:42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Милутин Николић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740578000982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16:49:00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"MIODRAGOVIĆ PRODUKT"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703834001183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Золтан Киш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804045003340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16:52:03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Жељко Вулевић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804819002387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19:18:00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"APPLE ONE"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791067011963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16.11.2018.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15:54:28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Љубомир Вујовић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791091003495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22.11.2018.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16:09:00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"TERRA OPTIMA"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742228002236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9:50:00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"MAG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801747006621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11:15:00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Дарко Ивковић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802352001725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10:45:40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"RUMAPROMET"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803634008566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"BERRYLIFE"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709344007938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Томислав Мицић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791105003063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16:07:11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"DIMA"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709344008055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15:48:13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"NATURA MIA FRUIT"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720372001592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"ĆIRIĆ AGRO MĐŽ"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804738006048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14:56:52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Марин Горјанац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803863000156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12:01:11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"AGROCROP FRESH"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12:40:44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"AWISS"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791059000206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12:55:32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"HEMA"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792039001305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13:16:00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"GREEN ENERGY GROUP INT"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704300000755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13:25:04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"MAČAK M&amp;D"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804266012589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13:29:04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"AKTI POINT"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791113012246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14:07:00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"NOVI TRADING NS"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802824012431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14:14:00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"ALTO TERRA" ДОО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744743001238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31.12.2018.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16:34:00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"FORMA-BM" ДОО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804428005280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14:11:36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"ROBINS"ДОО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740624002059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14:14:42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"TIPON"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791091004416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14:18:42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"FAMILY APPLE"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791024005171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14:20:32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"POLSTAR"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804916003511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9:27:00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Радомир Досковић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735124000280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10:50:00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"PANTELIĆ"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719714012132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13:23:00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Томислав Лукић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746606023088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14:31:30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Пеиновић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803936000029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16:43:12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"AIK NJEGOŠEVO"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800619000107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18:01:21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Живадин Урошевић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746258001053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10:13:26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"SPASIĆ-FARM 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744247000750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15:34:37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"DONERRA"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803634010706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13:58:00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"LABAGRO"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715336005260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"ŽITOPROMET-MLINPEK"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804428006694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14:46:04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Алексић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803251003308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14:46:58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Николић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715689009273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15:26:22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"VRANIĆ-FARM"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802786001482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10:00:00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"METAL-HEMIKO"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746606014909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"NIKOL"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746606024092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10:42:00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"DECO-INVEST"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802395002375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11:00:00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"MK&amp;MK FRUIT COMPANY"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716154006547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13:35:00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"ALBA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804681009671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16:00:15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"NINKOV"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802131004721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16:05:00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Бранислав Ђурђевић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803251002999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16:06:37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"EXTRA FARM"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801003017412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16:10:10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Томо Симовић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701700000296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16:54:06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"REMY TRADE"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804614004310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17:21:14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"BOŠKOVIĆ AGRAR"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803855002412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17:43:39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"KOKO FARMA"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803138015819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18:24:03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"HOLLO COMPANY"ДОО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803901003137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18:36:44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"COOLFOOD"ДОО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703664003210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18:40:33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Зоран Станковић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736279000528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19:16:00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"COSMOS FRUITS"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791024004213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22:23:00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"LIBERO"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803138012933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23:00:05</w:t>
            </w:r>
          </w:p>
        </w:tc>
      </w:tr>
      <w:tr w:rsidR="001218A0" w:rsidRPr="001218A0" w:rsidTr="0051021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"DOLINA MORAVE" ДОО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791113008508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09.01.2019.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A0" w:rsidRPr="001218A0" w:rsidRDefault="001218A0" w:rsidP="001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1218A0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23:38:23</w:t>
            </w:r>
          </w:p>
        </w:tc>
      </w:tr>
    </w:tbl>
    <w:p w:rsidR="00E0784A" w:rsidRDefault="00E0784A" w:rsidP="001218A0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E0784A" w:rsidRDefault="00E0784A" w:rsidP="00254AFC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A245E" w:rsidRDefault="005A245E" w:rsidP="001218A0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Pr="005A245E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званичној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интернет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страници</w:t>
      </w:r>
      <w:proofErr w:type="spellEnd"/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031C">
        <w:rPr>
          <w:rFonts w:ascii="Times New Roman" w:hAnsi="Times New Roman" w:cs="Times New Roman"/>
          <w:iCs/>
          <w:sz w:val="24"/>
          <w:szCs w:val="24"/>
        </w:rPr>
        <w:t>Управе</w:t>
      </w:r>
      <w:proofErr w:type="spellEnd"/>
      <w:r w:rsid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</w:p>
    <w:p w:rsidR="000A14C7" w:rsidRDefault="000A14C7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B4C26" w:rsidRPr="000A14C7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E031C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1C513E" w:rsidRPr="001C513E" w:rsidRDefault="001C513E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Подносилац захтева</w:t>
      </w:r>
      <w:r w:rsidRPr="00DE031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може изјавити приговор на ову Ранг листу у року од 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пет</w:t>
      </w:r>
      <w:r w:rsidRPr="00DE031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 дана објављивања Ранг листе на званичној интернет страници Управе за аграрна плаћања.</w:t>
      </w:r>
    </w:p>
    <w:p w:rsidR="001C513E" w:rsidRDefault="001C513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1C513E" w:rsidRDefault="001C513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Неразумљиви, неблаговремени и приговори изјављени од лица која нису подносиоци захтева за одобравање пројекта за ИПАРД подстицаје </w:t>
      </w:r>
      <w:r w:rsidRPr="001C513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</w:t>
      </w:r>
      <w:r w:rsidR="005A245E" w:rsidRP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Трећем јавном </w:t>
      </w:r>
      <w:r w:rsidR="00F038D5" w:rsidRPr="00F038D5">
        <w:rPr>
          <w:rFonts w:ascii="Times New Roman" w:hAnsi="Times New Roman" w:cs="Times New Roman"/>
          <w:iCs/>
          <w:sz w:val="24"/>
          <w:szCs w:val="24"/>
          <w:lang w:val="sr-Cyrl-RS"/>
        </w:rPr>
        <w:t>позиву за</w:t>
      </w:r>
      <w:r w:rsidR="00F038D5" w:rsidRPr="00F038D5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подношење захтева за одобравање пројекта за ИПАРД подстицаје за инвестиције </w:t>
      </w:r>
      <w:r w:rsidR="00F038D5" w:rsidRPr="00F038D5">
        <w:rPr>
          <w:rFonts w:ascii="Times New Roman" w:hAnsi="Times New Roman" w:cs="Times New Roman"/>
          <w:iCs/>
          <w:sz w:val="24"/>
          <w:szCs w:val="24"/>
          <w:lang w:val="sr-Cyrl-CS"/>
        </w:rPr>
        <w:t>у физичку имовину пољопривредних газдинстава</w:t>
      </w:r>
      <w:r w:rsidR="005A245E" w:rsidRPr="005A245E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A245E" w:rsidRP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број </w:t>
      </w:r>
      <w:r w:rsidR="005A245E" w:rsidRPr="005A245E">
        <w:rPr>
          <w:rFonts w:ascii="Times New Roman" w:hAnsi="Times New Roman" w:cs="Times New Roman"/>
          <w:bCs/>
          <w:iCs/>
          <w:sz w:val="24"/>
          <w:szCs w:val="24"/>
        </w:rPr>
        <w:t>320-</w:t>
      </w:r>
      <w:r w:rsidR="005A245E" w:rsidRPr="005A245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01-03-1/2018-07</w:t>
      </w:r>
      <w:r w:rsidR="005A245E" w:rsidRPr="005A2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A245E" w:rsidRP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</w:t>
      </w:r>
      <w:r w:rsidR="005A245E" w:rsidRPr="005A245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22. октобра 2018. године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 Управа одбацује без разматрања.</w:t>
      </w:r>
    </w:p>
    <w:p w:rsidR="001B4C26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B4C26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4158F3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IV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иректор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Уп</w:t>
      </w:r>
      <w:r>
        <w:rPr>
          <w:rFonts w:ascii="Times New Roman" w:hAnsi="Times New Roman" w:cs="Times New Roman"/>
          <w:iCs/>
          <w:sz w:val="24"/>
          <w:szCs w:val="24"/>
        </w:rPr>
        <w:t>раве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доноси р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ешењ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а којим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одобрава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пројек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овом Ранг листом а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ко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административном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провером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контролом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лицу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места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утврђено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подносилац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захтева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испуњава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прописане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ако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постоје</w:t>
      </w:r>
      <w:proofErr w:type="spellEnd"/>
      <w:r w:rsidRPr="004158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58F3">
        <w:rPr>
          <w:rFonts w:ascii="Times New Roman" w:hAnsi="Times New Roman" w:cs="Times New Roman"/>
          <w:iCs/>
          <w:sz w:val="24"/>
          <w:szCs w:val="24"/>
        </w:rPr>
        <w:t>ра</w:t>
      </w:r>
      <w:r>
        <w:rPr>
          <w:rFonts w:ascii="Times New Roman" w:hAnsi="Times New Roman" w:cs="Times New Roman"/>
          <w:iCs/>
          <w:sz w:val="24"/>
          <w:szCs w:val="24"/>
        </w:rPr>
        <w:t>сположива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финансијска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5A245E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Јавног позива, </w:t>
      </w:r>
      <w:r w:rsidRPr="004158F3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Правилником и посебним прописом који уређује расподелу подстицаја у пољопривреди и руралном развоју.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1021C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95EFC">
        <w:rPr>
          <w:rFonts w:ascii="Times New Roman" w:hAnsi="Times New Roman" w:cs="Times New Roman"/>
          <w:iCs/>
          <w:sz w:val="24"/>
          <w:szCs w:val="24"/>
        </w:rPr>
        <w:t>09</w:t>
      </w:r>
      <w:r w:rsid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295EFC">
        <w:rPr>
          <w:rFonts w:ascii="Times New Roman" w:hAnsi="Times New Roman" w:cs="Times New Roman"/>
          <w:iCs/>
          <w:sz w:val="24"/>
          <w:szCs w:val="24"/>
          <w:lang w:val="sr-Cyrl-RS"/>
        </w:rPr>
        <w:t>август</w:t>
      </w:r>
      <w:r w:rsidR="005A245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8"/>
        <w:gridCol w:w="4402"/>
      </w:tblGrid>
      <w:tr w:rsidR="00DE031C" w:rsidRPr="00DE031C" w:rsidTr="001B4C26">
        <w:trPr>
          <w:trHeight w:val="764"/>
        </w:trPr>
        <w:tc>
          <w:tcPr>
            <w:tcW w:w="5687" w:type="dxa"/>
          </w:tcPr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535D8B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320-</w:t>
            </w:r>
            <w:r w:rsidR="00535D8B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01-03-1/2018-07</w:t>
            </w:r>
          </w:p>
          <w:p w:rsidR="001B4C26" w:rsidRPr="00535D8B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295E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09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. </w:t>
            </w:r>
            <w:r w:rsidR="00295E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август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2019. године</w:t>
            </w:r>
          </w:p>
          <w:p w:rsidR="00DE031C" w:rsidRPr="00DE031C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E031C" w:rsidRPr="00DE031C" w:rsidRDefault="00535D8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51021C" w:rsidRPr="00254AFC" w:rsidRDefault="0051021C" w:rsidP="005102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1021C" w:rsidRPr="00254AFC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5"/>
    <w:rsid w:val="0000169B"/>
    <w:rsid w:val="000A14C7"/>
    <w:rsid w:val="000C5423"/>
    <w:rsid w:val="001218A0"/>
    <w:rsid w:val="001B4C26"/>
    <w:rsid w:val="001C513E"/>
    <w:rsid w:val="00254AFC"/>
    <w:rsid w:val="00295EFC"/>
    <w:rsid w:val="003567F6"/>
    <w:rsid w:val="004158F3"/>
    <w:rsid w:val="00440D8E"/>
    <w:rsid w:val="0051021C"/>
    <w:rsid w:val="00535D8B"/>
    <w:rsid w:val="005A245E"/>
    <w:rsid w:val="00606EA2"/>
    <w:rsid w:val="007745B8"/>
    <w:rsid w:val="00785944"/>
    <w:rsid w:val="007E2EB7"/>
    <w:rsid w:val="00835A1C"/>
    <w:rsid w:val="00837FE2"/>
    <w:rsid w:val="0091663A"/>
    <w:rsid w:val="009A289D"/>
    <w:rsid w:val="00AF61F7"/>
    <w:rsid w:val="00BC2CE8"/>
    <w:rsid w:val="00BD25F1"/>
    <w:rsid w:val="00DE031C"/>
    <w:rsid w:val="00E0784A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Весна Тршић Бошковић</dc:creator>
  <cp:lastModifiedBy>Весна Тршић Бошковић</cp:lastModifiedBy>
  <cp:revision>9</cp:revision>
  <cp:lastPrinted>2019-08-09T07:12:00Z</cp:lastPrinted>
  <dcterms:created xsi:type="dcterms:W3CDTF">2019-08-09T06:51:00Z</dcterms:created>
  <dcterms:modified xsi:type="dcterms:W3CDTF">2019-08-09T07:16:00Z</dcterms:modified>
</cp:coreProperties>
</file>