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</w:tblGrid>
      <w:tr w:rsidR="007E2EB7" w:rsidRPr="007E2EB7" w:rsidTr="007745B8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noProof/>
                <w:lang w:val="sr-Latn-RS" w:eastAsia="sr-Latn-RS"/>
              </w:rPr>
              <w:drawing>
                <wp:inline distT="0" distB="0" distL="0" distR="0" wp14:anchorId="4F44E9C3" wp14:editId="21C8BC40">
                  <wp:extent cx="45720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Република Србија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МИНИСТАРСТВО ПОЉОПРИВРЕДЕ,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ШУМАРСТВА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 ВОДОПРИВРЕДЕ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-Управа за аграрна плаћања-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Број: 320-01-1/</w:t>
            </w:r>
            <w:r w:rsidR="0082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2/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2018-VII</w:t>
            </w:r>
          </w:p>
          <w:p w:rsidR="007E2EB7" w:rsidRPr="007E2EB7" w:rsidRDefault="007E2EB7" w:rsidP="007E2EB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82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.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децембар 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201</w:t>
            </w: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8. године</w:t>
            </w:r>
          </w:p>
          <w:p w:rsidR="007E2EB7" w:rsidRPr="007E2EB7" w:rsidRDefault="007E2EB7" w:rsidP="007E2EB7">
            <w:pPr>
              <w:tabs>
                <w:tab w:val="left" w:pos="1590"/>
                <w:tab w:val="center" w:pos="2071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7E2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Београд</w:t>
            </w:r>
          </w:p>
        </w:tc>
      </w:tr>
    </w:tbl>
    <w:p w:rsidR="0091663A" w:rsidRPr="007E2EB7" w:rsidRDefault="0091663A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Pr="007E2EB7" w:rsidRDefault="007E2EB7">
      <w:pPr>
        <w:rPr>
          <w:rFonts w:ascii="Times New Roman" w:hAnsi="Times New Roman" w:cs="Times New Roman"/>
          <w:lang w:val="sr-Cyrl-RS"/>
        </w:rPr>
      </w:pPr>
    </w:p>
    <w:p w:rsidR="007E2EB7" w:rsidRDefault="007E2EB7" w:rsidP="00245C0C">
      <w:pPr>
        <w:pStyle w:val="NoSpacing"/>
        <w:rPr>
          <w:lang w:val="sr-Cyrl-RS"/>
        </w:rPr>
      </w:pPr>
    </w:p>
    <w:p w:rsidR="007E2EB7" w:rsidRDefault="007E2EB7" w:rsidP="00245C0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основу члана 23. Правилника </w:t>
      </w:r>
      <w:r w:rsidRPr="00254AFC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254AFC">
        <w:rPr>
          <w:rFonts w:ascii="Times New Roman" w:hAnsi="Times New Roman" w:cs="Times New Roman"/>
          <w:bCs/>
          <w:sz w:val="24"/>
          <w:szCs w:val="24"/>
        </w:rPr>
        <w:t xml:space="preserve"> ИПАРД подстицајима за инвестиције у физичку имовину пољопривредних газдинстава</w:t>
      </w:r>
      <w:r w:rsidRPr="00254AF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254AFC">
        <w:rPr>
          <w:rFonts w:ascii="Times New Roman" w:hAnsi="Times New Roman" w:cs="Times New Roman"/>
          <w:iCs/>
          <w:sz w:val="24"/>
          <w:szCs w:val="24"/>
        </w:rPr>
        <w:t>("Сл. гласник РС", бр. 84/2017, 112/2017 и 78/2018)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</w:t>
      </w:r>
      <w:r w:rsidR="00BC2CE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даљем тексту: Правилник, </w:t>
      </w:r>
      <w:r w:rsidRPr="00254AFC">
        <w:rPr>
          <w:rFonts w:ascii="Times New Roman" w:hAnsi="Times New Roman" w:cs="Times New Roman"/>
          <w:iCs/>
          <w:sz w:val="24"/>
          <w:szCs w:val="24"/>
          <w:lang w:val="sr-Cyrl-RS"/>
        </w:rPr>
        <w:t>в.д. директор Управе за аграрна плаћања утврђује следећу,</w:t>
      </w:r>
    </w:p>
    <w:p w:rsidR="00254AFC" w:rsidRDefault="00254AFC" w:rsidP="00254AFC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4407E" w:rsidRDefault="00A4407E" w:rsidP="00254AFC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254AFC" w:rsidRPr="00820338" w:rsidRDefault="00820338" w:rsidP="008203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20338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A77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0338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A77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033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A77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0338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A77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0338">
        <w:rPr>
          <w:rFonts w:ascii="Times New Roman" w:hAnsi="Times New Roman" w:cs="Times New Roman"/>
          <w:b/>
          <w:sz w:val="24"/>
          <w:szCs w:val="24"/>
          <w:lang w:val="sr-Cyrl-RS"/>
        </w:rPr>
        <w:t>Ч</w:t>
      </w:r>
      <w:r w:rsidR="00A77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0338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A776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0338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820338" w:rsidRDefault="00820338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7E2EB7" w:rsidRDefault="007E2EB7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Р А Н Г     Л И С Т У</w:t>
      </w:r>
    </w:p>
    <w:p w:rsidR="00254AFC" w:rsidRPr="00254AFC" w:rsidRDefault="00254AF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7E2EB7" w:rsidRDefault="007E2EB7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захтева за одобравање пројекта за ИПАРД подстицаје </w:t>
      </w:r>
      <w:r w:rsidR="00254AFC"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у </w:t>
      </w:r>
      <w:r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Другом јавном позиву за подношење захтева за одобравање пројекта за ИПАРД подстицаје за инвестиције у физичку имовину пољопривредних газдинстава у набавку новог трактора</w:t>
      </w:r>
      <w:r w:rsid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, број </w:t>
      </w:r>
      <w:r w:rsidR="00254AFC" w:rsidRP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320-01-1/2018-VII</w:t>
      </w:r>
      <w:r w:rsid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 xml:space="preserve"> од 4. јануара 2018. године, са допуном од 8. јануара 2018. </w:t>
      </w:r>
      <w:r w:rsidR="00EE24B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г</w:t>
      </w:r>
      <w:r w:rsidR="00254AF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одине</w:t>
      </w: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</w:t>
      </w:r>
    </w:p>
    <w:p w:rsidR="00820338" w:rsidRDefault="00820338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Default="00820338" w:rsidP="00820338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Управа за аграрна плаћања је дана 3. децембра 2018. године </w:t>
      </w:r>
      <w:r w:rsidRPr="00820338">
        <w:rPr>
          <w:rFonts w:ascii="Times New Roman" w:hAnsi="Times New Roman" w:cs="Times New Roman"/>
          <w:iCs/>
          <w:sz w:val="24"/>
          <w:szCs w:val="24"/>
        </w:rPr>
        <w:t>на званичној интернет страници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објавила Ранг листу </w:t>
      </w:r>
      <w:r w:rsidR="001B4C26"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поднетих захтева за одобравање пројекта за ИПАРД подстицаје у Другом јавном позиву за подношење захтева за одобравање пројекта за ИПАРД подстицаје за инвестиције у физичку имовину пољопривредних газдинстава у набавку новог трактора, број 320-01-1/2018-VII од 4. јануара 2018. године, са допуном од 8. јануара 2018. </w:t>
      </w:r>
      <w:r w:rsidR="00245C0C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 w:rsidR="001B4C26"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245C0C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820338" w:rsidRDefault="00820338" w:rsidP="00820338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820338" w:rsidRPr="00820338" w:rsidRDefault="00820338" w:rsidP="00820338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Након разматрања поднетих приговора на Ранг листу из става 1. овог члана, Управа за аграрна плаћања објављује следећу Коначну ранг листу </w:t>
      </w:r>
      <w:r w:rsidRPr="00820338">
        <w:rPr>
          <w:rFonts w:ascii="Times New Roman" w:hAnsi="Times New Roman" w:cs="Times New Roman"/>
          <w:iCs/>
          <w:sz w:val="24"/>
          <w:szCs w:val="24"/>
          <w:lang w:val="sr-Cyrl-RS"/>
        </w:rPr>
        <w:t>захтева за одобравање пројекта за ИПАРД подстицаје у Другом јавном позиву за подношење захтева за одобравање пројекта за ИПАРД подстицаје за инвестиције у физичку имовину пољопривредних газдинстава у набавку новог трактора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:</w:t>
      </w:r>
    </w:p>
    <w:p w:rsidR="00820338" w:rsidRPr="00820338" w:rsidRDefault="00820338" w:rsidP="00820338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8203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60"/>
        <w:gridCol w:w="5134"/>
        <w:gridCol w:w="1843"/>
        <w:gridCol w:w="1134"/>
      </w:tblGrid>
      <w:tr w:rsidR="00A4407E" w:rsidRPr="00A4407E" w:rsidTr="00A4407E">
        <w:trPr>
          <w:trHeight w:val="64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 Број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Подносилац Захтева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БПГ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Стојадиновић Марко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705284000637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 Оливера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713678000138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Чикеш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805017004427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Живановић Раденка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705705000077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 Данијела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804029006488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Андрић Милосав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745367000448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Нешовић Драгана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713678000340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Живковић Александар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727075000229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Свјетлановић Миланка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801739000253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Гавриловић Драган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701831001717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Ђокић Милош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701823000111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Радан Петрић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705632006496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Грбић Гордана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801461000052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Олах Тибор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804649001210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Дулић Ангела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804533003543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Батинић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801763000420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Дарко Гавриловић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715239000089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Црнковић Бранко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701823000723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Добривоје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733440000374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Бурањ Мариа Терезиа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803707012959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 Тошић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735981000744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Гелер Естер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803901003447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Свакова 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802263011296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 Габријела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803901003587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Ћовин Милица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802433011755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 Сузана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706108001520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Кустурица Емир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741744000542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Смајић Ненад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805106009432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Пољопривредна задруга "Кумови плус" Вучје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724548017597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 Славков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804606003041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Јанкуловски Борис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804592003236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Вуловић 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801712003464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Хорват 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800295007446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Ференц Калоци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803901002807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Зарић Дуња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802824032980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 Дијана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803014005404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Јованић Зорка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746088002372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Петрићевић Љубомир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726168000015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Ћаћић Татјана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804380005340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Гордана Голубовић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736848000527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Дебељачки Николина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804045013221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Омаљев Душица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801445003123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Цекић 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802301006320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Скендеровић 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804495003901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Јанчић Маријана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802689008907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Карановић 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802328005198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Сандра Колашњаји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802468007657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Бесермињи Снежана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804789006533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Рончевић Наташа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803987007950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Ђурић Драгана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803987007918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Матковић Јованка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803855002374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Граовац Јована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803065008311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Ивошевић Дијана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803910008391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Арсић 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791059010414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Фричка Лаура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802557000364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Жупунски Мирјана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801364002577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Климент Аранка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802239004080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 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803901003579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Шијук Чила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802557003436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Зони Золтан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800996001720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Бабарци Агнеш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802093000957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Вуковић Слађана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791067012765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Данијела Окетић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705063001525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Милош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731951000327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 Жељко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804789000101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 Сава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802824021554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Медић Милош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801542012301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Мунћан Светозар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801542021157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Варга 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803901002858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Вучковић Бранислав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804169005280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Арпад Шош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803707011456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Ивица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714950000180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Ђурђулов Марко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802824008981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Шулубурић Дикан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716278001679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Шулубурић Бошко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716278002691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 Саша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714950000202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Нађ Гашпар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802441000546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Буила Жељко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804789004832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Новаковић Раденко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701769000554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Рашковић Предраг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802476000313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Милић Ранђић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716260000387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Раде Глинтић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716499000691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 Ендре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800996008066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Габрић Тихомир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804495001445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КЕРМЕЦИ АДРИАН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802433011321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 Рајко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727610000012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Тамаш Трауб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803901002335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Борбала Сабо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802689004014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Трновски  Желислав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802263000804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 Тихомир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715425000336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Млинар Весна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802328000048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Млинар Милош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802328003756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Карањац Сава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803774000533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 Бране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740977003209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Костић Борис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801313005838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Карић Југослав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707457000228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 Себастијан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802832002342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 Дејан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702552001894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 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709093000113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Бански Петер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800414004755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 Славиша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727938000268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Караклајић Миљко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715999001467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Ајдуковић Данијел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801364004685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Ћалић Мирослав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801798000353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Деспотовић Јездимир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720364000221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Стошић Цветко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715280000381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Радосављевић Горан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707210000279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Петковић Александар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802336001015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 Миломир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745278000698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 Владан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745359000647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Бајуновић Дарко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705632008596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Рајчевић Васа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803561001427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Јанковић Иванка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746185001253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Мамужић Јосип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804550000050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 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800473013005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Марко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804266013020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Плавшић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804266014450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Керкез Рајко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804053002004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Вуков Веселин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804606002649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Форго Кристијан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804649013006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Мужлаи 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800988002607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Амбруш Золтан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800988003301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Борка Савановић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791067015977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Вукобратов Дарко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803995003608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Зорица Недељковић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737968000118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Крчадинац Сава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802301001710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 Борислав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804738004932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 Петар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801305004640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Дакић Борка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801330002140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Шарчевић Мирослав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804584000398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Ђурић Симо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803987000670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Слободан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705217000787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 Зорица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738522000356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 Зорана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802972006081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Дулић 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804533003160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Милодановић Марио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804606000239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Шутановац 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736210002793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Врачарић Дејан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801003018540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Галетин Здравко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802611011470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Дрндарски Стефан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800309008630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Дулић Катица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804533003012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Баркоци Андор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804649008380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Кенђур Душко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804908003338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 Никола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791016007926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Обрадов Милица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801747000453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Голушин 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802620006816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Кухар Роман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804789006568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Сакач Игор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804789001639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Чукуров Јасминка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802689007986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Радовић Милутин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700347001177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Фадор Моника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802026005900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Тешић Данијел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804606003106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Фађаш Роберт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802689006360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Нешић Јелена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803065005630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Марцикић Мирослав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802808001820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Имрић Нада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804614015509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 Бранислав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801445003239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Вереш 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804428001269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Сапунџић Александар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703818000372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Mинић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700304000403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Биреш Мирослав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802255000604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Станимировић Милош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744409000040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Петковић Горан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744506000939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Вучковић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791067017597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Колар Бранислав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800694002162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Крстајић Љубица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802646000815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Фитош Јарослав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804428005019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ВЕТ-ПЛУС ДОО БИКОВО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804495003693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Животић Александар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731749000117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Петковић Андрија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800619001324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Ливиус Николајевић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801275000030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Скумпија Ален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800147005160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Хавран 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804428002800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Ђурчик Балаж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801003017811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Воргић Бошко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801542002055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Грчак Јелица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802239000247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Лежаић Светлана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791067013648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Звездана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802344000600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 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804746002919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Бенчик Габриела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803707007343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Стојадинчевић Дарко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703729000725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Рацић Берић 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803979021869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Митровић Н. Дејан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804312000568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Варади Тибор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803707006649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Курјаков Миливој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802883004253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Балог Габор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800031000650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Опрић Младен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728489001077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Сретен Ивковић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804584003931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Петраш Емил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802263008490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Кромпић Бранислав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802611007554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Кајтез Драган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801364001678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Остојин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802239001936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Ланчушки Радивој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802476002170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Чаба Баба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802581000247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Дејан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801682002945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 Алекса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802484006279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Гуљаш Дарко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800279002400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Љиљана ђорђевић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791083001497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Почуча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800201003212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 Бојан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724386000090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Јованчић Гордана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726354000054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Атнађа Мариус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801151001506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Миљковић Данијела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800171002906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 Главарданов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704679000590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Крчадинац Југослав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802301000780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Маћуш Акош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803952004793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Пастор Ервин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800643003714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КДБ КОП ДОО БРДАРИЦА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718408002515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Кујинџиж Жељко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804614011643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Земљорадничка задруга Агро-Вуколић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804177007709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Ђуриш Желислав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802263001282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Филиповић Никола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8023280012006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Рајић Љубомир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722740000026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Ћирковић Рада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803316001070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Лазић Слободан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805041000193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Филиповић Дилбер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802328003705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Сучевић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801364000973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Марчок Јарослав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802794000155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Трњаков Слободан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803995000064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 Саболч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800511000440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 Кручичанин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800813000176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Ласло Хорват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800988002879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Медовић Вујадин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800279003679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 Манојло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800503000801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 Ђура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802352001962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Матошевић Дејан П.Р. Шуми Ирригатион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802484007291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 Роберт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804487000273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 Дајић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800236001046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Бошко Олушки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802689004359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804720000129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Корица Војислав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804177005943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Петровчанка 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800694009183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Цветић Милош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701840000833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 Бранислав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791091002995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Драгиша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735353000041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 Бранимир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792047000398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Батоћанин Мирослав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742899000075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Милутиновић Славољуб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709131000014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Миливојевић Вукић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701629000489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Лакатош Атила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800456002431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Магда Јосим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801534000200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Жика Радосављев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802239000166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Kотваш Карољ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802263000995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Савић Саша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803065000078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Зарић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800988000485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Радојевић Зоран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703702001240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Нинков Димитрије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802786000850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Гојков Војица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801542016528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Чањи Тибор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800643000537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Лихварчек Фрања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801780000661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Подгорина-воће доо Осечина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731200002745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Матејић Радивоје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729361011255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Весић Срећко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802328000706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Чанда Јосип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800295001871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Фехер Деже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801003004639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Папић Милош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801542007821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Јеремић Димитрије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703745000386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Ивковић Горан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736210000600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Савановић Димитрије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803502000231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 Милан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791067007974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Милосављевић Зоран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738638000352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Шурањи Лехел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803707005740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Ластинг 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803707014218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Мориц Роберт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8033830003302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Грчић Љубовоје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704407001503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Божић Ненад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736813001713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Урошевић Дејан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745626000210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Јовановић Веселин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728292000058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Симић Горан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743097000082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Мићић Данило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791091002247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Недељков Јован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800104000735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Нутривет д.о.о.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703907003024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Шош Рихард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803707005359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Сомборц Дејан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802808001382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Мундреан Даниел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800147005895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Мартон Имре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804541000140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Бељић Милосав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710032000379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Палашти Јанош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804452004051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Гарајски Роберт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804452002369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Мастиловић Јован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803936000991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Стојановић Драган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804886001583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Ненадовић Жељко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804096001565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Чакан Михаило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801313004262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Дубајић Горан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791113008680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Јеремић Зоран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731382000158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 Ступар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802158021015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Чичковац Лука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802808001374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Месарош Јожеф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802557000127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 Момчило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803138012372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Бјелоглав Драгиша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791091002790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Маљик Јулијан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804789006436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 Небојша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724548011114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Стаменић Ратко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702455000943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Панић Саво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804690000851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Томић Живорад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740284000136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Недељковић Мијодраг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724211000504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Кикановић Александар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720399000872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Гаковац д.о.о.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800686006138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627E8C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 Ервин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802557000160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Ковчин Јовица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803995000137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 CHERIES AND FRUITS DOO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791067016779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 Радован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708585000639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Иванковић Јосип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804614000285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407E" w:rsidRPr="00A4407E" w:rsidTr="00A4407E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 Аграр 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801739001195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407E" w:rsidRPr="00A4407E" w:rsidRDefault="00A4407E" w:rsidP="00A4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p w:rsidR="00A4407E" w:rsidRPr="00A4407E" w:rsidRDefault="00A4407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</w:t>
      </w:r>
    </w:p>
    <w:p w:rsidR="001C513E" w:rsidRPr="001C513E" w:rsidRDefault="001C513E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DE031C" w:rsidRDefault="00DE031C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82033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Коначну ранг </w:t>
      </w:r>
      <w:r>
        <w:rPr>
          <w:rFonts w:ascii="Times New Roman" w:hAnsi="Times New Roman" w:cs="Times New Roman"/>
          <w:iCs/>
          <w:sz w:val="24"/>
          <w:szCs w:val="24"/>
        </w:rPr>
        <w:t>лист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објавити </w:t>
      </w:r>
      <w:r w:rsidRPr="00DE031C">
        <w:rPr>
          <w:rFonts w:ascii="Times New Roman" w:hAnsi="Times New Roman" w:cs="Times New Roman"/>
          <w:iCs/>
          <w:sz w:val="24"/>
          <w:szCs w:val="24"/>
        </w:rPr>
        <w:t>на званичној интернет страници Управе</w:t>
      </w:r>
      <w:r w:rsidR="001B4C2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за аграрна плаћања (у даљем тексту: Управа).</w:t>
      </w:r>
      <w:r w:rsidRPr="00DE031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B4C26" w:rsidRDefault="001B4C26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A4407E" w:rsidRPr="00A4407E" w:rsidRDefault="00A4407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DE031C" w:rsidRDefault="00DE031C" w:rsidP="00DE031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  <w:r w:rsidRPr="00DE031C">
        <w:rPr>
          <w:rFonts w:ascii="Times New Roman" w:hAnsi="Times New Roman" w:cs="Times New Roman"/>
          <w:b/>
          <w:iCs/>
          <w:sz w:val="24"/>
          <w:szCs w:val="24"/>
          <w:lang w:val="sr-Latn-RS"/>
        </w:rPr>
        <w:t>III</w:t>
      </w:r>
    </w:p>
    <w:p w:rsidR="001C513E" w:rsidRDefault="001C513E" w:rsidP="00DE031C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Pr="004158F3">
        <w:rPr>
          <w:rFonts w:ascii="Times New Roman" w:hAnsi="Times New Roman" w:cs="Times New Roman"/>
          <w:iCs/>
          <w:sz w:val="24"/>
          <w:szCs w:val="24"/>
        </w:rPr>
        <w:t>иректор Уп</w:t>
      </w:r>
      <w:r>
        <w:rPr>
          <w:rFonts w:ascii="Times New Roman" w:hAnsi="Times New Roman" w:cs="Times New Roman"/>
          <w:iCs/>
          <w:sz w:val="24"/>
          <w:szCs w:val="24"/>
        </w:rPr>
        <w:t xml:space="preserve">раве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доноси р</w:t>
      </w:r>
      <w:r>
        <w:rPr>
          <w:rFonts w:ascii="Times New Roman" w:hAnsi="Times New Roman" w:cs="Times New Roman"/>
          <w:iCs/>
          <w:sz w:val="24"/>
          <w:szCs w:val="24"/>
        </w:rPr>
        <w:t>ешењ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а којим</w:t>
      </w:r>
      <w:r>
        <w:rPr>
          <w:rFonts w:ascii="Times New Roman" w:hAnsi="Times New Roman" w:cs="Times New Roman"/>
          <w:iCs/>
          <w:sz w:val="24"/>
          <w:szCs w:val="24"/>
        </w:rPr>
        <w:t xml:space="preserve"> одобрава пројек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те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складу са овом </w:t>
      </w:r>
      <w:r w:rsidR="00245C0C">
        <w:rPr>
          <w:rFonts w:ascii="Times New Roman" w:hAnsi="Times New Roman" w:cs="Times New Roman"/>
          <w:iCs/>
          <w:sz w:val="24"/>
          <w:szCs w:val="24"/>
          <w:lang w:val="sr-Cyrl-RS"/>
        </w:rPr>
        <w:t>Коначном 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нг листом а</w:t>
      </w:r>
      <w:r w:rsidRPr="004158F3">
        <w:rPr>
          <w:rFonts w:ascii="Times New Roman" w:hAnsi="Times New Roman" w:cs="Times New Roman"/>
          <w:iCs/>
          <w:sz w:val="24"/>
          <w:szCs w:val="24"/>
        </w:rPr>
        <w:t>ко је административном провером и контролом на лицу места утврђено да подносилац захтева испуњава прописане услове и ако постоје ра</w:t>
      </w:r>
      <w:r>
        <w:rPr>
          <w:rFonts w:ascii="Times New Roman" w:hAnsi="Times New Roman" w:cs="Times New Roman"/>
          <w:iCs/>
          <w:sz w:val="24"/>
          <w:szCs w:val="24"/>
        </w:rPr>
        <w:t>сположива финансијска средства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4158F3" w:rsidRDefault="004158F3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Директор Управе доноси решења из става 1. </w:t>
      </w:r>
      <w:r w:rsidR="00A7768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овог члана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до утрошка средстава која су опредељена чланом 9. Јавног позива, </w:t>
      </w:r>
      <w:r w:rsidRPr="004158F3"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Правилником и посебним прописом који уређује расподелу подстицаја у пољопривреди и руралном развоју.</w:t>
      </w:r>
    </w:p>
    <w:p w:rsidR="00A4407E" w:rsidRPr="00A4407E" w:rsidRDefault="00A4407E" w:rsidP="004158F3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DE031C" w:rsidRDefault="00DE031C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1B4C26" w:rsidRDefault="001B4C26" w:rsidP="001B4C26">
      <w:pPr>
        <w:pStyle w:val="NoSpacing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1B4C26">
        <w:rPr>
          <w:rFonts w:ascii="Times New Roman" w:hAnsi="Times New Roman" w:cs="Times New Roman"/>
          <w:iCs/>
          <w:sz w:val="24"/>
          <w:szCs w:val="24"/>
          <w:lang w:val="sr-Cyrl-RS"/>
        </w:rPr>
        <w:t>У Београду,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20338">
        <w:rPr>
          <w:rFonts w:ascii="Times New Roman" w:hAnsi="Times New Roman" w:cs="Times New Roman"/>
          <w:iCs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децембра 2018. </w:t>
      </w:r>
      <w:r w:rsidR="00A4407E"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</w:p>
    <w:p w:rsidR="00A4407E" w:rsidRPr="00A4407E" w:rsidRDefault="00A4407E" w:rsidP="001B4C26">
      <w:pPr>
        <w:pStyle w:val="NoSpacing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1B4C26" w:rsidRDefault="001B4C26" w:rsidP="00254AFC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W w:w="9573" w:type="dxa"/>
        <w:tblInd w:w="108" w:type="dxa"/>
        <w:tblLook w:val="01E0" w:firstRow="1" w:lastRow="1" w:firstColumn="1" w:lastColumn="1" w:noHBand="0" w:noVBand="0"/>
      </w:tblPr>
      <w:tblGrid>
        <w:gridCol w:w="5372"/>
        <w:gridCol w:w="4201"/>
      </w:tblGrid>
      <w:tr w:rsidR="00DE031C" w:rsidRPr="00DE031C" w:rsidTr="00245C0C">
        <w:trPr>
          <w:trHeight w:val="607"/>
        </w:trPr>
        <w:tc>
          <w:tcPr>
            <w:tcW w:w="5372" w:type="dxa"/>
          </w:tcPr>
          <w:p w:rsid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B4C26" w:rsidRP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Број: 320-01-1/</w:t>
            </w:r>
            <w:r w:rsidR="0082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2/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2018-VII</w:t>
            </w:r>
          </w:p>
          <w:p w:rsidR="001B4C26" w:rsidRPr="001B4C26" w:rsidRDefault="001B4C26" w:rsidP="001B4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Датум: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820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. 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децембар 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201</w:t>
            </w:r>
            <w:r w:rsidRPr="001B4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8. године</w:t>
            </w:r>
          </w:p>
          <w:p w:rsidR="00DE031C" w:rsidRPr="00DE031C" w:rsidRDefault="00DE031C" w:rsidP="00DE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201" w:type="dxa"/>
          </w:tcPr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иректора</w:t>
            </w:r>
          </w:p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DE031C" w:rsidRPr="00DE031C" w:rsidRDefault="00DE031C" w:rsidP="00DE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E0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Жарко Радат</w:t>
            </w:r>
          </w:p>
        </w:tc>
      </w:tr>
    </w:tbl>
    <w:p w:rsidR="00DE031C" w:rsidRPr="00254AFC" w:rsidRDefault="00DE031C" w:rsidP="001B4C2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E031C" w:rsidRPr="00254AFC" w:rsidSect="00245C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7D" w:rsidRDefault="001D6A7D" w:rsidP="00245C0C">
      <w:pPr>
        <w:spacing w:after="0" w:line="240" w:lineRule="auto"/>
      </w:pPr>
      <w:r>
        <w:separator/>
      </w:r>
    </w:p>
  </w:endnote>
  <w:endnote w:type="continuationSeparator" w:id="0">
    <w:p w:rsidR="001D6A7D" w:rsidRDefault="001D6A7D" w:rsidP="0024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329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C0C" w:rsidRDefault="00245C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E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45C0C" w:rsidRDefault="00245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7D" w:rsidRDefault="001D6A7D" w:rsidP="00245C0C">
      <w:pPr>
        <w:spacing w:after="0" w:line="240" w:lineRule="auto"/>
      </w:pPr>
      <w:r>
        <w:separator/>
      </w:r>
    </w:p>
  </w:footnote>
  <w:footnote w:type="continuationSeparator" w:id="0">
    <w:p w:rsidR="001D6A7D" w:rsidRDefault="001D6A7D" w:rsidP="00245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C5"/>
    <w:rsid w:val="0000169B"/>
    <w:rsid w:val="000A14C7"/>
    <w:rsid w:val="00166203"/>
    <w:rsid w:val="001B4C26"/>
    <w:rsid w:val="001C513E"/>
    <w:rsid w:val="001D6A7D"/>
    <w:rsid w:val="00245C0C"/>
    <w:rsid w:val="00254AFC"/>
    <w:rsid w:val="003F3FB7"/>
    <w:rsid w:val="003F653A"/>
    <w:rsid w:val="004158F3"/>
    <w:rsid w:val="00440D8E"/>
    <w:rsid w:val="00627E8C"/>
    <w:rsid w:val="007745B8"/>
    <w:rsid w:val="007E2EB7"/>
    <w:rsid w:val="008201D1"/>
    <w:rsid w:val="00820338"/>
    <w:rsid w:val="00837FE2"/>
    <w:rsid w:val="0091663A"/>
    <w:rsid w:val="00A4407E"/>
    <w:rsid w:val="00A77680"/>
    <w:rsid w:val="00AF61F7"/>
    <w:rsid w:val="00BC2CE8"/>
    <w:rsid w:val="00DE031C"/>
    <w:rsid w:val="00EE24BC"/>
    <w:rsid w:val="00EE74C5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FA16E-ED31-4425-9231-682127A3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A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201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1D1"/>
    <w:rPr>
      <w:color w:val="800080"/>
      <w:u w:val="single"/>
    </w:rPr>
  </w:style>
  <w:style w:type="paragraph" w:customStyle="1" w:styleId="xl65">
    <w:name w:val="xl65"/>
    <w:basedOn w:val="Normal"/>
    <w:rsid w:val="008201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201D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201D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201D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201D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201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201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0C"/>
  </w:style>
  <w:style w:type="paragraph" w:styleId="Footer">
    <w:name w:val="footer"/>
    <w:basedOn w:val="Normal"/>
    <w:link w:val="FooterChar"/>
    <w:uiPriority w:val="99"/>
    <w:unhideWhenUsed/>
    <w:rsid w:val="0024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Aleksandra Bačević</cp:lastModifiedBy>
  <cp:revision>2</cp:revision>
  <dcterms:created xsi:type="dcterms:W3CDTF">2018-12-21T12:57:00Z</dcterms:created>
  <dcterms:modified xsi:type="dcterms:W3CDTF">2018-12-21T12:57:00Z</dcterms:modified>
</cp:coreProperties>
</file>