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ЖАЛБА када орган власти 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/>
        </w:rPr>
        <w:t>није поступио/није поступио у целости по захтеву тражиоца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у законском року (ћутање управе)</w:t>
      </w:r>
    </w:p>
    <w:p w:rsidR="001A3C22" w:rsidRPr="00873090" w:rsidRDefault="001A3C22" w:rsidP="001A3C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    </w:t>
      </w:r>
    </w:p>
    <w:p w:rsidR="001A3C22" w:rsidRPr="00873090" w:rsidRDefault="001A3C22" w:rsidP="001A3C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Повереник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>y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за информације од јавног значаја и заштиту података о личности</w:t>
      </w:r>
    </w:p>
    <w:p w:rsidR="001A3C22" w:rsidRPr="00873090" w:rsidRDefault="001A3C22" w:rsidP="001A3C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Београд, Булевар краља Александра 15</w:t>
      </w:r>
    </w:p>
    <w:p w:rsidR="001A3C22" w:rsidRPr="00873090" w:rsidRDefault="001A3C22" w:rsidP="001A3C22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u-RU"/>
        </w:rPr>
      </w:pP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Ж А Л Б У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против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............................................................................................................................................................ 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( навести назив органа)</w:t>
      </w: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A3C22" w:rsidRPr="00873090" w:rsidRDefault="001A3C22" w:rsidP="001A3C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због тога што орган власти: </w:t>
      </w:r>
    </w:p>
    <w:p w:rsidR="001A3C22" w:rsidRPr="00873090" w:rsidRDefault="001A3C22" w:rsidP="001A3C2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није поступио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/ 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није поступио у целости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/  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у законском року</w:t>
      </w:r>
    </w:p>
    <w:p w:rsidR="001A3C22" w:rsidRPr="00873090" w:rsidRDefault="001A3C22" w:rsidP="001A3C2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                     (подвући  због чега се изјављује жалба)</w:t>
      </w:r>
    </w:p>
    <w:p w:rsidR="001A3C22" w:rsidRPr="00873090" w:rsidRDefault="001A3C22" w:rsidP="001A3C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1A3C22" w:rsidRPr="00873090" w:rsidRDefault="001A3C22" w:rsidP="001A3C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                      (навести податке о захтеву и информацији/ама)</w:t>
      </w:r>
    </w:p>
    <w:p w:rsidR="001A3C22" w:rsidRPr="00873090" w:rsidRDefault="001A3C22" w:rsidP="001A3C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A3C22" w:rsidRPr="00873090" w:rsidRDefault="001A3C22" w:rsidP="001A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1A3C22" w:rsidRPr="00873090" w:rsidRDefault="001A3C22" w:rsidP="001A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Као доказ , уз жалбу достављам копију захтева са доказом о предаји органу власти.</w:t>
      </w:r>
    </w:p>
    <w:p w:rsidR="001A3C22" w:rsidRPr="00873090" w:rsidRDefault="001A3C22" w:rsidP="001A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Напомена: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1A3C22" w:rsidRPr="00873090" w:rsidRDefault="001A3C22" w:rsidP="001A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80008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536"/>
      </w:tblGrid>
      <w:tr w:rsidR="001A3C22" w:rsidRPr="00873090" w:rsidTr="00853C12">
        <w:tc>
          <w:tcPr>
            <w:tcW w:w="4333" w:type="dxa"/>
          </w:tcPr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У ________________, 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дана______201__ године</w:t>
            </w:r>
          </w:p>
        </w:tc>
        <w:tc>
          <w:tcPr>
            <w:tcW w:w="4334" w:type="dxa"/>
          </w:tcPr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Подносилац жалбе</w:t>
            </w: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/Име и презиме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Адреса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Други подаци за контакт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</w:t>
            </w:r>
          </w:p>
          <w:p w:rsidR="001A3C22" w:rsidRPr="00873090" w:rsidRDefault="001A3C22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Потпис</w:t>
            </w:r>
          </w:p>
        </w:tc>
      </w:tr>
    </w:tbl>
    <w:p w:rsidR="001A3C22" w:rsidRPr="00873090" w:rsidRDefault="001A3C22" w:rsidP="001A3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96C05" w:rsidRDefault="00896C05">
      <w:bookmarkStart w:id="0" w:name="_GoBack"/>
      <w:bookmarkEnd w:id="0"/>
    </w:p>
    <w:sectPr w:rsidR="0089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2"/>
    <w:rsid w:val="001A3C22"/>
    <w:rsid w:val="008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Urednik</cp:lastModifiedBy>
  <cp:revision>1</cp:revision>
  <dcterms:created xsi:type="dcterms:W3CDTF">2014-11-05T13:12:00Z</dcterms:created>
  <dcterms:modified xsi:type="dcterms:W3CDTF">2014-11-05T13:13:00Z</dcterms:modified>
</cp:coreProperties>
</file>