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9922"/>
        <w:gridCol w:w="994"/>
        <w:gridCol w:w="849"/>
        <w:gridCol w:w="1193"/>
        <w:gridCol w:w="1046"/>
      </w:tblGrid>
      <w:tr w:rsidR="00BE4330" w:rsidRPr="00BE4330" w:rsidTr="00BE4330">
        <w:trPr>
          <w:trHeight w:val="6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ПОДАЦИ О БРОЈУ ЗАПОСЛЕНИХ И РАДНО АНГАЖОВАНИХ ЛИЦА</w:t>
            </w:r>
            <w:r w:rsidRPr="00BE4330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br/>
              <w:t>на дан 09.08.2021. године</w:t>
            </w:r>
          </w:p>
        </w:tc>
      </w:tr>
      <w:tr w:rsidR="00BE4330" w:rsidRPr="00BE4330" w:rsidTr="00BE4330">
        <w:trPr>
          <w:trHeight w:val="408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</w:p>
        </w:tc>
      </w:tr>
      <w:tr w:rsidR="00BE4330" w:rsidRPr="00BE4330" w:rsidTr="00BE4330">
        <w:trPr>
          <w:trHeight w:val="408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</w:p>
        </w:tc>
      </w:tr>
      <w:tr w:rsidR="00BE4330" w:rsidRPr="00BE4330" w:rsidTr="0038087F">
        <w:trPr>
          <w:trHeight w:val="300"/>
        </w:trPr>
        <w:tc>
          <w:tcPr>
            <w:tcW w:w="35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084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E4330" w:rsidRPr="00BE4330" w:rsidRDefault="00BE4330" w:rsidP="00BE4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ниво квалификација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E4330" w:rsidRPr="00BE4330" w:rsidRDefault="00BE4330" w:rsidP="00BE4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УКУПНО: </w:t>
            </w:r>
          </w:p>
        </w:tc>
      </w:tr>
      <w:tr w:rsidR="0038087F" w:rsidRPr="00BE4330" w:rsidTr="0038087F">
        <w:trPr>
          <w:trHeight w:val="315"/>
        </w:trPr>
        <w:tc>
          <w:tcPr>
            <w:tcW w:w="3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4330" w:rsidRPr="00BE4330" w:rsidRDefault="00BE4330" w:rsidP="00BE4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ВСС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4330" w:rsidRPr="00BE4330" w:rsidRDefault="00BE4330" w:rsidP="00BE4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ВШС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E4330" w:rsidRPr="00BE4330" w:rsidRDefault="00BE4330" w:rsidP="00BE4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ССС</w:t>
            </w: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</w:tr>
      <w:tr w:rsidR="0038087F" w:rsidRPr="00BE4330" w:rsidTr="0038087F">
        <w:trPr>
          <w:trHeight w:val="315"/>
        </w:trPr>
        <w:tc>
          <w:tcPr>
            <w:tcW w:w="35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број систематизованих  радних  места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255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22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282</w:t>
            </w:r>
          </w:p>
        </w:tc>
      </w:tr>
      <w:tr w:rsidR="0038087F" w:rsidRPr="00BE4330" w:rsidTr="0038087F">
        <w:trPr>
          <w:trHeight w:val="300"/>
        </w:trPr>
        <w:tc>
          <w:tcPr>
            <w:tcW w:w="35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 xml:space="preserve">укупан број запослених 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169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2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11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182</w:t>
            </w:r>
          </w:p>
        </w:tc>
      </w:tr>
      <w:tr w:rsidR="0038087F" w:rsidRPr="00BE4330" w:rsidTr="0038087F">
        <w:trPr>
          <w:trHeight w:val="300"/>
        </w:trPr>
        <w:tc>
          <w:tcPr>
            <w:tcW w:w="3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број запослених на неодређено време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139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151</w:t>
            </w:r>
          </w:p>
        </w:tc>
      </w:tr>
      <w:tr w:rsidR="0038087F" w:rsidRPr="00BE4330" w:rsidTr="0038087F">
        <w:trPr>
          <w:trHeight w:val="315"/>
        </w:trPr>
        <w:tc>
          <w:tcPr>
            <w:tcW w:w="35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број запослених на одређено време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31</w:t>
            </w:r>
          </w:p>
        </w:tc>
      </w:tr>
      <w:tr w:rsidR="0038087F" w:rsidRPr="00BE4330" w:rsidTr="0038087F">
        <w:trPr>
          <w:trHeight w:val="375"/>
        </w:trPr>
        <w:tc>
          <w:tcPr>
            <w:tcW w:w="35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број лица ангажованих по основу уговора о привременим и повременим пословима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74</w:t>
            </w:r>
          </w:p>
        </w:tc>
      </w:tr>
      <w:tr w:rsidR="0038087F" w:rsidRPr="00BE4330" w:rsidTr="0038087F">
        <w:trPr>
          <w:trHeight w:val="330"/>
        </w:trPr>
        <w:tc>
          <w:tcPr>
            <w:tcW w:w="35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број запослених на неодређено време којима је радни однос престао у 2020. години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4</w:t>
            </w:r>
          </w:p>
        </w:tc>
      </w:tr>
      <w:tr w:rsidR="0038087F" w:rsidRPr="00BE4330" w:rsidTr="0038087F">
        <w:trPr>
          <w:trHeight w:val="330"/>
        </w:trPr>
        <w:tc>
          <w:tcPr>
            <w:tcW w:w="3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укупан број новозапослених у 2020. години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13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18</w:t>
            </w:r>
          </w:p>
        </w:tc>
      </w:tr>
      <w:tr w:rsidR="0038087F" w:rsidRPr="00BE4330" w:rsidTr="0038087F">
        <w:trPr>
          <w:trHeight w:val="300"/>
        </w:trPr>
        <w:tc>
          <w:tcPr>
            <w:tcW w:w="3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број новозапослених на неодређено време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13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18</w:t>
            </w:r>
          </w:p>
        </w:tc>
      </w:tr>
      <w:tr w:rsidR="0038087F" w:rsidRPr="00BE4330" w:rsidTr="0038087F">
        <w:trPr>
          <w:trHeight w:val="315"/>
        </w:trPr>
        <w:tc>
          <w:tcPr>
            <w:tcW w:w="35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број  приправника запослених на одређено време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0</w:t>
            </w:r>
          </w:p>
        </w:tc>
      </w:tr>
      <w:tr w:rsidR="0038087F" w:rsidRPr="00BE4330" w:rsidTr="0038087F">
        <w:trPr>
          <w:trHeight w:val="615"/>
        </w:trPr>
        <w:tc>
          <w:tcPr>
            <w:tcW w:w="3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укупан број новозапослених на неодређено време  и одређено време у својству приправника у 2021. години</w:t>
            </w:r>
            <w:bookmarkStart w:id="0" w:name="_GoBack"/>
            <w:bookmarkEnd w:id="0"/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</w:tr>
      <w:tr w:rsidR="0038087F" w:rsidRPr="00BE4330" w:rsidTr="0038087F">
        <w:trPr>
          <w:trHeight w:val="300"/>
        </w:trPr>
        <w:tc>
          <w:tcPr>
            <w:tcW w:w="3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у оквиру дозвољеног процента од 70%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</w:tr>
      <w:tr w:rsidR="0038087F" w:rsidRPr="00BE4330" w:rsidTr="0038087F">
        <w:trPr>
          <w:trHeight w:val="315"/>
        </w:trPr>
        <w:tc>
          <w:tcPr>
            <w:tcW w:w="35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изнад  процента од 70%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330" w:rsidRPr="00BE4330" w:rsidRDefault="00BE4330" w:rsidP="00BE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4330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</w:tr>
    </w:tbl>
    <w:p w:rsidR="001B682A" w:rsidRDefault="001B682A"/>
    <w:sectPr w:rsidR="001B682A" w:rsidSect="00BE43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30"/>
    <w:rsid w:val="000A335F"/>
    <w:rsid w:val="000E52F8"/>
    <w:rsid w:val="001B682A"/>
    <w:rsid w:val="001F772E"/>
    <w:rsid w:val="0038087F"/>
    <w:rsid w:val="004D4689"/>
    <w:rsid w:val="0054448B"/>
    <w:rsid w:val="005F2ADA"/>
    <w:rsid w:val="00796B93"/>
    <w:rsid w:val="00BB28DA"/>
    <w:rsid w:val="00BB4395"/>
    <w:rsid w:val="00BE4330"/>
    <w:rsid w:val="00D331CD"/>
    <w:rsid w:val="00E3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8511"/>
  <w15:chartTrackingRefBased/>
  <w15:docId w15:val="{5AEAFE13-377C-41BD-B160-0C38283F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Bačević</dc:creator>
  <cp:keywords/>
  <dc:description/>
  <cp:lastModifiedBy>Aleksandra Bačević</cp:lastModifiedBy>
  <cp:revision>1</cp:revision>
  <dcterms:created xsi:type="dcterms:W3CDTF">2021-08-10T08:45:00Z</dcterms:created>
  <dcterms:modified xsi:type="dcterms:W3CDTF">2021-08-10T09:10:00Z</dcterms:modified>
</cp:coreProperties>
</file>