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7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475608" w:rsidRPr="00403337" w14:paraId="76B08F34" w14:textId="77777777" w:rsidTr="00475608">
        <w:trPr>
          <w:trHeight w:val="450"/>
          <w:tblCellSpacing w:w="15" w:type="dxa"/>
        </w:trPr>
        <w:tc>
          <w:tcPr>
            <w:tcW w:w="9997" w:type="dxa"/>
            <w:vMerge w:val="restart"/>
            <w:shd w:val="clear" w:color="auto" w:fill="A41E1C"/>
            <w:vAlign w:val="center"/>
            <w:hideMark/>
          </w:tcPr>
          <w:p w14:paraId="23AEAC1F" w14:textId="77777777" w:rsidR="00475608" w:rsidRPr="00403337" w:rsidRDefault="00475608" w:rsidP="00475608">
            <w:pPr>
              <w:spacing w:after="0" w:line="576" w:lineRule="atLeast"/>
              <w:ind w:right="97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E8BF"/>
                <w:sz w:val="36"/>
                <w:szCs w:val="36"/>
              </w:rPr>
            </w:pPr>
            <w:r w:rsidRPr="00403337">
              <w:rPr>
                <w:rFonts w:ascii="Times New Roman" w:eastAsia="Times New Roman" w:hAnsi="Times New Roman" w:cs="Times New Roman"/>
                <w:b/>
                <w:bCs/>
                <w:color w:val="FFE8BF"/>
                <w:sz w:val="36"/>
                <w:szCs w:val="36"/>
              </w:rPr>
              <w:t>УРЕДБА</w:t>
            </w:r>
          </w:p>
          <w:p w14:paraId="7F0DD841" w14:textId="77777777" w:rsidR="00475608" w:rsidRPr="00403337" w:rsidRDefault="00475608" w:rsidP="00475608">
            <w:pPr>
              <w:spacing w:after="0" w:line="240" w:lineRule="auto"/>
              <w:ind w:right="97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FFFF"/>
                <w:sz w:val="33"/>
                <w:szCs w:val="33"/>
              </w:rPr>
            </w:pPr>
            <w:r w:rsidRPr="00403337">
              <w:rPr>
                <w:rFonts w:ascii="Times New Roman" w:eastAsia="Times New Roman" w:hAnsi="Times New Roman" w:cs="Times New Roman"/>
                <w:b/>
                <w:bCs/>
                <w:color w:val="FFFFFF"/>
                <w:sz w:val="33"/>
                <w:szCs w:val="33"/>
              </w:rPr>
              <w:t>О УТВРЂИВАЊУ ПРОГРАМА ФИНАНСИЈСКЕ ПОДРШКЕ ПОЉОПРИВРЕДНИМ ПРОИЗВОЂАЧИМА СУНЦОКРЕТА РОДА 2022. ГОДИНЕ</w:t>
            </w:r>
          </w:p>
          <w:p w14:paraId="512E4241" w14:textId="77777777" w:rsidR="00475608" w:rsidRPr="00403337" w:rsidRDefault="00475608" w:rsidP="00475608">
            <w:pPr>
              <w:shd w:val="clear" w:color="auto" w:fill="000000"/>
              <w:spacing w:before="100" w:beforeAutospacing="1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FFE8BF"/>
                <w:sz w:val="27"/>
                <w:szCs w:val="27"/>
              </w:rPr>
            </w:pPr>
            <w:r w:rsidRPr="00403337">
              <w:rPr>
                <w:rFonts w:ascii="Times New Roman" w:eastAsia="Times New Roman" w:hAnsi="Times New Roman" w:cs="Times New Roman"/>
                <w:i/>
                <w:iCs/>
                <w:color w:val="FFE8BF"/>
                <w:sz w:val="27"/>
                <w:szCs w:val="27"/>
              </w:rPr>
              <w:t>("</w:t>
            </w:r>
            <w:proofErr w:type="spellStart"/>
            <w:r w:rsidRPr="00403337">
              <w:rPr>
                <w:rFonts w:ascii="Times New Roman" w:eastAsia="Times New Roman" w:hAnsi="Times New Roman" w:cs="Times New Roman"/>
                <w:i/>
                <w:iCs/>
                <w:color w:val="FFE8BF"/>
                <w:sz w:val="27"/>
                <w:szCs w:val="27"/>
              </w:rPr>
              <w:t>Сл</w:t>
            </w:r>
            <w:proofErr w:type="spellEnd"/>
            <w:r w:rsidRPr="00403337">
              <w:rPr>
                <w:rFonts w:ascii="Times New Roman" w:eastAsia="Times New Roman" w:hAnsi="Times New Roman" w:cs="Times New Roman"/>
                <w:i/>
                <w:iCs/>
                <w:color w:val="FFE8BF"/>
                <w:sz w:val="27"/>
                <w:szCs w:val="27"/>
              </w:rPr>
              <w:t xml:space="preserve">. </w:t>
            </w:r>
            <w:proofErr w:type="spellStart"/>
            <w:r w:rsidRPr="00403337">
              <w:rPr>
                <w:rFonts w:ascii="Times New Roman" w:eastAsia="Times New Roman" w:hAnsi="Times New Roman" w:cs="Times New Roman"/>
                <w:i/>
                <w:iCs/>
                <w:color w:val="FFE8BF"/>
                <w:sz w:val="27"/>
                <w:szCs w:val="27"/>
              </w:rPr>
              <w:t>гласник</w:t>
            </w:r>
            <w:proofErr w:type="spellEnd"/>
            <w:r w:rsidRPr="00403337">
              <w:rPr>
                <w:rFonts w:ascii="Times New Roman" w:eastAsia="Times New Roman" w:hAnsi="Times New Roman" w:cs="Times New Roman"/>
                <w:i/>
                <w:iCs/>
                <w:color w:val="FFE8BF"/>
                <w:sz w:val="27"/>
                <w:szCs w:val="27"/>
              </w:rPr>
              <w:t xml:space="preserve"> РС", </w:t>
            </w:r>
            <w:proofErr w:type="spellStart"/>
            <w:r w:rsidRPr="00403337">
              <w:rPr>
                <w:rFonts w:ascii="Times New Roman" w:eastAsia="Times New Roman" w:hAnsi="Times New Roman" w:cs="Times New Roman"/>
                <w:i/>
                <w:iCs/>
                <w:color w:val="FFE8BF"/>
                <w:sz w:val="27"/>
                <w:szCs w:val="27"/>
              </w:rPr>
              <w:t>бр</w:t>
            </w:r>
            <w:proofErr w:type="spellEnd"/>
            <w:r w:rsidRPr="00403337">
              <w:rPr>
                <w:rFonts w:ascii="Times New Roman" w:eastAsia="Times New Roman" w:hAnsi="Times New Roman" w:cs="Times New Roman"/>
                <w:i/>
                <w:iCs/>
                <w:color w:val="FFE8BF"/>
                <w:sz w:val="27"/>
                <w:szCs w:val="27"/>
              </w:rPr>
              <w:t>. 94/2022)</w:t>
            </w:r>
          </w:p>
        </w:tc>
      </w:tr>
      <w:tr w:rsidR="00475608" w:rsidRPr="00403337" w14:paraId="3F24FC3C" w14:textId="77777777" w:rsidTr="00475608">
        <w:trPr>
          <w:trHeight w:val="450"/>
          <w:tblCellSpacing w:w="15" w:type="dxa"/>
        </w:trPr>
        <w:tc>
          <w:tcPr>
            <w:tcW w:w="9997" w:type="dxa"/>
            <w:vMerge/>
            <w:shd w:val="clear" w:color="auto" w:fill="A41E1C"/>
            <w:vAlign w:val="center"/>
            <w:hideMark/>
          </w:tcPr>
          <w:p w14:paraId="6E72A4B1" w14:textId="77777777" w:rsidR="00475608" w:rsidRPr="00403337" w:rsidRDefault="00475608" w:rsidP="0047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E8BF"/>
                <w:sz w:val="27"/>
                <w:szCs w:val="27"/>
              </w:rPr>
            </w:pPr>
          </w:p>
        </w:tc>
      </w:tr>
      <w:tr w:rsidR="00475608" w:rsidRPr="00403337" w14:paraId="12AA5D34" w14:textId="77777777" w:rsidTr="00475608">
        <w:trPr>
          <w:trHeight w:val="450"/>
          <w:tblCellSpacing w:w="15" w:type="dxa"/>
        </w:trPr>
        <w:tc>
          <w:tcPr>
            <w:tcW w:w="9997" w:type="dxa"/>
            <w:vMerge/>
            <w:shd w:val="clear" w:color="auto" w:fill="A41E1C"/>
            <w:vAlign w:val="center"/>
            <w:hideMark/>
          </w:tcPr>
          <w:p w14:paraId="08ED4CDD" w14:textId="77777777" w:rsidR="00475608" w:rsidRPr="00403337" w:rsidRDefault="00475608" w:rsidP="0047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E8BF"/>
                <w:sz w:val="27"/>
                <w:szCs w:val="27"/>
              </w:rPr>
            </w:pPr>
          </w:p>
        </w:tc>
      </w:tr>
    </w:tbl>
    <w:p w14:paraId="2CC66018" w14:textId="77777777" w:rsidR="00475608" w:rsidRPr="00403337" w:rsidRDefault="00475608" w:rsidP="004756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clan_1"/>
      <w:bookmarkEnd w:id="0"/>
      <w:proofErr w:type="spellStart"/>
      <w:r w:rsidRPr="00403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 w:rsidRPr="00403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1 </w:t>
      </w:r>
    </w:p>
    <w:p w14:paraId="51614824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уредбу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њен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C197B9A" w14:textId="77777777" w:rsidR="00475608" w:rsidRPr="00403337" w:rsidRDefault="00475608" w:rsidP="004756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clan_2"/>
      <w:bookmarkEnd w:id="1"/>
      <w:proofErr w:type="spellStart"/>
      <w:r w:rsidRPr="00403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 w:rsidRPr="00403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2 </w:t>
      </w:r>
    </w:p>
    <w:p w14:paraId="18A7735A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"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". </w:t>
      </w:r>
    </w:p>
    <w:p w14:paraId="6B010435" w14:textId="77777777" w:rsidR="00475608" w:rsidRPr="00403337" w:rsidRDefault="00475608" w:rsidP="00475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210B4E28" w14:textId="77777777" w:rsidR="00475608" w:rsidRPr="00403337" w:rsidRDefault="00475608" w:rsidP="0047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str_1"/>
      <w:bookmarkEnd w:id="2"/>
      <w:r w:rsidRPr="00403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</w:t>
      </w:r>
      <w:r w:rsidRPr="00403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ФИНАНСИЈСКЕ ПОДРШКЕ ПОЉОПРИВРЕДНИМ ПРОИЗВОЂАЧИМА СУНЦОКРЕТА РОДА 2022. ГОДИНЕ </w:t>
      </w:r>
    </w:p>
    <w:p w14:paraId="49C21365" w14:textId="77777777" w:rsidR="00475608" w:rsidRPr="00403337" w:rsidRDefault="00475608" w:rsidP="00475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356EF2BE" w14:textId="2F781262" w:rsidR="00475608" w:rsidRPr="00403337" w:rsidRDefault="00403337" w:rsidP="00475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tr_2"/>
      <w:bookmarkEnd w:id="3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75608"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608"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proofErr w:type="gramEnd"/>
      <w:r w:rsidR="00475608"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ФИНАНСИЈСКИ ОКВИР </w:t>
      </w:r>
    </w:p>
    <w:p w14:paraId="7C632FD2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42E9277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утврђују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новчаних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9B5866C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3F290A3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14:paraId="5BA387EB" w14:textId="2C6600C9" w:rsidR="00475608" w:rsidRPr="00403337" w:rsidRDefault="00475608" w:rsidP="00475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tr_3"/>
      <w:bookmarkEnd w:id="4"/>
      <w:proofErr w:type="gram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 w:rsid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ЦИЉЕВИ</w:t>
      </w:r>
      <w:proofErr w:type="gram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BA21FE2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циљеви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отежаног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пословања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стабилности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дохотка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5ADEEF5" w14:textId="6038E7EC" w:rsidR="00475608" w:rsidRPr="00403337" w:rsidRDefault="00475608" w:rsidP="00475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tr_4"/>
      <w:bookmarkEnd w:id="5"/>
      <w:proofErr w:type="gram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III</w:t>
      </w:r>
      <w:r w:rsid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КОРИСНИЦИ</w:t>
      </w:r>
      <w:proofErr w:type="gram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НАМЕНА СРЕДСТАВА </w:t>
      </w:r>
    </w:p>
    <w:p w14:paraId="7CB4D5E9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комерцијалног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произвео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сунцокрет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07F5297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7,8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килограму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испоручене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продате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количине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предузетнику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бави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прерадом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складиштењем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извозом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тона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F9049F0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зависности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D716949" w14:textId="02263ED3" w:rsidR="00475608" w:rsidRPr="00403337" w:rsidRDefault="00475608" w:rsidP="00475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tr_5"/>
      <w:bookmarkEnd w:id="6"/>
      <w:proofErr w:type="gram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</w:t>
      </w:r>
      <w:proofErr w:type="gram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РЕАЛИЗАЦИЈЕ ПРОГРАМА </w:t>
      </w:r>
    </w:p>
    <w:p w14:paraId="52E0DAFA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73D9146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обавезну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везане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14:paraId="2FFAE5D9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14:paraId="4750913F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испуњеност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редоследу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коначности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пренос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8E0E870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исплаћује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утрошка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обезбеђених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742069F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Испуњеност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B04FE5D" w14:textId="1044E252" w:rsidR="00475608" w:rsidRPr="00403337" w:rsidRDefault="00475608" w:rsidP="00475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tr_6"/>
      <w:bookmarkEnd w:id="7"/>
      <w:proofErr w:type="gram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ПРАЋЕЊЕ</w:t>
      </w:r>
      <w:proofErr w:type="gram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РЕАЛИЗАЦИЈЕ ПРОГРАМА </w:t>
      </w:r>
    </w:p>
    <w:p w14:paraId="399F389C" w14:textId="77777777" w:rsidR="00475608" w:rsidRPr="00403337" w:rsidRDefault="00475608" w:rsidP="0040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израђује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4033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4B9835" w14:textId="77777777" w:rsidR="00B80DA1" w:rsidRPr="00403337" w:rsidRDefault="00B80DA1">
      <w:pPr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B80DA1" w:rsidRPr="0040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08"/>
    <w:rsid w:val="00001A6C"/>
    <w:rsid w:val="00002A0F"/>
    <w:rsid w:val="00003FC3"/>
    <w:rsid w:val="0000527C"/>
    <w:rsid w:val="000105A2"/>
    <w:rsid w:val="000121A8"/>
    <w:rsid w:val="000138A7"/>
    <w:rsid w:val="00027314"/>
    <w:rsid w:val="00032378"/>
    <w:rsid w:val="00036C53"/>
    <w:rsid w:val="00042A30"/>
    <w:rsid w:val="0005285E"/>
    <w:rsid w:val="00057604"/>
    <w:rsid w:val="000579D2"/>
    <w:rsid w:val="000605C4"/>
    <w:rsid w:val="0007025F"/>
    <w:rsid w:val="00074457"/>
    <w:rsid w:val="00075895"/>
    <w:rsid w:val="0007656C"/>
    <w:rsid w:val="00076E75"/>
    <w:rsid w:val="00080C3E"/>
    <w:rsid w:val="00081F0F"/>
    <w:rsid w:val="00084325"/>
    <w:rsid w:val="0008556B"/>
    <w:rsid w:val="00087FA6"/>
    <w:rsid w:val="00092A4A"/>
    <w:rsid w:val="0009340C"/>
    <w:rsid w:val="000A267C"/>
    <w:rsid w:val="000A26DD"/>
    <w:rsid w:val="000A54AB"/>
    <w:rsid w:val="000C0B0F"/>
    <w:rsid w:val="000C3DE6"/>
    <w:rsid w:val="000C6B2A"/>
    <w:rsid w:val="000C6F9E"/>
    <w:rsid w:val="000D42B5"/>
    <w:rsid w:val="000E0814"/>
    <w:rsid w:val="000E4F53"/>
    <w:rsid w:val="000F502D"/>
    <w:rsid w:val="00102561"/>
    <w:rsid w:val="001246F0"/>
    <w:rsid w:val="001249D3"/>
    <w:rsid w:val="00126713"/>
    <w:rsid w:val="00144C96"/>
    <w:rsid w:val="00162D6B"/>
    <w:rsid w:val="001637D8"/>
    <w:rsid w:val="00166AB4"/>
    <w:rsid w:val="00171FEB"/>
    <w:rsid w:val="00172219"/>
    <w:rsid w:val="00182823"/>
    <w:rsid w:val="001842D1"/>
    <w:rsid w:val="00185351"/>
    <w:rsid w:val="001943AA"/>
    <w:rsid w:val="001A28E2"/>
    <w:rsid w:val="001A6E63"/>
    <w:rsid w:val="001B041C"/>
    <w:rsid w:val="001B066E"/>
    <w:rsid w:val="001B1A79"/>
    <w:rsid w:val="001C05D3"/>
    <w:rsid w:val="001C6734"/>
    <w:rsid w:val="001D01A0"/>
    <w:rsid w:val="001D162F"/>
    <w:rsid w:val="001D4BA2"/>
    <w:rsid w:val="001D7CA7"/>
    <w:rsid w:val="001E22C8"/>
    <w:rsid w:val="001F4DF7"/>
    <w:rsid w:val="001F6368"/>
    <w:rsid w:val="0020763F"/>
    <w:rsid w:val="00215947"/>
    <w:rsid w:val="0022129E"/>
    <w:rsid w:val="00223A26"/>
    <w:rsid w:val="00237977"/>
    <w:rsid w:val="00240037"/>
    <w:rsid w:val="00241803"/>
    <w:rsid w:val="00242626"/>
    <w:rsid w:val="0024393E"/>
    <w:rsid w:val="00250231"/>
    <w:rsid w:val="00260783"/>
    <w:rsid w:val="00262DD2"/>
    <w:rsid w:val="002711D5"/>
    <w:rsid w:val="00272314"/>
    <w:rsid w:val="0029225A"/>
    <w:rsid w:val="002A7260"/>
    <w:rsid w:val="002A7EDE"/>
    <w:rsid w:val="002B57B5"/>
    <w:rsid w:val="002C4065"/>
    <w:rsid w:val="002C667F"/>
    <w:rsid w:val="002D24FE"/>
    <w:rsid w:val="002D5730"/>
    <w:rsid w:val="002D61E0"/>
    <w:rsid w:val="002D6FED"/>
    <w:rsid w:val="002F13C0"/>
    <w:rsid w:val="003118B0"/>
    <w:rsid w:val="003155D0"/>
    <w:rsid w:val="00340D90"/>
    <w:rsid w:val="00341615"/>
    <w:rsid w:val="00345ADD"/>
    <w:rsid w:val="00356BF7"/>
    <w:rsid w:val="003603E1"/>
    <w:rsid w:val="00362ED9"/>
    <w:rsid w:val="00362FE9"/>
    <w:rsid w:val="003651E8"/>
    <w:rsid w:val="003671B7"/>
    <w:rsid w:val="00371030"/>
    <w:rsid w:val="003725E5"/>
    <w:rsid w:val="003755D8"/>
    <w:rsid w:val="00381726"/>
    <w:rsid w:val="00382636"/>
    <w:rsid w:val="00385126"/>
    <w:rsid w:val="00386F99"/>
    <w:rsid w:val="003916B5"/>
    <w:rsid w:val="00393FF0"/>
    <w:rsid w:val="00394B85"/>
    <w:rsid w:val="0039576D"/>
    <w:rsid w:val="0039722B"/>
    <w:rsid w:val="003A10F7"/>
    <w:rsid w:val="003A1755"/>
    <w:rsid w:val="003B5820"/>
    <w:rsid w:val="003B729B"/>
    <w:rsid w:val="003C32D3"/>
    <w:rsid w:val="003D0E52"/>
    <w:rsid w:val="003D64B7"/>
    <w:rsid w:val="003E180E"/>
    <w:rsid w:val="003E2221"/>
    <w:rsid w:val="003F55D0"/>
    <w:rsid w:val="003F582E"/>
    <w:rsid w:val="003F7B8F"/>
    <w:rsid w:val="003F7BDC"/>
    <w:rsid w:val="00403337"/>
    <w:rsid w:val="004034DD"/>
    <w:rsid w:val="00410933"/>
    <w:rsid w:val="00413FA8"/>
    <w:rsid w:val="00414426"/>
    <w:rsid w:val="004157A3"/>
    <w:rsid w:val="00415969"/>
    <w:rsid w:val="00417B2E"/>
    <w:rsid w:val="00423A5E"/>
    <w:rsid w:val="00426C30"/>
    <w:rsid w:val="00442C6B"/>
    <w:rsid w:val="00443D82"/>
    <w:rsid w:val="00463072"/>
    <w:rsid w:val="00470689"/>
    <w:rsid w:val="00475608"/>
    <w:rsid w:val="00482546"/>
    <w:rsid w:val="0048388C"/>
    <w:rsid w:val="004858A7"/>
    <w:rsid w:val="00485C3C"/>
    <w:rsid w:val="00487A3A"/>
    <w:rsid w:val="004B39DB"/>
    <w:rsid w:val="004B775F"/>
    <w:rsid w:val="004C0285"/>
    <w:rsid w:val="004D217D"/>
    <w:rsid w:val="004E4A04"/>
    <w:rsid w:val="004F7119"/>
    <w:rsid w:val="005019A9"/>
    <w:rsid w:val="00506DB3"/>
    <w:rsid w:val="0051329C"/>
    <w:rsid w:val="0051334F"/>
    <w:rsid w:val="00517FF5"/>
    <w:rsid w:val="00521947"/>
    <w:rsid w:val="0052777C"/>
    <w:rsid w:val="005417DC"/>
    <w:rsid w:val="00543339"/>
    <w:rsid w:val="00547791"/>
    <w:rsid w:val="00547FCF"/>
    <w:rsid w:val="00556CF7"/>
    <w:rsid w:val="005709E2"/>
    <w:rsid w:val="0058172C"/>
    <w:rsid w:val="0058197F"/>
    <w:rsid w:val="00581AF6"/>
    <w:rsid w:val="00585FD1"/>
    <w:rsid w:val="00587ADD"/>
    <w:rsid w:val="005A2260"/>
    <w:rsid w:val="005A5A7F"/>
    <w:rsid w:val="005B3559"/>
    <w:rsid w:val="005B3693"/>
    <w:rsid w:val="005B386E"/>
    <w:rsid w:val="005B53E4"/>
    <w:rsid w:val="005D3EFE"/>
    <w:rsid w:val="005D7D95"/>
    <w:rsid w:val="005E2829"/>
    <w:rsid w:val="005E75DC"/>
    <w:rsid w:val="005F41D5"/>
    <w:rsid w:val="005F5ACB"/>
    <w:rsid w:val="00601DED"/>
    <w:rsid w:val="00611D45"/>
    <w:rsid w:val="006173B9"/>
    <w:rsid w:val="00637CE4"/>
    <w:rsid w:val="00650D73"/>
    <w:rsid w:val="00655E2D"/>
    <w:rsid w:val="0067101F"/>
    <w:rsid w:val="00672055"/>
    <w:rsid w:val="00680933"/>
    <w:rsid w:val="00684160"/>
    <w:rsid w:val="006945DB"/>
    <w:rsid w:val="006A2AC8"/>
    <w:rsid w:val="006A7C17"/>
    <w:rsid w:val="006B0B25"/>
    <w:rsid w:val="006C501B"/>
    <w:rsid w:val="006C6B30"/>
    <w:rsid w:val="006E22D8"/>
    <w:rsid w:val="006F1C35"/>
    <w:rsid w:val="006F23A7"/>
    <w:rsid w:val="006F3F31"/>
    <w:rsid w:val="00706B3B"/>
    <w:rsid w:val="00727970"/>
    <w:rsid w:val="007404AD"/>
    <w:rsid w:val="0074283E"/>
    <w:rsid w:val="007430CB"/>
    <w:rsid w:val="00747001"/>
    <w:rsid w:val="00751DD1"/>
    <w:rsid w:val="00752D30"/>
    <w:rsid w:val="007531D4"/>
    <w:rsid w:val="00763BCA"/>
    <w:rsid w:val="00782CC2"/>
    <w:rsid w:val="00785729"/>
    <w:rsid w:val="00791A0A"/>
    <w:rsid w:val="00793D8B"/>
    <w:rsid w:val="007A1148"/>
    <w:rsid w:val="007A43B5"/>
    <w:rsid w:val="007B0381"/>
    <w:rsid w:val="007B3F44"/>
    <w:rsid w:val="007B3F72"/>
    <w:rsid w:val="007C1D36"/>
    <w:rsid w:val="007D0598"/>
    <w:rsid w:val="007D551C"/>
    <w:rsid w:val="007D6BFF"/>
    <w:rsid w:val="007D70C2"/>
    <w:rsid w:val="007E2EC9"/>
    <w:rsid w:val="00802078"/>
    <w:rsid w:val="00811ED2"/>
    <w:rsid w:val="008148A2"/>
    <w:rsid w:val="0081750E"/>
    <w:rsid w:val="008326D3"/>
    <w:rsid w:val="0083364B"/>
    <w:rsid w:val="008350FB"/>
    <w:rsid w:val="00837AC4"/>
    <w:rsid w:val="00837F80"/>
    <w:rsid w:val="00840BB0"/>
    <w:rsid w:val="00846448"/>
    <w:rsid w:val="0085190F"/>
    <w:rsid w:val="008548F2"/>
    <w:rsid w:val="00857EC0"/>
    <w:rsid w:val="00871581"/>
    <w:rsid w:val="00890304"/>
    <w:rsid w:val="008920D5"/>
    <w:rsid w:val="008A3331"/>
    <w:rsid w:val="008A36DC"/>
    <w:rsid w:val="008B7077"/>
    <w:rsid w:val="008C6D42"/>
    <w:rsid w:val="008D4581"/>
    <w:rsid w:val="008F16CB"/>
    <w:rsid w:val="009016AD"/>
    <w:rsid w:val="009017C6"/>
    <w:rsid w:val="00903646"/>
    <w:rsid w:val="00904501"/>
    <w:rsid w:val="00916D54"/>
    <w:rsid w:val="00925D33"/>
    <w:rsid w:val="00926950"/>
    <w:rsid w:val="00931D72"/>
    <w:rsid w:val="00950A40"/>
    <w:rsid w:val="00956B09"/>
    <w:rsid w:val="00957D93"/>
    <w:rsid w:val="00962737"/>
    <w:rsid w:val="00971DA2"/>
    <w:rsid w:val="00973BCA"/>
    <w:rsid w:val="0097720C"/>
    <w:rsid w:val="009A089D"/>
    <w:rsid w:val="009A122D"/>
    <w:rsid w:val="009B2D1A"/>
    <w:rsid w:val="009B6C5A"/>
    <w:rsid w:val="009C0804"/>
    <w:rsid w:val="009D6EB7"/>
    <w:rsid w:val="009E2894"/>
    <w:rsid w:val="009E5A72"/>
    <w:rsid w:val="009E5E8F"/>
    <w:rsid w:val="009F53B1"/>
    <w:rsid w:val="00A02198"/>
    <w:rsid w:val="00A10500"/>
    <w:rsid w:val="00A14BAD"/>
    <w:rsid w:val="00A2161B"/>
    <w:rsid w:val="00A31159"/>
    <w:rsid w:val="00A321FA"/>
    <w:rsid w:val="00A34AE5"/>
    <w:rsid w:val="00A42B13"/>
    <w:rsid w:val="00A43017"/>
    <w:rsid w:val="00A4319B"/>
    <w:rsid w:val="00A433F3"/>
    <w:rsid w:val="00A458DC"/>
    <w:rsid w:val="00A46413"/>
    <w:rsid w:val="00A50412"/>
    <w:rsid w:val="00A71C2D"/>
    <w:rsid w:val="00A76BCB"/>
    <w:rsid w:val="00A81728"/>
    <w:rsid w:val="00A83921"/>
    <w:rsid w:val="00A84ACD"/>
    <w:rsid w:val="00A87B62"/>
    <w:rsid w:val="00A92834"/>
    <w:rsid w:val="00A969D8"/>
    <w:rsid w:val="00AA35DC"/>
    <w:rsid w:val="00AE384E"/>
    <w:rsid w:val="00AE3BE8"/>
    <w:rsid w:val="00AF10A5"/>
    <w:rsid w:val="00AF4E59"/>
    <w:rsid w:val="00AF4ED5"/>
    <w:rsid w:val="00AF5A99"/>
    <w:rsid w:val="00B25372"/>
    <w:rsid w:val="00B26C0D"/>
    <w:rsid w:val="00B27C44"/>
    <w:rsid w:val="00B32135"/>
    <w:rsid w:val="00B33E1B"/>
    <w:rsid w:val="00B43DDC"/>
    <w:rsid w:val="00B535DE"/>
    <w:rsid w:val="00B62591"/>
    <w:rsid w:val="00B633EF"/>
    <w:rsid w:val="00B700E4"/>
    <w:rsid w:val="00B700E7"/>
    <w:rsid w:val="00B768D6"/>
    <w:rsid w:val="00B80B7F"/>
    <w:rsid w:val="00B80DA1"/>
    <w:rsid w:val="00B82853"/>
    <w:rsid w:val="00B8695A"/>
    <w:rsid w:val="00B95112"/>
    <w:rsid w:val="00B96BB1"/>
    <w:rsid w:val="00BA7433"/>
    <w:rsid w:val="00BC38CD"/>
    <w:rsid w:val="00BC74E3"/>
    <w:rsid w:val="00BD374F"/>
    <w:rsid w:val="00BD47CB"/>
    <w:rsid w:val="00BD4F13"/>
    <w:rsid w:val="00BE2CB1"/>
    <w:rsid w:val="00BF6929"/>
    <w:rsid w:val="00C01EB6"/>
    <w:rsid w:val="00C02CA9"/>
    <w:rsid w:val="00C26CE3"/>
    <w:rsid w:val="00C5023C"/>
    <w:rsid w:val="00C6259C"/>
    <w:rsid w:val="00C625F4"/>
    <w:rsid w:val="00C71586"/>
    <w:rsid w:val="00C94C08"/>
    <w:rsid w:val="00C97491"/>
    <w:rsid w:val="00CA333D"/>
    <w:rsid w:val="00CC029F"/>
    <w:rsid w:val="00CD24B2"/>
    <w:rsid w:val="00CD562D"/>
    <w:rsid w:val="00CD6DC2"/>
    <w:rsid w:val="00CF1B6A"/>
    <w:rsid w:val="00CF4D73"/>
    <w:rsid w:val="00D13EBF"/>
    <w:rsid w:val="00D151E2"/>
    <w:rsid w:val="00D157EA"/>
    <w:rsid w:val="00D169A8"/>
    <w:rsid w:val="00D2497E"/>
    <w:rsid w:val="00D3618D"/>
    <w:rsid w:val="00D37067"/>
    <w:rsid w:val="00D43C22"/>
    <w:rsid w:val="00D50D03"/>
    <w:rsid w:val="00D560E0"/>
    <w:rsid w:val="00D631DD"/>
    <w:rsid w:val="00D757F4"/>
    <w:rsid w:val="00D76DA9"/>
    <w:rsid w:val="00D9098B"/>
    <w:rsid w:val="00D93B81"/>
    <w:rsid w:val="00D96A88"/>
    <w:rsid w:val="00DA56FF"/>
    <w:rsid w:val="00DB0BA0"/>
    <w:rsid w:val="00DB38A8"/>
    <w:rsid w:val="00DB3BD8"/>
    <w:rsid w:val="00DB3CC7"/>
    <w:rsid w:val="00DC0FAC"/>
    <w:rsid w:val="00DC6C0D"/>
    <w:rsid w:val="00DE6238"/>
    <w:rsid w:val="00DF5712"/>
    <w:rsid w:val="00E03848"/>
    <w:rsid w:val="00E0458D"/>
    <w:rsid w:val="00E07AAE"/>
    <w:rsid w:val="00E27457"/>
    <w:rsid w:val="00E3682B"/>
    <w:rsid w:val="00E4023A"/>
    <w:rsid w:val="00E40AF3"/>
    <w:rsid w:val="00E62346"/>
    <w:rsid w:val="00E64907"/>
    <w:rsid w:val="00E65144"/>
    <w:rsid w:val="00E674BD"/>
    <w:rsid w:val="00E73E36"/>
    <w:rsid w:val="00E77395"/>
    <w:rsid w:val="00E77C40"/>
    <w:rsid w:val="00E8356C"/>
    <w:rsid w:val="00E8402D"/>
    <w:rsid w:val="00E84C52"/>
    <w:rsid w:val="00E8787A"/>
    <w:rsid w:val="00E94065"/>
    <w:rsid w:val="00E941BD"/>
    <w:rsid w:val="00EB17B1"/>
    <w:rsid w:val="00EB7686"/>
    <w:rsid w:val="00EB770B"/>
    <w:rsid w:val="00EC21B7"/>
    <w:rsid w:val="00EC3C7C"/>
    <w:rsid w:val="00EC682A"/>
    <w:rsid w:val="00ED6C83"/>
    <w:rsid w:val="00EF547C"/>
    <w:rsid w:val="00EF76F6"/>
    <w:rsid w:val="00F14123"/>
    <w:rsid w:val="00F15C69"/>
    <w:rsid w:val="00F24E4D"/>
    <w:rsid w:val="00F34089"/>
    <w:rsid w:val="00F40844"/>
    <w:rsid w:val="00F5042D"/>
    <w:rsid w:val="00F54103"/>
    <w:rsid w:val="00F57C6E"/>
    <w:rsid w:val="00F61364"/>
    <w:rsid w:val="00F64195"/>
    <w:rsid w:val="00F6506C"/>
    <w:rsid w:val="00F8111B"/>
    <w:rsid w:val="00FB002B"/>
    <w:rsid w:val="00FB15B5"/>
    <w:rsid w:val="00FC17C5"/>
    <w:rsid w:val="00FC5D4D"/>
    <w:rsid w:val="00FE56EE"/>
    <w:rsid w:val="00FF3347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D46C"/>
  <w15:chartTrackingRefBased/>
  <w15:docId w15:val="{93DD1158-57CD-434E-ABC1-BC037A2D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Trsic Boskovic</dc:creator>
  <cp:keywords/>
  <dc:description/>
  <cp:lastModifiedBy>Sonja Skorupan</cp:lastModifiedBy>
  <cp:revision>2</cp:revision>
  <dcterms:created xsi:type="dcterms:W3CDTF">2022-09-23T07:00:00Z</dcterms:created>
  <dcterms:modified xsi:type="dcterms:W3CDTF">2022-09-23T07:00:00Z</dcterms:modified>
</cp:coreProperties>
</file>