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3F0400" w:rsidRDefault="00FA7551" w:rsidP="00FA7551">
      <w:pPr>
        <w:jc w:val="center"/>
        <w:rPr>
          <w:sz w:val="24"/>
          <w:szCs w:val="24"/>
        </w:rPr>
      </w:pPr>
      <w:r w:rsidRPr="003F0400">
        <w:rPr>
          <w:noProof/>
          <w:sz w:val="24"/>
          <w:szCs w:val="24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9240C1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9240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204520A0" w14:textId="6F91A625" w:rsidR="00FB0992" w:rsidRPr="009240C1" w:rsidRDefault="00FB0992" w:rsidP="00B127BB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9240C1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9240C1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9240C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 и 114/2021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B127BB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B73845" w:rsidRPr="009240C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о </w:t>
      </w:r>
      <w:proofErr w:type="spellStart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условима</w:t>
      </w:r>
      <w:proofErr w:type="spellEnd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начину</w:t>
      </w:r>
      <w:proofErr w:type="spellEnd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обрасцу</w:t>
      </w:r>
      <w:proofErr w:type="spellEnd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захтева</w:t>
      </w:r>
      <w:proofErr w:type="spellEnd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за</w:t>
      </w:r>
      <w:proofErr w:type="spellEnd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права</w:t>
      </w:r>
      <w:proofErr w:type="spellEnd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на</w:t>
      </w:r>
      <w:proofErr w:type="spellEnd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премију</w:t>
      </w:r>
      <w:proofErr w:type="spellEnd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за</w:t>
      </w:r>
      <w:proofErr w:type="spellEnd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млеко</w:t>
      </w:r>
      <w:proofErr w:type="spellEnd"/>
      <w:r w:rsid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r w:rsidR="00B73845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бр.</w:t>
      </w:r>
      <w:r w:rsidR="000B318A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127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25</w:t>
      </w:r>
      <w:r w:rsidR="0075059F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/20</w:t>
      </w:r>
      <w:r w:rsidR="00B127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23</w:t>
      </w:r>
      <w:r w:rsidR="00B73845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)</w:t>
      </w:r>
      <w:r w:rsidRPr="009240C1">
        <w:rPr>
          <w:rFonts w:ascii="Times New Roman" w:hAnsi="Times New Roman" w:cs="Times New Roman"/>
          <w:sz w:val="24"/>
          <w:szCs w:val="24"/>
        </w:rPr>
        <w:t>,</w:t>
      </w:r>
      <w:r w:rsidR="000B6CC0" w:rsidRPr="009240C1">
        <w:rPr>
          <w:rFonts w:ascii="Times New Roman" w:hAnsi="Times New Roman" w:cs="Times New Roman"/>
          <w:sz w:val="24"/>
          <w:szCs w:val="24"/>
        </w:rPr>
        <w:t xml:space="preserve"> р</w:t>
      </w:r>
      <w:r w:rsidRPr="009240C1">
        <w:rPr>
          <w:rFonts w:ascii="Times New Roman" w:hAnsi="Times New Roman" w:cs="Times New Roman"/>
          <w:sz w:val="24"/>
          <w:szCs w:val="24"/>
        </w:rPr>
        <w:t>асписује</w:t>
      </w:r>
    </w:p>
    <w:p w14:paraId="00213E05" w14:textId="77777777" w:rsidR="00874926" w:rsidRPr="009240C1" w:rsidRDefault="00874926" w:rsidP="00874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00C5AC" w14:textId="77777777" w:rsidR="006A7900" w:rsidRPr="009240C1" w:rsidRDefault="006A7900" w:rsidP="00FB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3A0C440B" w14:textId="77777777" w:rsidR="00FB0992" w:rsidRPr="009240C1" w:rsidRDefault="00DE1C2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9240C1">
        <w:rPr>
          <w:rFonts w:ascii="Times New Roman" w:eastAsia="Times New Roman" w:hAnsi="Times New Roman" w:cs="Times New Roman"/>
          <w:b/>
          <w:iCs/>
          <w:sz w:val="24"/>
          <w:szCs w:val="24"/>
        </w:rPr>
        <w:t>Ј А В Н И    П О З И В</w:t>
      </w:r>
    </w:p>
    <w:p w14:paraId="039B1FD5" w14:textId="77777777" w:rsidR="00317D1C" w:rsidRPr="009240C1" w:rsidRDefault="00317D1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04BA46C6" w14:textId="77777777" w:rsidR="00634ECD" w:rsidRDefault="00B127BB" w:rsidP="00634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7BB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ПОДНОШЕЊЕ ЗАХТЕВА ЗА ОСТВАРИВАЊЕ ПРАВА НА </w:t>
      </w:r>
    </w:p>
    <w:p w14:paraId="3BFE5E42" w14:textId="62A13135" w:rsidR="00B127BB" w:rsidRDefault="00B127BB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127BB">
        <w:rPr>
          <w:rFonts w:ascii="Times New Roman" w:eastAsia="Times New Roman" w:hAnsi="Times New Roman" w:cs="Times New Roman"/>
          <w:b/>
          <w:sz w:val="24"/>
          <w:szCs w:val="24"/>
        </w:rPr>
        <w:t>ПРЕМИЈУ ЗА МЛЕКО</w:t>
      </w:r>
      <w:r w:rsidR="00634EC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C803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ЧЕТВРТИ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КВАРТАЛ 2023. ГОДИНЕ</w:t>
      </w:r>
    </w:p>
    <w:p w14:paraId="6C5C2F79" w14:textId="77777777" w:rsidR="00FE7818" w:rsidRPr="00B127BB" w:rsidRDefault="00FE7818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FE9DAA2" w14:textId="77777777" w:rsidR="00317D1C" w:rsidRPr="009240C1" w:rsidRDefault="00317D1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E40EF0D" w14:textId="77777777" w:rsidR="009D0684" w:rsidRPr="009240C1" w:rsidRDefault="009D0684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Предмет Јавног позива</w:t>
      </w:r>
    </w:p>
    <w:p w14:paraId="5C1FA003" w14:textId="77777777" w:rsidR="006C7275" w:rsidRPr="009240C1" w:rsidRDefault="006C7275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444A6835" w14:textId="37B60483" w:rsidR="00E33004" w:rsidRPr="009240C1" w:rsidRDefault="00BA255A" w:rsidP="00B127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5CA9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DE1C2C" w:rsidRPr="009240C1">
        <w:rPr>
          <w:rFonts w:ascii="Times New Roman" w:hAnsi="Times New Roman" w:cs="Times New Roman"/>
          <w:sz w:val="24"/>
          <w:szCs w:val="24"/>
        </w:rPr>
        <w:t xml:space="preserve">У складу са чланом </w:t>
      </w:r>
      <w:r w:rsidR="00B127B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E1C2C" w:rsidRPr="009240C1">
        <w:rPr>
          <w:rFonts w:ascii="Times New Roman" w:hAnsi="Times New Roman" w:cs="Times New Roman"/>
          <w:sz w:val="24"/>
          <w:szCs w:val="24"/>
        </w:rPr>
        <w:t xml:space="preserve">. </w:t>
      </w:r>
      <w:r w:rsidR="00B127BB" w:rsidRPr="00B127BB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о </w:t>
      </w:r>
      <w:proofErr w:type="spellStart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условима</w:t>
      </w:r>
      <w:proofErr w:type="spellEnd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начину</w:t>
      </w:r>
      <w:proofErr w:type="spellEnd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обрасцу</w:t>
      </w:r>
      <w:proofErr w:type="spellEnd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премију</w:t>
      </w:r>
      <w:proofErr w:type="spellEnd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="00B127BB"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127BB" w:rsidRPr="00B127BB">
        <w:rPr>
          <w:rFonts w:ascii="Times New Roman" w:hAnsi="Times New Roman" w:cs="Times New Roman"/>
          <w:sz w:val="24"/>
          <w:szCs w:val="24"/>
        </w:rPr>
        <w:t>(</w:t>
      </w:r>
      <w:r w:rsidR="00B127BB" w:rsidRPr="00B127BB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РС“, бр.</w:t>
      </w:r>
      <w:r w:rsidR="00B127BB" w:rsidRPr="00B127BB">
        <w:rPr>
          <w:rFonts w:ascii="Times New Roman" w:hAnsi="Times New Roman" w:cs="Times New Roman"/>
          <w:sz w:val="24"/>
          <w:szCs w:val="24"/>
        </w:rPr>
        <w:t xml:space="preserve"> 25/2023</w:t>
      </w:r>
      <w:r w:rsidR="00B127BB" w:rsidRPr="00B127B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1016E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059F" w:rsidRPr="009240C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5059F" w:rsidRPr="009240C1">
        <w:rPr>
          <w:rFonts w:ascii="Times New Roman" w:hAnsi="Times New Roman" w:cs="Times New Roman"/>
          <w:sz w:val="24"/>
          <w:szCs w:val="24"/>
        </w:rPr>
        <w:t>у даљем те</w:t>
      </w:r>
      <w:r w:rsidR="0075059F" w:rsidRPr="009240C1">
        <w:rPr>
          <w:rFonts w:ascii="Times New Roman" w:hAnsi="Times New Roman" w:cs="Times New Roman"/>
          <w:sz w:val="24"/>
          <w:szCs w:val="24"/>
          <w:lang w:val="sr-Cyrl-RS"/>
        </w:rPr>
        <w:t>кс</w:t>
      </w:r>
      <w:r w:rsidR="006A7900" w:rsidRPr="009240C1">
        <w:rPr>
          <w:rFonts w:ascii="Times New Roman" w:hAnsi="Times New Roman" w:cs="Times New Roman"/>
          <w:sz w:val="24"/>
          <w:szCs w:val="24"/>
        </w:rPr>
        <w:t>ту:</w:t>
      </w:r>
      <w:r w:rsidR="006A7900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1C2C" w:rsidRPr="009240C1">
        <w:rPr>
          <w:rFonts w:ascii="Times New Roman" w:hAnsi="Times New Roman" w:cs="Times New Roman"/>
          <w:sz w:val="24"/>
          <w:szCs w:val="24"/>
        </w:rPr>
        <w:t>Правилник</w:t>
      </w:r>
      <w:r w:rsidR="0075059F" w:rsidRPr="009240C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E1C2C" w:rsidRPr="009240C1">
        <w:rPr>
          <w:rFonts w:ascii="Times New Roman" w:hAnsi="Times New Roman" w:cs="Times New Roman"/>
          <w:sz w:val="24"/>
          <w:szCs w:val="24"/>
        </w:rPr>
        <w:t xml:space="preserve">, </w:t>
      </w:r>
      <w:r w:rsidR="00E33004" w:rsidRPr="009240C1">
        <w:rPr>
          <w:rFonts w:ascii="Times New Roman" w:hAnsi="Times New Roman" w:cs="Times New Roman"/>
          <w:sz w:val="24"/>
          <w:szCs w:val="24"/>
        </w:rPr>
        <w:t>Министарство пољопривреде</w:t>
      </w:r>
      <w:r w:rsidR="00B73845" w:rsidRPr="009240C1">
        <w:rPr>
          <w:rFonts w:ascii="Times New Roman" w:hAnsi="Times New Roman" w:cs="Times New Roman"/>
          <w:sz w:val="24"/>
          <w:szCs w:val="24"/>
        </w:rPr>
        <w:t>, шумарства и водопривреде</w:t>
      </w:r>
      <w:r w:rsidR="000B318A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318A" w:rsidRPr="009240C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аграрна</w:t>
      </w:r>
      <w:proofErr w:type="spellEnd"/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плаћања</w:t>
      </w:r>
      <w:proofErr w:type="spellEnd"/>
      <w:r w:rsidR="000B318A" w:rsidRPr="009240C1">
        <w:rPr>
          <w:rFonts w:ascii="Times New Roman" w:hAnsi="Times New Roman" w:cs="Times New Roman"/>
          <w:sz w:val="24"/>
          <w:szCs w:val="24"/>
        </w:rPr>
        <w:t xml:space="preserve"> (</w:t>
      </w:r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у</w:t>
      </w:r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да</w:t>
      </w:r>
      <w:r w:rsidR="0075059F" w:rsidRPr="009240C1">
        <w:rPr>
          <w:rFonts w:ascii="Times New Roman" w:hAnsi="Times New Roman" w:cs="Times New Roman"/>
          <w:sz w:val="24"/>
          <w:szCs w:val="24"/>
          <w:lang w:val="en-US"/>
        </w:rPr>
        <w:t>љем</w:t>
      </w:r>
      <w:proofErr w:type="spellEnd"/>
      <w:r w:rsidR="0075059F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59F" w:rsidRPr="009240C1">
        <w:rPr>
          <w:rFonts w:ascii="Times New Roman" w:hAnsi="Times New Roman" w:cs="Times New Roman"/>
          <w:sz w:val="24"/>
          <w:szCs w:val="24"/>
          <w:lang w:val="en-US"/>
        </w:rPr>
        <w:t>тексту</w:t>
      </w:r>
      <w:proofErr w:type="spellEnd"/>
      <w:r w:rsidR="0075059F" w:rsidRPr="009240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059F" w:rsidRPr="009240C1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="0075059F" w:rsidRPr="009240C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5059F" w:rsidRPr="009240C1">
        <w:rPr>
          <w:rFonts w:ascii="Times New Roman" w:hAnsi="Times New Roman" w:cs="Times New Roman"/>
          <w:sz w:val="24"/>
          <w:szCs w:val="24"/>
          <w:lang w:val="en-US"/>
        </w:rPr>
        <w:t>расписује</w:t>
      </w:r>
      <w:proofErr w:type="spellEnd"/>
      <w:r w:rsidR="0075059F" w:rsidRPr="009240C1">
        <w:rPr>
          <w:rFonts w:ascii="Times New Roman" w:hAnsi="Times New Roman" w:cs="Times New Roman"/>
          <w:sz w:val="24"/>
          <w:szCs w:val="24"/>
        </w:rPr>
        <w:t xml:space="preserve"> </w:t>
      </w:r>
      <w:r w:rsidR="00B127BB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B127BB" w:rsidRPr="00B127BB">
        <w:rPr>
          <w:rFonts w:ascii="Times New Roman" w:hAnsi="Times New Roman" w:cs="Times New Roman"/>
          <w:sz w:val="24"/>
          <w:szCs w:val="24"/>
          <w:lang w:val="en-US"/>
        </w:rPr>
        <w:t>авни</w:t>
      </w:r>
      <w:proofErr w:type="spellEnd"/>
      <w:r w:rsidR="00B127BB" w:rsidRPr="00B127BB">
        <w:rPr>
          <w:rFonts w:ascii="Times New Roman" w:hAnsi="Times New Roman" w:cs="Times New Roman"/>
          <w:sz w:val="24"/>
          <w:szCs w:val="24"/>
        </w:rPr>
        <w:t xml:space="preserve"> </w:t>
      </w:r>
      <w:r w:rsidR="00CD5CA9">
        <w:rPr>
          <w:rFonts w:ascii="Times New Roman" w:hAnsi="Times New Roman" w:cs="Times New Roman"/>
          <w:sz w:val="24"/>
          <w:szCs w:val="24"/>
          <w:lang w:val="sr-Cyrl-RS"/>
        </w:rPr>
        <w:t xml:space="preserve"> позив </w:t>
      </w:r>
      <w:r w:rsidR="00B127BB" w:rsidRPr="00B127BB">
        <w:rPr>
          <w:rFonts w:ascii="Times New Roman" w:hAnsi="Times New Roman" w:cs="Times New Roman"/>
          <w:sz w:val="24"/>
          <w:szCs w:val="24"/>
        </w:rPr>
        <w:t>за подношење захтева за остваривање права на премију за млеко</w:t>
      </w:r>
      <w:r w:rsidR="00B127BB" w:rsidRPr="00B127BB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B91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1C7E">
        <w:rPr>
          <w:rFonts w:ascii="Times New Roman" w:hAnsi="Times New Roman" w:cs="Times New Roman"/>
          <w:sz w:val="24"/>
          <w:szCs w:val="24"/>
          <w:lang w:val="sr-Cyrl-RS"/>
        </w:rPr>
        <w:t>четврти</w:t>
      </w:r>
      <w:r w:rsidR="00B127BB" w:rsidRPr="00B127BB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 2023. године</w:t>
      </w:r>
      <w:r w:rsidR="00B127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3004" w:rsidRPr="009240C1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9240C1">
        <w:rPr>
          <w:rFonts w:ascii="Times New Roman" w:hAnsi="Times New Roman" w:cs="Times New Roman"/>
          <w:sz w:val="24"/>
          <w:szCs w:val="24"/>
        </w:rPr>
        <w:t>Ј</w:t>
      </w:r>
      <w:r w:rsidR="0088245A" w:rsidRPr="009240C1">
        <w:rPr>
          <w:rFonts w:ascii="Times New Roman" w:hAnsi="Times New Roman" w:cs="Times New Roman"/>
          <w:sz w:val="24"/>
          <w:szCs w:val="24"/>
        </w:rPr>
        <w:t>авни позив)</w:t>
      </w:r>
      <w:r w:rsidR="00E33004" w:rsidRPr="009240C1">
        <w:rPr>
          <w:rFonts w:ascii="Times New Roman" w:hAnsi="Times New Roman" w:cs="Times New Roman"/>
          <w:sz w:val="24"/>
          <w:szCs w:val="24"/>
        </w:rPr>
        <w:t>.</w:t>
      </w:r>
    </w:p>
    <w:p w14:paraId="758CA047" w14:textId="77777777" w:rsidR="00454FA7" w:rsidRPr="009240C1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EDBAA1" w14:textId="27962461" w:rsidR="00E33004" w:rsidRPr="009240C1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E33004" w:rsidRPr="009240C1">
        <w:rPr>
          <w:rFonts w:ascii="Times New Roman" w:hAnsi="Times New Roman" w:cs="Times New Roman"/>
          <w:sz w:val="24"/>
          <w:szCs w:val="24"/>
        </w:rPr>
        <w:t xml:space="preserve">Јавни позив </w:t>
      </w:r>
      <w:r w:rsidR="0071016E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садржи </w:t>
      </w:r>
      <w:r w:rsidR="00B127BB" w:rsidRPr="00B127BB">
        <w:rPr>
          <w:rFonts w:ascii="Times New Roman" w:hAnsi="Times New Roman" w:cs="Times New Roman"/>
          <w:sz w:val="24"/>
          <w:szCs w:val="24"/>
        </w:rPr>
        <w:t>податке о начину подношења и роковима за подношење захтева по јавном позиву, износу расположивих средстава по јавном позиву, као и друге податке потребне за спровођење јавног позива</w:t>
      </w:r>
      <w:r w:rsidR="00E33004" w:rsidRPr="009240C1">
        <w:rPr>
          <w:rFonts w:ascii="Times New Roman" w:hAnsi="Times New Roman" w:cs="Times New Roman"/>
          <w:sz w:val="24"/>
          <w:szCs w:val="24"/>
        </w:rPr>
        <w:t>.</w:t>
      </w:r>
    </w:p>
    <w:p w14:paraId="67EACA45" w14:textId="2107799A" w:rsidR="00E87D6A" w:rsidRPr="009240C1" w:rsidRDefault="00E87D6A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1BBE80" w14:textId="62B04496" w:rsidR="009D0684" w:rsidRPr="009240C1" w:rsidRDefault="00634ECD" w:rsidP="009D0684">
      <w:pPr>
        <w:tabs>
          <w:tab w:val="left" w:pos="1335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Услови за остваривање права на премију за млеко</w:t>
      </w:r>
    </w:p>
    <w:p w14:paraId="4167F22B" w14:textId="785393F0" w:rsidR="006C7275" w:rsidRDefault="006C7275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14:paraId="395F54CD" w14:textId="194504A2" w:rsidR="00B127BB" w:rsidRDefault="00B127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DD13A7B" w14:textId="2762AF26" w:rsidR="00B127BB" w:rsidRPr="00B91C7E" w:rsidRDefault="00B127BB" w:rsidP="00B127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Право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премију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остварује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правно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предузетник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физичко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носилац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породичног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којим се уређују подстицаји у пољопривреди и руралном развоју</w:t>
      </w:r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под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условом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подношења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премију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по овом Јавном позиву</w:t>
      </w:r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Регистру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пољопривредних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газдинстава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(у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даљем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тексту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Регистар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извршили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обнову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C75D4">
        <w:rPr>
          <w:rFonts w:ascii="Times New Roman" w:hAnsi="Times New Roman" w:cs="Times New Roman"/>
          <w:bCs/>
          <w:sz w:val="24"/>
          <w:szCs w:val="24"/>
          <w:lang w:val="sr-Cyrl-RS"/>
        </w:rPr>
        <w:t>2023. годину</w:t>
      </w:r>
      <w:r w:rsidR="00B91C7E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32D781DD" w14:textId="77777777" w:rsidR="00AB5422" w:rsidRPr="00B127BB" w:rsidRDefault="00AB5422" w:rsidP="00B127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2604BAD" w14:textId="120B812C" w:rsidR="00B127BB" w:rsidRPr="00B127BB" w:rsidRDefault="00B127BB" w:rsidP="00B127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                          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става 1. овог члана</w:t>
      </w:r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остварује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право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премију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кравље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овчије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козје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сирово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под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условом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7344175E" w14:textId="0E6A8BD3" w:rsidR="00B127BB" w:rsidRPr="00B127BB" w:rsidRDefault="00B127BB" w:rsidP="00B127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</w:t>
      </w:r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произведено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сопственом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пољопривредном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газдинству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која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обележена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регистрована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сопственом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запату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1641642B" w14:textId="38D4F6A3" w:rsidR="00B127BB" w:rsidRPr="00B127BB" w:rsidRDefault="00B127BB" w:rsidP="00B127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</w:t>
      </w:r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испуњава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услове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посебним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прописом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квалитет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сировог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65AC7234" w14:textId="1A4A816C" w:rsidR="00B127BB" w:rsidRPr="00B127BB" w:rsidRDefault="00B127BB" w:rsidP="00B127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</w:t>
      </w:r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испоручено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правном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лицу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предузетнику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бави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прерадом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испуњава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ветеринарско-санитарне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услове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опште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посебне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услове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хигијену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хране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делатност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прераде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основу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испуњености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тих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услова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налази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евиденцији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прерађивача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која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води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ветеринарство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(у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даљем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тексту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прерађивач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);</w:t>
      </w:r>
    </w:p>
    <w:p w14:paraId="23A611A7" w14:textId="20B6298B" w:rsidR="00B127BB" w:rsidRPr="00B127BB" w:rsidRDefault="00B127BB" w:rsidP="00B127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4)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прерађивачу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испоручено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преко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правног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предузетника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испуњава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ветеринарско-санитарне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услове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опште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услове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хигијену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хране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ветеринарство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прикупља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име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рачун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прерађивача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(у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даљем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тексту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посредник</w:t>
      </w:r>
      <w:proofErr w:type="spellEnd"/>
      <w:r w:rsidRPr="00B127BB">
        <w:rPr>
          <w:rFonts w:ascii="Times New Roman" w:hAnsi="Times New Roman" w:cs="Times New Roman"/>
          <w:bCs/>
          <w:sz w:val="24"/>
          <w:szCs w:val="24"/>
          <w:lang w:val="en-US"/>
        </w:rPr>
        <w:t>);</w:t>
      </w:r>
    </w:p>
    <w:p w14:paraId="35000890" w14:textId="0A14CE09" w:rsidR="00B127BB" w:rsidRDefault="00B127BB" w:rsidP="00B127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r w:rsidRPr="009849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5) је млеко </w:t>
      </w:r>
      <w:r w:rsidR="000453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које је предмет захтева за премију за млеко по овом Јавном позиву </w:t>
      </w:r>
      <w:r w:rsidRPr="00984992">
        <w:rPr>
          <w:rFonts w:ascii="Times New Roman" w:hAnsi="Times New Roman" w:cs="Times New Roman"/>
          <w:bCs/>
          <w:sz w:val="24"/>
          <w:szCs w:val="24"/>
          <w:lang w:val="sr-Cyrl-RS"/>
        </w:rPr>
        <w:t>произведено и испоручено 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91C7E">
        <w:rPr>
          <w:rFonts w:ascii="Times New Roman" w:hAnsi="Times New Roman" w:cs="Times New Roman"/>
          <w:bCs/>
          <w:sz w:val="24"/>
          <w:szCs w:val="24"/>
          <w:lang w:val="sr-Cyrl-RS"/>
        </w:rPr>
        <w:t>четвртом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кварталу 2023. године, односно у</w:t>
      </w:r>
      <w:r w:rsidRPr="00B127BB">
        <w:rPr>
          <w:rFonts w:ascii="Times New Roman" w:hAnsi="Times New Roman" w:cs="Times New Roman"/>
          <w:bCs/>
          <w:sz w:val="24"/>
          <w:szCs w:val="24"/>
        </w:rPr>
        <w:t xml:space="preserve"> периоду </w:t>
      </w:r>
      <w:r w:rsidR="000453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B91C7E" w:rsidRPr="00B91C7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B91C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октобра до </w:t>
      </w:r>
      <w:r w:rsidR="00B91C7E" w:rsidRPr="00B91C7E">
        <w:rPr>
          <w:rFonts w:ascii="Times New Roman" w:hAnsi="Times New Roman" w:cs="Times New Roman"/>
          <w:bCs/>
          <w:sz w:val="24"/>
          <w:szCs w:val="24"/>
        </w:rPr>
        <w:t xml:space="preserve">31. </w:t>
      </w:r>
      <w:r w:rsidR="00B91C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децембра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2023. године.</w:t>
      </w:r>
    </w:p>
    <w:p w14:paraId="698E47D1" w14:textId="12661B08" w:rsidR="0004535B" w:rsidRDefault="0004535B" w:rsidP="00B127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227D047" w14:textId="0E1C7094" w:rsidR="0004535B" w:rsidRPr="0004535B" w:rsidRDefault="0004535B" w:rsidP="000453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 захтева за премију за млеко</w:t>
      </w:r>
    </w:p>
    <w:p w14:paraId="07CF6B42" w14:textId="5729F44F" w:rsidR="00B127BB" w:rsidRDefault="00B127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2DFF99F" w14:textId="13CBB374" w:rsidR="00634ECD" w:rsidRDefault="0004535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3. </w:t>
      </w:r>
    </w:p>
    <w:p w14:paraId="3ACEAF26" w14:textId="2622119C" w:rsidR="00B127BB" w:rsidRDefault="00B127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98BD401" w14:textId="0A3E3B19" w:rsidR="00634ECD" w:rsidRPr="00634ECD" w:rsidRDefault="00634ECD" w:rsidP="00634EC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</w:t>
      </w:r>
      <w:proofErr w:type="spellStart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</w:t>
      </w:r>
      <w:proofErr w:type="spellStart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Јавног позива</w:t>
      </w:r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електронској</w:t>
      </w:r>
      <w:proofErr w:type="spellEnd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>форми</w:t>
      </w:r>
      <w:proofErr w:type="spellEnd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>Управи</w:t>
      </w:r>
      <w:proofErr w:type="spellEnd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поднесе</w:t>
      </w:r>
      <w:proofErr w:type="spellEnd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премију</w:t>
      </w:r>
      <w:proofErr w:type="spellEnd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="00FE781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складу са Правилником</w:t>
      </w:r>
      <w:r w:rsidRPr="00634ECD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045132F6" w14:textId="55D6CCD7" w:rsidR="00634ECD" w:rsidRPr="00634ECD" w:rsidRDefault="0004535B" w:rsidP="00634EC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</w:t>
      </w:r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Обрасцу</w:t>
      </w:r>
      <w:proofErr w:type="spellEnd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– </w:t>
      </w:r>
      <w:proofErr w:type="spellStart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З</w:t>
      </w:r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ахтев</w:t>
      </w:r>
      <w:proofErr w:type="spellEnd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испоручиоца</w:t>
      </w:r>
      <w:proofErr w:type="spellEnd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млека</w:t>
      </w:r>
      <w:proofErr w:type="spellEnd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за</w:t>
      </w:r>
      <w:proofErr w:type="spellEnd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премију</w:t>
      </w:r>
      <w:proofErr w:type="spellEnd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за</w:t>
      </w:r>
      <w:proofErr w:type="spellEnd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млеко</w:t>
      </w:r>
      <w:proofErr w:type="spellEnd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за</w:t>
      </w:r>
      <w:proofErr w:type="spellEnd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B91C7E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четврти</w:t>
      </w:r>
      <w:r w:rsidR="00CD5CA9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квартал</w:t>
      </w:r>
      <w:proofErr w:type="spellEnd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у </w:t>
      </w:r>
      <w:r w:rsidR="00FC035E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2023.</w:t>
      </w:r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години</w:t>
      </w:r>
      <w:proofErr w:type="spellEnd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(у </w:t>
      </w:r>
      <w:proofErr w:type="spellStart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даљем</w:t>
      </w:r>
      <w:proofErr w:type="spellEnd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>тексту</w:t>
      </w:r>
      <w:proofErr w:type="spellEnd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Образац</w:t>
      </w:r>
      <w:proofErr w:type="spellEnd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1), </w:t>
      </w:r>
      <w:proofErr w:type="spellStart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</w:p>
    <w:p w14:paraId="3A1CBFF0" w14:textId="0E0F7358" w:rsidR="00634ECD" w:rsidRDefault="0004535B" w:rsidP="00634EC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</w:t>
      </w:r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преко</w:t>
      </w:r>
      <w:proofErr w:type="spellEnd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прерађивача</w:t>
      </w:r>
      <w:proofErr w:type="spellEnd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Обрасцу</w:t>
      </w:r>
      <w:proofErr w:type="spellEnd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– </w:t>
      </w:r>
      <w:proofErr w:type="spellStart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Захтев</w:t>
      </w:r>
      <w:proofErr w:type="spellEnd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за</w:t>
      </w:r>
      <w:proofErr w:type="spellEnd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премију</w:t>
      </w:r>
      <w:proofErr w:type="spellEnd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за</w:t>
      </w:r>
      <w:proofErr w:type="spellEnd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млеко</w:t>
      </w:r>
      <w:proofErr w:type="spellEnd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за</w:t>
      </w:r>
      <w:proofErr w:type="spellEnd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B91C7E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четврти</w:t>
      </w:r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квартал</w:t>
      </w:r>
      <w:proofErr w:type="spellEnd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у </w:t>
      </w:r>
      <w:r w:rsidR="00FC035E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2023.</w:t>
      </w:r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години</w:t>
      </w:r>
      <w:proofErr w:type="spellEnd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преко</w:t>
      </w:r>
      <w:proofErr w:type="spellEnd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прерађивача</w:t>
      </w:r>
      <w:proofErr w:type="spellEnd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i/>
          <w:sz w:val="24"/>
          <w:szCs w:val="24"/>
          <w:lang w:val="en-US"/>
        </w:rPr>
        <w:t>млека</w:t>
      </w:r>
      <w:proofErr w:type="spellEnd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(у </w:t>
      </w:r>
      <w:proofErr w:type="spellStart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даљем</w:t>
      </w:r>
      <w:proofErr w:type="spellEnd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>тексту</w:t>
      </w:r>
      <w:proofErr w:type="spellEnd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>Образац</w:t>
      </w:r>
      <w:proofErr w:type="spellEnd"/>
      <w:r w:rsidR="00634ECD" w:rsidRPr="0063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2).</w:t>
      </w:r>
    </w:p>
    <w:p w14:paraId="3CFFFABD" w14:textId="4342F74E" w:rsidR="0004535B" w:rsidRDefault="0004535B" w:rsidP="00634EC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02A241F" w14:textId="77777777" w:rsidR="0004535B" w:rsidRDefault="0004535B" w:rsidP="000453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 за подношење захтева за премију за млеко</w:t>
      </w:r>
    </w:p>
    <w:p w14:paraId="2BB88CA9" w14:textId="77777777" w:rsidR="0004535B" w:rsidRDefault="0004535B" w:rsidP="000453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1F8E93D" w14:textId="6F7575E4" w:rsidR="0004535B" w:rsidRDefault="0004535B" w:rsidP="000453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</w:p>
    <w:p w14:paraId="2518ABB1" w14:textId="77777777" w:rsidR="0004535B" w:rsidRDefault="0004535B" w:rsidP="000453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7F79AC" w14:textId="25FD6DB6" w:rsidR="0004535B" w:rsidRPr="00634ECD" w:rsidRDefault="0004535B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34EC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34E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</w:t>
      </w:r>
      <w:r w:rsidRPr="00634E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Захтев за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премију за млеко из члана 3. овог Јавног позива</w:t>
      </w:r>
      <w:r w:rsidRPr="00634E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подноси се у периоду од </w:t>
      </w:r>
      <w:r w:rsidR="00B91C7E">
        <w:rPr>
          <w:rFonts w:ascii="Times New Roman" w:hAnsi="Times New Roman" w:cs="Times New Roman"/>
          <w:bCs/>
          <w:sz w:val="24"/>
          <w:szCs w:val="24"/>
          <w:lang w:val="sr-Cyrl-RS"/>
        </w:rPr>
        <w:t>15</w:t>
      </w:r>
      <w:r w:rsidR="00FC0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B91C7E">
        <w:rPr>
          <w:rFonts w:ascii="Times New Roman" w:hAnsi="Times New Roman" w:cs="Times New Roman"/>
          <w:bCs/>
          <w:sz w:val="24"/>
          <w:szCs w:val="24"/>
          <w:lang w:val="sr-Cyrl-RS"/>
        </w:rPr>
        <w:t>јануара</w:t>
      </w:r>
      <w:r w:rsidRPr="00634E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 </w:t>
      </w:r>
      <w:r w:rsidR="00B91C7E">
        <w:rPr>
          <w:rFonts w:ascii="Times New Roman" w:hAnsi="Times New Roman" w:cs="Times New Roman"/>
          <w:bCs/>
          <w:sz w:val="24"/>
          <w:szCs w:val="24"/>
          <w:lang w:val="sr-Cyrl-RS"/>
        </w:rPr>
        <w:t>15</w:t>
      </w:r>
      <w:r w:rsidRPr="00634E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B91C7E">
        <w:rPr>
          <w:rFonts w:ascii="Times New Roman" w:hAnsi="Times New Roman" w:cs="Times New Roman"/>
          <w:bCs/>
          <w:sz w:val="24"/>
          <w:szCs w:val="24"/>
          <w:lang w:val="sr-Cyrl-RS"/>
        </w:rPr>
        <w:t>фебруара</w:t>
      </w:r>
      <w:r w:rsidRPr="00634E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</w:t>
      </w:r>
      <w:r w:rsidR="00B706C2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Pr="00634ECD">
        <w:rPr>
          <w:rFonts w:ascii="Times New Roman" w:hAnsi="Times New Roman" w:cs="Times New Roman"/>
          <w:bCs/>
          <w:sz w:val="24"/>
          <w:szCs w:val="24"/>
          <w:lang w:val="sr-Cyrl-RS"/>
        </w:rPr>
        <w:t>. године, закључно.</w:t>
      </w:r>
      <w:r w:rsidR="00B91C7E" w:rsidRPr="00B91C7E">
        <w:rPr>
          <w:lang w:val="en-GB"/>
        </w:rPr>
        <w:t xml:space="preserve"> </w:t>
      </w:r>
    </w:p>
    <w:p w14:paraId="3B6B8331" w14:textId="77777777" w:rsidR="0004535B" w:rsidRPr="00634ECD" w:rsidRDefault="0004535B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694C21F" w14:textId="46B7092C" w:rsidR="0004535B" w:rsidRDefault="0004535B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34E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="002C3F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634E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Захтеве поднете пре почетка или после истека рока из става 1. овог члана, Управа одбацује </w:t>
      </w:r>
      <w:r w:rsidR="00FC035E">
        <w:rPr>
          <w:rFonts w:ascii="Times New Roman" w:hAnsi="Times New Roman" w:cs="Times New Roman"/>
          <w:bCs/>
          <w:sz w:val="24"/>
          <w:szCs w:val="24"/>
          <w:lang w:val="sr-Cyrl-RS"/>
        </w:rPr>
        <w:t>решењем, у складу са законом којим се уређује општи управни поступак</w:t>
      </w:r>
      <w:r w:rsidRPr="00634EC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21FB8A91" w14:textId="49FFAC8D" w:rsidR="00FC035E" w:rsidRDefault="00FC035E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08B68D3" w14:textId="7AA443B2" w:rsidR="00FC035E" w:rsidRPr="00FC035E" w:rsidRDefault="00FC035E" w:rsidP="00FC03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C035E">
        <w:rPr>
          <w:rFonts w:ascii="Times New Roman" w:hAnsi="Times New Roman" w:cs="Times New Roman"/>
          <w:b/>
          <w:sz w:val="24"/>
          <w:szCs w:val="24"/>
          <w:lang w:val="sr-Cyrl-RS"/>
        </w:rPr>
        <w:t>Начин подношења захтева за премију за млеко</w:t>
      </w:r>
    </w:p>
    <w:p w14:paraId="32E503AF" w14:textId="16CB28FE" w:rsidR="00FC035E" w:rsidRDefault="00FC035E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AF058A4" w14:textId="63D53CD2" w:rsidR="00FC035E" w:rsidRPr="00634ECD" w:rsidRDefault="00FC035E" w:rsidP="00FC03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C035E">
        <w:rPr>
          <w:rFonts w:ascii="Times New Roman" w:hAnsi="Times New Roman" w:cs="Times New Roman"/>
          <w:b/>
          <w:sz w:val="24"/>
          <w:szCs w:val="24"/>
          <w:lang w:val="sr-Cyrl-RS"/>
        </w:rPr>
        <w:t>Члан 5.</w:t>
      </w:r>
    </w:p>
    <w:p w14:paraId="043220B7" w14:textId="77777777" w:rsidR="0004535B" w:rsidRPr="00634ECD" w:rsidRDefault="0004535B" w:rsidP="00634EC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4FAE250" w14:textId="109DBFB3" w:rsid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Поступак за о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стваривање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премију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 овом Јавном позиву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покреће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избором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попуњавањем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одговарајућег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обрасца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Јавног позива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r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online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форми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оквиру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потписује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регистрованом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шемом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високог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нивоа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поузданости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7C8E36A" w14:textId="2C9409BA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                      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пријема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стaва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00C936DF" w14:textId="3213E257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обавештава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корисника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свим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подацима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потребе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о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обавези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надлежног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службеној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дужности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прибави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службених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424AC8ED" w14:textId="7EA92D36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омогућава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кориснику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изјави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личности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службених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4A0B039D" w14:textId="584F3645" w:rsid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обавештава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потребним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подацима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а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односе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треће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члан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породичног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члан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породице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и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сл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.),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о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томе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приступ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тим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подацима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могућ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само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основу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пристанка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тог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1E1CB3B" w14:textId="77777777" w:rsidR="00AB5422" w:rsidRPr="00FC035E" w:rsidRDefault="00AB5422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3968956" w14:textId="7D085428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Обрасцу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обухвата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611F5FEA" w14:textId="1C1DA26D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основне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испоручиоцу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подносиоцу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премију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и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то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0BAF6C47" w14:textId="3E32AD78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(1)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име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презиме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испоручиоца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63D99238" w14:textId="179DF3C7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јединствени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матични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грађана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(ЈМБГ),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матични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(МБ)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испоручиоца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2CCB518D" w14:textId="20C48AD3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(3)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општина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место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улица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пребивалишта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седишта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испоручиоца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0F045495" w14:textId="27F6DEB2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(4)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телефона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испоручиоца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342DA11C" w14:textId="74FDF8A4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(5)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пошту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испоручиоца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558A85DD" w14:textId="6472BE65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(6)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(БПГ)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испоручиоца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3E3E4F32" w14:textId="2FE8D48C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(7)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идентификациони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животињама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(ХИД)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Централне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базе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података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обележавању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животиња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ветеринарство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7770F7D2" w14:textId="31840C0B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изјаву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испоручиоца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премију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кривичном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материјалном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одговорношћу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43E01825" w14:textId="099A629B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(1)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предмет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произведено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наведеном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кварталу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сопственом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газдинству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обележена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регистрована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сопственом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запату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070B09CE" w14:textId="3E268632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предмет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испуњава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услове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посебним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прописом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квалитет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сировог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4D83C674" w14:textId="74F0922B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(3)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предмет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испоручено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наведеној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количини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именованом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прерађивачу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прилога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536126D5" w14:textId="68A751F3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(4)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предмет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није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овом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кварталу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остварено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право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премију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2023.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годину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511B9949" w14:textId="049ED7FB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(5)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сви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подаци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наведени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овом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прилогу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тачни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истинити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2AD4728B" w14:textId="4458CCE8" w:rsid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потпис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испоручиоца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премију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склaду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DB9AAC3" w14:textId="77777777" w:rsidR="00E70BBB" w:rsidRPr="00FC035E" w:rsidRDefault="00E70BBB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33AFCFD" w14:textId="76D8C371" w:rsid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Уз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изјава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прерађивача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количини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примљеног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дата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Прилогу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 – </w:t>
      </w:r>
      <w:proofErr w:type="spellStart"/>
      <w:r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Изјава</w:t>
      </w:r>
      <w:proofErr w:type="spellEnd"/>
      <w:r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прерађивача</w:t>
      </w:r>
      <w:proofErr w:type="spellEnd"/>
      <w:r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о </w:t>
      </w:r>
      <w:proofErr w:type="spellStart"/>
      <w:r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количини</w:t>
      </w:r>
      <w:proofErr w:type="spellEnd"/>
      <w:r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примљеног</w:t>
      </w:r>
      <w:proofErr w:type="spellEnd"/>
      <w:r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,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одштампан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уз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равилник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чини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његов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саставни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део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4CEC6A0" w14:textId="77777777" w:rsidR="00E70BBB" w:rsidRPr="00FC035E" w:rsidRDefault="00E70BBB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9083C1D" w14:textId="6C4AEF0F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Обрасцу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обухвата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4BF72C4E" w14:textId="75C4C17F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основне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прерађивачу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преко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премију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и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то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646B8B45" w14:textId="3C0B3B0A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(1)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прерађивача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0CCAB53B" w14:textId="14D1CE5D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 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општина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место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улица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седишта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прерађивача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57973FC5" w14:textId="2EB6189B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(3)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име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презиме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телефона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особе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контакт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код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прерађивача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60765044" w14:textId="2D7D89BF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(4)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пошта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прерађивача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35F22987" w14:textId="375CB836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(5)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матични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(МБ)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прерађивача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262FFE4E" w14:textId="2AE97A70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(6)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порески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идентификациони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(ПИБ)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прерађивача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1A3BBD25" w14:textId="143310ED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изјаву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прерађивача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кривичном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материјалном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одговорношћу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00D400DF" w14:textId="21A091E4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(1)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код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прерађивача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примљена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количина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предмет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премију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испоручилаца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укупним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бројем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музних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Прилогом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 – </w:t>
      </w:r>
      <w:proofErr w:type="spellStart"/>
      <w:r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Списак</w:t>
      </w:r>
      <w:proofErr w:type="spellEnd"/>
      <w:r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испоручилаца</w:t>
      </w:r>
      <w:proofErr w:type="spellEnd"/>
      <w:r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,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одштампан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уз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равилник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чини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његов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саставни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део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603228FA" w14:textId="119508D9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примљена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количина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предмет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премију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испуњава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услове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посебним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прописом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квалитет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сировог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7F5AE0F9" w14:textId="0B495173" w:rsidR="00FC035E" w:rsidRP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(3) 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сви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подаци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наведени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овом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прилогу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тачни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истинити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5C75BA2D" w14:textId="3BA6DCA4" w:rsidR="00FC035E" w:rsidRDefault="00FC035E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</w:t>
      </w:r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потпис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одговорног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прерађивача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преко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ког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премију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r w:rsidR="00AB5422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Pr="00FC035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B6B4471" w14:textId="77777777" w:rsidR="00E70BBB" w:rsidRPr="00FC035E" w:rsidRDefault="00E70BBB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B7424CB" w14:textId="2D2D53C1" w:rsidR="00FC035E" w:rsidRDefault="00AB5422" w:rsidP="00FC035E">
      <w:pPr>
        <w:pStyle w:val="NoSpacing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Уз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5.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списак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испоручилаца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дат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Прилогу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Правилника </w:t>
      </w:r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– </w:t>
      </w:r>
      <w:proofErr w:type="spellStart"/>
      <w:r w:rsidR="00FC035E"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Списак</w:t>
      </w:r>
      <w:proofErr w:type="spellEnd"/>
      <w:r w:rsidR="00FC035E"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испоручилаца</w:t>
      </w:r>
      <w:proofErr w:type="spellEnd"/>
      <w:r w:rsidR="00FC035E"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млека</w:t>
      </w:r>
      <w:proofErr w:type="spellEnd"/>
      <w:r w:rsidR="00FC035E"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</w:p>
    <w:p w14:paraId="3EF2EF80" w14:textId="77777777" w:rsidR="00E70BBB" w:rsidRPr="00FC035E" w:rsidRDefault="00E70BBB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1B44E6C" w14:textId="38F0CB11" w:rsidR="00FC035E" w:rsidRPr="00FC035E" w:rsidRDefault="00AB5422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образац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ст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3. и 5.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садржи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и:</w:t>
      </w:r>
    </w:p>
    <w:p w14:paraId="1D315470" w14:textId="6EE38EBE" w:rsidR="00FC035E" w:rsidRPr="00FC035E" w:rsidRDefault="00AB5422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</w:t>
      </w:r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изјаву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испоручиоца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одговорног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прерађивача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упознат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одредбом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103.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став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закона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општи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управни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поступак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којом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прописано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поступку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покреће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странке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врши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увид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прибавља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обрађује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чињеницама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којима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води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службена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када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то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неопходно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одлучивање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осим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странка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изричито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изјави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те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сама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странка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року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поднесе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неопходне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одлучивање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покретање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сматрати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неуредним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те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сагласан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потребе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премију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изврши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увид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прибави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обради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чињеницама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којима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води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службена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а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неопходни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поступку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одлучивања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премију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наменском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рачуну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породичног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0880FFF1" w14:textId="08DAD9EB" w:rsidR="00FC035E" w:rsidRDefault="00AB5422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</w:t>
      </w:r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изјаву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испоручиоца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одговорног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прерађивача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упознат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одредбом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103.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став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закона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општи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управни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поступак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којом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прописано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поступку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покреће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странке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врши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увид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прибавља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обрађује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чињеницама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којима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води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службена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када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то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неопходно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одлучивање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осим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странка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изричито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изјави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те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сама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странка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року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поднесе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неопходне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одлучивање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покретање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сматрати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неуредним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изјаву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самостално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потребе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чињеницама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којима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води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службена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а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неопходни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одлучивање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овим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правилником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EE6CCBC" w14:textId="77777777" w:rsidR="00E70BBB" w:rsidRPr="00FC035E" w:rsidRDefault="00E70BBB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7E77D51" w14:textId="5C4F0C8C" w:rsidR="00FC035E" w:rsidRPr="00FC035E" w:rsidRDefault="00AB5422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прерађивачу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испоручено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преко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посредника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уз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образац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ст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3. и 5.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прилаже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и:</w:t>
      </w:r>
    </w:p>
    <w:p w14:paraId="66BF722D" w14:textId="2FAA253B" w:rsidR="00FC035E" w:rsidRPr="00FC035E" w:rsidRDefault="00AB5422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списак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испоручилаца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посредника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дат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Прилогу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 – </w:t>
      </w:r>
      <w:proofErr w:type="spellStart"/>
      <w:r w:rsidR="00FC035E"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Списак</w:t>
      </w:r>
      <w:proofErr w:type="spellEnd"/>
      <w:r w:rsidR="00FC035E"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испоручилаца</w:t>
      </w:r>
      <w:proofErr w:type="spellEnd"/>
      <w:r w:rsidR="00FC035E"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млека</w:t>
      </w:r>
      <w:proofErr w:type="spellEnd"/>
      <w:r w:rsidR="00FC035E"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и </w:t>
      </w:r>
      <w:proofErr w:type="spellStart"/>
      <w:r w:rsidR="00FC035E"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посредника</w:t>
      </w:r>
      <w:proofErr w:type="spellEnd"/>
      <w:r w:rsidR="00FC035E" w:rsidRPr="00FC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,</w:t>
      </w:r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одштампан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уз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равилник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чини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његов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саставни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део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598C1BD0" w14:textId="52BC3C83" w:rsidR="00FC035E" w:rsidRPr="00FC035E" w:rsidRDefault="00AB5422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копије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рачуна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друге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исправе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садржи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цену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откупу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тачке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1)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испоручиоца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стране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посредника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6F13D0E1" w14:textId="1967C9E1" w:rsidR="00FC035E" w:rsidRPr="00FC035E" w:rsidRDefault="00AB5422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                         </w:t>
      </w:r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копија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уговора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пословно-техничкој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сарадњи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другог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уговора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између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прерађивача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посредника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откупу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име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рачун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прерађивача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66412B2B" w14:textId="07492343" w:rsidR="00FC035E" w:rsidRDefault="00AB5422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4)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копије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рачуна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друге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исправе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која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садржи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цену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откупу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тачке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1)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посредника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стране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прерађивача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BDA8873" w14:textId="77777777" w:rsidR="00E70BBB" w:rsidRPr="00FC035E" w:rsidRDefault="00E70BBB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D21EBF5" w14:textId="272CE05B" w:rsidR="00FC035E" w:rsidRPr="00FC035E" w:rsidRDefault="00AB5422" w:rsidP="00FC03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образац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ст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3. и 5.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садржи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поље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чијим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избором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подносилац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потврђује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изршио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попуњавање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="00FC035E" w:rsidRPr="00FC035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CE9398A" w14:textId="2222CA60" w:rsidR="00B127BB" w:rsidRDefault="00B127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B778384" w14:textId="77777777" w:rsidR="00E70BBB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Регистрација за коришћење услуге софтверског решења еАграр </w:t>
      </w:r>
    </w:p>
    <w:p w14:paraId="2BBA840B" w14:textId="3CBA8B1C" w:rsidR="00E70BBB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 техничка подршка подносиоцима захтева</w:t>
      </w:r>
    </w:p>
    <w:p w14:paraId="011A6D95" w14:textId="77777777" w:rsidR="00E70BBB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D18061D" w14:textId="737815EC" w:rsidR="00B127BB" w:rsidRDefault="00AB5422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6.</w:t>
      </w:r>
    </w:p>
    <w:p w14:paraId="60EE0049" w14:textId="258DCC9C" w:rsidR="00AB5422" w:rsidRDefault="00AB5422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455F241" w14:textId="29B165B7" w:rsidR="00AB5422" w:rsidRDefault="00AB5422" w:rsidP="00AB542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Физичко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правно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користи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регистрован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597F154" w14:textId="77777777" w:rsidR="00E70BBB" w:rsidRPr="00AB5422" w:rsidRDefault="00E70BBB" w:rsidP="00AB542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03B5CE4" w14:textId="0111E0D0" w:rsidR="00AB5422" w:rsidRDefault="00AB5422" w:rsidP="00AB542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надлежан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пројектовање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усклађивање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развој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функционисање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система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налог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кориснику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5EA2F01" w14:textId="77777777" w:rsidR="00E70BBB" w:rsidRPr="00AB5422" w:rsidRDefault="00E70BBB" w:rsidP="00AB542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0674FEC" w14:textId="241A0FFC" w:rsidR="00AB5422" w:rsidRDefault="00AB5422" w:rsidP="00AB542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корисник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повуче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сагласност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прихватању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услова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коришћења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услуга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надлежни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брише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га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евиденције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затвара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његов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налог</w:t>
      </w:r>
      <w:proofErr w:type="spellEnd"/>
      <w:r w:rsidRPr="00AB542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6E3F4A1" w14:textId="77777777" w:rsidR="00E70BBB" w:rsidRPr="00AB5422" w:rsidRDefault="00E70BBB" w:rsidP="00AB542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671FA4F" w14:textId="488DEE9A" w:rsidR="00AB5422" w:rsidRDefault="00E70BBB" w:rsidP="00AB542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Након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надлежни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кориснику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обезбеђује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коришћење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Јединственог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сандучића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8076B35" w14:textId="77777777" w:rsidR="00E70BBB" w:rsidRPr="00AB5422" w:rsidRDefault="00E70BBB" w:rsidP="00AB542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D9C7FEA" w14:textId="4F18ED0D" w:rsidR="00AB5422" w:rsidRDefault="00E70BBB" w:rsidP="00AB542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Учесник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управном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поступању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пријављује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портал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налога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Портала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електронску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Портал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еИД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представља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јединствено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место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аутентикацију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пријаву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корисника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A4ADF45" w14:textId="77777777" w:rsidR="00E70BBB" w:rsidRPr="00AB5422" w:rsidRDefault="00E70BBB" w:rsidP="00AB542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7E41E54" w14:textId="4FB30DBE" w:rsidR="00AB5422" w:rsidRDefault="00E70BBB" w:rsidP="00AB542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учесник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остварити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Порталу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еИД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адреси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eid.gov.rs,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квалификованог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сертификата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шалтеру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неког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Регистрационог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тела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уз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обавезно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издавање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параметара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активацију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мобилне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апликације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ConsentID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3230678" w14:textId="77777777" w:rsidR="00E70BBB" w:rsidRPr="00AB5422" w:rsidRDefault="00E70BBB" w:rsidP="00AB542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56C7322" w14:textId="34A89A59" w:rsidR="00AB5422" w:rsidRPr="00AB5422" w:rsidRDefault="00E70BBB" w:rsidP="00AB542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Техничку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подршку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подносиоцу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премију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вези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електронским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поступањем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пружа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2C898125" w14:textId="693F3AD0" w:rsidR="00AB5422" w:rsidRPr="00AB5422" w:rsidRDefault="00E70BBB" w:rsidP="00AB542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овлашћено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322C3F36" w14:textId="0D8A8E7E" w:rsidR="00AB5422" w:rsidRPr="00AB5422" w:rsidRDefault="00E70BBB" w:rsidP="00AB542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обавља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саветодавне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послове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пољопривреди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има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лиценцу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обављање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тих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послова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уписано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Регистар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пољопривредних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саветодаваца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обављање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саветодавних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стручних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послова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области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6681BB21" w14:textId="23081F84" w:rsidR="00AB5422" w:rsidRDefault="00E70BBB" w:rsidP="00AB542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овлашћено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јединице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локалне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самоуправе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према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месту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пребивалишта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седишта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премију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9ADCB05" w14:textId="77777777" w:rsidR="00E70BBB" w:rsidRPr="00AB5422" w:rsidRDefault="00E70BBB" w:rsidP="00AB542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9F4C9E4" w14:textId="22F593A0" w:rsidR="00AB5422" w:rsidRDefault="00E70BBB" w:rsidP="00AB542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Ближа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техничка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упутства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начину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корисничког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налога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пријави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систем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начину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попуњавања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подношења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обрасца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начину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пружања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техничке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подршке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подносиоцима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премију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објављују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се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огласној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табли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аграрна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плаћања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Булевар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краља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Александра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бр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84, 11000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Београд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званичној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веб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презентацији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адреси</w:t>
      </w:r>
      <w:proofErr w:type="spellEnd"/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9" w:history="1">
        <w:r w:rsidR="00190661" w:rsidRPr="00AB5422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AB5422" w:rsidRPr="00AB542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CF6481F" w14:textId="422D17F9" w:rsidR="00190661" w:rsidRDefault="00190661" w:rsidP="00AB542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6FD83CC" w14:textId="017E37B7" w:rsidR="00190661" w:rsidRPr="00AB5422" w:rsidRDefault="00190661" w:rsidP="00190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90661">
        <w:rPr>
          <w:rFonts w:ascii="Times New Roman" w:hAnsi="Times New Roman" w:cs="Times New Roman"/>
          <w:b/>
          <w:sz w:val="24"/>
          <w:szCs w:val="24"/>
          <w:lang w:val="sr-Cyrl-RS"/>
        </w:rPr>
        <w:t>Пријем електронског обрасца захтева</w:t>
      </w:r>
    </w:p>
    <w:p w14:paraId="4BEF3937" w14:textId="3DC7F8DF" w:rsidR="00AB5422" w:rsidRDefault="00AB5422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BA3501D" w14:textId="392185EB" w:rsidR="00E70BBB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7.</w:t>
      </w:r>
    </w:p>
    <w:p w14:paraId="561B625C" w14:textId="73994307" w:rsidR="00E70BBB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060A815" w14:textId="0D0CAE69" w:rsidR="00E70BBB" w:rsidRDefault="00190661" w:rsidP="00E70B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омогућава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пријем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обрасца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прилозима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равилника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других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поднесака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оквиру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преко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портала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прописа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прописује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канцеларијско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пословање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државне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r w:rsidR="00FA62B1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152F73A" w14:textId="77777777" w:rsidR="00190661" w:rsidRPr="00E70BBB" w:rsidRDefault="00190661" w:rsidP="00E70B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71D09B8" w14:textId="1569ADBD" w:rsidR="00E70BBB" w:rsidRDefault="00190661" w:rsidP="00E70B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Пријем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евидентира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електронској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писарници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23AF0D2" w14:textId="77777777" w:rsidR="00190661" w:rsidRPr="00E70BBB" w:rsidRDefault="00190661" w:rsidP="00E70B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00A9463" w14:textId="5937B070" w:rsidR="00E70BBB" w:rsidRDefault="00190661" w:rsidP="00E70B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Потврда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пријему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шаље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подносиоцу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одмах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исти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поднесак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послат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садржи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обавештење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пријему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датум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време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пријема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напредни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печат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878B093" w14:textId="77777777" w:rsidR="00190661" w:rsidRPr="00E70BBB" w:rsidRDefault="00190661" w:rsidP="00E70B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0EB6AD0" w14:textId="3D3CEE5B" w:rsidR="00E70BBB" w:rsidRDefault="00190661" w:rsidP="00E70B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Време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пријема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време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одређено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квалификованим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електронским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временским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жигом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590FF09" w14:textId="77777777" w:rsidR="00190661" w:rsidRPr="00E70BBB" w:rsidRDefault="00190661" w:rsidP="00E70B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26D8706" w14:textId="47551DA8" w:rsidR="00E70BBB" w:rsidRDefault="00190661" w:rsidP="00E70B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Кроз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софтверско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решење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аутоматски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додељује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сваки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поднети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под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тим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бројем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предузимају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све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радње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доносе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сва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акта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75F915F" w14:textId="77777777" w:rsidR="00190661" w:rsidRPr="00E70BBB" w:rsidRDefault="00190661" w:rsidP="00E70B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EE1ECBC" w14:textId="64087977" w:rsidR="00E70BBB" w:rsidRDefault="00190661" w:rsidP="00E70B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Поред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броја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аутоматски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додељеног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кроз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софтверско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решење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оквиру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кроз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софтверско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решење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додељивати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бројеве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ознаке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интерног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карактера</w:t>
      </w:r>
      <w:proofErr w:type="spellEnd"/>
      <w:r w:rsidR="00E70BBB" w:rsidRPr="00E70BB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428BF58" w14:textId="1A416924" w:rsidR="00086F66" w:rsidRDefault="00086F66" w:rsidP="00E70BB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E37E831" w14:textId="77777777" w:rsidR="00086F66" w:rsidRDefault="00086F66" w:rsidP="00086F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6F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Износ премије за млеко и </w:t>
      </w:r>
    </w:p>
    <w:p w14:paraId="5A6B3935" w14:textId="7E103115" w:rsidR="00086F66" w:rsidRPr="00E70BBB" w:rsidRDefault="00086F66" w:rsidP="00086F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6F66">
        <w:rPr>
          <w:rFonts w:ascii="Times New Roman" w:hAnsi="Times New Roman" w:cs="Times New Roman"/>
          <w:b/>
          <w:sz w:val="24"/>
          <w:szCs w:val="24"/>
          <w:lang w:val="sr-Cyrl-RS"/>
        </w:rPr>
        <w:t>износ расположивих средстава по Јавном позиву</w:t>
      </w:r>
    </w:p>
    <w:p w14:paraId="59AD5B0D" w14:textId="77777777" w:rsidR="00E70BBB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0B2F2B3" w14:textId="3D97C899" w:rsidR="00634ECD" w:rsidRDefault="00190661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8.</w:t>
      </w:r>
    </w:p>
    <w:p w14:paraId="02F76828" w14:textId="77777777" w:rsidR="00086F66" w:rsidRDefault="00086F66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8E89A82" w14:textId="7580B88D" w:rsidR="00086F66" w:rsidRDefault="00086F66" w:rsidP="00086F6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</w:t>
      </w:r>
      <w:r w:rsidRPr="00086F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Премија за млеко за </w:t>
      </w:r>
      <w:r w:rsidR="00224CDF">
        <w:rPr>
          <w:rFonts w:ascii="Times New Roman" w:hAnsi="Times New Roman" w:cs="Times New Roman"/>
          <w:bCs/>
          <w:sz w:val="24"/>
          <w:szCs w:val="24"/>
          <w:lang w:val="sr-Cyrl-CS"/>
        </w:rPr>
        <w:t>четврти</w:t>
      </w:r>
      <w:r w:rsidRPr="00086F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квартал 2023. године</w:t>
      </w:r>
      <w:r w:rsidR="000E44F1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086F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 овом Јавном позиву</w:t>
      </w:r>
      <w:r w:rsidR="000E44F1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086F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остварује се у износу од </w:t>
      </w:r>
      <w:r w:rsidR="00B71E9D">
        <w:rPr>
          <w:rFonts w:ascii="Times New Roman" w:hAnsi="Times New Roman" w:cs="Times New Roman"/>
          <w:bCs/>
          <w:sz w:val="24"/>
          <w:szCs w:val="24"/>
          <w:lang w:val="sr-Cyrl-CS"/>
        </w:rPr>
        <w:t>19</w:t>
      </w:r>
      <w:r w:rsidRPr="00086F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динара по литру млека, у складу са посебним прописом којим се уређује расподела подстицаја у пољопривреди и руралном развоју.</w:t>
      </w:r>
    </w:p>
    <w:p w14:paraId="070BC2FE" w14:textId="69444863" w:rsidR="00706608" w:rsidRDefault="00706608" w:rsidP="00086F6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416638EF" w14:textId="77777777" w:rsidR="00706608" w:rsidRPr="00706608" w:rsidRDefault="00706608" w:rsidP="0070660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06608">
        <w:rPr>
          <w:rFonts w:ascii="Times New Roman" w:hAnsi="Times New Roman" w:cs="Times New Roman"/>
          <w:sz w:val="24"/>
          <w:szCs w:val="24"/>
        </w:rPr>
        <w:t xml:space="preserve">Максимални износи подстицаја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 става 1. овог члана</w:t>
      </w:r>
      <w:r w:rsidRPr="00706608">
        <w:rPr>
          <w:rFonts w:ascii="Times New Roman" w:hAnsi="Times New Roman" w:cs="Times New Roman"/>
          <w:sz w:val="24"/>
          <w:szCs w:val="24"/>
        </w:rPr>
        <w:t xml:space="preserve"> увећавају се за 10% за Топлички, Јабланички и Пчињски управни округ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06608">
        <w:rPr>
          <w:rFonts w:ascii="Times New Roman" w:hAnsi="Times New Roman" w:cs="Times New Roman"/>
          <w:bCs/>
          <w:sz w:val="24"/>
          <w:szCs w:val="24"/>
          <w:lang w:val="sr-Cyrl-CS"/>
        </w:rPr>
        <w:t>у складу са посебним прописом којим се уређује расподела подстицаја у пољопривреди и руралном развоју.</w:t>
      </w:r>
    </w:p>
    <w:p w14:paraId="0A092699" w14:textId="4C43A547" w:rsidR="00634ECD" w:rsidRDefault="00634ECD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29A5E85" w14:textId="68860679" w:rsidR="00FA62B1" w:rsidRDefault="00086F66" w:rsidP="00086F6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Pr="00F77F4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Укупна расположива средства по овом Јавном позиву опредељују се у укупном износу </w:t>
      </w:r>
      <w:r w:rsidR="00FA62B1" w:rsidRPr="00F77F4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224CDF" w:rsidRPr="00224CDF">
        <w:rPr>
          <w:rFonts w:ascii="Times New Roman" w:hAnsi="Times New Roman" w:cs="Times New Roman"/>
          <w:sz w:val="24"/>
          <w:szCs w:val="24"/>
          <w:lang w:val="en-GB"/>
        </w:rPr>
        <w:t>3.</w:t>
      </w:r>
      <w:r w:rsidR="0081131C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224CDF" w:rsidRPr="00224CDF">
        <w:rPr>
          <w:rFonts w:ascii="Times New Roman" w:hAnsi="Times New Roman" w:cs="Times New Roman"/>
          <w:sz w:val="24"/>
          <w:szCs w:val="24"/>
          <w:lang w:val="en-GB"/>
        </w:rPr>
        <w:t xml:space="preserve">00.000.000 </w:t>
      </w:r>
      <w:r w:rsidR="00FA62B1" w:rsidRPr="00F77F4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динара, у оквиру укупног износа који је за ову намену одређен </w:t>
      </w:r>
      <w:r w:rsidR="00FA62B1" w:rsidRPr="00F77F4C">
        <w:rPr>
          <w:rFonts w:ascii="Times New Roman" w:hAnsi="Times New Roman" w:cs="Times New Roman"/>
          <w:bCs/>
          <w:sz w:val="24"/>
          <w:szCs w:val="24"/>
          <w:lang w:val="sr-Cyrl-CS"/>
        </w:rPr>
        <w:t>посебним прописом којим се уређује</w:t>
      </w:r>
      <w:r w:rsidR="00FA62B1" w:rsidRPr="00FA62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расподела подстицаја у пољопривреди и руралном развоју</w:t>
      </w:r>
      <w:r w:rsidR="00B71E9D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5620DDDA" w14:textId="4B234287" w:rsidR="00086F66" w:rsidRDefault="00086F66" w:rsidP="00086F6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2BC14F4" w14:textId="247C9B4D" w:rsidR="00706608" w:rsidRDefault="00706608" w:rsidP="00086F6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B5E9776" w14:textId="77777777" w:rsidR="00706608" w:rsidRDefault="00706608" w:rsidP="00086F6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AA011E5" w14:textId="77777777" w:rsidR="00086F66" w:rsidRDefault="00086F66" w:rsidP="00086F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6F66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Објављивање Јавног позива и </w:t>
      </w:r>
    </w:p>
    <w:p w14:paraId="011B4EA7" w14:textId="54D280B2" w:rsidR="00086F66" w:rsidRPr="00086F66" w:rsidRDefault="00086F66" w:rsidP="00086F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6F66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информације у вези расписаног јавног позива</w:t>
      </w:r>
    </w:p>
    <w:p w14:paraId="5A287C0B" w14:textId="670912DB" w:rsidR="00086F66" w:rsidRDefault="00086F66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22536BF" w14:textId="392AD1CC" w:rsidR="00086F66" w:rsidRDefault="00086F66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9.</w:t>
      </w:r>
    </w:p>
    <w:p w14:paraId="3F98E7CD" w14:textId="680168B4" w:rsidR="00634ECD" w:rsidRDefault="00634ECD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586567" w14:textId="2B65495C" w:rsidR="00E270BB" w:rsidRPr="009240C1" w:rsidRDefault="00086F66" w:rsidP="00461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9240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E54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 </w:t>
      </w:r>
      <w:r w:rsidRPr="00086F66">
        <w:rPr>
          <w:rFonts w:ascii="Times New Roman" w:hAnsi="Times New Roman" w:cs="Times New Roman"/>
          <w:sz w:val="24"/>
          <w:szCs w:val="24"/>
        </w:rPr>
        <w:t>за подношење захтева за остваривање права на премију за млеко</w:t>
      </w:r>
      <w:r w:rsidRPr="00086F66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224CDF">
        <w:rPr>
          <w:rFonts w:ascii="Times New Roman" w:hAnsi="Times New Roman" w:cs="Times New Roman"/>
          <w:sz w:val="24"/>
          <w:szCs w:val="24"/>
          <w:lang w:val="sr-Cyrl-RS"/>
        </w:rPr>
        <w:t>четвр</w:t>
      </w:r>
      <w:r w:rsidR="00EF29D6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086F66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 2023. године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9240C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9240C1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9240C1">
        <w:rPr>
          <w:rFonts w:ascii="Times New Roman" w:hAnsi="Times New Roman" w:cs="Times New Roman"/>
          <w:sz w:val="24"/>
          <w:szCs w:val="24"/>
        </w:rPr>
        <w:t>110</w:t>
      </w:r>
      <w:r w:rsidR="00461272" w:rsidRPr="009240C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9240C1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9240C1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10" w:history="1">
        <w:r w:rsidR="00E04731" w:rsidRPr="009240C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9240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9240C1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9240C1" w:rsidRDefault="00E270BB" w:rsidP="00461272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675A3D03" w14:textId="33D7B8F4" w:rsidR="00086F66" w:rsidRPr="00086F66" w:rsidRDefault="00E270BB" w:rsidP="00086F66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 w:rsidRPr="009240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0" w:name="_Hlk131409673"/>
      <w:r w:rsidRPr="009240C1">
        <w:rPr>
          <w:rFonts w:ascii="Times New Roman" w:hAnsi="Times New Roman" w:cs="Times New Roman"/>
          <w:color w:val="000000"/>
          <w:sz w:val="24"/>
          <w:szCs w:val="24"/>
        </w:rPr>
        <w:t>Информације у вези расписаног Јавног позива доступне су на телефон</w:t>
      </w:r>
      <w:r w:rsidR="00C3230F" w:rsidRPr="009240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9240C1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1" w:history="1">
        <w:r w:rsidR="00086F66" w:rsidRPr="00AB5422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0"/>
    <w:p w14:paraId="03090934" w14:textId="3F9E2091" w:rsidR="00522253" w:rsidRPr="009240C1" w:rsidRDefault="00522253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9240C1" w:rsidRDefault="00093E57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1832704E" w:rsidR="00E270BB" w:rsidRPr="009240C1" w:rsidRDefault="00E270BB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C80361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F77F4C">
        <w:rPr>
          <w:rFonts w:ascii="Times New Roman" w:hAnsi="Times New Roman" w:cs="Times New Roman"/>
          <w:sz w:val="24"/>
          <w:szCs w:val="24"/>
        </w:rPr>
        <w:t>.</w:t>
      </w:r>
      <w:r w:rsidR="00F77F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0361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 w:rsidR="00CD5C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72" w:rsidRPr="009240C1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C8036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240C1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4295EC75" w14:textId="77777777" w:rsidR="00F3336E" w:rsidRPr="009240C1" w:rsidRDefault="00F3336E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4584" w:type="dxa"/>
        <w:tblInd w:w="108" w:type="dxa"/>
        <w:tblLook w:val="01E0" w:firstRow="1" w:lastRow="1" w:firstColumn="1" w:lastColumn="1" w:noHBand="0" w:noVBand="0"/>
      </w:tblPr>
      <w:tblGrid>
        <w:gridCol w:w="5137"/>
        <w:gridCol w:w="4820"/>
        <w:gridCol w:w="4627"/>
      </w:tblGrid>
      <w:tr w:rsidR="00EF29D6" w:rsidRPr="009240C1" w14:paraId="762E9FA4" w14:textId="77777777" w:rsidTr="00116EFE">
        <w:trPr>
          <w:trHeight w:val="851"/>
        </w:trPr>
        <w:tc>
          <w:tcPr>
            <w:tcW w:w="5137" w:type="dxa"/>
          </w:tcPr>
          <w:p w14:paraId="08FEF7CD" w14:textId="3A497E3D" w:rsidR="00EF29D6" w:rsidRPr="004A400C" w:rsidRDefault="00EF29D6" w:rsidP="00EF29D6">
            <w:pPr>
              <w:tabs>
                <w:tab w:val="left" w:pos="8739"/>
              </w:tabs>
              <w:ind w:right="3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</w:t>
            </w:r>
            <w:r w:rsidRPr="00886FD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: </w:t>
            </w:r>
            <w:r w:rsidRPr="00886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80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000046629 2024 14846 008 001 012 001</w:t>
            </w:r>
          </w:p>
          <w:p w14:paraId="048D1585" w14:textId="1EC6B9D6" w:rsidR="00EF29D6" w:rsidRPr="009240C1" w:rsidRDefault="00EF29D6" w:rsidP="00EF29D6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15.01.2024.</w:t>
            </w: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године</w:t>
            </w:r>
          </w:p>
        </w:tc>
        <w:tc>
          <w:tcPr>
            <w:tcW w:w="4820" w:type="dxa"/>
          </w:tcPr>
          <w:p w14:paraId="5A1D30D0" w14:textId="77777777" w:rsidR="00EF29D6" w:rsidRDefault="00EF29D6" w:rsidP="00EF2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В.Д. </w:t>
            </w:r>
            <w:r w:rsidRPr="005D0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ПОМОЋНИКА ДИРЕКТОРА</w:t>
            </w:r>
          </w:p>
          <w:p w14:paraId="2CE67840" w14:textId="77777777" w:rsidR="00EF29D6" w:rsidRDefault="00EF29D6" w:rsidP="00EF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09FFD2D" w14:textId="77777777" w:rsidR="00EF29D6" w:rsidRPr="006C3EB9" w:rsidRDefault="00EF29D6" w:rsidP="00EF2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C3EB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Наташа Радукић</w:t>
            </w:r>
          </w:p>
          <w:p w14:paraId="34C07D97" w14:textId="77777777" w:rsidR="00EF29D6" w:rsidRPr="006C3EB9" w:rsidRDefault="00EF29D6" w:rsidP="00EF2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C3EB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 овлашћењу</w:t>
            </w:r>
          </w:p>
          <w:p w14:paraId="425C3412" w14:textId="579EE651" w:rsidR="00EF29D6" w:rsidRPr="00C80361" w:rsidRDefault="00EF29D6" w:rsidP="00EF2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6C3EB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000317847/2/2023 од 26.10.2023. године</w:t>
            </w:r>
          </w:p>
        </w:tc>
        <w:tc>
          <w:tcPr>
            <w:tcW w:w="4627" w:type="dxa"/>
          </w:tcPr>
          <w:p w14:paraId="337F3216" w14:textId="42C2B310" w:rsidR="00EF29D6" w:rsidRPr="00C80361" w:rsidRDefault="00EF29D6" w:rsidP="00EF29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03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В.Д. Д</w:t>
            </w:r>
            <w:r w:rsidRPr="00C803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иректора</w:t>
            </w:r>
          </w:p>
          <w:p w14:paraId="31B13442" w14:textId="58D45F95" w:rsidR="00EF29D6" w:rsidRPr="009240C1" w:rsidRDefault="00EF29D6" w:rsidP="00EF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803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Сања Даниловић</w:t>
            </w:r>
          </w:p>
        </w:tc>
      </w:tr>
    </w:tbl>
    <w:p w14:paraId="620AE9C0" w14:textId="55DE0CEF" w:rsidR="009F68FE" w:rsidRPr="009240C1" w:rsidRDefault="009F68FE" w:rsidP="00C82B00">
      <w:pPr>
        <w:spacing w:after="15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9240C1" w:rsidSect="00190661">
      <w:footerReference w:type="default" r:id="rId12"/>
      <w:footerReference w:type="first" r:id="rId13"/>
      <w:pgSz w:w="11907" w:h="16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038D" w14:textId="77777777" w:rsidR="003E27AD" w:rsidRDefault="003E27AD" w:rsidP="00456B10">
      <w:pPr>
        <w:spacing w:after="0" w:line="240" w:lineRule="auto"/>
      </w:pPr>
      <w:r>
        <w:separator/>
      </w:r>
    </w:p>
  </w:endnote>
  <w:endnote w:type="continuationSeparator" w:id="0">
    <w:p w14:paraId="4FDCBA21" w14:textId="77777777" w:rsidR="003E27AD" w:rsidRDefault="003E27AD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741B" w14:textId="77777777" w:rsidR="003E27AD" w:rsidRDefault="003E27AD" w:rsidP="00456B10">
      <w:pPr>
        <w:spacing w:after="0" w:line="240" w:lineRule="auto"/>
      </w:pPr>
      <w:r>
        <w:separator/>
      </w:r>
    </w:p>
  </w:footnote>
  <w:footnote w:type="continuationSeparator" w:id="0">
    <w:p w14:paraId="564C3210" w14:textId="77777777" w:rsidR="003E27AD" w:rsidRDefault="003E27AD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EB7"/>
    <w:rsid w:val="00013721"/>
    <w:rsid w:val="000201DC"/>
    <w:rsid w:val="00026E40"/>
    <w:rsid w:val="000354BD"/>
    <w:rsid w:val="0004535B"/>
    <w:rsid w:val="00046CDA"/>
    <w:rsid w:val="0005527E"/>
    <w:rsid w:val="00073971"/>
    <w:rsid w:val="00073EAD"/>
    <w:rsid w:val="000755BD"/>
    <w:rsid w:val="00086F66"/>
    <w:rsid w:val="00093E57"/>
    <w:rsid w:val="000B318A"/>
    <w:rsid w:val="000B6CC0"/>
    <w:rsid w:val="000C0B5A"/>
    <w:rsid w:val="000E44F1"/>
    <w:rsid w:val="00101879"/>
    <w:rsid w:val="001165C1"/>
    <w:rsid w:val="00116EFE"/>
    <w:rsid w:val="00130BB8"/>
    <w:rsid w:val="00133ED0"/>
    <w:rsid w:val="001356BF"/>
    <w:rsid w:val="001366D9"/>
    <w:rsid w:val="00151CD5"/>
    <w:rsid w:val="00151CE8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C31A3"/>
    <w:rsid w:val="001D410D"/>
    <w:rsid w:val="001E4117"/>
    <w:rsid w:val="00205B1F"/>
    <w:rsid w:val="00211E94"/>
    <w:rsid w:val="002213A4"/>
    <w:rsid w:val="00224CDF"/>
    <w:rsid w:val="002356F7"/>
    <w:rsid w:val="00242972"/>
    <w:rsid w:val="00262874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C3F9A"/>
    <w:rsid w:val="002D214E"/>
    <w:rsid w:val="002E32F4"/>
    <w:rsid w:val="002F58D3"/>
    <w:rsid w:val="00300017"/>
    <w:rsid w:val="00317D1C"/>
    <w:rsid w:val="0032702B"/>
    <w:rsid w:val="00331507"/>
    <w:rsid w:val="00340505"/>
    <w:rsid w:val="0034529E"/>
    <w:rsid w:val="00353AEB"/>
    <w:rsid w:val="0036215F"/>
    <w:rsid w:val="00370080"/>
    <w:rsid w:val="00392691"/>
    <w:rsid w:val="003B5FFA"/>
    <w:rsid w:val="003B75B1"/>
    <w:rsid w:val="003C22FC"/>
    <w:rsid w:val="003C6CF4"/>
    <w:rsid w:val="003D162A"/>
    <w:rsid w:val="003D7A15"/>
    <w:rsid w:val="003E27AD"/>
    <w:rsid w:val="003F0400"/>
    <w:rsid w:val="003F638E"/>
    <w:rsid w:val="003F79DB"/>
    <w:rsid w:val="00403AF8"/>
    <w:rsid w:val="00415D38"/>
    <w:rsid w:val="00424470"/>
    <w:rsid w:val="00441DF2"/>
    <w:rsid w:val="0044744B"/>
    <w:rsid w:val="00454FA7"/>
    <w:rsid w:val="00456B10"/>
    <w:rsid w:val="00461272"/>
    <w:rsid w:val="00465E45"/>
    <w:rsid w:val="00472E1B"/>
    <w:rsid w:val="0049115E"/>
    <w:rsid w:val="004953A3"/>
    <w:rsid w:val="004A07D6"/>
    <w:rsid w:val="004A109A"/>
    <w:rsid w:val="004A400C"/>
    <w:rsid w:val="004A6906"/>
    <w:rsid w:val="004B483E"/>
    <w:rsid w:val="004B7061"/>
    <w:rsid w:val="004C7E44"/>
    <w:rsid w:val="004D7ACE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71CDF"/>
    <w:rsid w:val="005A30B5"/>
    <w:rsid w:val="005B17F4"/>
    <w:rsid w:val="005D65BA"/>
    <w:rsid w:val="005E14FC"/>
    <w:rsid w:val="005F7308"/>
    <w:rsid w:val="00600673"/>
    <w:rsid w:val="00616C80"/>
    <w:rsid w:val="006224A2"/>
    <w:rsid w:val="006239D3"/>
    <w:rsid w:val="0063223F"/>
    <w:rsid w:val="00634ECD"/>
    <w:rsid w:val="006445B6"/>
    <w:rsid w:val="00650757"/>
    <w:rsid w:val="006534B7"/>
    <w:rsid w:val="00655F6F"/>
    <w:rsid w:val="00656ECB"/>
    <w:rsid w:val="00671C6C"/>
    <w:rsid w:val="00687815"/>
    <w:rsid w:val="00690A8B"/>
    <w:rsid w:val="00697299"/>
    <w:rsid w:val="006A4943"/>
    <w:rsid w:val="006A7900"/>
    <w:rsid w:val="006B20F0"/>
    <w:rsid w:val="006C2E5A"/>
    <w:rsid w:val="006C39BD"/>
    <w:rsid w:val="006C4B58"/>
    <w:rsid w:val="006C4F0C"/>
    <w:rsid w:val="006C7275"/>
    <w:rsid w:val="006D29FE"/>
    <w:rsid w:val="006F01F4"/>
    <w:rsid w:val="006F3E8C"/>
    <w:rsid w:val="006F53F9"/>
    <w:rsid w:val="00701722"/>
    <w:rsid w:val="007020B0"/>
    <w:rsid w:val="00706608"/>
    <w:rsid w:val="0071016E"/>
    <w:rsid w:val="00710342"/>
    <w:rsid w:val="007147C5"/>
    <w:rsid w:val="00722B6D"/>
    <w:rsid w:val="00730532"/>
    <w:rsid w:val="0075059F"/>
    <w:rsid w:val="00756A7C"/>
    <w:rsid w:val="00762BE0"/>
    <w:rsid w:val="00764A08"/>
    <w:rsid w:val="00790A1B"/>
    <w:rsid w:val="007970B6"/>
    <w:rsid w:val="007A09EB"/>
    <w:rsid w:val="007A3E9C"/>
    <w:rsid w:val="007B7096"/>
    <w:rsid w:val="007D627F"/>
    <w:rsid w:val="00803C63"/>
    <w:rsid w:val="0081131C"/>
    <w:rsid w:val="00821D3D"/>
    <w:rsid w:val="00827724"/>
    <w:rsid w:val="00833B7F"/>
    <w:rsid w:val="00835BAF"/>
    <w:rsid w:val="00846DD8"/>
    <w:rsid w:val="008500D6"/>
    <w:rsid w:val="00851DED"/>
    <w:rsid w:val="00853972"/>
    <w:rsid w:val="0085681C"/>
    <w:rsid w:val="0086457C"/>
    <w:rsid w:val="00865DFC"/>
    <w:rsid w:val="00874926"/>
    <w:rsid w:val="0088245A"/>
    <w:rsid w:val="00886FD3"/>
    <w:rsid w:val="00891DAA"/>
    <w:rsid w:val="008C0E18"/>
    <w:rsid w:val="008C560E"/>
    <w:rsid w:val="008C5752"/>
    <w:rsid w:val="008F48B7"/>
    <w:rsid w:val="009002F3"/>
    <w:rsid w:val="00906D18"/>
    <w:rsid w:val="00921D7A"/>
    <w:rsid w:val="009240C1"/>
    <w:rsid w:val="0094170D"/>
    <w:rsid w:val="00951C81"/>
    <w:rsid w:val="00960F1D"/>
    <w:rsid w:val="00972D52"/>
    <w:rsid w:val="00974F10"/>
    <w:rsid w:val="00984992"/>
    <w:rsid w:val="009909C5"/>
    <w:rsid w:val="009A5F44"/>
    <w:rsid w:val="009C04F6"/>
    <w:rsid w:val="009C0BC1"/>
    <w:rsid w:val="009C7324"/>
    <w:rsid w:val="009D0684"/>
    <w:rsid w:val="009D3F08"/>
    <w:rsid w:val="009D4276"/>
    <w:rsid w:val="009E0381"/>
    <w:rsid w:val="009E040A"/>
    <w:rsid w:val="009E73B7"/>
    <w:rsid w:val="009F0CC1"/>
    <w:rsid w:val="009F68FE"/>
    <w:rsid w:val="00A24D42"/>
    <w:rsid w:val="00A315D9"/>
    <w:rsid w:val="00A37EF3"/>
    <w:rsid w:val="00A5108D"/>
    <w:rsid w:val="00A56BC1"/>
    <w:rsid w:val="00A60251"/>
    <w:rsid w:val="00A66BE7"/>
    <w:rsid w:val="00A70B74"/>
    <w:rsid w:val="00A759D6"/>
    <w:rsid w:val="00A85F1F"/>
    <w:rsid w:val="00A8666C"/>
    <w:rsid w:val="00AA17BF"/>
    <w:rsid w:val="00AA79DF"/>
    <w:rsid w:val="00AB5422"/>
    <w:rsid w:val="00AC2DAC"/>
    <w:rsid w:val="00AC75D4"/>
    <w:rsid w:val="00AE0987"/>
    <w:rsid w:val="00AE4A60"/>
    <w:rsid w:val="00AF0304"/>
    <w:rsid w:val="00AF42BA"/>
    <w:rsid w:val="00B127BB"/>
    <w:rsid w:val="00B13504"/>
    <w:rsid w:val="00B1412E"/>
    <w:rsid w:val="00B17FCC"/>
    <w:rsid w:val="00B26EF4"/>
    <w:rsid w:val="00B27FC9"/>
    <w:rsid w:val="00B377EE"/>
    <w:rsid w:val="00B40163"/>
    <w:rsid w:val="00B640BC"/>
    <w:rsid w:val="00B659DB"/>
    <w:rsid w:val="00B706C2"/>
    <w:rsid w:val="00B71E9D"/>
    <w:rsid w:val="00B73845"/>
    <w:rsid w:val="00B73DA2"/>
    <w:rsid w:val="00B74D32"/>
    <w:rsid w:val="00B7784C"/>
    <w:rsid w:val="00B83223"/>
    <w:rsid w:val="00B91C7E"/>
    <w:rsid w:val="00B954DE"/>
    <w:rsid w:val="00BA255A"/>
    <w:rsid w:val="00BB5EE7"/>
    <w:rsid w:val="00BC44A8"/>
    <w:rsid w:val="00BC4839"/>
    <w:rsid w:val="00C001D0"/>
    <w:rsid w:val="00C05D2C"/>
    <w:rsid w:val="00C17C80"/>
    <w:rsid w:val="00C307FA"/>
    <w:rsid w:val="00C3230F"/>
    <w:rsid w:val="00C40F3E"/>
    <w:rsid w:val="00C45F9C"/>
    <w:rsid w:val="00C47521"/>
    <w:rsid w:val="00C5080C"/>
    <w:rsid w:val="00C52593"/>
    <w:rsid w:val="00C80361"/>
    <w:rsid w:val="00C82B00"/>
    <w:rsid w:val="00C864ED"/>
    <w:rsid w:val="00C911B1"/>
    <w:rsid w:val="00C93833"/>
    <w:rsid w:val="00CA1A23"/>
    <w:rsid w:val="00CC2144"/>
    <w:rsid w:val="00CC6E2E"/>
    <w:rsid w:val="00CD1369"/>
    <w:rsid w:val="00CD5CA9"/>
    <w:rsid w:val="00CF63C8"/>
    <w:rsid w:val="00CF676B"/>
    <w:rsid w:val="00D02C69"/>
    <w:rsid w:val="00D0565D"/>
    <w:rsid w:val="00D104D0"/>
    <w:rsid w:val="00D13E1B"/>
    <w:rsid w:val="00D337B0"/>
    <w:rsid w:val="00D34070"/>
    <w:rsid w:val="00D76B38"/>
    <w:rsid w:val="00D83126"/>
    <w:rsid w:val="00D8449A"/>
    <w:rsid w:val="00D9062A"/>
    <w:rsid w:val="00D92182"/>
    <w:rsid w:val="00D9536D"/>
    <w:rsid w:val="00DA0DD8"/>
    <w:rsid w:val="00DA4699"/>
    <w:rsid w:val="00DA684A"/>
    <w:rsid w:val="00DB71FD"/>
    <w:rsid w:val="00DC3A72"/>
    <w:rsid w:val="00DD3A65"/>
    <w:rsid w:val="00DD4A1E"/>
    <w:rsid w:val="00DE1C2C"/>
    <w:rsid w:val="00DE7BE0"/>
    <w:rsid w:val="00DF3132"/>
    <w:rsid w:val="00E04731"/>
    <w:rsid w:val="00E23C24"/>
    <w:rsid w:val="00E270BB"/>
    <w:rsid w:val="00E33004"/>
    <w:rsid w:val="00E43313"/>
    <w:rsid w:val="00E55C04"/>
    <w:rsid w:val="00E70BBB"/>
    <w:rsid w:val="00E71E54"/>
    <w:rsid w:val="00E74AAE"/>
    <w:rsid w:val="00E87D6A"/>
    <w:rsid w:val="00E95E24"/>
    <w:rsid w:val="00EA2439"/>
    <w:rsid w:val="00EA32D5"/>
    <w:rsid w:val="00EB1D7D"/>
    <w:rsid w:val="00EB2D60"/>
    <w:rsid w:val="00EB5B96"/>
    <w:rsid w:val="00EC1163"/>
    <w:rsid w:val="00EC4D3F"/>
    <w:rsid w:val="00EE660B"/>
    <w:rsid w:val="00EF29D6"/>
    <w:rsid w:val="00EF44D3"/>
    <w:rsid w:val="00EF719C"/>
    <w:rsid w:val="00F07CB4"/>
    <w:rsid w:val="00F21EE4"/>
    <w:rsid w:val="00F3336E"/>
    <w:rsid w:val="00F42222"/>
    <w:rsid w:val="00F64923"/>
    <w:rsid w:val="00F72327"/>
    <w:rsid w:val="00F77F4C"/>
    <w:rsid w:val="00F831CA"/>
    <w:rsid w:val="00FA61A7"/>
    <w:rsid w:val="00FA62B1"/>
    <w:rsid w:val="00FA6826"/>
    <w:rsid w:val="00FA7551"/>
    <w:rsid w:val="00FB0992"/>
    <w:rsid w:val="00FB294B"/>
    <w:rsid w:val="00FB77CB"/>
    <w:rsid w:val="00FC035E"/>
    <w:rsid w:val="00FC415B"/>
    <w:rsid w:val="00FC7FF0"/>
    <w:rsid w:val="00FD60B8"/>
    <w:rsid w:val="00FE31A2"/>
    <w:rsid w:val="00FE7818"/>
    <w:rsid w:val="00FF54F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agrar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polj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grar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95D2-A712-4BE5-A8E5-FFAD7AF1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Vesna Trsic Boskovic</cp:lastModifiedBy>
  <cp:revision>6</cp:revision>
  <cp:lastPrinted>2024-01-15T07:00:00Z</cp:lastPrinted>
  <dcterms:created xsi:type="dcterms:W3CDTF">2024-01-12T08:10:00Z</dcterms:created>
  <dcterms:modified xsi:type="dcterms:W3CDTF">2024-01-15T08:54:00Z</dcterms:modified>
</cp:coreProperties>
</file>