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0D2B5620" w:rsidR="00FB0992" w:rsidRPr="009240C1" w:rsidRDefault="00FB0992" w:rsidP="0003079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066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став 1.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условима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начину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остваривања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кошници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пчела</w:t>
      </w:r>
      <w:proofErr w:type="spellEnd"/>
      <w:r w:rsid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307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34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3E0B3" w14:textId="56408BE8" w:rsidR="00BC1C3B" w:rsidRPr="00AD4665" w:rsidRDefault="00BC1C3B" w:rsidP="00BC1C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9167E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14:paraId="3A0C440B" w14:textId="3E8FE5F6" w:rsidR="00FB0992" w:rsidRPr="00BC1C3B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C1C3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О Г </w:t>
      </w:r>
      <w:r w:rsidR="00BC1C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П О З И В</w:t>
      </w:r>
      <w:r w:rsidR="00BC1C3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428BB02" w14:textId="77777777" w:rsidR="00030793" w:rsidRDefault="0003079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3966970"/>
      <w:r w:rsidRPr="0003079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</w:t>
      </w:r>
    </w:p>
    <w:p w14:paraId="25C3029C" w14:textId="4547F257" w:rsidR="00030793" w:rsidRDefault="0003079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9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ПОДСТИЦАЈЕ У СТОЧАРСТВУ ПО КОШНИЦИ ПЧЕЛА </w:t>
      </w:r>
    </w:p>
    <w:p w14:paraId="0CB71D21" w14:textId="32C76038" w:rsidR="00EA066A" w:rsidRDefault="00EA066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  <w:bookmarkEnd w:id="0"/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41659882" w:rsidR="00E33004" w:rsidRPr="00840698" w:rsidRDefault="00BA255A" w:rsidP="000307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9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167E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bookmarkStart w:id="1" w:name="_GoBack"/>
      <w:bookmarkEnd w:id="1"/>
      <w:r w:rsidR="00BC1C3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BC1C3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BC1C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0793" w:rsidRPr="00030793">
        <w:rPr>
          <w:rFonts w:ascii="Times New Roman" w:hAnsi="Times New Roman" w:cs="Times New Roman"/>
          <w:bCs/>
          <w:sz w:val="24"/>
          <w:szCs w:val="24"/>
        </w:rPr>
        <w:t xml:space="preserve">за подношење захтева за остваривање права на подстицаје у сточарству по кошници пчела </w:t>
      </w:r>
      <w:r w:rsidR="00030793" w:rsidRPr="00030793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>, број 320-08-201</w:t>
      </w:r>
      <w:r w:rsidR="0020592A">
        <w:rPr>
          <w:rFonts w:ascii="Times New Roman" w:hAnsi="Times New Roman" w:cs="Times New Roman"/>
          <w:bCs/>
          <w:sz w:val="24"/>
          <w:szCs w:val="24"/>
          <w:lang w:val="sr-Cyrl-RS"/>
        </w:rPr>
        <w:t>4/2023-01 од 03.05.2023. године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>, са Изменом број 1</w:t>
      </w:r>
      <w:r w:rsidR="004037E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овог јавног позива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</w:t>
      </w:r>
      <w:r w:rsidR="004037E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19.05.2023. године</w:t>
      </w:r>
      <w:r w:rsidR="00AD4665">
        <w:rPr>
          <w:rFonts w:ascii="Times New Roman" w:hAnsi="Times New Roman" w:cs="Times New Roman"/>
          <w:sz w:val="24"/>
          <w:szCs w:val="24"/>
        </w:rPr>
        <w:t>,</w:t>
      </w:r>
      <w:r w:rsidR="00840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>Изменом број 2 овог јавног позива од 24.05.2023. године</w:t>
      </w:r>
      <w:r w:rsidR="009167E5">
        <w:rPr>
          <w:rFonts w:ascii="Times New Roman" w:hAnsi="Times New Roman" w:cs="Times New Roman"/>
          <w:sz w:val="24"/>
          <w:szCs w:val="24"/>
        </w:rPr>
        <w:t>,</w:t>
      </w:r>
      <w:r w:rsidR="00AD4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4665" w:rsidRPr="00AD46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Изменом број </w:t>
      </w:r>
      <w:r w:rsidR="00AD4665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AD4665" w:rsidRPr="00AD46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овог јавног позива од </w:t>
      </w:r>
      <w:r w:rsidR="00AD4665">
        <w:rPr>
          <w:rFonts w:ascii="Times New Roman" w:hAnsi="Times New Roman" w:cs="Times New Roman"/>
          <w:bCs/>
          <w:sz w:val="24"/>
          <w:szCs w:val="24"/>
          <w:lang w:val="sr-Cyrl-RS"/>
        </w:rPr>
        <w:t>16.10</w:t>
      </w:r>
      <w:r w:rsidR="00AD4665" w:rsidRPr="00AD4665">
        <w:rPr>
          <w:rFonts w:ascii="Times New Roman" w:hAnsi="Times New Roman" w:cs="Times New Roman"/>
          <w:bCs/>
          <w:sz w:val="24"/>
          <w:szCs w:val="24"/>
          <w:lang w:val="sr-Cyrl-RS"/>
        </w:rPr>
        <w:t>.2023. године</w:t>
      </w:r>
      <w:r w:rsidR="009167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Изменом број 4. овог јавног позива од 22.11.2023. године</w:t>
      </w:r>
      <w:r w:rsidR="00AD4665" w:rsidRPr="00AD4665">
        <w:rPr>
          <w:rFonts w:ascii="Times New Roman" w:hAnsi="Times New Roman" w:cs="Times New Roman"/>
          <w:sz w:val="24"/>
          <w:szCs w:val="24"/>
        </w:rPr>
        <w:t xml:space="preserve"> </w:t>
      </w:r>
      <w:r w:rsidR="0020592A" w:rsidRPr="009240C1">
        <w:rPr>
          <w:rFonts w:ascii="Times New Roman" w:hAnsi="Times New Roman" w:cs="Times New Roman"/>
          <w:sz w:val="24"/>
          <w:szCs w:val="24"/>
        </w:rPr>
        <w:t>(у даљем тексту: Јавни позив)</w:t>
      </w:r>
      <w:r w:rsidR="0020592A">
        <w:rPr>
          <w:rFonts w:ascii="Times New Roman" w:hAnsi="Times New Roman" w:cs="Times New Roman"/>
          <w:sz w:val="24"/>
          <w:szCs w:val="24"/>
        </w:rPr>
        <w:t>,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члану 7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став 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>. речи</w:t>
      </w:r>
      <w:r w:rsidR="0020592A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AD4665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9167E5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AD4665">
        <w:rPr>
          <w:rFonts w:ascii="Times New Roman" w:hAnsi="Times New Roman" w:cs="Times New Roman"/>
          <w:sz w:val="24"/>
          <w:szCs w:val="24"/>
          <w:lang w:val="en-GB"/>
        </w:rPr>
        <w:t xml:space="preserve">.000.000 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замењују се </w:t>
      </w:r>
      <w:r w:rsidR="00BC1C3B" w:rsidRPr="00840698">
        <w:rPr>
          <w:rFonts w:ascii="Times New Roman" w:hAnsi="Times New Roman" w:cs="Times New Roman"/>
          <w:bCs/>
          <w:sz w:val="24"/>
          <w:szCs w:val="24"/>
          <w:lang w:val="sr-Cyrl-RS"/>
        </w:rPr>
        <w:t>речима</w:t>
      </w:r>
      <w:r w:rsidR="0020592A" w:rsidRPr="00840698">
        <w:rPr>
          <w:rFonts w:ascii="Times New Roman" w:hAnsi="Times New Roman" w:cs="Times New Roman"/>
          <w:bCs/>
          <w:sz w:val="24"/>
          <w:szCs w:val="24"/>
          <w:lang w:val="sr-Cyrl-RS"/>
        </w:rPr>
        <w:t>: „</w:t>
      </w:r>
      <w:r w:rsidR="00840698" w:rsidRP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840698" w:rsidRPr="00840698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AD466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167E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D4665">
        <w:rPr>
          <w:rFonts w:ascii="Times New Roman" w:hAnsi="Times New Roman" w:cs="Times New Roman"/>
          <w:sz w:val="24"/>
          <w:szCs w:val="24"/>
          <w:lang w:val="en-GB"/>
        </w:rPr>
        <w:t>.000.000</w:t>
      </w:r>
      <w:r w:rsidR="00840698" w:rsidRPr="008406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0698" w:rsidRPr="00840698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20592A" w:rsidRPr="00840698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20592A" w:rsidRPr="00840698">
        <w:rPr>
          <w:rFonts w:ascii="Times New Roman" w:hAnsi="Times New Roman" w:cs="Times New Roman"/>
          <w:sz w:val="24"/>
          <w:szCs w:val="24"/>
        </w:rPr>
        <w:t>.</w:t>
      </w:r>
    </w:p>
    <w:p w14:paraId="49D3A003" w14:textId="56AE5D6B" w:rsidR="0020592A" w:rsidRDefault="0020592A" w:rsidP="000307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968086" w14:textId="77777777" w:rsidR="0020592A" w:rsidRDefault="0020592A" w:rsidP="0020592A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 Јавног позива остаје непромењен.</w:t>
      </w:r>
    </w:p>
    <w:p w14:paraId="71C847B6" w14:textId="7258EC57" w:rsidR="0020592A" w:rsidRPr="009240C1" w:rsidRDefault="0020592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67F22B" w14:textId="6931B2DC" w:rsidR="006C7275" w:rsidRPr="0020592A" w:rsidRDefault="006C7275" w:rsidP="00205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95F54CD" w14:textId="194504A2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80F6B1B" w14:textId="4D2E3463" w:rsidR="0020592A" w:rsidRPr="00D90D90" w:rsidRDefault="0020592A" w:rsidP="0020592A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 w:rsidR="009167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D4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позива </w:t>
      </w:r>
      <w:r w:rsidRPr="00030793">
        <w:rPr>
          <w:rFonts w:ascii="Times New Roman" w:hAnsi="Times New Roman" w:cs="Times New Roman"/>
          <w:bCs/>
          <w:sz w:val="24"/>
          <w:szCs w:val="24"/>
        </w:rPr>
        <w:t xml:space="preserve">за подношење захтева за остваривање права на подстицаје у сточарству по кошници пчела </w:t>
      </w:r>
      <w:r w:rsidRPr="00030793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128CCFE4" w14:textId="10274B4C" w:rsidR="0020592A" w:rsidRPr="00D90D90" w:rsidRDefault="0020592A" w:rsidP="0020592A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 w:rsidR="009167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позива доступне су на телефоне Инфо-центра Министарства пољопривреде, шумарства </w:t>
      </w:r>
      <w:r w:rsidRPr="00D90D90">
        <w:rPr>
          <w:rFonts w:ascii="Times New Roman" w:hAnsi="Times New Roman" w:cs="Times New Roman"/>
          <w:sz w:val="24"/>
          <w:szCs w:val="24"/>
        </w:rPr>
        <w:lastRenderedPageBreak/>
        <w:t>и водопривреде: 011/260-79-60 или 011/260-79-61, као и контакт центра Управе за 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6A35C683" w14:textId="6C010D72" w:rsidR="00093E57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F6DB776" w14:textId="77777777" w:rsidR="0020592A" w:rsidRPr="009240C1" w:rsidRDefault="0020592A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E6BCF34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9167E5">
        <w:rPr>
          <w:rFonts w:ascii="Times New Roman" w:hAnsi="Times New Roman" w:cs="Times New Roman"/>
          <w:sz w:val="24"/>
          <w:szCs w:val="24"/>
          <w:lang w:val="sr-Cyrl-RS"/>
        </w:rPr>
        <w:t>5. децембра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428"/>
        <w:gridCol w:w="5103"/>
      </w:tblGrid>
      <w:tr w:rsidR="0036215F" w:rsidRPr="009240C1" w14:paraId="762E9FA4" w14:textId="77777777" w:rsidTr="00AD4665">
        <w:trPr>
          <w:trHeight w:val="886"/>
        </w:trPr>
        <w:tc>
          <w:tcPr>
            <w:tcW w:w="4428" w:type="dxa"/>
          </w:tcPr>
          <w:p w14:paraId="6F1452D2" w14:textId="0509F123" w:rsidR="004E3F1F" w:rsidRPr="004E3F1F" w:rsidRDefault="0036215F" w:rsidP="004E3F1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E3F1F" w:rsidRPr="004E3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320-08-2014/2023-01</w:t>
            </w:r>
          </w:p>
          <w:p w14:paraId="048D1585" w14:textId="6BD55097" w:rsidR="00B26EF4" w:rsidRPr="009240C1" w:rsidRDefault="0036215F" w:rsidP="009167E5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167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05.12</w:t>
            </w:r>
            <w:r w:rsid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5103" w:type="dxa"/>
          </w:tcPr>
          <w:p w14:paraId="109B2EBB" w14:textId="77777777" w:rsidR="00AD4665" w:rsidRPr="00AD4665" w:rsidRDefault="00AD4665" w:rsidP="00AD4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D46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В.Д. ПОМОЋНИКА ДИРЕКТОРА</w:t>
            </w:r>
          </w:p>
          <w:p w14:paraId="2C5C6632" w14:textId="77777777" w:rsidR="00AD4665" w:rsidRPr="00AD4665" w:rsidRDefault="00AD4665" w:rsidP="00A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FC950B9" w14:textId="77777777" w:rsidR="00AD4665" w:rsidRPr="00AD4665" w:rsidRDefault="00AD4665" w:rsidP="00A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466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192AAAC4" w14:textId="77777777" w:rsidR="00AD4665" w:rsidRPr="00AD4665" w:rsidRDefault="00AD4665" w:rsidP="00A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466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14E5E7DD" w:rsidR="00891DAA" w:rsidRPr="009240C1" w:rsidRDefault="00AD4665" w:rsidP="00A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466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66479" w14:textId="77777777" w:rsidR="00184048" w:rsidRDefault="00184048" w:rsidP="00456B10">
      <w:pPr>
        <w:spacing w:after="0" w:line="240" w:lineRule="auto"/>
      </w:pPr>
      <w:r>
        <w:separator/>
      </w:r>
    </w:p>
  </w:endnote>
  <w:endnote w:type="continuationSeparator" w:id="0">
    <w:p w14:paraId="272A7308" w14:textId="77777777" w:rsidR="00184048" w:rsidRDefault="00184048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33D5" w14:textId="77777777" w:rsidR="00184048" w:rsidRDefault="00184048" w:rsidP="00456B10">
      <w:pPr>
        <w:spacing w:after="0" w:line="240" w:lineRule="auto"/>
      </w:pPr>
      <w:r>
        <w:separator/>
      </w:r>
    </w:p>
  </w:footnote>
  <w:footnote w:type="continuationSeparator" w:id="0">
    <w:p w14:paraId="2EB7A04D" w14:textId="77777777" w:rsidR="00184048" w:rsidRDefault="00184048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793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4048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204848"/>
    <w:rsid w:val="0020592A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0DC6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7E8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3F1F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33D85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0698"/>
    <w:rsid w:val="00846DD8"/>
    <w:rsid w:val="008500D6"/>
    <w:rsid w:val="0085106A"/>
    <w:rsid w:val="00851DED"/>
    <w:rsid w:val="00853972"/>
    <w:rsid w:val="0085681C"/>
    <w:rsid w:val="0086457C"/>
    <w:rsid w:val="00865DFC"/>
    <w:rsid w:val="00866502"/>
    <w:rsid w:val="00874926"/>
    <w:rsid w:val="0088245A"/>
    <w:rsid w:val="00891DAA"/>
    <w:rsid w:val="0089245E"/>
    <w:rsid w:val="008C0E18"/>
    <w:rsid w:val="008C560E"/>
    <w:rsid w:val="008C5752"/>
    <w:rsid w:val="008F48B7"/>
    <w:rsid w:val="009002F3"/>
    <w:rsid w:val="00906D18"/>
    <w:rsid w:val="009167E5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D4665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1C3B"/>
    <w:rsid w:val="00BC44A8"/>
    <w:rsid w:val="00BC4839"/>
    <w:rsid w:val="00C0465A"/>
    <w:rsid w:val="00C05D2C"/>
    <w:rsid w:val="00C17C80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262F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1E57-8D85-4411-A75E-C517FB7E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cp:lastPrinted>2023-05-19T09:26:00Z</cp:lastPrinted>
  <dcterms:created xsi:type="dcterms:W3CDTF">2023-12-05T08:34:00Z</dcterms:created>
  <dcterms:modified xsi:type="dcterms:W3CDTF">2023-12-05T08:34:00Z</dcterms:modified>
</cp:coreProperties>
</file>