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389C0DE2" w:rsidR="00FA755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55CD5764" w14:textId="77777777" w:rsidR="00682A6A" w:rsidRPr="009240C1" w:rsidRDefault="00682A6A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7C12F149" w:rsidR="00FB0992" w:rsidRPr="009240C1" w:rsidRDefault="00FB0992" w:rsidP="00DD668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условима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узгој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телади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A066A" w:rsidRP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="00EA066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0" w:name="_Hlk168054423"/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="00EA06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4C64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64A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 14/2023</w:t>
      </w:r>
      <w:bookmarkEnd w:id="0"/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2500C5AC" w14:textId="65613C31" w:rsidR="006A7900" w:rsidRDefault="006A7900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0C368E34" w14:textId="22E653CB" w:rsidR="00682A6A" w:rsidRDefault="00682A6A" w:rsidP="00682A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792945D9" w14:textId="77777777" w:rsidR="00682A6A" w:rsidRPr="00896207" w:rsidRDefault="00682A6A" w:rsidP="00682A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0C440B" w14:textId="02055DA6" w:rsidR="00FB0992" w:rsidRPr="00682A6A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682A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О Г </w:t>
      </w: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="00682A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300BA684" w14:textId="77777777" w:rsidR="00634198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ПОДНОШЕЊЕ ЗАХТЕВА ЗА ОСТВАРИВАЊЕ ПРАВА НА ПОДСТИЦАЈЕ </w:t>
      </w:r>
    </w:p>
    <w:p w14:paraId="6C5C2F79" w14:textId="3DEFB550" w:rsidR="00FE7818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СТОЧАРСТВУ ЗА КРАВЕ ЗА УЗГОЈ ТЕЛАДИ ЗА ТОВ</w:t>
      </w:r>
    </w:p>
    <w:p w14:paraId="0CB71D21" w14:textId="33F10EDB" w:rsidR="00EA066A" w:rsidRPr="00EA066A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4C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DAE2B79" w14:textId="77777777" w:rsidR="00682A6A" w:rsidRDefault="00682A6A" w:rsidP="008932BB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A003" w14:textId="3F698207" w:rsidR="006C7275" w:rsidRDefault="006C7275" w:rsidP="008932BB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223DE000" w14:textId="77777777" w:rsidR="008932BB" w:rsidRPr="009240C1" w:rsidRDefault="008932BB" w:rsidP="008932BB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579F2048" w:rsidR="00E33004" w:rsidRPr="00D962A7" w:rsidRDefault="00BA255A" w:rsidP="00682A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62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E1C2C" w:rsidRPr="00D962A7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D962A7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D962A7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682A6A" w:rsidRPr="00D962A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D962A7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D962A7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682A6A" w:rsidRPr="00D962A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за подношење </w:t>
      </w:r>
      <w:bookmarkStart w:id="1" w:name="_Hlk131977129"/>
      <w:r w:rsidR="007B06D9" w:rsidRPr="00D962A7">
        <w:rPr>
          <w:rFonts w:ascii="Times New Roman" w:hAnsi="Times New Roman" w:cs="Times New Roman"/>
          <w:sz w:val="24"/>
          <w:szCs w:val="24"/>
          <w:lang w:val="sr-Cyrl-RS"/>
        </w:rPr>
        <w:t>захтева за остваривање права на подстицаје у сточарству за краве за узгој телади за тов за 202</w:t>
      </w:r>
      <w:r w:rsidR="004C64A2" w:rsidRPr="00D962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B06D9" w:rsidRPr="00D962A7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682A6A" w:rsidRPr="00D962A7">
        <w:rPr>
          <w:rFonts w:ascii="Times New Roman" w:hAnsi="Times New Roman" w:cs="Times New Roman"/>
          <w:sz w:val="24"/>
          <w:szCs w:val="24"/>
          <w:lang w:val="sr-Cyrl-RS"/>
        </w:rPr>
        <w:t>, број</w:t>
      </w:r>
      <w:r w:rsidR="007B06D9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A6A" w:rsidRPr="00D962A7">
        <w:rPr>
          <w:rFonts w:ascii="Times New Roman" w:hAnsi="Times New Roman" w:cs="Times New Roman"/>
          <w:sz w:val="24"/>
          <w:szCs w:val="24"/>
        </w:rPr>
        <w:t>001814096 2024 14846 008 001 012 001</w:t>
      </w:r>
      <w:r w:rsidR="00682A6A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82A6A" w:rsidRPr="00D962A7">
        <w:rPr>
          <w:rFonts w:ascii="Times New Roman" w:hAnsi="Times New Roman" w:cs="Times New Roman"/>
          <w:sz w:val="24"/>
          <w:szCs w:val="24"/>
          <w:lang w:val="ru-RU"/>
        </w:rPr>
        <w:t>31.07.2024. године</w:t>
      </w:r>
      <w:r w:rsidR="00B127BB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1"/>
      <w:r w:rsidR="00E33004" w:rsidRPr="00D962A7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D962A7">
        <w:rPr>
          <w:rFonts w:ascii="Times New Roman" w:hAnsi="Times New Roman" w:cs="Times New Roman"/>
          <w:sz w:val="24"/>
          <w:szCs w:val="24"/>
        </w:rPr>
        <w:t>Ј</w:t>
      </w:r>
      <w:r w:rsidR="0088245A" w:rsidRPr="00D962A7">
        <w:rPr>
          <w:rFonts w:ascii="Times New Roman" w:hAnsi="Times New Roman" w:cs="Times New Roman"/>
          <w:sz w:val="24"/>
          <w:szCs w:val="24"/>
        </w:rPr>
        <w:t>авни позив)</w:t>
      </w:r>
      <w:r w:rsidR="00682A6A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, у члану </w:t>
      </w:r>
    </w:p>
    <w:p w14:paraId="758CA047" w14:textId="6E9A3C77" w:rsidR="00454FA7" w:rsidRPr="00D962A7" w:rsidRDefault="00682A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7. став 3. речи: „од 1.000.000.000  динара“ замењују се речима: „од </w:t>
      </w:r>
      <w:r w:rsidR="00D962A7"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840.000.000,00 </w:t>
      </w:r>
      <w:r w:rsidRPr="00D962A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динара“.</w:t>
      </w:r>
    </w:p>
    <w:p w14:paraId="4EDD7DEF" w14:textId="77777777" w:rsidR="00682A6A" w:rsidRPr="00682A6A" w:rsidRDefault="00682A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CD5513" w14:textId="27777442" w:rsidR="00682A6A" w:rsidRDefault="00454FA7" w:rsidP="00682A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82A6A" w:rsidRPr="00682A6A">
        <w:rPr>
          <w:rFonts w:ascii="Times New Roman" w:hAnsi="Times New Roman" w:cs="Times New Roman"/>
          <w:sz w:val="24"/>
          <w:szCs w:val="24"/>
          <w:lang w:val="sr-Cyrl-RS"/>
        </w:rPr>
        <w:t xml:space="preserve">   У свему осталом текст Јавног позива остаје непромењен.</w:t>
      </w:r>
    </w:p>
    <w:p w14:paraId="2CB3DC59" w14:textId="0B190A0B" w:rsidR="00682A6A" w:rsidRDefault="00682A6A" w:rsidP="00682A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EACA45" w14:textId="594594B7" w:rsidR="00E87D6A" w:rsidRPr="009240C1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67F331" w14:textId="0288E967" w:rsidR="004C64A2" w:rsidRPr="004C64A2" w:rsidRDefault="006C7275" w:rsidP="008932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="007B06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</w:t>
      </w:r>
    </w:p>
    <w:p w14:paraId="7CEAD909" w14:textId="77777777" w:rsidR="004C64A2" w:rsidRDefault="004C64A2" w:rsidP="007B06D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1586567" w14:textId="606E6084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82A6A" w:rsidRPr="00682A6A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1 Јавног позива 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 остваривање права на подстицаје у сточарству за краве за узгој телади за тов за 202</w:t>
      </w:r>
      <w:r w:rsidR="00DD668C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2BB22617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682A6A" w:rsidRPr="00EC31CD">
        <w:rPr>
          <w:rFonts w:ascii="Times New Roman" w:hAnsi="Times New Roman"/>
          <w:color w:val="000000"/>
          <w:sz w:val="24"/>
          <w:szCs w:val="24"/>
          <w:lang w:val="sr-Cyrl-RS"/>
        </w:rPr>
        <w:t>и Измене број 1 Јавног позива</w:t>
      </w:r>
      <w:r w:rsidR="00682A6A" w:rsidRPr="00EC31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2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13F2EB22" w:rsidR="00E270BB" w:rsidRPr="00065FBF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682A6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86F66" w:rsidRPr="00065F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2A6A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</w:t>
      </w:r>
      <w:r w:rsidR="00DD668C" w:rsidRPr="00065F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065FBF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DD668C" w:rsidRPr="00065FB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65FBF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065FBF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38"/>
        <w:gridCol w:w="4627"/>
      </w:tblGrid>
      <w:tr w:rsidR="0036215F" w:rsidRPr="009240C1" w14:paraId="762E9FA4" w14:textId="77777777" w:rsidTr="00C52593">
        <w:trPr>
          <w:trHeight w:val="851"/>
        </w:trPr>
        <w:tc>
          <w:tcPr>
            <w:tcW w:w="5438" w:type="dxa"/>
          </w:tcPr>
          <w:p w14:paraId="50432E07" w14:textId="5BE5250D" w:rsidR="00DD668C" w:rsidRPr="00065FBF" w:rsidRDefault="0036215F" w:rsidP="00DD668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06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2746A" w:rsidRPr="0006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001814096 2024 14846 008 001 012 001</w:t>
            </w:r>
          </w:p>
          <w:p w14:paraId="048D1585" w14:textId="5168FA53" w:rsidR="00B26EF4" w:rsidRPr="00065FBF" w:rsidRDefault="0036215F" w:rsidP="00DD668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82A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09.12</w:t>
            </w:r>
            <w:r w:rsidR="00086F66" w:rsidRPr="0006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DD668C" w:rsidRPr="0006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7" w:type="dxa"/>
          </w:tcPr>
          <w:p w14:paraId="337F3216" w14:textId="22A42F61" w:rsidR="0036215F" w:rsidRPr="00065FBF" w:rsidRDefault="00682A6A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065FBF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31B13442" w14:textId="7FA3C7E8" w:rsidR="00891DAA" w:rsidRPr="009240C1" w:rsidRDefault="00DD668C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65F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9240C1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0EB4" w14:textId="77777777" w:rsidR="0066636E" w:rsidRDefault="0066636E" w:rsidP="00456B10">
      <w:pPr>
        <w:spacing w:after="0" w:line="240" w:lineRule="auto"/>
      </w:pPr>
      <w:r>
        <w:separator/>
      </w:r>
    </w:p>
  </w:endnote>
  <w:endnote w:type="continuationSeparator" w:id="0">
    <w:p w14:paraId="4765A723" w14:textId="77777777" w:rsidR="0066636E" w:rsidRDefault="0066636E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26D4" w14:textId="77777777" w:rsidR="0066636E" w:rsidRDefault="0066636E" w:rsidP="00456B10">
      <w:pPr>
        <w:spacing w:after="0" w:line="240" w:lineRule="auto"/>
      </w:pPr>
      <w:r>
        <w:separator/>
      </w:r>
    </w:p>
  </w:footnote>
  <w:footnote w:type="continuationSeparator" w:id="0">
    <w:p w14:paraId="7C04E13D" w14:textId="77777777" w:rsidR="0066636E" w:rsidRDefault="0066636E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65FBF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5C1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0CF4"/>
    <w:rsid w:val="001E4117"/>
    <w:rsid w:val="00205B1F"/>
    <w:rsid w:val="00211E94"/>
    <w:rsid w:val="002213A4"/>
    <w:rsid w:val="0023133A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D44E2"/>
    <w:rsid w:val="002E32F4"/>
    <w:rsid w:val="002F58D3"/>
    <w:rsid w:val="00317D1C"/>
    <w:rsid w:val="0032677C"/>
    <w:rsid w:val="0032702B"/>
    <w:rsid w:val="00331507"/>
    <w:rsid w:val="00340505"/>
    <w:rsid w:val="0034529E"/>
    <w:rsid w:val="00353AEB"/>
    <w:rsid w:val="0036215F"/>
    <w:rsid w:val="00370080"/>
    <w:rsid w:val="00392691"/>
    <w:rsid w:val="003959CC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2746A"/>
    <w:rsid w:val="00441DF2"/>
    <w:rsid w:val="0044744B"/>
    <w:rsid w:val="00454FA7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64A2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6636E"/>
    <w:rsid w:val="00671C6C"/>
    <w:rsid w:val="00682A6A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932BB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24D42"/>
    <w:rsid w:val="00A315D9"/>
    <w:rsid w:val="00A37EF3"/>
    <w:rsid w:val="00A5108D"/>
    <w:rsid w:val="00A56BC1"/>
    <w:rsid w:val="00A60251"/>
    <w:rsid w:val="00A66BE7"/>
    <w:rsid w:val="00A70B74"/>
    <w:rsid w:val="00A759D6"/>
    <w:rsid w:val="00A85F1F"/>
    <w:rsid w:val="00A8666C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640BC"/>
    <w:rsid w:val="00B659DB"/>
    <w:rsid w:val="00B73845"/>
    <w:rsid w:val="00B73DA2"/>
    <w:rsid w:val="00B74D32"/>
    <w:rsid w:val="00B7784C"/>
    <w:rsid w:val="00B83223"/>
    <w:rsid w:val="00B832B8"/>
    <w:rsid w:val="00B954DE"/>
    <w:rsid w:val="00BA255A"/>
    <w:rsid w:val="00BB5EE7"/>
    <w:rsid w:val="00BC44A8"/>
    <w:rsid w:val="00BC4839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337B0"/>
    <w:rsid w:val="00D34070"/>
    <w:rsid w:val="00D50A18"/>
    <w:rsid w:val="00D76B38"/>
    <w:rsid w:val="00D82D85"/>
    <w:rsid w:val="00D83126"/>
    <w:rsid w:val="00D8449A"/>
    <w:rsid w:val="00D9062A"/>
    <w:rsid w:val="00D92182"/>
    <w:rsid w:val="00D9536D"/>
    <w:rsid w:val="00D962A7"/>
    <w:rsid w:val="00DA0DD8"/>
    <w:rsid w:val="00DA4699"/>
    <w:rsid w:val="00DA684A"/>
    <w:rsid w:val="00DB71FD"/>
    <w:rsid w:val="00DC3A72"/>
    <w:rsid w:val="00DD3A65"/>
    <w:rsid w:val="00DD4A1E"/>
    <w:rsid w:val="00DD668C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D40D4"/>
    <w:rsid w:val="00EE660B"/>
    <w:rsid w:val="00EF44D3"/>
    <w:rsid w:val="00EF719C"/>
    <w:rsid w:val="00F07CB4"/>
    <w:rsid w:val="00F21EE4"/>
    <w:rsid w:val="00F3336E"/>
    <w:rsid w:val="00F42222"/>
    <w:rsid w:val="00F527AC"/>
    <w:rsid w:val="00F64923"/>
    <w:rsid w:val="00F72327"/>
    <w:rsid w:val="00F7739F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8EEF-71E0-4FD3-92B8-581C32AE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2</cp:revision>
  <dcterms:created xsi:type="dcterms:W3CDTF">2024-12-09T06:57:00Z</dcterms:created>
  <dcterms:modified xsi:type="dcterms:W3CDTF">2024-12-09T06:57:00Z</dcterms:modified>
</cp:coreProperties>
</file>