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D23C6C" w:rsidRDefault="00FA7551" w:rsidP="00FA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C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D23C6C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D2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D23C6C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6C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B9E4323" w14:textId="77777777" w:rsidR="003D45DA" w:rsidRPr="00D23C6C" w:rsidRDefault="00FB0992" w:rsidP="003D45DA">
      <w:pPr>
        <w:spacing w:after="15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3C6C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D23C6C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D23C6C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и члана 3.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о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условима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и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начину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остваривања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права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подстицаје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у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сточарству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краве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узгој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телади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тов</w:t>
      </w:r>
      <w:proofErr w:type="spellEnd"/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„Службени гласник РС“, бр.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 xml:space="preserve"> 27/2023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)</w:t>
      </w:r>
      <w:r w:rsidR="003D45DA" w:rsidRPr="00D23C6C">
        <w:rPr>
          <w:rFonts w:ascii="Times New Roman" w:eastAsia="Times New Roman" w:hAnsi="Times New Roman" w:cs="Times New Roman"/>
          <w:iCs/>
          <w:sz w:val="24"/>
          <w:szCs w:val="24"/>
        </w:rPr>
        <w:t>, расписује</w:t>
      </w:r>
    </w:p>
    <w:p w14:paraId="00213E05" w14:textId="4451C882" w:rsidR="00874926" w:rsidRPr="00D23C6C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5F833" w14:textId="77777777" w:rsidR="003D45DA" w:rsidRPr="00D23C6C" w:rsidRDefault="003D45DA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6D4D5847" w:rsidR="006A7900" w:rsidRPr="00D23C6C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И З М Е Н У   Б Р О Ј   </w:t>
      </w:r>
      <w:r w:rsidR="00606517" w:rsidRPr="00D23C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3</w:t>
      </w:r>
    </w:p>
    <w:p w14:paraId="3A0C440B" w14:textId="212ACDFE" w:rsidR="00FB0992" w:rsidRPr="00D23C6C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 w:rsidRPr="00D23C6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D23C6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 w:rsidRPr="00D23C6C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D23C6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8E85B1D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</w:t>
      </w:r>
    </w:p>
    <w:p w14:paraId="14FC3071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СТОЧАРСТВУ ЗА КРАВЕ ЗА УЗГОЈ ТЕЛАДИ ЗА ТОВ</w:t>
      </w:r>
    </w:p>
    <w:p w14:paraId="29DB2EC7" w14:textId="77777777" w:rsidR="003D45DA" w:rsidRPr="00D23C6C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C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6C5C2F79" w14:textId="77777777" w:rsidR="00FE7818" w:rsidRPr="00D23C6C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D23C6C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F29A4C6" w14:textId="56FE15EA" w:rsidR="00B82D8F" w:rsidRPr="00D23C6C" w:rsidRDefault="00BA255A" w:rsidP="00B82D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23C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5DA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D23C6C">
        <w:rPr>
          <w:rFonts w:ascii="Times New Roman" w:hAnsi="Times New Roman" w:cs="Times New Roman"/>
          <w:sz w:val="24"/>
          <w:szCs w:val="24"/>
        </w:rPr>
        <w:t xml:space="preserve">У </w:t>
      </w:r>
      <w:r w:rsidR="00B82D8F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</w:t>
      </w:r>
      <w:bookmarkStart w:id="0" w:name="_Hlk131977129"/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захтева за остваривање права на подстицаје у сточарству за краве за узгој телади за тов за 2023. годину</w:t>
      </w:r>
      <w:bookmarkEnd w:id="0"/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D45DA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01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-00-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491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/2023-0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ru-RU"/>
        </w:rPr>
        <w:t>.04.2023. године</w:t>
      </w:r>
      <w:r w:rsidR="00C520EC" w:rsidRPr="00D23C6C">
        <w:rPr>
          <w:rFonts w:ascii="Times New Roman" w:hAnsi="Times New Roman" w:cs="Times New Roman"/>
          <w:bCs/>
          <w:sz w:val="24"/>
          <w:szCs w:val="24"/>
          <w:lang w:val="ru-RU"/>
        </w:rPr>
        <w:t>, са Изменом број 1. овог</w:t>
      </w:r>
      <w:r w:rsidR="006C4A58" w:rsidRPr="00D23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</w:t>
      </w:r>
      <w:r w:rsidR="00C520EC" w:rsidRPr="00D23C6C">
        <w:rPr>
          <w:rFonts w:ascii="Times New Roman" w:hAnsi="Times New Roman" w:cs="Times New Roman"/>
          <w:bCs/>
          <w:sz w:val="24"/>
          <w:szCs w:val="24"/>
          <w:lang w:val="ru-RU"/>
        </w:rPr>
        <w:t>авног позива</w:t>
      </w:r>
      <w:r w:rsidR="006C4A58" w:rsidRPr="00D23C6C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C520EC" w:rsidRPr="00D23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објављеном 09.05.2023. године </w:t>
      </w:r>
      <w:r w:rsidR="00606517" w:rsidRPr="00D23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Изменом број 2. </w:t>
      </w:r>
      <w:r w:rsidR="00D23C6C" w:rsidRPr="00D23C6C">
        <w:rPr>
          <w:rFonts w:ascii="Times New Roman" w:hAnsi="Times New Roman" w:cs="Times New Roman"/>
          <w:bCs/>
          <w:sz w:val="24"/>
          <w:szCs w:val="24"/>
        </w:rPr>
        <w:t>o</w:t>
      </w:r>
      <w:r w:rsidR="00606517" w:rsidRPr="00D23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вог јавног позива, </w:t>
      </w:r>
      <w:r w:rsidR="00D23C6C" w:rsidRPr="00D23C6C">
        <w:rPr>
          <w:rFonts w:ascii="Times New Roman" w:hAnsi="Times New Roman" w:cs="Times New Roman"/>
          <w:bCs/>
          <w:sz w:val="24"/>
          <w:szCs w:val="24"/>
          <w:lang w:val="ru-RU"/>
        </w:rPr>
        <w:t>објављеном</w:t>
      </w:r>
      <w:r w:rsidR="00606517" w:rsidRPr="00D23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23F1" w:rsidRPr="00D23C6C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606517" w:rsidRPr="00D23C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5.05.2023. године </w:t>
      </w:r>
      <w:r w:rsidR="00B82D8F" w:rsidRPr="00D23C6C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став 1. речи: „до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606517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маја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године“ замењују се речима: „до </w:t>
      </w:r>
      <w:r w:rsidR="00606517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26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мај</w:t>
      </w:r>
      <w:r w:rsidR="00B82D8F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а 2023. године“.</w:t>
      </w:r>
    </w:p>
    <w:p w14:paraId="649C6B4D" w14:textId="77777777" w:rsidR="00B82D8F" w:rsidRPr="00D23C6C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EC985D" w14:textId="6B25D143" w:rsidR="00B82D8F" w:rsidRPr="00D23C6C" w:rsidRDefault="003D45DA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B82D8F" w:rsidRPr="00D23C6C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77777777" w:rsidR="00B82D8F" w:rsidRPr="00D23C6C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Pr="00D23C6C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Pr="00D23C6C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040618CF" w:rsidR="00E270BB" w:rsidRPr="00D23C6C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D23C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606517" w:rsidRPr="00D23C6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Pr="00D23C6C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 w:rsidRPr="00D23C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5DA" w:rsidRPr="00D23C6C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у сточарству за краве за узгој телади за тов за 2023. годину</w:t>
      </w:r>
      <w:r w:rsidR="00E04731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D23C6C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D23C6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D23C6C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D23C6C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D23C6C">
        <w:rPr>
          <w:rFonts w:ascii="Times New Roman" w:hAnsi="Times New Roman" w:cs="Times New Roman"/>
          <w:sz w:val="24"/>
          <w:szCs w:val="24"/>
        </w:rPr>
        <w:t>110</w:t>
      </w:r>
      <w:r w:rsidR="00461272" w:rsidRPr="00D23C6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D23C6C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D23C6C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D23C6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D23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D23C6C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D23C6C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D23C6C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D23C6C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06BCE033" w:rsidR="00086F66" w:rsidRPr="00D23C6C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1" w:name="_Hlk131409673"/>
      <w:r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95388F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2" w:name="_GoBack"/>
      <w:bookmarkEnd w:id="2"/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</w:t>
      </w:r>
      <w:r w:rsidR="00592849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A56B63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D23C6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пољопривреде, шумарства </w:t>
      </w:r>
      <w:r w:rsidR="00E04731" w:rsidRPr="00D23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водопривреде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D23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C6C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D23C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D23C6C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D23C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1"/>
    <w:p w14:paraId="03090934" w14:textId="3F9E2091" w:rsidR="00522253" w:rsidRPr="00D23C6C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6C9B8507" w:rsidR="00E270BB" w:rsidRPr="00D23C6C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C6C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6C4A58" w:rsidRPr="00D23C6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06517" w:rsidRPr="00D23C6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86F66" w:rsidRPr="00D23C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5DA" w:rsidRPr="00D23C6C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461272" w:rsidRPr="00D23C6C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D23C6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23C6C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254B4146" w14:textId="77777777" w:rsidR="00D23C6C" w:rsidRPr="00D23C6C" w:rsidRDefault="00D23C6C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D23C6C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159F6383" w:rsidR="00086F66" w:rsidRPr="00D23C6C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D23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01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-00-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491</w:t>
            </w:r>
            <w:r w:rsidR="00086F66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/2023-0</w:t>
            </w:r>
            <w:r w:rsidR="003D45DA" w:rsidRPr="00D23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14:paraId="048D1585" w14:textId="0951FD95" w:rsidR="00B26EF4" w:rsidRPr="00D23C6C" w:rsidRDefault="0036215F" w:rsidP="003D45D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C4A58"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06517"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3D45DA"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  <w:r w:rsidR="00086F66"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D23C6C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23C6C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D23C6C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C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D23C6C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D23C6C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F84A" w14:textId="77777777" w:rsidR="002E2882" w:rsidRDefault="002E2882" w:rsidP="00456B10">
      <w:pPr>
        <w:spacing w:after="0" w:line="240" w:lineRule="auto"/>
      </w:pPr>
      <w:r>
        <w:separator/>
      </w:r>
    </w:p>
  </w:endnote>
  <w:endnote w:type="continuationSeparator" w:id="0">
    <w:p w14:paraId="0A7E85B6" w14:textId="77777777" w:rsidR="002E2882" w:rsidRDefault="002E2882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6C3A" w14:textId="77777777" w:rsidR="002E2882" w:rsidRDefault="002E2882" w:rsidP="00456B10">
      <w:pPr>
        <w:spacing w:after="0" w:line="240" w:lineRule="auto"/>
      </w:pPr>
      <w:r>
        <w:separator/>
      </w:r>
    </w:p>
  </w:footnote>
  <w:footnote w:type="continuationSeparator" w:id="0">
    <w:p w14:paraId="6C241D53" w14:textId="77777777" w:rsidR="002E2882" w:rsidRDefault="002E2882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2882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45D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92849"/>
    <w:rsid w:val="005A30B5"/>
    <w:rsid w:val="005B17F4"/>
    <w:rsid w:val="005B2064"/>
    <w:rsid w:val="005D65BA"/>
    <w:rsid w:val="005E14FC"/>
    <w:rsid w:val="005F7308"/>
    <w:rsid w:val="00600673"/>
    <w:rsid w:val="00606517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A58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323F1"/>
    <w:rsid w:val="0094170D"/>
    <w:rsid w:val="00951C81"/>
    <w:rsid w:val="0095388F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0E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3C6C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4DC1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C1AB-6289-4C81-A2D5-0A44EE4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3</cp:revision>
  <cp:lastPrinted>2023-05-19T10:09:00Z</cp:lastPrinted>
  <dcterms:created xsi:type="dcterms:W3CDTF">2023-05-19T09:47:00Z</dcterms:created>
  <dcterms:modified xsi:type="dcterms:W3CDTF">2023-05-19T10:21:00Z</dcterms:modified>
</cp:coreProperties>
</file>