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0CF3" w14:textId="77777777" w:rsidR="009E73B7" w:rsidRPr="003F0400" w:rsidRDefault="00FA7551" w:rsidP="00FA7551">
      <w:pPr>
        <w:jc w:val="center"/>
        <w:rPr>
          <w:sz w:val="24"/>
          <w:szCs w:val="24"/>
        </w:rPr>
      </w:pPr>
      <w:bookmarkStart w:id="0" w:name="_GoBack"/>
      <w:bookmarkEnd w:id="0"/>
      <w:r w:rsidRPr="003F0400">
        <w:rPr>
          <w:noProof/>
          <w:sz w:val="24"/>
          <w:szCs w:val="24"/>
        </w:rPr>
        <w:drawing>
          <wp:inline distT="0" distB="0" distL="0" distR="0" wp14:anchorId="20080022" wp14:editId="6DF9E5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1A909" w14:textId="77777777"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7C6E812D" w14:textId="77777777" w:rsidR="00FA7551" w:rsidRPr="00A256AE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4F776B">
        <w:rPr>
          <w:rFonts w:ascii="Times New Roman" w:hAnsi="Times New Roman" w:cs="Times New Roman"/>
          <w:b/>
          <w:sz w:val="24"/>
          <w:szCs w:val="24"/>
        </w:rPr>
        <w:t>,</w:t>
      </w:r>
      <w:r w:rsidR="004F77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56AE">
        <w:rPr>
          <w:rFonts w:ascii="Times New Roman" w:hAnsi="Times New Roman" w:cs="Times New Roman"/>
          <w:b/>
          <w:sz w:val="24"/>
          <w:szCs w:val="24"/>
          <w:lang w:val="sr-Cyrl-RS"/>
        </w:rPr>
        <w:t>ШУМАРСТВА И ВОДОПРИВРЕДЕ</w:t>
      </w:r>
    </w:p>
    <w:p w14:paraId="365EA36B" w14:textId="77777777" w:rsidR="0017464F" w:rsidRDefault="00FA7551" w:rsidP="0017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67B01450" w14:textId="77777777" w:rsidR="0017464F" w:rsidRPr="00A42C04" w:rsidRDefault="0017464F" w:rsidP="00A42C04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03D86A84" w14:textId="4BCBF5B4" w:rsidR="00866CD7" w:rsidRPr="00866CD7" w:rsidRDefault="0017464F" w:rsidP="00866C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FA7551" w:rsidRPr="003F04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7551" w:rsidRPr="003F0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1" w:rsidRPr="003F040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A7551" w:rsidRPr="003F0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992" w:rsidRPr="003F04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FB0992" w:rsidRPr="003F0400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="00FB0992" w:rsidRPr="003F040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FB0992" w:rsidRPr="003F040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FB0992" w:rsidRPr="003F040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FB0992" w:rsidRPr="003F0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0992" w:rsidRPr="003F04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0992" w:rsidRPr="003F040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B0992" w:rsidRPr="003F04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B0992" w:rsidRPr="003F0400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="00FB0992" w:rsidRPr="003F04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0992" w:rsidRPr="003F0400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="00FB0992" w:rsidRPr="003F0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992" w:rsidRPr="003F0400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FB0992" w:rsidRPr="003F0400">
        <w:rPr>
          <w:rFonts w:ascii="Times New Roman" w:hAnsi="Times New Roman" w:cs="Times New Roman"/>
          <w:sz w:val="24"/>
          <w:szCs w:val="24"/>
        </w:rPr>
        <w:t xml:space="preserve"> </w:t>
      </w:r>
      <w:r w:rsidR="00FB0992" w:rsidRPr="00866CD7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FB0992" w:rsidRPr="00866C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B0992" w:rsidRPr="0086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992" w:rsidRPr="00866C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66CD7" w:rsidRPr="00866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992" w:rsidRPr="00866CD7">
        <w:rPr>
          <w:rFonts w:ascii="Times New Roman" w:hAnsi="Times New Roman" w:cs="Times New Roman"/>
          <w:sz w:val="24"/>
          <w:szCs w:val="24"/>
        </w:rPr>
        <w:t>РС</w:t>
      </w:r>
      <w:r w:rsidR="004F776B" w:rsidRPr="00866CD7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  <w:r w:rsidR="00FB0992" w:rsidRPr="00866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992" w:rsidRPr="00866C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B0992" w:rsidRPr="00866CD7">
        <w:rPr>
          <w:rFonts w:ascii="Times New Roman" w:hAnsi="Times New Roman" w:cs="Times New Roman"/>
          <w:sz w:val="24"/>
          <w:szCs w:val="24"/>
        </w:rPr>
        <w:t xml:space="preserve"> </w:t>
      </w:r>
      <w:r w:rsidR="00FB0992" w:rsidRPr="00866CD7">
        <w:rPr>
          <w:rFonts w:ascii="Times New Roman" w:eastAsia="Times New Roman" w:hAnsi="Times New Roman" w:cs="Times New Roman"/>
          <w:sz w:val="24"/>
          <w:szCs w:val="24"/>
        </w:rPr>
        <w:t xml:space="preserve">41/2009, 10/2013 – </w:t>
      </w:r>
      <w:proofErr w:type="spellStart"/>
      <w:r w:rsidR="00FB0992" w:rsidRPr="00866CD7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FB0992" w:rsidRPr="00866C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6CD7" w:rsidRPr="00866CD7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proofErr w:type="spellStart"/>
      <w:r w:rsidR="00FB0992" w:rsidRPr="00866CD7">
        <w:rPr>
          <w:rFonts w:ascii="Times New Roman" w:eastAsia="Times New Roman" w:hAnsi="Times New Roman" w:cs="Times New Roman"/>
          <w:sz w:val="24"/>
          <w:szCs w:val="24"/>
        </w:rPr>
        <w:t>акон</w:t>
      </w:r>
      <w:proofErr w:type="spellEnd"/>
      <w:r w:rsidR="00866CD7" w:rsidRPr="00866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0992" w:rsidRPr="00866CD7">
        <w:rPr>
          <w:rFonts w:ascii="Times New Roman" w:eastAsia="Times New Roman" w:hAnsi="Times New Roman" w:cs="Times New Roman"/>
          <w:sz w:val="24"/>
          <w:szCs w:val="24"/>
        </w:rPr>
        <w:t>101/2016</w:t>
      </w:r>
      <w:r w:rsidR="00866CD7" w:rsidRPr="00866C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CD7" w:rsidRPr="00866CD7">
        <w:rPr>
          <w:rFonts w:ascii="Arial" w:eastAsia="Times New Roman" w:hAnsi="Arial" w:cs="Arial"/>
          <w:color w:val="FFE8BF"/>
          <w:sz w:val="21"/>
          <w:szCs w:val="21"/>
          <w:lang w:val="sr-Latn-RS" w:eastAsia="sr-Latn-RS"/>
        </w:rPr>
        <w:t xml:space="preserve"> </w:t>
      </w:r>
      <w:r w:rsidR="00866CD7" w:rsidRPr="00866CD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67/2021 – </w:t>
      </w:r>
      <w:r w:rsidR="00866CD7" w:rsidRPr="00866CD7">
        <w:rPr>
          <w:rFonts w:ascii="Times New Roman" w:eastAsia="Times New Roman" w:hAnsi="Times New Roman" w:cs="Times New Roman"/>
          <w:sz w:val="24"/>
          <w:szCs w:val="24"/>
          <w:lang w:val="sr-Cyrl-RS"/>
        </w:rPr>
        <w:t>др. закон и</w:t>
      </w:r>
      <w:r w:rsidR="00866CD7" w:rsidRPr="00866CD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114/2021)</w:t>
      </w:r>
      <w:r w:rsidR="00866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члана 13. ст. 1. и 2. Правилника </w:t>
      </w:r>
      <w:r w:rsidR="00866CD7" w:rsidRPr="00866CD7">
        <w:rPr>
          <w:rFonts w:ascii="Times New Roman" w:eastAsia="Times New Roman" w:hAnsi="Times New Roman" w:cs="Times New Roman"/>
          <w:sz w:val="24"/>
          <w:szCs w:val="24"/>
          <w:lang w:val="ru-RU"/>
        </w:rPr>
        <w:t>о подстицајима за унапређење економских активности на селу кроз подршку непољопривредним активностима</w:t>
      </w:r>
      <w:r w:rsidR="00866C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866CD7" w:rsidRPr="00866CD7">
        <w:rPr>
          <w:rFonts w:ascii="Times New Roman" w:eastAsia="Times New Roman" w:hAnsi="Times New Roman" w:cs="Times New Roman"/>
          <w:sz w:val="24"/>
          <w:szCs w:val="24"/>
          <w:lang w:val="sr-Cyrl-RS"/>
        </w:rPr>
        <w:t>„Службен</w:t>
      </w:r>
      <w:r w:rsidR="00866CD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866CD7" w:rsidRPr="00866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гласник РСˮ, број 93</w:t>
      </w:r>
      <w:r w:rsidR="00866CD7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866CD7" w:rsidRPr="00866CD7">
        <w:rPr>
          <w:rFonts w:ascii="Times New Roman" w:eastAsia="Times New Roman" w:hAnsi="Times New Roman" w:cs="Times New Roman"/>
          <w:sz w:val="24"/>
          <w:szCs w:val="24"/>
          <w:lang w:val="sr-Cyrl-RS"/>
        </w:rPr>
        <w:t>2021. године)</w:t>
      </w:r>
      <w:r w:rsidR="00866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расписује</w:t>
      </w:r>
      <w:r w:rsidR="004509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7B1052A4" w14:textId="01E28A6F" w:rsidR="00A256AE" w:rsidRDefault="00A256AE" w:rsidP="004C4A42">
      <w:pPr>
        <w:pStyle w:val="NoSpacing"/>
        <w:rPr>
          <w:rFonts w:eastAsia="Times New Roman"/>
        </w:rPr>
      </w:pPr>
    </w:p>
    <w:p w14:paraId="6AE56298" w14:textId="77777777" w:rsidR="00917C5B" w:rsidRPr="003F0400" w:rsidRDefault="00917C5B" w:rsidP="004C4A42">
      <w:pPr>
        <w:pStyle w:val="NoSpacing"/>
        <w:rPr>
          <w:rFonts w:eastAsia="Times New Roman"/>
        </w:rPr>
      </w:pPr>
    </w:p>
    <w:p w14:paraId="3C3F5D8E" w14:textId="220F3734" w:rsidR="004C4A42" w:rsidRDefault="004C4A42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И З</w:t>
      </w:r>
      <w:r w:rsidR="00027532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М Е Н У  Б Р О Ј  </w:t>
      </w:r>
      <w:r w:rsidR="00027532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 </w:t>
      </w:r>
      <w:r w:rsidR="00450988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1</w:t>
      </w:r>
    </w:p>
    <w:p w14:paraId="65F4F3B7" w14:textId="77777777" w:rsidR="004C4A42" w:rsidRDefault="004C4A42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136993D" w14:textId="77777777" w:rsidR="00FB0992" w:rsidRPr="004C4A42" w:rsidRDefault="0017464F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 О Н К У Р С</w:t>
      </w:r>
      <w:r w:rsidR="004C4A42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26A15FE6" w14:textId="77777777" w:rsidR="0017464F" w:rsidRPr="0017464F" w:rsidRDefault="0017464F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CD344CE" w14:textId="77777777" w:rsidR="00450988" w:rsidRPr="00450988" w:rsidRDefault="00450988" w:rsidP="0045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" w:name="_Hlk99974520"/>
      <w:r w:rsidRPr="004509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 УСЛОВИМА И  НАЧИНУ ЗА ОСТВАРИВАЊЕ ПРАВА НА </w:t>
      </w:r>
      <w:r w:rsidRPr="00450988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4509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ПОДСТИЦАЈЕ ЗА </w:t>
      </w:r>
      <w:r w:rsidRPr="00450988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УНАПРЕЂЕЊЕ ЕКОНОМСКИХ АКТИВНОСТИ НА СЕЛУ КРОЗ ПОДРШКУ НЕПОЉОПРИВРЕДНИМ АКТИВНОСТИМА </w:t>
      </w:r>
      <w:r w:rsidRPr="0045098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 </w:t>
      </w:r>
      <w:r w:rsidRPr="00450988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202</w:t>
      </w:r>
      <w:r w:rsidRPr="0045098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 ГОДИНИ</w:t>
      </w:r>
    </w:p>
    <w:bookmarkEnd w:id="1"/>
    <w:p w14:paraId="59A1E9F1" w14:textId="77777777" w:rsidR="00FB0992" w:rsidRDefault="00FB0992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3398AC77" w14:textId="29010500" w:rsidR="003F0400" w:rsidRDefault="003F0400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27299915" w14:textId="77777777" w:rsidR="00917C5B" w:rsidRPr="003F0400" w:rsidRDefault="00917C5B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31D0E3A" w14:textId="77777777"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40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0CB77501" w14:textId="6CB505D6" w:rsidR="00027532" w:rsidRDefault="00917C5B" w:rsidP="00450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DE1C2C" w:rsidRPr="00A256AE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4C4A42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Конкурсу </w:t>
      </w:r>
      <w:r w:rsidR="00450988" w:rsidRPr="00450988">
        <w:rPr>
          <w:rFonts w:ascii="Times New Roman" w:hAnsi="Times New Roman" w:cs="Times New Roman"/>
          <w:sz w:val="24"/>
          <w:szCs w:val="24"/>
          <w:lang w:val="sr-Cyrl-CS"/>
        </w:rPr>
        <w:t xml:space="preserve">о условима и  начину за остваривање права на </w:t>
      </w:r>
      <w:r w:rsidR="00450988" w:rsidRPr="0045098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50988" w:rsidRPr="00450988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подстицаје за </w:t>
      </w:r>
      <w:r w:rsidR="00450988" w:rsidRPr="00450988">
        <w:rPr>
          <w:rFonts w:ascii="Times New Roman" w:hAnsi="Times New Roman" w:cs="Times New Roman"/>
          <w:sz w:val="24"/>
          <w:szCs w:val="24"/>
          <w:lang w:val="sr-Latn-CS"/>
        </w:rPr>
        <w:t xml:space="preserve">унапређење економских активности на селу кроз подршку непољопривредним активностима </w:t>
      </w:r>
      <w:r w:rsidR="00450988" w:rsidRPr="0045098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50988" w:rsidRPr="00450988">
        <w:rPr>
          <w:rFonts w:ascii="Times New Roman" w:hAnsi="Times New Roman" w:cs="Times New Roman"/>
          <w:sz w:val="24"/>
          <w:szCs w:val="24"/>
          <w:lang w:val="sr-Latn-RS"/>
        </w:rPr>
        <w:t>202</w:t>
      </w:r>
      <w:r w:rsidR="00450988" w:rsidRPr="00450988">
        <w:rPr>
          <w:rFonts w:ascii="Times New Roman" w:hAnsi="Times New Roman" w:cs="Times New Roman"/>
          <w:sz w:val="24"/>
          <w:szCs w:val="24"/>
          <w:lang w:val="sr-Cyrl-RS"/>
        </w:rPr>
        <w:t>1. години</w:t>
      </w:r>
      <w:r w:rsidR="00450988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690AFA" w:rsidRPr="00690AFA">
        <w:rPr>
          <w:rFonts w:ascii="Times New Roman" w:hAnsi="Times New Roman" w:cs="Times New Roman"/>
          <w:sz w:val="24"/>
          <w:szCs w:val="24"/>
          <w:lang w:val="sr-Cyrl-RS"/>
        </w:rPr>
        <w:t>320-30-99336/2021-02</w:t>
      </w:r>
      <w:r w:rsidR="00690AFA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BD4F71">
        <w:rPr>
          <w:rFonts w:ascii="Times New Roman" w:hAnsi="Times New Roman" w:cs="Times New Roman"/>
          <w:sz w:val="24"/>
          <w:szCs w:val="24"/>
          <w:lang w:val="sr-Cyrl-RS"/>
        </w:rPr>
        <w:t xml:space="preserve">1.10.2021. године </w:t>
      </w:r>
      <w:r w:rsidR="004C4A42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Конкурс), </w:t>
      </w:r>
      <w:r w:rsidR="00BD4F71">
        <w:rPr>
          <w:rFonts w:ascii="Times New Roman" w:hAnsi="Times New Roman" w:cs="Times New Roman"/>
          <w:sz w:val="24"/>
          <w:szCs w:val="24"/>
          <w:lang w:val="sr-Cyrl-RS"/>
        </w:rPr>
        <w:t>члан 21. мења се и гласи:</w:t>
      </w:r>
    </w:p>
    <w:p w14:paraId="778B460C" w14:textId="7CCE61A8" w:rsidR="00BD4F71" w:rsidRPr="00917C5B" w:rsidRDefault="00BD4F71" w:rsidP="004509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„</w:t>
      </w:r>
      <w:r w:rsidR="00917C5B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за спровођење овог Конкурса опредељују се </w:t>
      </w:r>
      <w:r w:rsidRPr="00BD4F7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 </w:t>
      </w:r>
      <w:r w:rsidR="00917C5B" w:rsidRPr="00917C5B">
        <w:rPr>
          <w:rFonts w:ascii="Times New Roman" w:hAnsi="Times New Roman" w:cs="Times New Roman"/>
          <w:sz w:val="24"/>
          <w:szCs w:val="24"/>
        </w:rPr>
        <w:t>100.000.000</w:t>
      </w:r>
      <w:r w:rsidR="00917C5B" w:rsidRPr="00917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, </w:t>
      </w:r>
      <w:r w:rsidR="00917C5B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другом већем износу који се опредељује </w:t>
      </w:r>
      <w:r w:rsidRPr="00BD4F7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17C5B">
        <w:rPr>
          <w:rFonts w:ascii="Times New Roman" w:hAnsi="Times New Roman" w:cs="Times New Roman"/>
          <w:sz w:val="24"/>
          <w:szCs w:val="24"/>
          <w:lang w:val="sr-Cyrl-RS"/>
        </w:rPr>
        <w:t>м се</w:t>
      </w:r>
      <w:r w:rsidRPr="00BD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расподел</w:t>
      </w:r>
      <w:proofErr w:type="spellEnd"/>
      <w:r w:rsidR="00917C5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D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BD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F71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917C5B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14:paraId="7510681A" w14:textId="197F28D4" w:rsidR="00027532" w:rsidRDefault="00027532" w:rsidP="004C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769BE2" w14:textId="61F151CD" w:rsidR="004C4A42" w:rsidRDefault="004C4A42" w:rsidP="004C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 свему осталом текст Конкурса остаје непромењен.</w:t>
      </w:r>
    </w:p>
    <w:p w14:paraId="01DC13B2" w14:textId="72EC4E8E" w:rsidR="00917C5B" w:rsidRDefault="00917C5B" w:rsidP="004C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8E94F2" w14:textId="6EF50651" w:rsidR="00917C5B" w:rsidRDefault="00917C5B" w:rsidP="004C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1C48AD" w14:textId="77777777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2.</w:t>
      </w:r>
    </w:p>
    <w:p w14:paraId="221CF1D6" w14:textId="77777777" w:rsidR="00DE1C2C" w:rsidRP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76622D" w14:textId="288DFDC7" w:rsidR="00E270BB" w:rsidRDefault="004C4A42" w:rsidP="004C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4A4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87228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 И</w:t>
      </w:r>
      <w:r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змена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конкурса 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4C4A42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огласној табли Управе за арарна плаћања,</w:t>
      </w:r>
      <w:r w:rsidR="00C3032A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032A" w:rsidRPr="004C4A42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Булевар краља Александра бр. 84, </w:t>
      </w:r>
      <w:r w:rsidR="00FB77CB" w:rsidRPr="004C4A42">
        <w:rPr>
          <w:rFonts w:ascii="Times New Roman" w:hAnsi="Times New Roman" w:cs="Times New Roman"/>
          <w:sz w:val="24"/>
          <w:szCs w:val="24"/>
          <w:lang w:val="sr-Cyrl-RS"/>
        </w:rPr>
        <w:t>110</w:t>
      </w:r>
      <w:r w:rsidR="00917C5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B77C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0 Београд, као и на </w:t>
      </w:r>
      <w:r w:rsidR="00F831CA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</w:t>
      </w:r>
      <w:r w:rsidR="005F79C6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 пољопривреде, шумарства и водопривреде: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7" w:history="1"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://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.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minpolj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.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gov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.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rs</w:t>
        </w:r>
      </w:hyperlink>
      <w:r w:rsidR="00FB77CB" w:rsidRPr="004C4A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>Управе за аграрна плаћања</w:t>
      </w:r>
      <w:r w:rsidR="005F79C6" w:rsidRPr="004C4A4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8" w:history="1"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uap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A14479" w14:textId="77777777" w:rsidR="004C4A42" w:rsidRPr="004C4A42" w:rsidRDefault="004C4A42" w:rsidP="004C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CC8D8E" w14:textId="77777777" w:rsidR="00522253" w:rsidRDefault="00E270BB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Информације у вези расписаног </w:t>
      </w:r>
      <w:r w:rsidR="005F79C6"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Конкурса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Измене конкурса 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доступне су на телефон Инфо-центра Министарства пољопривреде</w:t>
      </w:r>
      <w:r w:rsidR="00C3032A"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шумарства и водопривреде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011/260-79-60 или 011/260-79-61, као и контакт центра Управе за аграрна плаћања 011/30-20-100 или 011/30-20-101,</w:t>
      </w:r>
      <w:r w:rsidR="00F831CA"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сваког радног дана од 7:30 до 15:30 часова.</w:t>
      </w:r>
    </w:p>
    <w:p w14:paraId="625F51E2" w14:textId="3D7332DF" w:rsidR="004C4A42" w:rsidRDefault="004C4A42" w:rsidP="004C4A42">
      <w:pPr>
        <w:pStyle w:val="NoSpacing"/>
        <w:rPr>
          <w:lang w:val="sr-Cyrl-RS"/>
        </w:rPr>
      </w:pPr>
    </w:p>
    <w:p w14:paraId="07737200" w14:textId="77777777" w:rsidR="00917C5B" w:rsidRPr="004C4A42" w:rsidRDefault="00917C5B" w:rsidP="004C4A42">
      <w:pPr>
        <w:pStyle w:val="NoSpacing"/>
        <w:rPr>
          <w:lang w:val="sr-Cyrl-RS"/>
        </w:rPr>
      </w:pPr>
    </w:p>
    <w:p w14:paraId="7DD52802" w14:textId="1F4E02A9"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0420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917C5B">
        <w:rPr>
          <w:rFonts w:ascii="Times New Roman" w:hAnsi="Times New Roman" w:cs="Times New Roman"/>
          <w:sz w:val="24"/>
          <w:szCs w:val="24"/>
          <w:lang w:val="sr-Cyrl-RS"/>
        </w:rPr>
        <w:t>4. априла</w:t>
      </w:r>
      <w:r w:rsidR="004C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9C6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17C5B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0E042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756CDDEB" w14:textId="14856584" w:rsidR="004C4A42" w:rsidRDefault="004C4A42" w:rsidP="004C4A42">
      <w:pPr>
        <w:pStyle w:val="NoSpacing"/>
        <w:rPr>
          <w:lang w:val="sr-Cyrl-CS"/>
        </w:rPr>
      </w:pPr>
    </w:p>
    <w:p w14:paraId="5C94399D" w14:textId="77777777" w:rsidR="00917C5B" w:rsidRDefault="00917C5B" w:rsidP="004C4A42">
      <w:pPr>
        <w:pStyle w:val="NoSpacing"/>
        <w:rPr>
          <w:lang w:val="sr-Cyrl-CS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36215F" w:rsidRPr="00A256AE" w14:paraId="0F62CB94" w14:textId="77777777" w:rsidTr="000E0420">
        <w:trPr>
          <w:trHeight w:val="94"/>
        </w:trPr>
        <w:tc>
          <w:tcPr>
            <w:tcW w:w="5103" w:type="dxa"/>
          </w:tcPr>
          <w:p w14:paraId="6C8A70B0" w14:textId="10B4355B" w:rsidR="0036215F" w:rsidRPr="00254921" w:rsidRDefault="0036215F" w:rsidP="0036215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917C5B" w:rsidRPr="00917C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320-30-99336/2021-02 </w:t>
            </w:r>
          </w:p>
          <w:p w14:paraId="1611F492" w14:textId="6C6808CD" w:rsidR="0036215F" w:rsidRPr="000E0420" w:rsidRDefault="0036215F" w:rsidP="00027532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17C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4.04.2022.</w:t>
            </w: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године</w:t>
            </w:r>
          </w:p>
        </w:tc>
        <w:tc>
          <w:tcPr>
            <w:tcW w:w="4395" w:type="dxa"/>
          </w:tcPr>
          <w:p w14:paraId="49E0366B" w14:textId="77777777" w:rsidR="0036215F" w:rsidRPr="000E0420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Директора</w:t>
            </w:r>
          </w:p>
          <w:p w14:paraId="3994753F" w14:textId="44309A66" w:rsidR="0036215F" w:rsidRPr="0036215F" w:rsidRDefault="00917C5B" w:rsidP="0088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Марко Кесић</w:t>
            </w:r>
          </w:p>
        </w:tc>
      </w:tr>
    </w:tbl>
    <w:p w14:paraId="5C28B080" w14:textId="77777777" w:rsidR="0087228B" w:rsidRDefault="0087228B" w:rsidP="00B119DB">
      <w:pPr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sectPr w:rsidR="0087228B" w:rsidSect="00917C5B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8060" w14:textId="77777777" w:rsidR="00E5064B" w:rsidRDefault="00E5064B" w:rsidP="00375F6A">
      <w:pPr>
        <w:spacing w:after="0" w:line="240" w:lineRule="auto"/>
      </w:pPr>
      <w:r>
        <w:separator/>
      </w:r>
    </w:p>
  </w:endnote>
  <w:endnote w:type="continuationSeparator" w:id="0">
    <w:p w14:paraId="3704DA0B" w14:textId="77777777" w:rsidR="00E5064B" w:rsidRDefault="00E5064B" w:rsidP="0037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176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69114" w14:textId="77777777" w:rsidR="00F6020A" w:rsidRDefault="00F60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68ABB8" w14:textId="77777777" w:rsidR="00F6020A" w:rsidRDefault="00F60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C5AF1" w14:textId="77777777" w:rsidR="00E5064B" w:rsidRDefault="00E5064B" w:rsidP="00375F6A">
      <w:pPr>
        <w:spacing w:after="0" w:line="240" w:lineRule="auto"/>
      </w:pPr>
      <w:r>
        <w:separator/>
      </w:r>
    </w:p>
  </w:footnote>
  <w:footnote w:type="continuationSeparator" w:id="0">
    <w:p w14:paraId="05CE4DE7" w14:textId="77777777" w:rsidR="00E5064B" w:rsidRDefault="00E5064B" w:rsidP="00375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51"/>
    <w:rsid w:val="00002A59"/>
    <w:rsid w:val="00012EB7"/>
    <w:rsid w:val="00027532"/>
    <w:rsid w:val="000354BD"/>
    <w:rsid w:val="00077A55"/>
    <w:rsid w:val="000A3999"/>
    <w:rsid w:val="000B39A8"/>
    <w:rsid w:val="000B6CC0"/>
    <w:rsid w:val="000C14A9"/>
    <w:rsid w:val="000C5A1E"/>
    <w:rsid w:val="000E0085"/>
    <w:rsid w:val="000E0420"/>
    <w:rsid w:val="000E3511"/>
    <w:rsid w:val="001127DB"/>
    <w:rsid w:val="00124075"/>
    <w:rsid w:val="00133ED0"/>
    <w:rsid w:val="00151795"/>
    <w:rsid w:val="00151CE8"/>
    <w:rsid w:val="001531A3"/>
    <w:rsid w:val="001611DE"/>
    <w:rsid w:val="0017464F"/>
    <w:rsid w:val="00187E15"/>
    <w:rsid w:val="001D6F1B"/>
    <w:rsid w:val="00205B4A"/>
    <w:rsid w:val="00224CBB"/>
    <w:rsid w:val="0022703D"/>
    <w:rsid w:val="00254921"/>
    <w:rsid w:val="002B14B2"/>
    <w:rsid w:val="002F58D3"/>
    <w:rsid w:val="00324CD0"/>
    <w:rsid w:val="00331507"/>
    <w:rsid w:val="00354A3E"/>
    <w:rsid w:val="00356121"/>
    <w:rsid w:val="00360D27"/>
    <w:rsid w:val="0036215F"/>
    <w:rsid w:val="003734AA"/>
    <w:rsid w:val="00375F6A"/>
    <w:rsid w:val="003A113E"/>
    <w:rsid w:val="003A7979"/>
    <w:rsid w:val="003B7E72"/>
    <w:rsid w:val="003E07A7"/>
    <w:rsid w:val="003F0400"/>
    <w:rsid w:val="003F1159"/>
    <w:rsid w:val="00406BC0"/>
    <w:rsid w:val="00427AAB"/>
    <w:rsid w:val="00446446"/>
    <w:rsid w:val="00450988"/>
    <w:rsid w:val="0049115E"/>
    <w:rsid w:val="004A109A"/>
    <w:rsid w:val="004C4A42"/>
    <w:rsid w:val="004C7E44"/>
    <w:rsid w:val="004F776B"/>
    <w:rsid w:val="00522253"/>
    <w:rsid w:val="0052557D"/>
    <w:rsid w:val="00541BE6"/>
    <w:rsid w:val="00553462"/>
    <w:rsid w:val="00560C67"/>
    <w:rsid w:val="005638CB"/>
    <w:rsid w:val="00571A13"/>
    <w:rsid w:val="00571CDF"/>
    <w:rsid w:val="005721AC"/>
    <w:rsid w:val="005848FE"/>
    <w:rsid w:val="005C3D6F"/>
    <w:rsid w:val="005F79C6"/>
    <w:rsid w:val="006541B3"/>
    <w:rsid w:val="00665729"/>
    <w:rsid w:val="00683759"/>
    <w:rsid w:val="00690AFA"/>
    <w:rsid w:val="00696B3A"/>
    <w:rsid w:val="00697299"/>
    <w:rsid w:val="006A29FC"/>
    <w:rsid w:val="006C4B58"/>
    <w:rsid w:val="006C7275"/>
    <w:rsid w:val="006D4D61"/>
    <w:rsid w:val="006F01F4"/>
    <w:rsid w:val="00701EA6"/>
    <w:rsid w:val="00717878"/>
    <w:rsid w:val="00717E0D"/>
    <w:rsid w:val="00722295"/>
    <w:rsid w:val="007225DB"/>
    <w:rsid w:val="00724FBB"/>
    <w:rsid w:val="0072665D"/>
    <w:rsid w:val="007407F4"/>
    <w:rsid w:val="00746E13"/>
    <w:rsid w:val="00764A08"/>
    <w:rsid w:val="00764D34"/>
    <w:rsid w:val="0077348D"/>
    <w:rsid w:val="00775034"/>
    <w:rsid w:val="00783FC3"/>
    <w:rsid w:val="007A1588"/>
    <w:rsid w:val="007B14D7"/>
    <w:rsid w:val="0080430A"/>
    <w:rsid w:val="0080571E"/>
    <w:rsid w:val="00836BEF"/>
    <w:rsid w:val="00855354"/>
    <w:rsid w:val="00866CD7"/>
    <w:rsid w:val="0087228B"/>
    <w:rsid w:val="00881FB0"/>
    <w:rsid w:val="0088245A"/>
    <w:rsid w:val="008B1111"/>
    <w:rsid w:val="009023DE"/>
    <w:rsid w:val="00917C5B"/>
    <w:rsid w:val="00942E44"/>
    <w:rsid w:val="00952019"/>
    <w:rsid w:val="00984DF8"/>
    <w:rsid w:val="0099090D"/>
    <w:rsid w:val="009D0684"/>
    <w:rsid w:val="009E73B7"/>
    <w:rsid w:val="00A256AE"/>
    <w:rsid w:val="00A31244"/>
    <w:rsid w:val="00A42C04"/>
    <w:rsid w:val="00A5521F"/>
    <w:rsid w:val="00A93262"/>
    <w:rsid w:val="00AA79DF"/>
    <w:rsid w:val="00AB3984"/>
    <w:rsid w:val="00AC33E6"/>
    <w:rsid w:val="00AD26C0"/>
    <w:rsid w:val="00AF4906"/>
    <w:rsid w:val="00B119DB"/>
    <w:rsid w:val="00B1688B"/>
    <w:rsid w:val="00B27FC9"/>
    <w:rsid w:val="00B33DC1"/>
    <w:rsid w:val="00B40163"/>
    <w:rsid w:val="00B40290"/>
    <w:rsid w:val="00B47E3C"/>
    <w:rsid w:val="00B67A68"/>
    <w:rsid w:val="00B73DA2"/>
    <w:rsid w:val="00B73DD9"/>
    <w:rsid w:val="00B7784C"/>
    <w:rsid w:val="00B9545B"/>
    <w:rsid w:val="00B954DE"/>
    <w:rsid w:val="00BD4F71"/>
    <w:rsid w:val="00BD72C7"/>
    <w:rsid w:val="00BE176A"/>
    <w:rsid w:val="00BF10FF"/>
    <w:rsid w:val="00C3032A"/>
    <w:rsid w:val="00C32F46"/>
    <w:rsid w:val="00C33CD5"/>
    <w:rsid w:val="00C40F3E"/>
    <w:rsid w:val="00C43CDC"/>
    <w:rsid w:val="00C50401"/>
    <w:rsid w:val="00C66ED2"/>
    <w:rsid w:val="00C80298"/>
    <w:rsid w:val="00C83CF3"/>
    <w:rsid w:val="00CA3BC4"/>
    <w:rsid w:val="00CE5FC4"/>
    <w:rsid w:val="00D1308C"/>
    <w:rsid w:val="00D13E1B"/>
    <w:rsid w:val="00D26094"/>
    <w:rsid w:val="00D46417"/>
    <w:rsid w:val="00D502B2"/>
    <w:rsid w:val="00D62D9E"/>
    <w:rsid w:val="00D71EFD"/>
    <w:rsid w:val="00D73222"/>
    <w:rsid w:val="00D9062A"/>
    <w:rsid w:val="00D97C92"/>
    <w:rsid w:val="00DA0DD8"/>
    <w:rsid w:val="00DA3AE1"/>
    <w:rsid w:val="00DD2265"/>
    <w:rsid w:val="00DD4A1E"/>
    <w:rsid w:val="00DE1C2C"/>
    <w:rsid w:val="00E04083"/>
    <w:rsid w:val="00E270BB"/>
    <w:rsid w:val="00E33004"/>
    <w:rsid w:val="00E42300"/>
    <w:rsid w:val="00E5064B"/>
    <w:rsid w:val="00E55C04"/>
    <w:rsid w:val="00E6269F"/>
    <w:rsid w:val="00E74AAE"/>
    <w:rsid w:val="00E81532"/>
    <w:rsid w:val="00E840F6"/>
    <w:rsid w:val="00E92FC4"/>
    <w:rsid w:val="00EC6127"/>
    <w:rsid w:val="00EE660B"/>
    <w:rsid w:val="00EF115E"/>
    <w:rsid w:val="00EF1689"/>
    <w:rsid w:val="00EF436C"/>
    <w:rsid w:val="00EF719C"/>
    <w:rsid w:val="00F1266C"/>
    <w:rsid w:val="00F5036D"/>
    <w:rsid w:val="00F56260"/>
    <w:rsid w:val="00F6020A"/>
    <w:rsid w:val="00F831CA"/>
    <w:rsid w:val="00F85892"/>
    <w:rsid w:val="00FA61A7"/>
    <w:rsid w:val="00FA7551"/>
    <w:rsid w:val="00FB0992"/>
    <w:rsid w:val="00FB77CB"/>
    <w:rsid w:val="00FD3211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4B2F"/>
  <w15:docId w15:val="{C937E503-B56A-4652-AEC4-6D096963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46E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6A"/>
  </w:style>
  <w:style w:type="paragraph" w:styleId="Footer">
    <w:name w:val="footer"/>
    <w:basedOn w:val="Normal"/>
    <w:link w:val="FooterChar"/>
    <w:uiPriority w:val="99"/>
    <w:unhideWhenUsed/>
    <w:rsid w:val="0037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6A"/>
  </w:style>
  <w:style w:type="character" w:customStyle="1" w:styleId="Heading2Char">
    <w:name w:val="Heading 2 Char"/>
    <w:basedOn w:val="DefaultParagraphFont"/>
    <w:link w:val="Heading2"/>
    <w:uiPriority w:val="9"/>
    <w:semiHidden/>
    <w:rsid w:val="00866C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polj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Boško Umetić</cp:lastModifiedBy>
  <cp:revision>2</cp:revision>
  <dcterms:created xsi:type="dcterms:W3CDTF">2022-04-05T05:41:00Z</dcterms:created>
  <dcterms:modified xsi:type="dcterms:W3CDTF">2022-04-05T05:41:00Z</dcterms:modified>
</cp:coreProperties>
</file>