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55D1CFA2" w:rsidR="00FB0992" w:rsidRPr="00A56B63" w:rsidRDefault="00FB0992" w:rsidP="00B127BB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127B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условима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начину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обрасцу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захтева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права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премију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млеко</w:t>
      </w:r>
      <w:proofErr w:type="spellEnd"/>
      <w:r w:rsid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61474C31" w:rsidR="006A7900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1</w:t>
      </w:r>
    </w:p>
    <w:p w14:paraId="72D754AB" w14:textId="77777777" w:rsidR="00B82D8F" w:rsidRPr="00B82D8F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p w14:paraId="3A0C440B" w14:textId="212ACDFE" w:rsidR="00FB0992" w:rsidRPr="00B82D8F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4BA46C6" w14:textId="77777777" w:rsidR="00634ECD" w:rsidRDefault="00B127BB" w:rsidP="00634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НА </w:t>
      </w:r>
    </w:p>
    <w:p w14:paraId="3BFE5E42" w14:textId="7C1C7FB5" w:rsidR="00B127BB" w:rsidRDefault="00B127BB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>ПРЕМИЈУ ЗА МЛЕКО</w:t>
      </w:r>
      <w:r w:rsidR="00634E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ПРВИ КВАРТАЛ 2023. ГОДИНЕ</w:t>
      </w:r>
    </w:p>
    <w:p w14:paraId="6C5C2F79" w14:textId="77777777" w:rsidR="00FE7818" w:rsidRPr="00B127BB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F29A4C6" w14:textId="65CB8D99" w:rsidR="00B82D8F" w:rsidRPr="00B82D8F" w:rsidRDefault="00BA255A" w:rsidP="00B82D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82D8F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r w:rsidR="00B82D8F" w:rsidRPr="00B82D8F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 за млеко</w:t>
      </w:r>
      <w:r w:rsidR="00B82D8F" w:rsidRPr="00B82D8F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квартал 2023. године 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CS"/>
        </w:rPr>
        <w:t>рој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RS"/>
        </w:rPr>
        <w:t>443-00-624/2023-07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ru-RU"/>
        </w:rPr>
        <w:t>3.04.2023. године</w:t>
      </w:r>
      <w:r w:rsidR="00B82D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82D8F" w:rsidRPr="00B82D8F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, у члану 4. став 1. речи: „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RS"/>
        </w:rPr>
        <w:t>до 18. априла 2023. године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речима: „до 24. априла 2023. године“.</w:t>
      </w:r>
    </w:p>
    <w:p w14:paraId="649C6B4D" w14:textId="77777777" w:rsidR="00B82D8F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EC985D" w14:textId="5D38FD2E" w:rsidR="00B82D8F" w:rsidRPr="00B82D8F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586BC268" w14:textId="77777777" w:rsidR="00B82D8F" w:rsidRDefault="00B82D8F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63C86436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Ова Измена број 1 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86F66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 за млеко</w:t>
      </w:r>
      <w:r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квартал 2023. године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06AEA648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1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425CC3BD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Београду,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9240C1" w14:paraId="762E9FA4" w14:textId="77777777" w:rsidTr="00C52593">
        <w:trPr>
          <w:trHeight w:val="851"/>
        </w:trPr>
        <w:tc>
          <w:tcPr>
            <w:tcW w:w="5438" w:type="dxa"/>
          </w:tcPr>
          <w:p w14:paraId="520CF32A" w14:textId="77777777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1" w:name="_GoBack"/>
            <w:bookmarkEnd w:id="1"/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86F66" w:rsidRPr="00086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443-00-624/2023-07</w:t>
            </w:r>
          </w:p>
          <w:p w14:paraId="048D1585" w14:textId="633D15C6" w:rsidR="00B26EF4" w:rsidRPr="009240C1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56B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EEC0" w14:textId="77777777" w:rsidR="00465F04" w:rsidRDefault="00465F04" w:rsidP="00456B10">
      <w:pPr>
        <w:spacing w:after="0" w:line="240" w:lineRule="auto"/>
      </w:pPr>
      <w:r>
        <w:separator/>
      </w:r>
    </w:p>
  </w:endnote>
  <w:endnote w:type="continuationSeparator" w:id="0">
    <w:p w14:paraId="1399838D" w14:textId="77777777" w:rsidR="00465F04" w:rsidRDefault="00465F04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DBE4" w14:textId="77777777" w:rsidR="00465F04" w:rsidRDefault="00465F04" w:rsidP="00456B10">
      <w:pPr>
        <w:spacing w:after="0" w:line="240" w:lineRule="auto"/>
      </w:pPr>
      <w:r>
        <w:separator/>
      </w:r>
    </w:p>
  </w:footnote>
  <w:footnote w:type="continuationSeparator" w:id="0">
    <w:p w14:paraId="0183E027" w14:textId="77777777" w:rsidR="00465F04" w:rsidRDefault="00465F04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7B81-4A76-4ED0-A83C-D0014F60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Lazar Popovic</cp:lastModifiedBy>
  <cp:revision>6</cp:revision>
  <dcterms:created xsi:type="dcterms:W3CDTF">2023-04-03T08:51:00Z</dcterms:created>
  <dcterms:modified xsi:type="dcterms:W3CDTF">2023-04-14T12:36:00Z</dcterms:modified>
</cp:coreProperties>
</file>