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8208" w14:textId="77777777" w:rsidR="003672E0" w:rsidRPr="003672E0" w:rsidRDefault="003672E0" w:rsidP="003672E0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sr-Latn-RS"/>
        </w:rPr>
      </w:pPr>
      <w:r w:rsidRPr="003672E0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inline distT="0" distB="0" distL="0" distR="0" wp14:anchorId="689ED2E7" wp14:editId="300DD564">
            <wp:extent cx="15621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4BC4" w14:textId="77777777" w:rsidR="003672E0" w:rsidRPr="003672E0" w:rsidRDefault="003672E0" w:rsidP="003672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726A7664" w14:textId="77777777" w:rsidR="003672E0" w:rsidRPr="003672E0" w:rsidRDefault="003672E0" w:rsidP="003672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794CD283" w14:textId="77777777" w:rsidR="003672E0" w:rsidRPr="003672E0" w:rsidRDefault="003672E0" w:rsidP="003672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1334D2EB" w14:textId="77777777" w:rsidR="003672E0" w:rsidRPr="003672E0" w:rsidRDefault="003672E0" w:rsidP="003672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14:paraId="6C8C476D" w14:textId="77777777" w:rsidR="003672E0" w:rsidRPr="003672E0" w:rsidRDefault="003672E0" w:rsidP="003672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3672E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3672E0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>, 67/2021 – др. закон и 114/2021</w:t>
      </w:r>
      <w:r w:rsidRPr="003672E0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) и члана 3. </w:t>
      </w:r>
      <w:r w:rsidRPr="003672E0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Правилника </w:t>
      </w:r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условима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начину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остваривања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права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подстицаје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сточарству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краве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узгој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телади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тов</w:t>
      </w:r>
      <w:proofErr w:type="spellEnd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72E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„Службени гласник РС“, бр. </w:t>
      </w:r>
      <w:bookmarkStart w:id="0" w:name="_Hlk168054423"/>
      <w:r w:rsidRPr="003672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27/2023 </w:t>
      </w:r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 14/2023</w:t>
      </w:r>
      <w:bookmarkEnd w:id="0"/>
      <w:r w:rsidRPr="003672E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расписује</w:t>
      </w:r>
    </w:p>
    <w:p w14:paraId="5C9D1A6E" w14:textId="77777777" w:rsidR="003672E0" w:rsidRPr="003672E0" w:rsidRDefault="003672E0" w:rsidP="00367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</w:pPr>
    </w:p>
    <w:p w14:paraId="120BD54A" w14:textId="572AE221" w:rsidR="003672E0" w:rsidRPr="003672E0" w:rsidRDefault="003672E0" w:rsidP="003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3</w:t>
      </w:r>
    </w:p>
    <w:p w14:paraId="6B023DDD" w14:textId="77777777" w:rsidR="003672E0" w:rsidRPr="003672E0" w:rsidRDefault="003672E0" w:rsidP="003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sr-Latn-RS"/>
        </w:rPr>
      </w:pPr>
    </w:p>
    <w:p w14:paraId="500C3A26" w14:textId="77777777" w:rsidR="003672E0" w:rsidRPr="003672E0" w:rsidRDefault="003672E0" w:rsidP="003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Ј А В Н </w:t>
      </w:r>
      <w:r w:rsidRPr="003672E0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О Г </w:t>
      </w:r>
      <w:r w:rsidRPr="003672E0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   П О З И В</w:t>
      </w:r>
      <w:r w:rsidRPr="003672E0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001FAF2E" w14:textId="77777777" w:rsidR="003672E0" w:rsidRPr="003672E0" w:rsidRDefault="003672E0" w:rsidP="003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ЗА ПОДНОШЕЊЕ ЗАХТЕВА ЗА ОСТВАРИВАЊЕ ПРАВА НА ПОДСТИЦАЈЕ </w:t>
      </w:r>
    </w:p>
    <w:p w14:paraId="5A90365A" w14:textId="77777777" w:rsidR="003672E0" w:rsidRPr="003672E0" w:rsidRDefault="003672E0" w:rsidP="003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У СТОЧАРСТВУ ЗА КРАВЕ ЗА УЗГОЈ ТЕЛАДИ ЗА ТОВ</w:t>
      </w:r>
    </w:p>
    <w:p w14:paraId="6981EED7" w14:textId="77777777" w:rsidR="003672E0" w:rsidRPr="003672E0" w:rsidRDefault="003672E0" w:rsidP="003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 2024. ГОДИНУ</w:t>
      </w:r>
    </w:p>
    <w:p w14:paraId="38B495A8" w14:textId="77777777" w:rsidR="003672E0" w:rsidRPr="003672E0" w:rsidRDefault="003672E0" w:rsidP="003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02DE28EC" w14:textId="77777777" w:rsidR="003672E0" w:rsidRPr="003672E0" w:rsidRDefault="003672E0" w:rsidP="003672E0">
      <w:pPr>
        <w:tabs>
          <w:tab w:val="left" w:pos="1134"/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14:paraId="1FD4A5E0" w14:textId="77777777" w:rsidR="003672E0" w:rsidRPr="003672E0" w:rsidRDefault="003672E0" w:rsidP="003672E0">
      <w:pPr>
        <w:tabs>
          <w:tab w:val="left" w:pos="1134"/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3BEC4870" w14:textId="77777777" w:rsidR="003672E0" w:rsidRPr="003672E0" w:rsidRDefault="003672E0" w:rsidP="003672E0">
      <w:pPr>
        <w:tabs>
          <w:tab w:val="left" w:pos="1134"/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p w14:paraId="72A3B4CB" w14:textId="244B7ACB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</w:t>
      </w:r>
      <w:proofErr w:type="spellStart"/>
      <w:r w:rsidRPr="003672E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авн</w:t>
      </w:r>
      <w:proofErr w:type="spellEnd"/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ом позиву за подношење </w:t>
      </w:r>
      <w:bookmarkStart w:id="1" w:name="_Hlk131977129"/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захтева за остваривање права на подстицаје у сточарству за краве за узгој телади за тов за 2024. годину, број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001814096 2024 14846 008 001 012 001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 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31.07.2024. године са Изменом број 1 овог Јавног позива од 09.12.2024. године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 Изменом број 2 овог Јавног позива од 04.02.2025. године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bookmarkEnd w:id="1"/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(у даљем тексту: Јавни позив)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у члану 7. став 3. речи: „од 844.870.000,00 динара“ замењују се речима: „од 850.370.000,00 динара“.</w:t>
      </w:r>
    </w:p>
    <w:p w14:paraId="0D5BD439" w14:textId="77777777" w:rsidR="003672E0" w:rsidRPr="003672E0" w:rsidRDefault="003672E0" w:rsidP="0036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16E94795" w14:textId="77777777" w:rsidR="003672E0" w:rsidRPr="003672E0" w:rsidRDefault="003672E0" w:rsidP="0036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У свему осталом текст Јавног позива остаје непромењен.</w:t>
      </w:r>
    </w:p>
    <w:p w14:paraId="0E6BCD70" w14:textId="77777777" w:rsidR="003672E0" w:rsidRPr="003672E0" w:rsidRDefault="003672E0" w:rsidP="0036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8B4FEE7" w14:textId="77777777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2A3CD1E" w14:textId="77777777" w:rsidR="003672E0" w:rsidRPr="003672E0" w:rsidRDefault="003672E0" w:rsidP="0036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3672E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2.</w:t>
      </w:r>
      <w:r w:rsidRPr="003672E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          </w:t>
      </w:r>
    </w:p>
    <w:p w14:paraId="5100D2A3" w14:textId="77777777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79D8FC8" w14:textId="21186D93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Ова Измена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Јавног позива </w:t>
      </w:r>
      <w:r w:rsidRPr="003672E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за подношење захтева за остваривање права на подстицаје у сточарству за краве за узгој телади за тов за 2024. годину</w:t>
      </w:r>
      <w:r w:rsidRPr="003672E0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, објављује се на </w:t>
      </w:r>
      <w:r w:rsidRPr="003672E0">
        <w:rPr>
          <w:rFonts w:ascii="Times New Roman" w:eastAsia="Times New Roman" w:hAnsi="Times New Roman" w:cs="Times New Roman"/>
          <w:spacing w:val="-2"/>
          <w:sz w:val="24"/>
          <w:szCs w:val="24"/>
          <w:lang w:eastAsia="sr-Latn-RS"/>
        </w:rPr>
        <w:t xml:space="preserve">огласној табли Управе за аграрна плаћања,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Булевар краља Александра бр. 84, 110</w:t>
      </w:r>
      <w:r w:rsidRPr="003672E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0 Београд, као и на </w:t>
      </w:r>
      <w:r w:rsidRPr="003672E0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 w:rsidRPr="003672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sr-Latn-RS"/>
          </w:rPr>
          <w:t>http://www.minpolj.gov.rs</w:t>
        </w:r>
      </w:hyperlink>
      <w:r w:rsidRPr="003672E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</w:t>
      </w:r>
      <w:r w:rsidRPr="003672E0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</w:t>
      </w:r>
      <w:r w:rsidRPr="003672E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Управе за аграрна плаћања http://www.uap.gov.rs.</w:t>
      </w:r>
    </w:p>
    <w:p w14:paraId="62A1B9F4" w14:textId="77777777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</w:pPr>
    </w:p>
    <w:p w14:paraId="7167BEB9" w14:textId="7B33352D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</w:pP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 xml:space="preserve">          </w:t>
      </w: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</w:t>
      </w:r>
      <w:bookmarkStart w:id="2" w:name="_Hlk131409673"/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Информације у вези расписаног Јавног позива </w:t>
      </w: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 Измене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3</w:t>
      </w: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Јавног позива </w:t>
      </w: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Pr="003672E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</w:t>
      </w:r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и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на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званичној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веб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презентацији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еАграр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,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на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адреси</w:t>
      </w:r>
      <w:proofErr w:type="spellEnd"/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 </w:t>
      </w:r>
      <w:hyperlink r:id="rId6" w:history="1">
        <w:r w:rsidRPr="003672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r-Latn-RS"/>
          </w:rPr>
          <w:t>https://eagrar.gov.rs</w:t>
        </w:r>
      </w:hyperlink>
      <w:r w:rsidRPr="00367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.</w:t>
      </w:r>
    </w:p>
    <w:bookmarkEnd w:id="2"/>
    <w:p w14:paraId="340CAD6D" w14:textId="77777777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65660FED" w14:textId="77777777" w:rsidR="003672E0" w:rsidRPr="003672E0" w:rsidRDefault="003672E0" w:rsidP="00367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4D8E56A5" w14:textId="77777777" w:rsidR="003672E0" w:rsidRPr="003672E0" w:rsidRDefault="003672E0" w:rsidP="003672E0">
      <w:pPr>
        <w:spacing w:after="15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D260B9" w14:textId="38CC2192" w:rsidR="003672E0" w:rsidRDefault="003672E0" w:rsidP="003672E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9228DC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9228D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228DC"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Pr="009228DC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9228DC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6FD5730B" w14:textId="77777777" w:rsidR="003672E0" w:rsidRDefault="003672E0" w:rsidP="003672E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AAB6507" w14:textId="77777777" w:rsidR="003672E0" w:rsidRPr="00B45FD9" w:rsidRDefault="003672E0" w:rsidP="003672E0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4C4FBD72" w14:textId="03F91133" w:rsidR="003672E0" w:rsidRPr="009228DC" w:rsidRDefault="003672E0" w:rsidP="003672E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3672E0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3672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228DC">
        <w:rPr>
          <w:rFonts w:ascii="Times New Roman" w:hAnsi="Times New Roman"/>
          <w:b/>
          <w:sz w:val="24"/>
          <w:szCs w:val="24"/>
        </w:rPr>
        <w:t>001814096 2024 14846 008 001 012 001</w:t>
      </w:r>
    </w:p>
    <w:p w14:paraId="2A239A94" w14:textId="07A10038" w:rsidR="003672E0" w:rsidRDefault="003672E0" w:rsidP="003672E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9228DC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9228DC">
        <w:rPr>
          <w:rFonts w:ascii="Times New Roman" w:hAnsi="Times New Roman"/>
          <w:b/>
          <w:sz w:val="24"/>
          <w:szCs w:val="24"/>
          <w:lang w:val="sr-Cyrl-RS"/>
        </w:rPr>
        <w:t>18</w:t>
      </w:r>
      <w:r w:rsidRPr="009228DC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32EDE347" w14:textId="46921B0B" w:rsidR="003672E0" w:rsidRDefault="003672E0" w:rsidP="003672E0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9228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6B34E784" w14:textId="6EE2EE5E" w:rsidR="003672E0" w:rsidRPr="00062BA2" w:rsidRDefault="003672E0" w:rsidP="003672E0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67A2B327" w14:textId="77777777" w:rsidR="003672E0" w:rsidRPr="00DC7265" w:rsidRDefault="003672E0" w:rsidP="003672E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67BFD747" w14:textId="77777777" w:rsidR="003672E0" w:rsidRDefault="003672E0" w:rsidP="003672E0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45B29F27" w14:textId="77777777" w:rsidR="003672E0" w:rsidRDefault="003672E0" w:rsidP="003672E0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617BC2D9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0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672E0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355F7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228DC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92CC"/>
  <w15:chartTrackingRefBased/>
  <w15:docId w15:val="{943CD8FC-7E9A-411A-A529-76EB8F4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2E0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3</cp:revision>
  <dcterms:created xsi:type="dcterms:W3CDTF">2025-08-18T11:24:00Z</dcterms:created>
  <dcterms:modified xsi:type="dcterms:W3CDTF">2025-08-18T12:37:00Z</dcterms:modified>
</cp:coreProperties>
</file>