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6144" w14:textId="77777777" w:rsidR="00771FAD" w:rsidRDefault="00771FAD" w:rsidP="00771FA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5EB5DE" wp14:editId="5073F85D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4B5D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04A10A94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311F7070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1E2933A9" w14:textId="60AC06FA" w:rsidR="00771FAD" w:rsidRDefault="00771FAD" w:rsidP="00771FAD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 xml:space="preserve">) и </w:t>
      </w:r>
      <w:r w:rsidR="0061788E" w:rsidRPr="0061788E">
        <w:rPr>
          <w:rFonts w:ascii="Times New Roman" w:hAnsi="Times New Roman"/>
          <w:iCs/>
          <w:sz w:val="24"/>
          <w:szCs w:val="24"/>
        </w:rPr>
        <w:t xml:space="preserve">члана 3. </w:t>
      </w:r>
      <w:r w:rsidR="0061788E" w:rsidRPr="0061788E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условима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начину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остваривања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права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подстицаје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сточарству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квалитетна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приплодна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грла</w:t>
      </w:r>
      <w:proofErr w:type="spellEnd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bookmarkStart w:id="0" w:name="_Hlk198536764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29/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23, 32/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23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 xml:space="preserve"> 21/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24, 26/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 xml:space="preserve">24, 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en-US" w:eastAsia="en-US"/>
        </w:rPr>
        <w:t>32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>/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>24, 97/2024 и 42/2025</w:t>
      </w:r>
      <w:bookmarkEnd w:id="0"/>
      <w:r w:rsidR="0061788E" w:rsidRPr="0061788E">
        <w:rPr>
          <w:rFonts w:ascii="Times New Roman" w:eastAsia="Calibri" w:hAnsi="Times New Roman"/>
          <w:sz w:val="24"/>
          <w:szCs w:val="24"/>
          <w:lang w:val="sr-Cyrl-RS" w:eastAsia="en-US"/>
        </w:rPr>
        <w:t>)</w:t>
      </w:r>
      <w:r w:rsidR="0061788E" w:rsidRPr="006178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2DAF8C00" w14:textId="77777777" w:rsidR="00771FAD" w:rsidRDefault="00771FAD" w:rsidP="00771FAD">
      <w:pPr>
        <w:pStyle w:val="NoSpacing"/>
        <w:rPr>
          <w:rFonts w:ascii="Times New Roman" w:hAnsi="Times New Roman"/>
          <w:sz w:val="24"/>
          <w:szCs w:val="24"/>
        </w:rPr>
      </w:pPr>
    </w:p>
    <w:p w14:paraId="429A98EB" w14:textId="391A164F" w:rsidR="00771FAD" w:rsidRPr="001972D1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1972D1">
        <w:rPr>
          <w:rFonts w:ascii="Times New Roman" w:hAnsi="Times New Roman"/>
          <w:b/>
          <w:iCs/>
          <w:sz w:val="24"/>
          <w:szCs w:val="24"/>
        </w:rPr>
        <w:t>2</w:t>
      </w:r>
    </w:p>
    <w:p w14:paraId="3FE93CB3" w14:textId="3BBFA71D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27AC639" w14:textId="77777777" w:rsidR="0061788E" w:rsidRDefault="0061788E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4B45D8E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519E89B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ПОДСТИЦАЈЕ У СТОЧАРСТВУ ЗА КВАЛИТЕТНА ПРИПЛОДНА ГРЛА </w:t>
      </w:r>
    </w:p>
    <w:p w14:paraId="4A15A74A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1788E">
        <w:rPr>
          <w:rFonts w:ascii="Times New Roman" w:hAnsi="Times New Roman"/>
          <w:b/>
          <w:sz w:val="24"/>
          <w:szCs w:val="24"/>
          <w:lang w:val="sr-Cyrl-RS"/>
        </w:rPr>
        <w:t>ЗА 2025. ГОДИНУ</w:t>
      </w:r>
    </w:p>
    <w:p w14:paraId="0FA787F2" w14:textId="77777777" w:rsidR="00771FAD" w:rsidRDefault="00771FAD" w:rsidP="00771F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9170EFB" w14:textId="77777777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4A67245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307ABF06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6FFF09B1" w14:textId="0345BD2F" w:rsidR="00771FAD" w:rsidRPr="001972D1" w:rsidRDefault="00771FAD" w:rsidP="0061788E">
      <w:pPr>
        <w:shd w:val="clear" w:color="auto" w:fill="FFFFFF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Јавном позиву </w:t>
      </w:r>
      <w:r w:rsidRPr="001972D1">
        <w:rPr>
          <w:rFonts w:ascii="Times New Roman" w:hAnsi="Times New Roman"/>
          <w:sz w:val="24"/>
          <w:szCs w:val="24"/>
        </w:rPr>
        <w:t>за</w:t>
      </w:r>
      <w:r w:rsidR="0061788E" w:rsidRPr="001972D1">
        <w:rPr>
          <w:rFonts w:ascii="Times New Roman" w:hAnsi="Times New Roman"/>
          <w:sz w:val="24"/>
          <w:szCs w:val="24"/>
        </w:rPr>
        <w:t xml:space="preserve"> подношење захтева за остваривање права на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1972D1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>за 2025. годину,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број</w:t>
      </w:r>
      <w:r w:rsidR="0061788E" w:rsidRPr="001972D1">
        <w:rPr>
          <w:rFonts w:ascii="Times New Roman" w:hAnsi="Times New Roman"/>
          <w:sz w:val="24"/>
          <w:szCs w:val="24"/>
        </w:rPr>
        <w:t xml:space="preserve"> </w:t>
      </w:r>
      <w:bookmarkStart w:id="1" w:name="_Hlk206414683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002227835 2025 14846 008 001 012 001 </w:t>
      </w:r>
      <w:bookmarkEnd w:id="1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61788E" w:rsidRPr="001972D1">
        <w:rPr>
          <w:rFonts w:ascii="Times New Roman" w:hAnsi="Times New Roman"/>
          <w:sz w:val="24"/>
          <w:szCs w:val="24"/>
          <w:lang w:val="ru-RU"/>
        </w:rPr>
        <w:t>05.06.2025.</w:t>
      </w:r>
      <w:r w:rsidRPr="001972D1">
        <w:rPr>
          <w:rFonts w:ascii="Times New Roman" w:hAnsi="Times New Roman"/>
          <w:sz w:val="24"/>
          <w:szCs w:val="24"/>
        </w:rPr>
        <w:t xml:space="preserve"> </w:t>
      </w:r>
      <w:r w:rsidRPr="001972D1">
        <w:rPr>
          <w:rFonts w:ascii="Times New Roman" w:hAnsi="Times New Roman"/>
          <w:sz w:val="24"/>
          <w:szCs w:val="24"/>
          <w:lang w:val="sr-Cyrl-CS"/>
        </w:rPr>
        <w:t>године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72D1" w:rsidRPr="001972D1">
        <w:rPr>
          <w:rFonts w:ascii="Times New Roman" w:hAnsi="Times New Roman"/>
          <w:bCs/>
          <w:sz w:val="24"/>
          <w:szCs w:val="24"/>
          <w:lang w:val="sr-Cyrl-RS"/>
        </w:rPr>
        <w:t>са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 xml:space="preserve"> Изменом број 1 Јавног позива од 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>18.08.2025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>. године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972D1">
        <w:rPr>
          <w:rFonts w:ascii="Times New Roman" w:hAnsi="Times New Roman"/>
          <w:sz w:val="24"/>
          <w:szCs w:val="24"/>
        </w:rPr>
        <w:t>(у даљем тексту: Јавни позив)</w:t>
      </w:r>
      <w:r w:rsidRPr="001972D1">
        <w:rPr>
          <w:rFonts w:ascii="Times New Roman" w:hAnsi="Times New Roman"/>
          <w:sz w:val="24"/>
          <w:szCs w:val="24"/>
          <w:lang w:val="sr-Cyrl-RS"/>
        </w:rPr>
        <w:t>, у члану 8. став 3. речи: „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 w:rsidR="001972D1"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20.888.000.000,00 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динара“ замењују се речима: „од </w:t>
      </w:r>
      <w:r w:rsidR="001972D1" w:rsidRPr="001972D1">
        <w:rPr>
          <w:rFonts w:ascii="Times New Roman" w:hAnsi="Times New Roman"/>
          <w:sz w:val="24"/>
          <w:szCs w:val="24"/>
          <w:lang w:val="sr-Cyrl-RS" w:eastAsia="en-US"/>
        </w:rPr>
        <w:t>21.048.000.000,00 динара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2623B434" w14:textId="77777777" w:rsidR="00771FAD" w:rsidRDefault="00771FAD" w:rsidP="006178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C4EDC1" w14:textId="705EEBDB" w:rsidR="00771FAD" w:rsidRPr="009A0174" w:rsidRDefault="00771FAD" w:rsidP="00771FAD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  <w:r w:rsidR="009A0174">
        <w:rPr>
          <w:rFonts w:ascii="Times New Roman" w:hAnsi="Times New Roman"/>
          <w:sz w:val="24"/>
          <w:szCs w:val="24"/>
          <w:lang w:val="en-US"/>
        </w:rPr>
        <w:t>.</w:t>
      </w:r>
    </w:p>
    <w:p w14:paraId="17E1EE2A" w14:textId="77777777" w:rsidR="00771FAD" w:rsidRDefault="00771FAD" w:rsidP="00771F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7A8E0F" w14:textId="77777777" w:rsidR="00771FAD" w:rsidRDefault="00771FAD" w:rsidP="00771F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5A8B641" w14:textId="77777777" w:rsidR="00771FAD" w:rsidRDefault="00771FAD" w:rsidP="00771FA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1464CF88" w14:textId="2D415B12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1972D1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="0061788E" w:rsidRPr="0061788E">
        <w:rPr>
          <w:rFonts w:ascii="Times New Roman" w:hAnsi="Times New Roman"/>
          <w:sz w:val="24"/>
          <w:szCs w:val="24"/>
        </w:rPr>
        <w:t xml:space="preserve"> захтева за остваривање права на</w:t>
      </w:r>
      <w:r w:rsidR="006178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61788E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61788E">
        <w:rPr>
          <w:rFonts w:ascii="Times New Roman" w:hAnsi="Times New Roman"/>
          <w:sz w:val="24"/>
          <w:szCs w:val="24"/>
          <w:lang w:val="sr-Cyrl-RS"/>
        </w:rPr>
        <w:t>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7A7A47CE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40219AE7" w14:textId="6B9CDEC2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2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1972D1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r w:rsidR="001972D1">
        <w:fldChar w:fldCharType="begin"/>
      </w:r>
      <w:r w:rsidR="001972D1">
        <w:instrText xml:space="preserve"> HYPERLINK "https://eagrar.gov.rs" </w:instrText>
      </w:r>
      <w:r w:rsidR="001972D1">
        <w:fldChar w:fldCharType="separate"/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https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://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eagrar</w:t>
      </w:r>
      <w:proofErr w:type="spellEnd"/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gov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rs</w:t>
      </w:r>
      <w:proofErr w:type="spellEnd"/>
      <w:r w:rsidR="001972D1">
        <w:rPr>
          <w:rStyle w:val="Hyperlink"/>
          <w:rFonts w:ascii="Times New Roman" w:hAnsi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2"/>
    <w:p w14:paraId="64406D80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6B5C2AF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55FA7EBA" w14:textId="3E9E786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Београду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9A01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972D1">
        <w:rPr>
          <w:rFonts w:ascii="Times New Roman" w:hAnsi="Times New Roman"/>
          <w:bCs/>
          <w:sz w:val="24"/>
          <w:szCs w:val="24"/>
          <w:lang w:val="sr-Cyrl-RS"/>
        </w:rPr>
        <w:t>27.10</w:t>
      </w:r>
      <w:r w:rsidRPr="009A0174">
        <w:rPr>
          <w:rFonts w:ascii="Times New Roman" w:hAnsi="Times New Roman"/>
          <w:bCs/>
          <w:sz w:val="24"/>
          <w:szCs w:val="24"/>
          <w:lang w:val="sr-Cyrl-RS"/>
        </w:rPr>
        <w:t>.2025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05DC8688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821C487" w14:textId="3BBD18E6" w:rsidR="00771FAD" w:rsidRPr="00B45FD9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427D66EE" w14:textId="607DE274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D13945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D139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13945" w:rsidRPr="00D13945">
        <w:rPr>
          <w:rFonts w:ascii="Times New Roman" w:hAnsi="Times New Roman"/>
          <w:b/>
          <w:sz w:val="24"/>
          <w:szCs w:val="24"/>
          <w:lang w:val="sr-Cyrl-RS"/>
        </w:rPr>
        <w:t>002227835 2025 14846 008 001 012 001</w:t>
      </w:r>
    </w:p>
    <w:p w14:paraId="58657094" w14:textId="77777777" w:rsidR="001972D1" w:rsidRPr="00D13945" w:rsidRDefault="001972D1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5FE283E9" w14:textId="00C79456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9A0174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 w:rsidR="001972D1">
        <w:rPr>
          <w:rFonts w:ascii="Times New Roman" w:hAnsi="Times New Roman"/>
          <w:b/>
          <w:sz w:val="24"/>
          <w:szCs w:val="24"/>
          <w:lang w:val="sr-Cyrl-RS"/>
        </w:rPr>
        <w:t>27.10</w:t>
      </w:r>
      <w:r w:rsidRPr="009A0174">
        <w:rPr>
          <w:rFonts w:ascii="Times New Roman" w:hAnsi="Times New Roman"/>
          <w:b/>
          <w:sz w:val="24"/>
          <w:szCs w:val="24"/>
          <w:lang w:val="sr-Cyrl-RS"/>
        </w:rPr>
        <w:t>.2025.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6748A8E2" w14:textId="58FC8BB4" w:rsidR="00F848AF" w:rsidRDefault="00F848AF" w:rsidP="00F848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</w:t>
      </w:r>
      <w:r w:rsidR="001972D1">
        <w:rPr>
          <w:rFonts w:ascii="Times New Roman" w:hAnsi="Times New Roman"/>
          <w:b/>
          <w:sz w:val="24"/>
          <w:szCs w:val="24"/>
          <w:lang w:val="sr-Cyrl-CS"/>
        </w:rPr>
        <w:t xml:space="preserve">В.Д. </w:t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>ДИРЕКТОРА</w:t>
      </w:r>
    </w:p>
    <w:p w14:paraId="2F758C19" w14:textId="77777777" w:rsidR="00F848AF" w:rsidRDefault="00F848AF" w:rsidP="00F848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4243024" w14:textId="77777777" w:rsidR="00F848AF" w:rsidRDefault="00F848AF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0FEB7E7A" w14:textId="1FA712B3" w:rsidR="00771FAD" w:rsidRDefault="001972D1" w:rsidP="001972D1">
      <w:pPr>
        <w:pStyle w:val="NoSpacing"/>
        <w:ind w:left="5208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Немања Лечић</w:t>
      </w:r>
    </w:p>
    <w:p w14:paraId="585FD953" w14:textId="22E51A8C" w:rsidR="00771FAD" w:rsidRPr="00062BA2" w:rsidRDefault="00771FAD" w:rsidP="00771FAD">
      <w:pPr>
        <w:pStyle w:val="NoSpacing"/>
        <w:ind w:left="6096" w:hanging="6096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021182C" w14:textId="77777777" w:rsidR="00771FAD" w:rsidRPr="00DC7265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40A933B7" w14:textId="77777777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3631C454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2E45A3FB" w14:textId="77777777" w:rsidR="00771FAD" w:rsidRDefault="00771FAD" w:rsidP="00771FAD"/>
    <w:p w14:paraId="40B0A961" w14:textId="77777777" w:rsidR="00771FAD" w:rsidRDefault="00771FAD" w:rsidP="00771FAD"/>
    <w:p w14:paraId="5B8FF5A1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D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972D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1788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1FAD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0174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3945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8AF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88C2"/>
  <w15:chartTrackingRefBased/>
  <w15:docId w15:val="{D928BD59-64C5-4B51-ADAA-7407577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AD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71FAD"/>
    <w:rPr>
      <w:color w:val="0000FF"/>
      <w:u w:val="single"/>
    </w:rPr>
  </w:style>
  <w:style w:type="paragraph" w:styleId="NoSpacing">
    <w:name w:val="No Spacing"/>
    <w:uiPriority w:val="1"/>
    <w:qFormat/>
    <w:rsid w:val="00771FAD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2025-10-27T08:03:00Z</dcterms:created>
  <dcterms:modified xsi:type="dcterms:W3CDTF">2025-10-27T08:03:00Z</dcterms:modified>
</cp:coreProperties>
</file>