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F629" w14:textId="77777777" w:rsidR="00F61427" w:rsidRDefault="00F61427" w:rsidP="00F614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B89E28" wp14:editId="2D9815C3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3C10" w14:textId="77777777" w:rsidR="00F61427" w:rsidRDefault="00F61427" w:rsidP="00F614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5836225B" w14:textId="77777777" w:rsidR="00F61427" w:rsidRDefault="00F61427" w:rsidP="00F6142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2FD0D028" w14:textId="77777777" w:rsidR="00F61427" w:rsidRDefault="00F61427" w:rsidP="00F614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78CE52DD" w14:textId="72815BF9" w:rsidR="00F61427" w:rsidRDefault="00F61427" w:rsidP="00F61427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>) и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F61427">
        <w:rPr>
          <w:rFonts w:ascii="Times New Roman" w:hAnsi="Times New Roman"/>
          <w:iCs/>
          <w:sz w:val="24"/>
          <w:szCs w:val="24"/>
        </w:rPr>
        <w:t xml:space="preserve">члана 3. </w:t>
      </w:r>
      <w:r w:rsidRPr="00F61427">
        <w:rPr>
          <w:rFonts w:ascii="Times New Roman" w:hAnsi="Times New Roman"/>
          <w:iCs/>
          <w:sz w:val="24"/>
          <w:szCs w:val="24"/>
          <w:lang w:val="sr-Cyrl-RS"/>
        </w:rPr>
        <w:t xml:space="preserve">став 1. Правилника </w:t>
      </w:r>
      <w:bookmarkStart w:id="0" w:name="_Hlk132959163"/>
      <w:r w:rsidRPr="00F61427">
        <w:rPr>
          <w:rFonts w:ascii="Times New Roman" w:eastAsia="Calibri" w:hAnsi="Times New Roman"/>
          <w:bCs/>
          <w:color w:val="000000"/>
          <w:sz w:val="24"/>
          <w:szCs w:val="24"/>
          <w:lang w:val="ru-RU" w:eastAsia="en-US"/>
        </w:rPr>
        <w:t>о условима и начину остваривања права на подстицаје у сточарству за тов јунади, тов свиња, тов јагњади и тов јаради</w:t>
      </w:r>
      <w:r w:rsidRPr="00F6142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 </w:t>
      </w:r>
      <w:r w:rsidRPr="00F6142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Pr="00F61427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Pr="00F6142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32/2023</w:t>
      </w:r>
      <w:r w:rsidRPr="00F61427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, 18/2024</w:t>
      </w:r>
      <w:r w:rsidRPr="00F61427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, </w:t>
      </w:r>
      <w:r w:rsidRPr="00F61427">
        <w:rPr>
          <w:rFonts w:ascii="Times New Roman" w:hAnsi="Times New Roman"/>
          <w:sz w:val="24"/>
          <w:szCs w:val="24"/>
          <w:lang w:val="sr-Cyrl-RS"/>
        </w:rPr>
        <w:t xml:space="preserve">24/2024 </w:t>
      </w:r>
      <w:r w:rsidRPr="00F61427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и </w:t>
      </w:r>
      <w:r w:rsidRPr="00F61427">
        <w:rPr>
          <w:rFonts w:ascii="Times New Roman" w:eastAsia="Calibri" w:hAnsi="Times New Roman"/>
          <w:sz w:val="24"/>
          <w:szCs w:val="24"/>
          <w:lang w:val="en-US" w:eastAsia="en-US"/>
        </w:rPr>
        <w:t>42</w:t>
      </w:r>
      <w:r w:rsidRPr="00F61427">
        <w:rPr>
          <w:rFonts w:ascii="Times New Roman" w:eastAsia="Calibri" w:hAnsi="Times New Roman"/>
          <w:sz w:val="24"/>
          <w:szCs w:val="24"/>
          <w:lang w:val="sr-Cyrl-RS" w:eastAsia="en-US"/>
        </w:rPr>
        <w:t>/2025)</w:t>
      </w:r>
      <w:bookmarkEnd w:id="0"/>
      <w:r w:rsidRPr="00F614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расписује</w:t>
      </w:r>
    </w:p>
    <w:p w14:paraId="1E4DDB4D" w14:textId="77777777" w:rsidR="00F61427" w:rsidRDefault="00F61427" w:rsidP="00F61427">
      <w:pPr>
        <w:pStyle w:val="NoSpacing"/>
        <w:rPr>
          <w:rFonts w:ascii="Times New Roman" w:hAnsi="Times New Roman"/>
          <w:sz w:val="24"/>
          <w:szCs w:val="24"/>
        </w:rPr>
      </w:pPr>
    </w:p>
    <w:p w14:paraId="2BE2EBEB" w14:textId="77777777" w:rsidR="00F61427" w:rsidRDefault="00F61427" w:rsidP="00F614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3B817322" w14:textId="77777777" w:rsidR="00F61427" w:rsidRDefault="00F61427" w:rsidP="00F614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702AB43E" w14:textId="326FB5B4" w:rsidR="00F61427" w:rsidRPr="00F61427" w:rsidRDefault="00F61427" w:rsidP="00F614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61427">
        <w:rPr>
          <w:rFonts w:ascii="Times New Roman" w:hAnsi="Times New Roman"/>
          <w:b/>
          <w:bCs/>
          <w:sz w:val="24"/>
          <w:szCs w:val="24"/>
          <w:lang w:val="ru-RU"/>
        </w:rPr>
        <w:t xml:space="preserve">ЗА ПОДНОШЕЊЕ ЗАХТЕВА </w:t>
      </w:r>
      <w:r w:rsidRPr="00F6142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 ОСТВАРИВАЊЕ ПРАВА </w:t>
      </w:r>
      <w:r w:rsidRPr="00F61427">
        <w:rPr>
          <w:rFonts w:ascii="Times New Roman" w:hAnsi="Times New Roman"/>
          <w:b/>
          <w:bCs/>
          <w:sz w:val="24"/>
          <w:szCs w:val="24"/>
          <w:lang w:val="ru-RU"/>
        </w:rPr>
        <w:t>НА ПОДСТИЦАЈЕ У СТОЧАРСТВУ ЗА ТОВ ЈУНАДИ, ТОВ СВИЊА, ТОВ ЈАГЊАДИ И ТОВ ЈАРАДИ</w:t>
      </w:r>
      <w:r w:rsidRPr="00F61427">
        <w:rPr>
          <w:rFonts w:ascii="Times New Roman" w:hAnsi="Times New Roman"/>
          <w:b/>
          <w:sz w:val="24"/>
          <w:szCs w:val="24"/>
          <w:lang w:val="sr-Cyrl-RS"/>
        </w:rPr>
        <w:t xml:space="preserve"> ЗА 2025. ГОДИНУ</w:t>
      </w:r>
    </w:p>
    <w:p w14:paraId="04E0B05A" w14:textId="77777777" w:rsidR="00F61427" w:rsidRDefault="00F61427" w:rsidP="00F6142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ADA239E" w14:textId="77777777" w:rsidR="00F61427" w:rsidRDefault="00F61427" w:rsidP="00F614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9543B5" w14:textId="77777777" w:rsidR="00F61427" w:rsidRDefault="00F61427" w:rsidP="00F61427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42535264" w14:textId="77777777" w:rsidR="00F61427" w:rsidRDefault="00F61427" w:rsidP="00F61427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118CA5CA" w14:textId="3A4475C8" w:rsidR="00F61427" w:rsidRPr="0061788E" w:rsidRDefault="00F61427" w:rsidP="00F61427">
      <w:pPr>
        <w:shd w:val="clear" w:color="auto" w:fill="FFFFFF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</w:t>
      </w:r>
      <w:r w:rsidRPr="0061788E">
        <w:rPr>
          <w:rFonts w:ascii="Times New Roman" w:hAnsi="Times New Roman"/>
          <w:sz w:val="24"/>
          <w:szCs w:val="24"/>
          <w:lang w:val="sr-Cyrl-RS"/>
        </w:rPr>
        <w:t xml:space="preserve">позиву </w:t>
      </w:r>
      <w:r w:rsidRPr="0061788E">
        <w:rPr>
          <w:rFonts w:ascii="Times New Roman" w:hAnsi="Times New Roman"/>
          <w:sz w:val="24"/>
          <w:szCs w:val="24"/>
        </w:rPr>
        <w:t>за подношење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61427">
        <w:rPr>
          <w:rFonts w:ascii="Times New Roman" w:hAnsi="Times New Roman"/>
          <w:sz w:val="24"/>
          <w:szCs w:val="24"/>
          <w:lang w:val="sr-Cyrl-RS"/>
        </w:rPr>
        <w:t>захтева за остваривање права на подстицаје у сточарству за тов јунади, тов свиња, тов јагњади и тов јаради за 2025. годину</w:t>
      </w:r>
      <w:r>
        <w:rPr>
          <w:rFonts w:ascii="Times New Roman" w:hAnsi="Times New Roman"/>
          <w:sz w:val="24"/>
          <w:szCs w:val="24"/>
          <w:lang w:val="sr-Cyrl-RS"/>
        </w:rPr>
        <w:t>, број</w:t>
      </w:r>
      <w:r w:rsidRPr="00F61427">
        <w:t xml:space="preserve"> </w:t>
      </w:r>
      <w:bookmarkStart w:id="1" w:name="_Hlk206414653"/>
      <w:r w:rsidRPr="00F61427">
        <w:rPr>
          <w:rFonts w:ascii="Times New Roman" w:hAnsi="Times New Roman"/>
          <w:sz w:val="24"/>
          <w:szCs w:val="24"/>
          <w:lang w:val="sr-Cyrl-RS"/>
        </w:rPr>
        <w:t>002225952 2025 14846 008 001 012 001</w:t>
      </w:r>
      <w:r w:rsidRPr="0061788E">
        <w:t xml:space="preserve"> </w:t>
      </w:r>
      <w:bookmarkEnd w:id="1"/>
      <w:r w:rsidRPr="0061788E">
        <w:rPr>
          <w:rFonts w:ascii="Times New Roman" w:hAnsi="Times New Roman"/>
          <w:sz w:val="24"/>
          <w:szCs w:val="24"/>
          <w:lang w:val="sr-Cyrl-RS"/>
        </w:rPr>
        <w:t>од</w:t>
      </w:r>
      <w:r w:rsidRPr="00F61427">
        <w:t xml:space="preserve"> </w:t>
      </w:r>
      <w:r w:rsidRPr="00F61427">
        <w:rPr>
          <w:rFonts w:ascii="Times New Roman" w:hAnsi="Times New Roman"/>
          <w:sz w:val="24"/>
          <w:szCs w:val="24"/>
          <w:lang w:val="sr-Cyrl-RS"/>
        </w:rPr>
        <w:t>21.05.2025.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9.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>од</w:t>
      </w:r>
      <w:r w:rsidRPr="00F61427">
        <w:t xml:space="preserve"> </w:t>
      </w:r>
      <w:r w:rsidRPr="00F61427">
        <w:rPr>
          <w:rFonts w:ascii="Times New Roman" w:hAnsi="Times New Roman"/>
          <w:bCs/>
          <w:sz w:val="24"/>
          <w:szCs w:val="24"/>
          <w:lang w:val="sr-Cyrl-RS"/>
        </w:rPr>
        <w:t xml:space="preserve">4.500.000.000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Pr="00F61427">
        <w:rPr>
          <w:rFonts w:ascii="Times New Roman" w:hAnsi="Times New Roman"/>
          <w:bCs/>
          <w:sz w:val="24"/>
          <w:szCs w:val="24"/>
          <w:lang w:val="sr-Cyrl-RS"/>
        </w:rPr>
        <w:t>4.596.460.896</w:t>
      </w:r>
      <w:r w:rsidR="00461F18">
        <w:rPr>
          <w:rFonts w:ascii="Times New Roman" w:hAnsi="Times New Roman"/>
          <w:bCs/>
          <w:sz w:val="24"/>
          <w:szCs w:val="24"/>
          <w:lang w:val="sr-Cyrl-RS"/>
        </w:rPr>
        <w:t>,00</w:t>
      </w:r>
      <w:r w:rsidRPr="00F6142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5BC0F998" w14:textId="77777777" w:rsidR="00F61427" w:rsidRDefault="00F61427" w:rsidP="00F614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341370" w14:textId="204BFB80" w:rsidR="00F61427" w:rsidRDefault="00F61427" w:rsidP="00F614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09DA73A7" w14:textId="77777777" w:rsidR="00F61427" w:rsidRDefault="00F61427" w:rsidP="00F614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C93777B" w14:textId="77777777" w:rsidR="00F61427" w:rsidRDefault="00F61427" w:rsidP="00F6142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605B6ACB" w14:textId="77777777" w:rsidR="00F61427" w:rsidRDefault="00F61427" w:rsidP="00F61427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E1CE808" w14:textId="1805E17A" w:rsidR="00F61427" w:rsidRDefault="00F61427" w:rsidP="00F6142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1 Јавног позива</w:t>
      </w:r>
      <w:r w:rsidRPr="00DC7265">
        <w:t xml:space="preserve">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>за подношење</w:t>
      </w:r>
      <w:r w:rsidRPr="00F61427">
        <w:t xml:space="preserve"> </w:t>
      </w:r>
      <w:r w:rsidRPr="00F61427">
        <w:rPr>
          <w:rFonts w:ascii="Times New Roman" w:hAnsi="Times New Roman"/>
          <w:bCs/>
          <w:sz w:val="24"/>
          <w:szCs w:val="24"/>
          <w:lang w:val="sr-Cyrl-RS"/>
        </w:rPr>
        <w:t>захтева за остваривање права на подстицаје у сточарству за тов јунади, тов свиња, тов јагњади и тов јаради за 2025. годину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25FE3F2B" w14:textId="77777777" w:rsidR="00F61427" w:rsidRDefault="00F61427" w:rsidP="00F6142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25CA1A4E" w14:textId="77777777" w:rsidR="00F61427" w:rsidRDefault="00F61427" w:rsidP="00F6142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2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1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</w:t>
      </w:r>
      <w:r>
        <w:rPr>
          <w:rFonts w:ascii="Times New Roman" w:hAnsi="Times New Roman"/>
          <w:bCs/>
          <w:sz w:val="24"/>
          <w:szCs w:val="24"/>
        </w:rPr>
        <w:lastRenderedPageBreak/>
        <w:t>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://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eagrar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rs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2"/>
    <w:p w14:paraId="555FF954" w14:textId="77777777" w:rsidR="00F61427" w:rsidRDefault="00F61427" w:rsidP="00F61427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5DECE0EF" w14:textId="77777777" w:rsidR="00F61427" w:rsidRDefault="00F61427" w:rsidP="00F61427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637E0D5C" w14:textId="0F5EE169" w:rsidR="00F61427" w:rsidRDefault="00F61427" w:rsidP="00F6142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076E99">
        <w:rPr>
          <w:rFonts w:ascii="Times New Roman" w:hAnsi="Times New Roman"/>
          <w:bCs/>
          <w:sz w:val="24"/>
          <w:szCs w:val="24"/>
          <w:lang w:val="sr-Cyrl-CS"/>
        </w:rPr>
        <w:t>У Београду,</w:t>
      </w:r>
      <w:r w:rsidRPr="00076E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76E99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076E99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076E99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75D368C5" w14:textId="77777777" w:rsidR="00F61427" w:rsidRDefault="00F61427" w:rsidP="00F6142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4A67526A" w14:textId="69EDBB59" w:rsidR="00F61427" w:rsidRPr="00B45FD9" w:rsidRDefault="00F61427" w:rsidP="00F61427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78D1884B" w14:textId="09FDBCBA" w:rsidR="00F61427" w:rsidRPr="005F3861" w:rsidRDefault="00F61427" w:rsidP="00F6142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5F3861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5F38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F3861" w:rsidRPr="005F3861">
        <w:rPr>
          <w:rFonts w:ascii="Times New Roman" w:hAnsi="Times New Roman"/>
          <w:b/>
          <w:sz w:val="24"/>
          <w:szCs w:val="24"/>
          <w:lang w:val="sr-Cyrl-RS"/>
        </w:rPr>
        <w:t>002225952 2025 14846 008 001 012 001</w:t>
      </w:r>
    </w:p>
    <w:p w14:paraId="196692A5" w14:textId="6640C587" w:rsidR="00F61427" w:rsidRDefault="00F61427" w:rsidP="00F6142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076E99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076E99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076E99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0EBA9B21" w14:textId="404C859F" w:rsidR="00907D2B" w:rsidRDefault="00907D2B" w:rsidP="00907D2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0815351F" w14:textId="30A3ABF2" w:rsidR="00907D2B" w:rsidRDefault="00907D2B" w:rsidP="00F6142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120839E9" w14:textId="77777777" w:rsidR="00907D2B" w:rsidRDefault="00907D2B" w:rsidP="00F6142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0F147EEA" w14:textId="0F2E5340" w:rsidR="00F61427" w:rsidRDefault="00F61427" w:rsidP="00F61427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0135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0C66ABF5" w14:textId="77777777" w:rsidR="00F61427" w:rsidRPr="00DC7265" w:rsidRDefault="00F61427" w:rsidP="00F6142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59DF7CF7" w14:textId="77777777" w:rsidR="00F61427" w:rsidRDefault="00F61427" w:rsidP="00F61427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6DC9FAF3" w14:textId="77777777" w:rsidR="00F61427" w:rsidRDefault="00F61427" w:rsidP="00F61427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8AD39B4" w14:textId="77777777" w:rsidR="00F61427" w:rsidRDefault="00F61427" w:rsidP="00F61427"/>
    <w:p w14:paraId="288BB14B" w14:textId="77777777" w:rsidR="00F61427" w:rsidRDefault="00F61427" w:rsidP="00F61427"/>
    <w:p w14:paraId="121D4A50" w14:textId="77777777" w:rsidR="00F61427" w:rsidRDefault="00F61427" w:rsidP="00F61427"/>
    <w:p w14:paraId="1F3FD058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27"/>
    <w:rsid w:val="0000196A"/>
    <w:rsid w:val="00001A3E"/>
    <w:rsid w:val="00004608"/>
    <w:rsid w:val="00004E31"/>
    <w:rsid w:val="000065E2"/>
    <w:rsid w:val="00006AC8"/>
    <w:rsid w:val="000112F4"/>
    <w:rsid w:val="0001356F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76E99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1F18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3861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07D2B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427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D152"/>
  <w15:chartTrackingRefBased/>
  <w15:docId w15:val="{8608777B-AF58-44D7-9581-70680807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427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61427"/>
    <w:rPr>
      <w:color w:val="0000FF"/>
      <w:u w:val="single"/>
    </w:rPr>
  </w:style>
  <w:style w:type="paragraph" w:styleId="NoSpacing">
    <w:name w:val="No Spacing"/>
    <w:uiPriority w:val="1"/>
    <w:qFormat/>
    <w:rsid w:val="00F61427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6</cp:revision>
  <dcterms:created xsi:type="dcterms:W3CDTF">2025-08-18T09:55:00Z</dcterms:created>
  <dcterms:modified xsi:type="dcterms:W3CDTF">2025-08-18T12:49:00Z</dcterms:modified>
</cp:coreProperties>
</file>