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F91A625" w:rsidR="00FB0992" w:rsidRPr="009240C1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 условима, начину и обрасцу захтева за остваривање права на премију за млеко</w:t>
      </w:r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93D634B" w:rsidR="00874926" w:rsidRDefault="00874926" w:rsidP="00B93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172EAE" w14:textId="77777777" w:rsidR="00B93A44" w:rsidRDefault="00B93A44" w:rsidP="00B93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00C5AC" w14:textId="5E4ADE2D" w:rsidR="006A7900" w:rsidRDefault="00B93A44" w:rsidP="00B9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93A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7C62A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2</w:t>
      </w:r>
    </w:p>
    <w:p w14:paraId="5A6A8853" w14:textId="77777777" w:rsidR="00B93A44" w:rsidRPr="00B93A44" w:rsidRDefault="00B93A44" w:rsidP="00B9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0C440B" w14:textId="01B33E8D" w:rsidR="00FB0992" w:rsidRPr="00B93A44" w:rsidRDefault="00B93A44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О Г </w:t>
      </w:r>
      <w:r w:rsidR="00DE1C2C"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28622B18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9E03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КВАРТАЛ 2023. ГОДИНЕ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39F4C19" w:rsidR="00E33004" w:rsidRDefault="00B93A44" w:rsidP="00B93A44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_Hlk140575546"/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позиву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премију за млеко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9E0381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</w:t>
      </w:r>
      <w:bookmarkEnd w:id="0"/>
      <w:r w:rsidR="00CD62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B127BB"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A44">
        <w:rPr>
          <w:rFonts w:ascii="Times New Roman" w:hAnsi="Times New Roman" w:cs="Times New Roman"/>
          <w:bCs/>
          <w:sz w:val="24"/>
          <w:szCs w:val="24"/>
        </w:rPr>
        <w:t>443-00-669/2023-01</w:t>
      </w:r>
      <w:r w:rsidRPr="00B93A44">
        <w:rPr>
          <w:rFonts w:ascii="Times New Roman" w:hAnsi="Times New Roman" w:cs="Times New Roman"/>
          <w:sz w:val="24"/>
          <w:szCs w:val="24"/>
        </w:rPr>
        <w:t xml:space="preserve"> </w:t>
      </w:r>
      <w:r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03.07.2023. године</w:t>
      </w:r>
      <w:r w:rsidR="00937820">
        <w:rPr>
          <w:rFonts w:ascii="Times New Roman" w:hAnsi="Times New Roman" w:cs="Times New Roman"/>
          <w:sz w:val="24"/>
          <w:szCs w:val="24"/>
          <w:lang w:val="sr-Cyrl-RS"/>
        </w:rPr>
        <w:t xml:space="preserve"> са  Изменом број 1 Јавног позива од 17.07.2023.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члану 4. став 1. речи:  „</w:t>
      </w:r>
      <w:r w:rsidR="007C62AD">
        <w:rPr>
          <w:rFonts w:ascii="Times New Roman" w:hAnsi="Times New Roman" w:cs="Times New Roman"/>
          <w:sz w:val="24"/>
          <w:szCs w:val="24"/>
        </w:rPr>
        <w:t>1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7C62AD">
        <w:rPr>
          <w:rFonts w:ascii="Times New Roman" w:hAnsi="Times New Roman" w:cs="Times New Roman"/>
          <w:bCs/>
          <w:sz w:val="24"/>
          <w:szCs w:val="24"/>
          <w:lang w:val="sr-Cyrl-RS"/>
        </w:rPr>
        <w:t>септембра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 „</w:t>
      </w:r>
      <w:r w:rsidR="007C62AD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7C62AD">
        <w:rPr>
          <w:rFonts w:ascii="Times New Roman" w:hAnsi="Times New Roman" w:cs="Times New Roman"/>
          <w:bCs/>
          <w:sz w:val="24"/>
          <w:szCs w:val="24"/>
          <w:lang w:val="sr-Cyrl-RS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године“.</w:t>
      </w:r>
    </w:p>
    <w:p w14:paraId="0369EBAD" w14:textId="11830A1E" w:rsidR="00B93A44" w:rsidRDefault="00B93A44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58B2D7F" w14:textId="364E395C" w:rsidR="00B93A44" w:rsidRPr="00B93A44" w:rsidRDefault="00B93A4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      У свему осталом текст Јавног позива остаје непромењен.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52FA0E10" w14:textId="0744454B" w:rsidR="00B93A44" w:rsidRDefault="00B93A44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230D69" w14:textId="77777777" w:rsidR="00B93A44" w:rsidRDefault="00B93A44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F22B" w14:textId="71FB5BB4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CFFFABD" w14:textId="4342F74E" w:rsidR="0004535B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586567" w14:textId="27E0768A" w:rsidR="00E270BB" w:rsidRPr="009240C1" w:rsidRDefault="00FC035E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7C62A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BB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 xml:space="preserve">авног 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6"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="00086F66"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B71E9D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086F66"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2B8D2C3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</w:t>
      </w:r>
      <w:r w:rsidR="009378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 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378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змен</w:t>
      </w:r>
      <w:r w:rsidR="009378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број 1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ове Из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 број </w:t>
      </w:r>
      <w:r w:rsidR="007C62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378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авног позива </w:t>
      </w:r>
      <w:r w:rsidR="00B93A44">
        <w:rPr>
          <w:rFonts w:ascii="Times New Roman" w:hAnsi="Times New Roman" w:cs="Times New Roman"/>
          <w:color w:val="000000"/>
          <w:sz w:val="24"/>
          <w:szCs w:val="24"/>
        </w:rPr>
        <w:t xml:space="preserve">доступне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: 011/260-79-60 или 011/260-79-61, као и контакт центра Управе за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A5488A6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62A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E9D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279D5DBC" w14:textId="77777777" w:rsidR="00886FD3" w:rsidRDefault="0036215F" w:rsidP="00B71E9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886F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 w:rsidR="00E71E54" w:rsidRPr="0088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86FD3" w:rsidRPr="0088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443-00-669/2023-01</w:t>
            </w:r>
          </w:p>
          <w:p w14:paraId="048D1585" w14:textId="1A35E4A3" w:rsidR="00B26EF4" w:rsidRPr="009240C1" w:rsidRDefault="0036215F" w:rsidP="00B93A44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93A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C62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B7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14CF" w14:textId="77777777" w:rsidR="002D44FC" w:rsidRDefault="002D44FC" w:rsidP="00456B10">
      <w:pPr>
        <w:spacing w:after="0" w:line="240" w:lineRule="auto"/>
      </w:pPr>
      <w:r>
        <w:separator/>
      </w:r>
    </w:p>
  </w:endnote>
  <w:endnote w:type="continuationSeparator" w:id="0">
    <w:p w14:paraId="1DC4EE63" w14:textId="77777777" w:rsidR="002D44FC" w:rsidRDefault="002D44FC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AC3E" w14:textId="77777777" w:rsidR="002D44FC" w:rsidRDefault="002D44FC" w:rsidP="00456B10">
      <w:pPr>
        <w:spacing w:after="0" w:line="240" w:lineRule="auto"/>
      </w:pPr>
      <w:r>
        <w:separator/>
      </w:r>
    </w:p>
  </w:footnote>
  <w:footnote w:type="continuationSeparator" w:id="0">
    <w:p w14:paraId="298941D9" w14:textId="77777777" w:rsidR="002D44FC" w:rsidRDefault="002D44FC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3F9A"/>
    <w:rsid w:val="002D214E"/>
    <w:rsid w:val="002D44FC"/>
    <w:rsid w:val="002E32F4"/>
    <w:rsid w:val="002F58D3"/>
    <w:rsid w:val="00300017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95BB2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36BE6"/>
    <w:rsid w:val="00441DF2"/>
    <w:rsid w:val="0044744B"/>
    <w:rsid w:val="00454FA7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1A9B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06608"/>
    <w:rsid w:val="0071016E"/>
    <w:rsid w:val="00710342"/>
    <w:rsid w:val="007147C5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C076F"/>
    <w:rsid w:val="007C62AD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86FD3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37820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381"/>
    <w:rsid w:val="009E040A"/>
    <w:rsid w:val="009E73B7"/>
    <w:rsid w:val="009F0CC1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1E9D"/>
    <w:rsid w:val="00B73845"/>
    <w:rsid w:val="00B73DA2"/>
    <w:rsid w:val="00B74D32"/>
    <w:rsid w:val="00B7784C"/>
    <w:rsid w:val="00B83223"/>
    <w:rsid w:val="00B93A44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D621F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A32D5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6826"/>
    <w:rsid w:val="00FA7551"/>
    <w:rsid w:val="00FB0992"/>
    <w:rsid w:val="00FB294B"/>
    <w:rsid w:val="00FB77CB"/>
    <w:rsid w:val="00FC035E"/>
    <w:rsid w:val="00FC415B"/>
    <w:rsid w:val="00FC7FF0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61A4-AE9F-41D1-85CB-6A00455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8</cp:revision>
  <cp:lastPrinted>2023-07-18T08:47:00Z</cp:lastPrinted>
  <dcterms:created xsi:type="dcterms:W3CDTF">2023-07-18T08:40:00Z</dcterms:created>
  <dcterms:modified xsi:type="dcterms:W3CDTF">2023-07-18T10:26:00Z</dcterms:modified>
</cp:coreProperties>
</file>