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AB83" w14:textId="77777777" w:rsidR="000620AF" w:rsidRDefault="000620AF" w:rsidP="000620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230D2B">
        <w:rPr>
          <w:rFonts w:ascii="Times New Roman" w:hAnsi="Times New Roman" w:cs="Times New Roman"/>
          <w:b/>
          <w:sz w:val="24"/>
          <w:szCs w:val="24"/>
          <w:lang w:val="sr-Cyrl-RS"/>
        </w:rPr>
        <w:t>Образац 1</w:t>
      </w:r>
    </w:p>
    <w:p w14:paraId="561A715E" w14:textId="77777777" w:rsidR="000620AF" w:rsidRDefault="000620AF" w:rsidP="000620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F7C0681" w14:textId="77777777" w:rsidR="000620AF" w:rsidRDefault="000620AF" w:rsidP="000620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AB3">
        <w:rPr>
          <w:rFonts w:ascii="Times New Roman" w:hAnsi="Times New Roman" w:cs="Times New Roman"/>
          <w:b/>
          <w:sz w:val="24"/>
          <w:szCs w:val="24"/>
          <w:lang w:val="sr-Cyrl-RS"/>
        </w:rPr>
        <w:t>З А Х Т Е В</w:t>
      </w:r>
    </w:p>
    <w:p w14:paraId="64125728" w14:textId="77777777" w:rsidR="000620AF" w:rsidRDefault="000620AF" w:rsidP="000620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ОДОБРАВАЊЕ ПРОЈЕКТА ЗА ИПАРД ПОДСТИЦАЈЕ </w:t>
      </w:r>
    </w:p>
    <w:p w14:paraId="2EA680A2" w14:textId="77777777" w:rsidR="000620AF" w:rsidRDefault="000620AF" w:rsidP="000620AF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B2AB3">
        <w:rPr>
          <w:rFonts w:ascii="Times New Roman" w:hAnsi="Times New Roman" w:cs="Times New Roman"/>
          <w:b/>
          <w:bCs/>
          <w:iCs/>
          <w:sz w:val="24"/>
          <w:szCs w:val="24"/>
        </w:rPr>
        <w:t>ЗА ДИВЕРЗИФИКАЦИЈУ ПОЉОПРИВРЕДНИХ ГАЗДИНСТАВА И РАЗВОЈ ПОСЛОВАЊА</w:t>
      </w:r>
      <w:r w:rsidRPr="005B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4A19E4B" w14:textId="19CB24E3" w:rsidR="000620AF" w:rsidRPr="005B2AB3" w:rsidRDefault="000620AF" w:rsidP="000620AF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5B2AB3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- </w:t>
      </w:r>
      <w:r w:rsidR="00E41422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Други ј</w:t>
      </w:r>
      <w:r w:rsidRPr="005B2AB3">
        <w:rPr>
          <w:rFonts w:ascii="Times New Roman" w:hAnsi="Times New Roman" w:cs="Times New Roman"/>
          <w:b/>
          <w:iCs/>
          <w:sz w:val="24"/>
          <w:szCs w:val="24"/>
        </w:rPr>
        <w:t xml:space="preserve">авни позив за Меру </w:t>
      </w:r>
      <w:r w:rsidRPr="005B2AB3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7 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-</w:t>
      </w:r>
    </w:p>
    <w:p w14:paraId="07427C1D" w14:textId="77777777" w:rsidR="000620AF" w:rsidRPr="005B2AB3" w:rsidRDefault="000620AF" w:rsidP="000620AF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W w:w="115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970"/>
        <w:gridCol w:w="126"/>
        <w:gridCol w:w="536"/>
        <w:gridCol w:w="538"/>
        <w:gridCol w:w="186"/>
        <w:gridCol w:w="354"/>
        <w:gridCol w:w="268"/>
        <w:gridCol w:w="273"/>
        <w:gridCol w:w="348"/>
        <w:gridCol w:w="82"/>
        <w:gridCol w:w="70"/>
        <w:gridCol w:w="40"/>
        <w:gridCol w:w="429"/>
        <w:gridCol w:w="111"/>
        <w:gridCol w:w="88"/>
        <w:gridCol w:w="424"/>
        <w:gridCol w:w="29"/>
        <w:gridCol w:w="209"/>
        <w:gridCol w:w="346"/>
        <w:gridCol w:w="37"/>
        <w:gridCol w:w="282"/>
        <w:gridCol w:w="221"/>
        <w:gridCol w:w="122"/>
        <w:gridCol w:w="326"/>
        <w:gridCol w:w="93"/>
        <w:gridCol w:w="202"/>
        <w:gridCol w:w="338"/>
        <w:gridCol w:w="32"/>
        <w:gridCol w:w="253"/>
        <w:gridCol w:w="255"/>
        <w:gridCol w:w="157"/>
        <w:gridCol w:w="209"/>
        <w:gridCol w:w="175"/>
        <w:gridCol w:w="281"/>
        <w:gridCol w:w="165"/>
        <w:gridCol w:w="94"/>
        <w:gridCol w:w="406"/>
        <w:gridCol w:w="121"/>
        <w:gridCol w:w="13"/>
        <w:gridCol w:w="618"/>
      </w:tblGrid>
      <w:tr w:rsidR="000620AF" w:rsidRPr="00103B02" w14:paraId="57888496" w14:textId="77777777" w:rsidTr="004565E2">
        <w:trPr>
          <w:cantSplit/>
          <w:trHeight w:val="567"/>
          <w:jc w:val="center"/>
        </w:trPr>
        <w:tc>
          <w:tcPr>
            <w:tcW w:w="5414" w:type="dxa"/>
            <w:gridSpan w:val="11"/>
            <w:shd w:val="clear" w:color="auto" w:fill="EEECE1"/>
            <w:vAlign w:val="center"/>
          </w:tcPr>
          <w:p w14:paraId="1CA02859" w14:textId="77777777" w:rsidR="000620AF" w:rsidRPr="00A05A69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         </w:t>
            </w:r>
            <w:r w:rsidRPr="00A05A69">
              <w:rPr>
                <w:rFonts w:ascii="Times New Roman" w:hAnsi="Times New Roman"/>
                <w:b/>
                <w:lang w:val="en-GB"/>
              </w:rPr>
              <w:t>Број предмета</w:t>
            </w:r>
          </w:p>
          <w:p w14:paraId="4738A092" w14:textId="77777777" w:rsidR="000620AF" w:rsidRPr="005B2AB3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  <w:szCs w:val="10"/>
                <w:lang w:val="sr-Cyrl-RS"/>
              </w:rPr>
            </w:pPr>
            <w:r w:rsidRPr="005B2AB3">
              <w:rPr>
                <w:rFonts w:ascii="Times New Roman" w:hAnsi="Times New Roman"/>
                <w:i/>
                <w:sz w:val="20"/>
                <w:lang w:val="sr-Cyrl-RS"/>
              </w:rPr>
              <w:t>(</w:t>
            </w:r>
            <w:r w:rsidRPr="005B2AB3">
              <w:rPr>
                <w:rFonts w:ascii="Times New Roman" w:hAnsi="Times New Roman"/>
                <w:i/>
                <w:sz w:val="20"/>
                <w:lang w:val="en-GB"/>
              </w:rPr>
              <w:t>Попуњава Управа за аграрна плаћања</w:t>
            </w:r>
            <w:r w:rsidRPr="005B2AB3">
              <w:rPr>
                <w:rFonts w:ascii="Times New Roman" w:hAnsi="Times New Roman"/>
                <w:i/>
                <w:sz w:val="20"/>
                <w:lang w:val="sr-Cyrl-RS"/>
              </w:rPr>
              <w:t>)</w:t>
            </w:r>
          </w:p>
        </w:tc>
        <w:tc>
          <w:tcPr>
            <w:tcW w:w="6146" w:type="dxa"/>
            <w:gridSpan w:val="30"/>
            <w:shd w:val="clear" w:color="auto" w:fill="EEECE1"/>
            <w:vAlign w:val="center"/>
          </w:tcPr>
          <w:p w14:paraId="6274CA64" w14:textId="77777777" w:rsidR="000620AF" w:rsidRPr="00A05A69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</w:t>
            </w:r>
            <w:r w:rsidRPr="00A05A69">
              <w:rPr>
                <w:rFonts w:ascii="Times New Roman" w:hAnsi="Times New Roman"/>
                <w:b/>
                <w:lang w:val="sr-Cyrl-RS"/>
              </w:rPr>
              <w:t>Датум  и време подношења захтева</w:t>
            </w:r>
          </w:p>
          <w:p w14:paraId="358557DD" w14:textId="77777777" w:rsidR="000620AF" w:rsidRPr="005B2AB3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0"/>
                <w:szCs w:val="10"/>
                <w:lang w:val="sr-Cyrl-RS"/>
              </w:rPr>
            </w:pPr>
            <w:r w:rsidRPr="005B2AB3">
              <w:rPr>
                <w:rFonts w:ascii="Times New Roman" w:hAnsi="Times New Roman"/>
                <w:i/>
                <w:sz w:val="20"/>
                <w:lang w:val="sr-Cyrl-RS"/>
              </w:rPr>
              <w:t>(Попуњава Управа за аграрна плаћања)</w:t>
            </w:r>
          </w:p>
        </w:tc>
      </w:tr>
      <w:tr w:rsidR="000620AF" w:rsidRPr="00103B02" w14:paraId="025453E4" w14:textId="77777777" w:rsidTr="004565E2">
        <w:trPr>
          <w:cantSplit/>
          <w:trHeight w:val="556"/>
          <w:jc w:val="center"/>
        </w:trPr>
        <w:tc>
          <w:tcPr>
            <w:tcW w:w="5414" w:type="dxa"/>
            <w:gridSpan w:val="11"/>
            <w:shd w:val="clear" w:color="auto" w:fill="auto"/>
            <w:vAlign w:val="center"/>
          </w:tcPr>
          <w:p w14:paraId="2B535D63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46" w:type="dxa"/>
            <w:gridSpan w:val="30"/>
            <w:shd w:val="clear" w:color="auto" w:fill="auto"/>
            <w:vAlign w:val="center"/>
          </w:tcPr>
          <w:p w14:paraId="38327236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0620AF" w:rsidRPr="00103B02" w14:paraId="5999DF7C" w14:textId="77777777" w:rsidTr="000620AF">
        <w:trPr>
          <w:cantSplit/>
          <w:trHeight w:val="754"/>
          <w:jc w:val="center"/>
        </w:trPr>
        <w:tc>
          <w:tcPr>
            <w:tcW w:w="11560" w:type="dxa"/>
            <w:gridSpan w:val="41"/>
            <w:shd w:val="clear" w:color="auto" w:fill="EEECE1"/>
            <w:vAlign w:val="center"/>
          </w:tcPr>
          <w:p w14:paraId="7823163C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3C0727">
              <w:rPr>
                <w:rFonts w:ascii="Times New Roman" w:hAnsi="Times New Roman"/>
                <w:b/>
                <w:lang w:val="sr-Cyrl-RS"/>
              </w:rPr>
              <w:t>ПОДАЦИ О ПОДНОСИОЦУ ЗАХТЕВА</w:t>
            </w:r>
          </w:p>
          <w:p w14:paraId="7518F5C8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0620AF" w:rsidRPr="00103B02" w14:paraId="6A3ABD70" w14:textId="77777777" w:rsidTr="004565E2">
        <w:trPr>
          <w:cantSplit/>
          <w:trHeight w:val="754"/>
          <w:jc w:val="center"/>
        </w:trPr>
        <w:tc>
          <w:tcPr>
            <w:tcW w:w="733" w:type="dxa"/>
            <w:shd w:val="clear" w:color="auto" w:fill="EEECE1"/>
            <w:vAlign w:val="center"/>
          </w:tcPr>
          <w:p w14:paraId="7F1F6C30" w14:textId="77777777" w:rsidR="000620AF" w:rsidRPr="00103B02" w:rsidRDefault="000620AF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shd w:val="clear" w:color="auto" w:fill="EEECE1"/>
            <w:vAlign w:val="center"/>
          </w:tcPr>
          <w:p w14:paraId="73866CF6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 w:rsidRPr="003C0727">
              <w:rPr>
                <w:rFonts w:ascii="Times New Roman" w:hAnsi="Times New Roman"/>
              </w:rPr>
              <w:t>Име и презиме/назив</w:t>
            </w:r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14:paraId="070F1F91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</w:tr>
      <w:tr w:rsidR="000620AF" w:rsidRPr="00103B02" w14:paraId="30642554" w14:textId="77777777" w:rsidTr="004565E2">
        <w:trPr>
          <w:cantSplit/>
          <w:trHeight w:val="754"/>
          <w:jc w:val="center"/>
        </w:trPr>
        <w:tc>
          <w:tcPr>
            <w:tcW w:w="733" w:type="dxa"/>
            <w:shd w:val="clear" w:color="auto" w:fill="EEECE1"/>
            <w:vAlign w:val="center"/>
          </w:tcPr>
          <w:p w14:paraId="6A8261A1" w14:textId="77777777" w:rsidR="000620AF" w:rsidRPr="00103B02" w:rsidRDefault="000620AF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shd w:val="clear" w:color="auto" w:fill="EEECE1"/>
            <w:vAlign w:val="center"/>
          </w:tcPr>
          <w:p w14:paraId="26E84591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hr-HR"/>
              </w:rPr>
            </w:pPr>
            <w:r w:rsidRPr="00C836F6">
              <w:rPr>
                <w:rFonts w:ascii="Times New Roman" w:hAnsi="Times New Roman"/>
                <w:lang w:val="sr-Cyrl-RS"/>
              </w:rPr>
              <w:t>Број пољопривредног газдинства – БПГ</w:t>
            </w:r>
            <w:r w:rsidRPr="00C836F6" w:rsidDel="00C836F6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37C18A9E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16EF990E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1" w:type="dxa"/>
            <w:gridSpan w:val="4"/>
            <w:shd w:val="clear" w:color="auto" w:fill="auto"/>
            <w:vAlign w:val="center"/>
          </w:tcPr>
          <w:p w14:paraId="00CF76C5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14:paraId="320C1E63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1" w:type="dxa"/>
            <w:gridSpan w:val="4"/>
            <w:shd w:val="clear" w:color="auto" w:fill="auto"/>
            <w:vAlign w:val="center"/>
          </w:tcPr>
          <w:p w14:paraId="15F68600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5" w:type="dxa"/>
            <w:gridSpan w:val="3"/>
            <w:shd w:val="clear" w:color="auto" w:fill="auto"/>
            <w:vAlign w:val="center"/>
          </w:tcPr>
          <w:p w14:paraId="2D7F584C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14:paraId="096B36D7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14:paraId="71237C0E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14:paraId="795B1224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14:paraId="35D3EAA3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14:paraId="1DDD36EC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4A90CF0E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</w:tr>
      <w:tr w:rsidR="000620AF" w:rsidRPr="00103B02" w14:paraId="2472E53C" w14:textId="77777777" w:rsidTr="004565E2">
        <w:trPr>
          <w:cantSplit/>
          <w:trHeight w:val="754"/>
          <w:jc w:val="center"/>
        </w:trPr>
        <w:tc>
          <w:tcPr>
            <w:tcW w:w="733" w:type="dxa"/>
            <w:shd w:val="clear" w:color="auto" w:fill="EEECE1"/>
            <w:vAlign w:val="center"/>
          </w:tcPr>
          <w:p w14:paraId="0CF8C7CF" w14:textId="77777777" w:rsidR="000620AF" w:rsidRPr="00103B02" w:rsidRDefault="000620AF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shd w:val="clear" w:color="auto" w:fill="EEECE1"/>
            <w:vAlign w:val="center"/>
          </w:tcPr>
          <w:p w14:paraId="3F15FDD5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 w:rsidRPr="00C836F6">
              <w:rPr>
                <w:rFonts w:ascii="Times New Roman" w:hAnsi="Times New Roman"/>
              </w:rPr>
              <w:t>Улица и број пребивалишта/седишта</w:t>
            </w:r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14:paraId="49B79F9B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</w:tr>
      <w:tr w:rsidR="000620AF" w:rsidRPr="00103B02" w14:paraId="7C846817" w14:textId="77777777" w:rsidTr="004565E2">
        <w:trPr>
          <w:cantSplit/>
          <w:trHeight w:val="754"/>
          <w:jc w:val="center"/>
        </w:trPr>
        <w:tc>
          <w:tcPr>
            <w:tcW w:w="733" w:type="dxa"/>
            <w:shd w:val="clear" w:color="auto" w:fill="EEECE1"/>
            <w:vAlign w:val="center"/>
          </w:tcPr>
          <w:p w14:paraId="66D10629" w14:textId="77777777" w:rsidR="000620AF" w:rsidRPr="00103B02" w:rsidRDefault="000620AF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shd w:val="clear" w:color="auto" w:fill="EEECE1"/>
            <w:vAlign w:val="center"/>
          </w:tcPr>
          <w:p w14:paraId="7BE64B27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sr-Cyrl-RS"/>
              </w:rPr>
              <w:t>П</w:t>
            </w:r>
            <w:r w:rsidRPr="00C0732D">
              <w:rPr>
                <w:rFonts w:ascii="Times New Roman" w:hAnsi="Times New Roman"/>
                <w:lang w:val="en-GB"/>
              </w:rPr>
              <w:t xml:space="preserve">оштански број </w:t>
            </w:r>
            <w:r>
              <w:rPr>
                <w:rFonts w:ascii="Times New Roman" w:hAnsi="Times New Roman"/>
                <w:lang w:val="sr-Cyrl-RS"/>
              </w:rPr>
              <w:t xml:space="preserve">и место </w:t>
            </w:r>
            <w:r w:rsidRPr="00C0732D">
              <w:rPr>
                <w:rFonts w:ascii="Times New Roman" w:hAnsi="Times New Roman"/>
                <w:lang w:val="en-GB"/>
              </w:rPr>
              <w:t>пребивалишта/седишта</w:t>
            </w:r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14:paraId="4CDE0576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</w:tr>
      <w:tr w:rsidR="000620AF" w:rsidRPr="00103B02" w:rsidDel="00AC4002" w14:paraId="66CA990A" w14:textId="77777777" w:rsidTr="004565E2">
        <w:trPr>
          <w:cantSplit/>
          <w:trHeight w:val="754"/>
          <w:jc w:val="center"/>
        </w:trPr>
        <w:tc>
          <w:tcPr>
            <w:tcW w:w="733" w:type="dxa"/>
            <w:shd w:val="clear" w:color="auto" w:fill="EEECE1"/>
            <w:vAlign w:val="center"/>
          </w:tcPr>
          <w:p w14:paraId="7E9A2D97" w14:textId="77777777" w:rsidR="000620AF" w:rsidRPr="00103B02" w:rsidDel="00AC4002" w:rsidRDefault="000620AF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shd w:val="clear" w:color="auto" w:fill="EEECE1"/>
            <w:vAlign w:val="center"/>
          </w:tcPr>
          <w:p w14:paraId="7BD40824" w14:textId="77777777" w:rsidR="000620AF" w:rsidRPr="00AC40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732D">
              <w:rPr>
                <w:rFonts w:ascii="Times New Roman" w:hAnsi="Times New Roman"/>
              </w:rPr>
              <w:t>Округ и Општина пребивалишта/седишта</w:t>
            </w:r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14:paraId="10494AE3" w14:textId="77777777" w:rsidR="000620AF" w:rsidRPr="00103B02" w:rsidDel="00AC40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</w:tr>
      <w:tr w:rsidR="000620AF" w:rsidRPr="00103B02" w14:paraId="0EC1DB08" w14:textId="77777777" w:rsidTr="004565E2">
        <w:trPr>
          <w:cantSplit/>
          <w:trHeight w:val="754"/>
          <w:jc w:val="center"/>
        </w:trPr>
        <w:tc>
          <w:tcPr>
            <w:tcW w:w="733" w:type="dxa"/>
            <w:shd w:val="clear" w:color="auto" w:fill="EEECE1"/>
            <w:vAlign w:val="center"/>
          </w:tcPr>
          <w:p w14:paraId="055E05C7" w14:textId="77777777" w:rsidR="000620AF" w:rsidRPr="00103B02" w:rsidRDefault="000620AF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shd w:val="clear" w:color="auto" w:fill="EEECE1"/>
            <w:vAlign w:val="center"/>
          </w:tcPr>
          <w:p w14:paraId="0310616A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 w:rsidRPr="00C0732D">
              <w:rPr>
                <w:rFonts w:ascii="Times New Roman" w:hAnsi="Times New Roman"/>
              </w:rPr>
              <w:t>Телефон</w:t>
            </w:r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14:paraId="2675C2E0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</w:tr>
      <w:tr w:rsidR="000620AF" w:rsidRPr="00103B02" w14:paraId="094B55AB" w14:textId="77777777" w:rsidTr="004565E2">
        <w:trPr>
          <w:cantSplit/>
          <w:trHeight w:val="754"/>
          <w:jc w:val="center"/>
        </w:trPr>
        <w:tc>
          <w:tcPr>
            <w:tcW w:w="733" w:type="dxa"/>
            <w:shd w:val="clear" w:color="auto" w:fill="EEECE1"/>
            <w:vAlign w:val="center"/>
          </w:tcPr>
          <w:p w14:paraId="3DFC693E" w14:textId="77777777" w:rsidR="000620AF" w:rsidRPr="00103B02" w:rsidRDefault="000620AF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shd w:val="clear" w:color="auto" w:fill="EEECE1"/>
            <w:vAlign w:val="center"/>
          </w:tcPr>
          <w:p w14:paraId="175E573A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 w:rsidRPr="00C0732D">
              <w:rPr>
                <w:rFonts w:ascii="Times New Roman" w:hAnsi="Times New Roman"/>
              </w:rPr>
              <w:t>Факс</w:t>
            </w:r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14:paraId="19450E89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</w:tr>
      <w:tr w:rsidR="000620AF" w:rsidRPr="00103B02" w14:paraId="3AF39EE7" w14:textId="77777777" w:rsidTr="004565E2">
        <w:trPr>
          <w:cantSplit/>
          <w:trHeight w:val="754"/>
          <w:jc w:val="center"/>
        </w:trPr>
        <w:tc>
          <w:tcPr>
            <w:tcW w:w="733" w:type="dxa"/>
            <w:shd w:val="clear" w:color="auto" w:fill="EEECE1"/>
            <w:vAlign w:val="center"/>
          </w:tcPr>
          <w:p w14:paraId="2A2247EE" w14:textId="77777777" w:rsidR="000620AF" w:rsidRPr="00103B02" w:rsidRDefault="000620AF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shd w:val="clear" w:color="auto" w:fill="EEECE1"/>
            <w:vAlign w:val="center"/>
          </w:tcPr>
          <w:p w14:paraId="002E41E4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 w:rsidRPr="00C0732D">
              <w:rPr>
                <w:rFonts w:ascii="Times New Roman" w:hAnsi="Times New Roman"/>
              </w:rPr>
              <w:t>Е-маил</w:t>
            </w:r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14:paraId="09A285CC" w14:textId="77777777"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</w:tr>
      <w:tr w:rsidR="004565E2" w:rsidRPr="00103B02" w14:paraId="0347A055" w14:textId="77777777" w:rsidTr="004565E2">
        <w:trPr>
          <w:cantSplit/>
          <w:trHeight w:val="675"/>
          <w:jc w:val="center"/>
        </w:trPr>
        <w:tc>
          <w:tcPr>
            <w:tcW w:w="733" w:type="dxa"/>
            <w:vMerge w:val="restart"/>
            <w:shd w:val="clear" w:color="auto" w:fill="EEECE1"/>
            <w:vAlign w:val="center"/>
          </w:tcPr>
          <w:p w14:paraId="2F23EA30" w14:textId="77777777" w:rsidR="004565E2" w:rsidRPr="00103B02" w:rsidRDefault="004565E2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vMerge w:val="restart"/>
            <w:shd w:val="clear" w:color="auto" w:fill="EEECE1"/>
            <w:vAlign w:val="center"/>
          </w:tcPr>
          <w:p w14:paraId="0FDBFBAC" w14:textId="77777777"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  <w:p w14:paraId="0552ACDC" w14:textId="77777777"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  <w:p w14:paraId="4FBE3050" w14:textId="77777777"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  <w:p w14:paraId="4E505656" w14:textId="77777777"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  <w:p w14:paraId="7B0D02F2" w14:textId="77777777"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Подносилац захтева је:</w:t>
            </w:r>
          </w:p>
          <w:p w14:paraId="3D36F8B9" w14:textId="77777777"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  <w:p w14:paraId="00F09FF6" w14:textId="77777777"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  <w:p w14:paraId="2A35502C" w14:textId="77777777" w:rsidR="004565E2" w:rsidRPr="000620AF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14:paraId="5A517D7A" w14:textId="77777777" w:rsidR="004565E2" w:rsidRPr="00103B0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а) </w:t>
            </w:r>
            <w:r w:rsidRPr="004565E2">
              <w:rPr>
                <w:rFonts w:ascii="Times New Roman" w:hAnsi="Times New Roman"/>
              </w:rPr>
              <w:t>физичко лице - носилац породичног пољопривредног газдинства</w:t>
            </w:r>
          </w:p>
        </w:tc>
      </w:tr>
      <w:tr w:rsidR="004565E2" w:rsidRPr="00103B02" w14:paraId="7AA4641B" w14:textId="77777777" w:rsidTr="004565E2">
        <w:trPr>
          <w:cantSplit/>
          <w:trHeight w:val="675"/>
          <w:jc w:val="center"/>
        </w:trPr>
        <w:tc>
          <w:tcPr>
            <w:tcW w:w="733" w:type="dxa"/>
            <w:vMerge/>
            <w:shd w:val="clear" w:color="auto" w:fill="EEECE1"/>
            <w:vAlign w:val="center"/>
          </w:tcPr>
          <w:p w14:paraId="6DDE80FE" w14:textId="77777777" w:rsidR="004565E2" w:rsidRPr="00103B02" w:rsidRDefault="004565E2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vMerge/>
            <w:shd w:val="clear" w:color="auto" w:fill="EEECE1"/>
            <w:vAlign w:val="center"/>
          </w:tcPr>
          <w:p w14:paraId="0C077F40" w14:textId="77777777"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14:paraId="16A95EBE" w14:textId="77777777" w:rsidR="004565E2" w:rsidRPr="00103B0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б) </w:t>
            </w:r>
            <w:r w:rsidRPr="004565E2">
              <w:rPr>
                <w:rFonts w:ascii="Times New Roman" w:hAnsi="Times New Roman"/>
              </w:rPr>
              <w:t>предузетник</w:t>
            </w:r>
          </w:p>
        </w:tc>
      </w:tr>
      <w:tr w:rsidR="004565E2" w:rsidRPr="00103B02" w14:paraId="203E10B9" w14:textId="77777777" w:rsidTr="004565E2">
        <w:trPr>
          <w:cantSplit/>
          <w:trHeight w:val="338"/>
          <w:jc w:val="center"/>
        </w:trPr>
        <w:tc>
          <w:tcPr>
            <w:tcW w:w="733" w:type="dxa"/>
            <w:vMerge/>
            <w:shd w:val="clear" w:color="auto" w:fill="EEECE1"/>
            <w:vAlign w:val="center"/>
          </w:tcPr>
          <w:p w14:paraId="0FA14BC9" w14:textId="77777777" w:rsidR="004565E2" w:rsidRPr="00103B02" w:rsidRDefault="004565E2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vMerge/>
            <w:shd w:val="clear" w:color="auto" w:fill="EEECE1"/>
            <w:vAlign w:val="center"/>
          </w:tcPr>
          <w:p w14:paraId="39E507C1" w14:textId="77777777"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33" w:type="dxa"/>
            <w:gridSpan w:val="18"/>
            <w:vMerge w:val="restart"/>
            <w:shd w:val="clear" w:color="auto" w:fill="auto"/>
            <w:vAlign w:val="center"/>
          </w:tcPr>
          <w:p w14:paraId="226757A0" w14:textId="77777777" w:rsidR="004565E2" w:rsidRPr="00103B0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в) привредно друштво</w:t>
            </w:r>
          </w:p>
        </w:tc>
        <w:tc>
          <w:tcPr>
            <w:tcW w:w="3738" w:type="dxa"/>
            <w:gridSpan w:val="17"/>
            <w:shd w:val="clear" w:color="auto" w:fill="auto"/>
            <w:vAlign w:val="center"/>
          </w:tcPr>
          <w:p w14:paraId="719946CD" w14:textId="77777777" w:rsidR="004565E2" w:rsidRPr="00103B0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а) микро</w:t>
            </w:r>
          </w:p>
        </w:tc>
      </w:tr>
      <w:tr w:rsidR="004565E2" w:rsidRPr="00103B02" w14:paraId="4219EA51" w14:textId="77777777" w:rsidTr="004565E2">
        <w:trPr>
          <w:cantSplit/>
          <w:trHeight w:val="337"/>
          <w:jc w:val="center"/>
        </w:trPr>
        <w:tc>
          <w:tcPr>
            <w:tcW w:w="733" w:type="dxa"/>
            <w:vMerge/>
            <w:shd w:val="clear" w:color="auto" w:fill="EEECE1"/>
            <w:vAlign w:val="center"/>
          </w:tcPr>
          <w:p w14:paraId="08145291" w14:textId="77777777" w:rsidR="004565E2" w:rsidRPr="00103B02" w:rsidRDefault="004565E2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vMerge/>
            <w:shd w:val="clear" w:color="auto" w:fill="EEECE1"/>
            <w:vAlign w:val="center"/>
          </w:tcPr>
          <w:p w14:paraId="0EB0317C" w14:textId="77777777"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33" w:type="dxa"/>
            <w:gridSpan w:val="18"/>
            <w:vMerge/>
            <w:shd w:val="clear" w:color="auto" w:fill="auto"/>
            <w:vAlign w:val="center"/>
          </w:tcPr>
          <w:p w14:paraId="18672D5A" w14:textId="77777777"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38" w:type="dxa"/>
            <w:gridSpan w:val="17"/>
            <w:shd w:val="clear" w:color="auto" w:fill="auto"/>
            <w:vAlign w:val="center"/>
          </w:tcPr>
          <w:p w14:paraId="49439E3A" w14:textId="77777777" w:rsidR="004565E2" w:rsidRPr="00103B0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б) мало</w:t>
            </w:r>
          </w:p>
        </w:tc>
      </w:tr>
      <w:tr w:rsidR="004565E2" w:rsidRPr="004565E2" w14:paraId="45B15270" w14:textId="77777777" w:rsidTr="001A3D74">
        <w:trPr>
          <w:cantSplit/>
          <w:trHeight w:val="544"/>
          <w:jc w:val="center"/>
        </w:trPr>
        <w:tc>
          <w:tcPr>
            <w:tcW w:w="11560" w:type="dxa"/>
            <w:gridSpan w:val="41"/>
            <w:shd w:val="clear" w:color="auto" w:fill="EEECE1"/>
            <w:vAlign w:val="center"/>
          </w:tcPr>
          <w:p w14:paraId="773EF7B2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Носилац комерцијалног породичног пољопривредног газдинства / предузетник:</w:t>
            </w:r>
          </w:p>
        </w:tc>
      </w:tr>
      <w:tr w:rsidR="004565E2" w:rsidRPr="004565E2" w14:paraId="7098866A" w14:textId="77777777" w:rsidTr="004565E2">
        <w:trPr>
          <w:cantSplit/>
          <w:trHeight w:val="544"/>
          <w:jc w:val="center"/>
        </w:trPr>
        <w:tc>
          <w:tcPr>
            <w:tcW w:w="733" w:type="dxa"/>
            <w:shd w:val="clear" w:color="auto" w:fill="EEECE1"/>
            <w:vAlign w:val="center"/>
          </w:tcPr>
          <w:p w14:paraId="3EB46662" w14:textId="77777777"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096" w:type="dxa"/>
            <w:gridSpan w:val="2"/>
            <w:shd w:val="clear" w:color="auto" w:fill="EEECE1"/>
            <w:vAlign w:val="center"/>
          </w:tcPr>
          <w:p w14:paraId="29C89352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565E2">
              <w:rPr>
                <w:rFonts w:ascii="Times New Roman" w:hAnsi="Times New Roman"/>
                <w:lang w:val="en-GB"/>
              </w:rPr>
              <w:t>ЈМБГ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EC882D7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D50219C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6263DA8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441823A8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14:paraId="6D1CC4C3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3B559CA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1" w:type="dxa"/>
            <w:gridSpan w:val="3"/>
            <w:shd w:val="clear" w:color="auto" w:fill="auto"/>
            <w:vAlign w:val="center"/>
          </w:tcPr>
          <w:p w14:paraId="5F42520E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E52BB5B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16EA447D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1" w:type="dxa"/>
            <w:gridSpan w:val="3"/>
            <w:shd w:val="clear" w:color="auto" w:fill="auto"/>
            <w:vAlign w:val="center"/>
          </w:tcPr>
          <w:p w14:paraId="34522C41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F787FF8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5CD23C70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1" w:type="dxa"/>
            <w:gridSpan w:val="3"/>
            <w:shd w:val="clear" w:color="auto" w:fill="auto"/>
            <w:vAlign w:val="center"/>
          </w:tcPr>
          <w:p w14:paraId="08656B62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0" w:type="dxa"/>
            <w:gridSpan w:val="3"/>
            <w:shd w:val="clear" w:color="auto" w:fill="EEECE1"/>
            <w:vAlign w:val="center"/>
          </w:tcPr>
          <w:p w14:paraId="35D54826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  <w:sz w:val="20"/>
                <w:lang w:val="sr-Cyrl-RS"/>
              </w:rPr>
              <w:t>пол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523DA076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  <w:lang w:val="sr-Cyrl-RS"/>
              </w:rPr>
              <w:t>М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141B3B9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565E2">
              <w:rPr>
                <w:rFonts w:ascii="Times New Roman" w:hAnsi="Times New Roman"/>
                <w:lang w:val="sr-Cyrl-RS"/>
              </w:rPr>
              <w:t>Ж</w:t>
            </w:r>
          </w:p>
        </w:tc>
      </w:tr>
      <w:tr w:rsidR="004565E2" w:rsidRPr="004565E2" w14:paraId="3643FCF1" w14:textId="77777777" w:rsidTr="001A3D74">
        <w:trPr>
          <w:cantSplit/>
          <w:trHeight w:val="544"/>
          <w:jc w:val="center"/>
        </w:trPr>
        <w:tc>
          <w:tcPr>
            <w:tcW w:w="11560" w:type="dxa"/>
            <w:gridSpan w:val="41"/>
            <w:shd w:val="clear" w:color="auto" w:fill="EEECE1"/>
            <w:vAlign w:val="center"/>
          </w:tcPr>
          <w:p w14:paraId="266971EB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 xml:space="preserve">Предузетник / привредно друштво </w:t>
            </w:r>
          </w:p>
        </w:tc>
      </w:tr>
      <w:tr w:rsidR="004565E2" w:rsidRPr="004565E2" w14:paraId="0EEA4A55" w14:textId="77777777" w:rsidTr="004565E2">
        <w:trPr>
          <w:cantSplit/>
          <w:trHeight w:val="544"/>
          <w:jc w:val="center"/>
        </w:trPr>
        <w:tc>
          <w:tcPr>
            <w:tcW w:w="733" w:type="dxa"/>
            <w:shd w:val="clear" w:color="auto" w:fill="EEECE1"/>
            <w:vAlign w:val="center"/>
          </w:tcPr>
          <w:p w14:paraId="694B88B5" w14:textId="77777777"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751" w:type="dxa"/>
            <w:gridSpan w:val="11"/>
            <w:shd w:val="clear" w:color="auto" w:fill="EEECE1"/>
            <w:vAlign w:val="center"/>
          </w:tcPr>
          <w:p w14:paraId="11C87BD2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565E2">
              <w:rPr>
                <w:rFonts w:ascii="Times New Roman" w:hAnsi="Times New Roman"/>
                <w:lang w:val="en-GB"/>
              </w:rPr>
              <w:t>Порески идентификациони број -ПИБ</w:t>
            </w:r>
          </w:p>
        </w:tc>
        <w:tc>
          <w:tcPr>
            <w:tcW w:w="668" w:type="dxa"/>
            <w:gridSpan w:val="4"/>
            <w:shd w:val="clear" w:color="auto" w:fill="auto"/>
            <w:vAlign w:val="center"/>
          </w:tcPr>
          <w:p w14:paraId="5342E8A0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14:paraId="48E32AF3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14:paraId="4DF38A89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131696F1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4"/>
            <w:shd w:val="clear" w:color="auto" w:fill="auto"/>
            <w:vAlign w:val="center"/>
          </w:tcPr>
          <w:p w14:paraId="64A967FA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14:paraId="5206C626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14:paraId="68EC81F5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14:paraId="54429242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center"/>
          </w:tcPr>
          <w:p w14:paraId="18F1CA4A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4565E2" w:rsidRPr="004565E2" w14:paraId="00035F8F" w14:textId="77777777" w:rsidTr="004565E2">
        <w:trPr>
          <w:cantSplit/>
          <w:trHeight w:val="544"/>
          <w:jc w:val="center"/>
        </w:trPr>
        <w:tc>
          <w:tcPr>
            <w:tcW w:w="733" w:type="dxa"/>
            <w:shd w:val="clear" w:color="auto" w:fill="EEECE1"/>
            <w:vAlign w:val="center"/>
          </w:tcPr>
          <w:p w14:paraId="4D32635D" w14:textId="77777777"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19" w:type="dxa"/>
            <w:gridSpan w:val="15"/>
            <w:shd w:val="clear" w:color="auto" w:fill="EEECE1"/>
            <w:vAlign w:val="center"/>
          </w:tcPr>
          <w:p w14:paraId="211AC160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  <w:lang w:val="sr-Cyrl-RS"/>
              </w:rPr>
              <w:t xml:space="preserve">Матични број 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14:paraId="1A794A82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14:paraId="3A2C0D68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470B20C1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4"/>
            <w:shd w:val="clear" w:color="auto" w:fill="auto"/>
            <w:vAlign w:val="center"/>
          </w:tcPr>
          <w:p w14:paraId="10F45B04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14:paraId="09546633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14:paraId="05E1596B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14:paraId="31301BC3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center"/>
          </w:tcPr>
          <w:p w14:paraId="1DA5E308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4565E2" w:rsidRPr="004565E2" w14:paraId="688237A6" w14:textId="77777777" w:rsidTr="001A3D74">
        <w:trPr>
          <w:cantSplit/>
          <w:trHeight w:val="544"/>
          <w:jc w:val="center"/>
        </w:trPr>
        <w:tc>
          <w:tcPr>
            <w:tcW w:w="11560" w:type="dxa"/>
            <w:gridSpan w:val="41"/>
            <w:shd w:val="clear" w:color="auto" w:fill="EEECE1"/>
            <w:vAlign w:val="center"/>
          </w:tcPr>
          <w:p w14:paraId="1C75A687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b/>
                <w:lang w:val="en-GB"/>
              </w:rPr>
              <w:t>Подаци одговорног лица односно законског заступника привредног друштва / предузетника</w:t>
            </w:r>
          </w:p>
        </w:tc>
      </w:tr>
      <w:tr w:rsidR="004565E2" w:rsidRPr="004565E2" w14:paraId="5EA723C2" w14:textId="77777777" w:rsidTr="004565E2">
        <w:trPr>
          <w:cantSplit/>
          <w:trHeight w:val="544"/>
          <w:jc w:val="center"/>
        </w:trPr>
        <w:tc>
          <w:tcPr>
            <w:tcW w:w="733" w:type="dxa"/>
            <w:shd w:val="clear" w:color="auto" w:fill="EEECE1"/>
            <w:vAlign w:val="center"/>
          </w:tcPr>
          <w:p w14:paraId="669DC237" w14:textId="77777777"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70" w:type="dxa"/>
            <w:shd w:val="clear" w:color="auto" w:fill="EEECE1"/>
            <w:vAlign w:val="center"/>
          </w:tcPr>
          <w:p w14:paraId="4D30B782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</w:rPr>
              <w:t>Име и презиме</w:t>
            </w:r>
          </w:p>
        </w:tc>
        <w:tc>
          <w:tcPr>
            <w:tcW w:w="8857" w:type="dxa"/>
            <w:gridSpan w:val="39"/>
            <w:shd w:val="clear" w:color="auto" w:fill="auto"/>
            <w:vAlign w:val="center"/>
          </w:tcPr>
          <w:p w14:paraId="60FCD5E9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565E2" w:rsidRPr="004565E2" w14:paraId="1BEB7373" w14:textId="77777777" w:rsidTr="004565E2">
        <w:trPr>
          <w:cantSplit/>
          <w:trHeight w:val="544"/>
          <w:jc w:val="center"/>
        </w:trPr>
        <w:tc>
          <w:tcPr>
            <w:tcW w:w="733" w:type="dxa"/>
            <w:shd w:val="clear" w:color="auto" w:fill="EEECE1"/>
            <w:vAlign w:val="center"/>
          </w:tcPr>
          <w:p w14:paraId="4D13BAB1" w14:textId="77777777"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70" w:type="dxa"/>
            <w:shd w:val="clear" w:color="auto" w:fill="EEECE1"/>
            <w:vAlign w:val="center"/>
          </w:tcPr>
          <w:p w14:paraId="08EE03C0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  <w:lang w:val="en-GB"/>
              </w:rPr>
              <w:t xml:space="preserve">ЈМБГ </w:t>
            </w:r>
          </w:p>
        </w:tc>
        <w:tc>
          <w:tcPr>
            <w:tcW w:w="8857" w:type="dxa"/>
            <w:gridSpan w:val="39"/>
            <w:shd w:val="clear" w:color="auto" w:fill="auto"/>
            <w:vAlign w:val="center"/>
          </w:tcPr>
          <w:p w14:paraId="2E12A25C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565E2" w:rsidRPr="004565E2" w14:paraId="588D5222" w14:textId="77777777" w:rsidTr="004565E2">
        <w:trPr>
          <w:cantSplit/>
          <w:trHeight w:val="544"/>
          <w:jc w:val="center"/>
        </w:trPr>
        <w:tc>
          <w:tcPr>
            <w:tcW w:w="733" w:type="dxa"/>
            <w:shd w:val="clear" w:color="auto" w:fill="EEECE1"/>
            <w:vAlign w:val="center"/>
          </w:tcPr>
          <w:p w14:paraId="32B8B5F4" w14:textId="77777777"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70" w:type="dxa"/>
            <w:shd w:val="clear" w:color="auto" w:fill="EEECE1"/>
            <w:vAlign w:val="center"/>
          </w:tcPr>
          <w:p w14:paraId="73292DCD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</w:rPr>
              <w:t>Телефон</w:t>
            </w:r>
          </w:p>
        </w:tc>
        <w:tc>
          <w:tcPr>
            <w:tcW w:w="8857" w:type="dxa"/>
            <w:gridSpan w:val="39"/>
            <w:shd w:val="clear" w:color="auto" w:fill="auto"/>
            <w:vAlign w:val="center"/>
          </w:tcPr>
          <w:p w14:paraId="0DCEFB5A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4565E2" w:rsidRPr="004565E2" w14:paraId="6737536A" w14:textId="77777777" w:rsidTr="004565E2">
        <w:trPr>
          <w:cantSplit/>
          <w:trHeight w:val="544"/>
          <w:jc w:val="center"/>
        </w:trPr>
        <w:tc>
          <w:tcPr>
            <w:tcW w:w="733" w:type="dxa"/>
            <w:shd w:val="clear" w:color="auto" w:fill="EEECE1"/>
            <w:vAlign w:val="center"/>
          </w:tcPr>
          <w:p w14:paraId="4094C329" w14:textId="77777777"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70" w:type="dxa"/>
            <w:shd w:val="clear" w:color="auto" w:fill="EEECE1"/>
            <w:vAlign w:val="center"/>
          </w:tcPr>
          <w:p w14:paraId="260FC972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</w:rPr>
              <w:t>Е-маил</w:t>
            </w:r>
          </w:p>
        </w:tc>
        <w:tc>
          <w:tcPr>
            <w:tcW w:w="8857" w:type="dxa"/>
            <w:gridSpan w:val="39"/>
            <w:shd w:val="clear" w:color="auto" w:fill="auto"/>
            <w:vAlign w:val="center"/>
          </w:tcPr>
          <w:p w14:paraId="46AFF42E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14:paraId="5087E705" w14:textId="77777777" w:rsidR="004565E2" w:rsidRPr="004565E2" w:rsidRDefault="004565E2" w:rsidP="004565E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tbl>
      <w:tblPr>
        <w:tblW w:w="1150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693"/>
        <w:gridCol w:w="6359"/>
        <w:gridCol w:w="1734"/>
      </w:tblGrid>
      <w:tr w:rsidR="004565E2" w:rsidRPr="004565E2" w14:paraId="42688E46" w14:textId="77777777" w:rsidTr="001A3D74">
        <w:trPr>
          <w:cantSplit/>
          <w:trHeight w:val="911"/>
          <w:jc w:val="center"/>
        </w:trPr>
        <w:tc>
          <w:tcPr>
            <w:tcW w:w="11509" w:type="dxa"/>
            <w:gridSpan w:val="4"/>
            <w:shd w:val="clear" w:color="auto" w:fill="EEECE1"/>
            <w:vAlign w:val="center"/>
          </w:tcPr>
          <w:p w14:paraId="08B678AC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</w:rPr>
              <w:br w:type="page"/>
            </w:r>
            <w:r w:rsidRPr="004565E2">
              <w:rPr>
                <w:rFonts w:ascii="Times New Roman" w:hAnsi="Times New Roman"/>
                <w:b/>
                <w:color w:val="222222"/>
                <w:lang w:val="sr-Cyrl-RS"/>
              </w:rPr>
              <w:t>ЦИЉ ИНВЕСТИРАЊА</w:t>
            </w:r>
          </w:p>
          <w:p w14:paraId="5B400765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i/>
                <w:color w:val="222222"/>
                <w:lang w:val="sr-Cyrl-RS"/>
              </w:rPr>
            </w:pPr>
            <w:r w:rsidRPr="004565E2">
              <w:rPr>
                <w:rFonts w:ascii="Times New Roman" w:hAnsi="Times New Roman"/>
                <w:i/>
                <w:color w:val="222222"/>
                <w:lang w:val="sr-Cyrl-RS"/>
              </w:rPr>
              <w:t xml:space="preserve"> (Означити најмање један или више циљева конкретног пројекта ознаком  „</w:t>
            </w:r>
            <w:r w:rsidRPr="004565E2">
              <w:rPr>
                <w:rFonts w:ascii="Times New Roman" w:hAnsi="Times New Roman"/>
                <w:i/>
                <w:color w:val="222222"/>
              </w:rPr>
              <w:t>X</w:t>
            </w:r>
            <w:r w:rsidRPr="004565E2">
              <w:rPr>
                <w:rFonts w:ascii="Times New Roman" w:hAnsi="Times New Roman"/>
                <w:i/>
                <w:color w:val="222222"/>
                <w:lang w:val="sr-Cyrl-RS"/>
              </w:rPr>
              <w:t>“)</w:t>
            </w:r>
          </w:p>
        </w:tc>
      </w:tr>
      <w:tr w:rsidR="004565E2" w:rsidRPr="004565E2" w14:paraId="2FBE63F1" w14:textId="77777777" w:rsidTr="001A3D74">
        <w:trPr>
          <w:cantSplit/>
          <w:trHeight w:val="947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026F270" w14:textId="77777777"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9052" w:type="dxa"/>
            <w:gridSpan w:val="2"/>
            <w:shd w:val="clear" w:color="auto" w:fill="auto"/>
            <w:vAlign w:val="center"/>
          </w:tcPr>
          <w:p w14:paraId="312F98D1" w14:textId="77777777" w:rsidR="004565E2" w:rsidRPr="004565E2" w:rsidRDefault="004565E2" w:rsidP="004565E2">
            <w:pPr>
              <w:tabs>
                <w:tab w:val="left" w:pos="1519"/>
              </w:tabs>
              <w:contextualSpacing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  <w:lang w:val="sr-Cyrl-RS"/>
              </w:rPr>
              <w:t>Инвестициона подршка развоју туристичких објеката и услуга</w:t>
            </w:r>
            <w:r w:rsidRPr="004565E2">
              <w:rPr>
                <w:rFonts w:ascii="Times New Roman" w:hAnsi="Times New Roman"/>
                <w:lang w:val="en-GB"/>
              </w:rPr>
              <w:t xml:space="preserve"> </w:t>
            </w:r>
            <w:r w:rsidRPr="004565E2">
              <w:rPr>
                <w:rFonts w:ascii="Times New Roman" w:hAnsi="Times New Roman"/>
                <w:lang w:val="sr-Cyrl-RS"/>
              </w:rPr>
              <w:t>пољопривредних произвођача и других привредних субјеката у руралним срединама</w:t>
            </w:r>
            <w:r w:rsidRPr="004565E2">
              <w:rPr>
                <w:rFonts w:ascii="Times New Roman" w:hAnsi="Times New Roman"/>
                <w:lang w:val="en-GB"/>
              </w:rPr>
              <w:t xml:space="preserve">, </w:t>
            </w:r>
            <w:r w:rsidRPr="004565E2">
              <w:rPr>
                <w:rFonts w:ascii="Times New Roman" w:hAnsi="Times New Roman"/>
                <w:lang w:val="sr-Cyrl-RS"/>
              </w:rPr>
              <w:t>односно ширење економских активности</w:t>
            </w:r>
            <w:r w:rsidRPr="004565E2">
              <w:rPr>
                <w:rFonts w:ascii="Times New Roman" w:hAnsi="Times New Roman"/>
                <w:lang w:val="en-GB"/>
              </w:rPr>
              <w:t xml:space="preserve"> </w:t>
            </w:r>
            <w:r w:rsidRPr="004565E2">
              <w:rPr>
                <w:rFonts w:ascii="Times New Roman" w:hAnsi="Times New Roman"/>
                <w:lang w:val="sr-Cyrl-RS"/>
              </w:rPr>
              <w:t>у земљи, у области руралног туризма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A065382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lang w:val="en-GB"/>
              </w:rPr>
              <w:t>□</w:t>
            </w:r>
          </w:p>
        </w:tc>
      </w:tr>
      <w:tr w:rsidR="004565E2" w:rsidRPr="004565E2" w14:paraId="0B138AC4" w14:textId="77777777" w:rsidTr="001A3D74">
        <w:trPr>
          <w:cantSplit/>
          <w:trHeight w:val="2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60CD37E" w14:textId="77777777"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9052" w:type="dxa"/>
            <w:gridSpan w:val="2"/>
            <w:shd w:val="clear" w:color="auto" w:fill="auto"/>
            <w:vAlign w:val="center"/>
          </w:tcPr>
          <w:p w14:paraId="251A526E" w14:textId="77777777" w:rsidR="004565E2" w:rsidRPr="004565E2" w:rsidRDefault="004565E2" w:rsidP="004565E2">
            <w:pPr>
              <w:tabs>
                <w:tab w:val="left" w:pos="1519"/>
              </w:tabs>
              <w:contextualSpacing/>
              <w:rPr>
                <w:rFonts w:ascii="Times New Roman" w:hAnsi="Times New Roman"/>
                <w:lang w:val="en-GB"/>
              </w:rPr>
            </w:pPr>
            <w:r w:rsidRPr="004565E2">
              <w:rPr>
                <w:rFonts w:ascii="Times New Roman" w:hAnsi="Times New Roman"/>
                <w:lang w:val="sr-Cyrl-RS"/>
              </w:rPr>
              <w:t>Подршка развоју туристичких рекреативних активности</w:t>
            </w:r>
            <w:r w:rsidRPr="004565E2">
              <w:rPr>
                <w:rFonts w:ascii="Times New Roman" w:hAnsi="Times New Roman"/>
                <w:lang w:val="en-GB"/>
              </w:rPr>
              <w:t xml:space="preserve">, </w:t>
            </w:r>
            <w:r w:rsidRPr="004565E2">
              <w:rPr>
                <w:rFonts w:ascii="Times New Roman" w:hAnsi="Times New Roman"/>
                <w:lang w:val="sr-Cyrl-RS"/>
              </w:rPr>
              <w:t>посебно за породични и дечији туризам</w:t>
            </w:r>
            <w:r w:rsidRPr="004565E2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DD90EA3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lang w:val="en-GB"/>
              </w:rPr>
              <w:t>□</w:t>
            </w:r>
          </w:p>
        </w:tc>
      </w:tr>
      <w:tr w:rsidR="004565E2" w:rsidRPr="004565E2" w14:paraId="52E88273" w14:textId="77777777" w:rsidTr="001A3D74">
        <w:trPr>
          <w:cantSplit/>
          <w:trHeight w:val="911"/>
          <w:jc w:val="center"/>
        </w:trPr>
        <w:tc>
          <w:tcPr>
            <w:tcW w:w="11509" w:type="dxa"/>
            <w:gridSpan w:val="4"/>
            <w:shd w:val="clear" w:color="auto" w:fill="EEECE1"/>
            <w:vAlign w:val="center"/>
          </w:tcPr>
          <w:p w14:paraId="07BF24F3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b/>
                <w:lang w:val="en-GB"/>
              </w:rPr>
              <w:t xml:space="preserve">МЕСТО ИНВЕСТИЦИЈЕ  </w:t>
            </w:r>
          </w:p>
          <w:p w14:paraId="4AF9240A" w14:textId="12E3A61F" w:rsidR="004565E2" w:rsidRPr="00E41422" w:rsidRDefault="004565E2" w:rsidP="004565E2">
            <w:pPr>
              <w:spacing w:after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E41422">
              <w:rPr>
                <w:rFonts w:ascii="Times New Roman" w:hAnsi="Times New Roman"/>
                <w:i/>
              </w:rPr>
              <w:t>(</w:t>
            </w:r>
            <w:r w:rsidR="00E41422" w:rsidRPr="00E41422">
              <w:rPr>
                <w:rFonts w:ascii="Times New Roman" w:hAnsi="Times New Roman"/>
                <w:i/>
              </w:rPr>
              <w:t>катастарска парцела на којој се врши изградња или опремање објекта, односно, катастарска парцела на којој се користи опрема, машина или механизација које су предмет захтева и која се налази у руралном подручју</w:t>
            </w:r>
            <w:r w:rsidRPr="00E41422">
              <w:rPr>
                <w:rFonts w:ascii="Times New Roman" w:hAnsi="Times New Roman"/>
                <w:i/>
                <w:lang w:val="sr-Cyrl-RS"/>
              </w:rPr>
              <w:t>)</w:t>
            </w:r>
          </w:p>
        </w:tc>
      </w:tr>
      <w:tr w:rsidR="004565E2" w:rsidRPr="004565E2" w14:paraId="57ACECCD" w14:textId="77777777" w:rsidTr="001A3D74">
        <w:trPr>
          <w:cantSplit/>
          <w:trHeight w:val="624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CE1686B" w14:textId="77777777"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6FA744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565E2">
              <w:rPr>
                <w:rFonts w:ascii="Times New Roman" w:hAnsi="Times New Roman"/>
              </w:rPr>
              <w:t>Округ:</w:t>
            </w:r>
          </w:p>
        </w:tc>
        <w:tc>
          <w:tcPr>
            <w:tcW w:w="8093" w:type="dxa"/>
            <w:gridSpan w:val="2"/>
            <w:shd w:val="clear" w:color="auto" w:fill="auto"/>
            <w:vAlign w:val="center"/>
          </w:tcPr>
          <w:p w14:paraId="0C709FBE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4565E2" w:rsidRPr="004565E2" w14:paraId="0A420CEB" w14:textId="77777777" w:rsidTr="001A3D74">
        <w:trPr>
          <w:cantSplit/>
          <w:trHeight w:val="624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00557D4" w14:textId="77777777"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073450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</w:rPr>
              <w:t>Општина:</w:t>
            </w:r>
          </w:p>
        </w:tc>
        <w:tc>
          <w:tcPr>
            <w:tcW w:w="8093" w:type="dxa"/>
            <w:gridSpan w:val="2"/>
            <w:shd w:val="clear" w:color="auto" w:fill="auto"/>
            <w:vAlign w:val="center"/>
          </w:tcPr>
          <w:p w14:paraId="176EA1CE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4565E2" w:rsidRPr="004565E2" w14:paraId="52511334" w14:textId="77777777" w:rsidTr="001A3D74">
        <w:trPr>
          <w:cantSplit/>
          <w:trHeight w:val="624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2F645E0" w14:textId="77777777"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E3662F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lang w:val="sr-Cyrl-RS"/>
              </w:rPr>
              <w:t>Место</w:t>
            </w:r>
            <w:r w:rsidRPr="004565E2">
              <w:rPr>
                <w:rFonts w:ascii="Times New Roman" w:hAnsi="Times New Roman"/>
              </w:rPr>
              <w:t>:</w:t>
            </w:r>
          </w:p>
        </w:tc>
        <w:tc>
          <w:tcPr>
            <w:tcW w:w="8093" w:type="dxa"/>
            <w:gridSpan w:val="2"/>
            <w:shd w:val="clear" w:color="auto" w:fill="auto"/>
            <w:vAlign w:val="center"/>
          </w:tcPr>
          <w:p w14:paraId="1AD401AD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4565E2" w:rsidRPr="004565E2" w14:paraId="15B52C36" w14:textId="77777777" w:rsidTr="001A3D74">
        <w:trPr>
          <w:cantSplit/>
          <w:trHeight w:val="624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B5A8511" w14:textId="77777777"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AF821E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lang w:val="sr-Cyrl-RS"/>
              </w:rPr>
              <w:t>Поштански број</w:t>
            </w:r>
            <w:r w:rsidRPr="004565E2">
              <w:rPr>
                <w:rFonts w:ascii="Times New Roman" w:hAnsi="Times New Roman"/>
              </w:rPr>
              <w:t>:</w:t>
            </w:r>
          </w:p>
        </w:tc>
        <w:tc>
          <w:tcPr>
            <w:tcW w:w="8093" w:type="dxa"/>
            <w:gridSpan w:val="2"/>
            <w:shd w:val="clear" w:color="auto" w:fill="auto"/>
            <w:vAlign w:val="center"/>
          </w:tcPr>
          <w:p w14:paraId="2A1F816E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4565E2" w:rsidRPr="004565E2" w14:paraId="71893A96" w14:textId="77777777" w:rsidTr="001A3D74">
        <w:trPr>
          <w:cantSplit/>
          <w:trHeight w:val="624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26DBF86" w14:textId="77777777"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596274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565E2">
              <w:rPr>
                <w:rFonts w:ascii="Times New Roman" w:hAnsi="Times New Roman"/>
              </w:rPr>
              <w:t>Улица и број:</w:t>
            </w:r>
          </w:p>
        </w:tc>
        <w:tc>
          <w:tcPr>
            <w:tcW w:w="8093" w:type="dxa"/>
            <w:gridSpan w:val="2"/>
            <w:shd w:val="clear" w:color="auto" w:fill="auto"/>
            <w:vAlign w:val="center"/>
          </w:tcPr>
          <w:p w14:paraId="2B22CFC3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4565E2" w:rsidRPr="004565E2" w14:paraId="70BF8512" w14:textId="77777777" w:rsidTr="001A3D74">
        <w:trPr>
          <w:cantSplit/>
          <w:trHeight w:val="624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8998906" w14:textId="77777777"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2A80D2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</w:rPr>
              <w:t>Катастарски број парцеле:</w:t>
            </w:r>
          </w:p>
        </w:tc>
        <w:tc>
          <w:tcPr>
            <w:tcW w:w="8093" w:type="dxa"/>
            <w:gridSpan w:val="2"/>
            <w:shd w:val="clear" w:color="auto" w:fill="auto"/>
            <w:vAlign w:val="center"/>
          </w:tcPr>
          <w:p w14:paraId="7A9CE9BA" w14:textId="77777777"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7E60F128" w14:textId="77777777" w:rsidR="00AA16AA" w:rsidRDefault="00AA16AA" w:rsidP="004565E2">
      <w:pPr>
        <w:rPr>
          <w:lang w:val="sr-Cyrl-RS"/>
        </w:rPr>
      </w:pPr>
    </w:p>
    <w:p w14:paraId="681081D7" w14:textId="77777777" w:rsidR="004565E2" w:rsidRDefault="004565E2" w:rsidP="004565E2">
      <w:pPr>
        <w:rPr>
          <w:lang w:val="sr-Cyrl-RS"/>
        </w:rPr>
      </w:pPr>
    </w:p>
    <w:p w14:paraId="5C520E1D" w14:textId="77777777" w:rsidR="004565E2" w:rsidRDefault="004565E2" w:rsidP="004565E2">
      <w:pPr>
        <w:rPr>
          <w:lang w:val="sr-Cyrl-RS"/>
        </w:rPr>
      </w:pPr>
    </w:p>
    <w:p w14:paraId="52F455C9" w14:textId="77777777" w:rsidR="004565E2" w:rsidRDefault="004565E2" w:rsidP="004565E2">
      <w:pPr>
        <w:rPr>
          <w:lang w:val="sr-Cyrl-RS"/>
        </w:rPr>
      </w:pPr>
    </w:p>
    <w:p w14:paraId="028BE567" w14:textId="77777777" w:rsidR="004565E2" w:rsidRDefault="004565E2" w:rsidP="004565E2">
      <w:pPr>
        <w:rPr>
          <w:lang w:val="sr-Cyrl-RS"/>
        </w:rPr>
      </w:pPr>
    </w:p>
    <w:p w14:paraId="4BEC4AAD" w14:textId="77777777" w:rsidR="004565E2" w:rsidRDefault="004565E2" w:rsidP="004565E2">
      <w:pPr>
        <w:rPr>
          <w:lang w:val="sr-Cyrl-RS"/>
        </w:rPr>
      </w:pPr>
    </w:p>
    <w:p w14:paraId="42F9B9C6" w14:textId="77777777" w:rsidR="004565E2" w:rsidRDefault="004565E2" w:rsidP="004565E2">
      <w:pPr>
        <w:rPr>
          <w:lang w:val="sr-Cyrl-RS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981"/>
        <w:gridCol w:w="1273"/>
        <w:gridCol w:w="2268"/>
        <w:gridCol w:w="1276"/>
        <w:gridCol w:w="1763"/>
        <w:gridCol w:w="1418"/>
        <w:gridCol w:w="1500"/>
      </w:tblGrid>
      <w:tr w:rsidR="004565E2" w:rsidRPr="004565E2" w14:paraId="0AC9E03C" w14:textId="77777777" w:rsidTr="00724191">
        <w:trPr>
          <w:cantSplit/>
          <w:trHeight w:val="397"/>
          <w:jc w:val="center"/>
        </w:trPr>
        <w:tc>
          <w:tcPr>
            <w:tcW w:w="10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58B321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val="sr-Cyrl-RS"/>
              </w:rPr>
            </w:pPr>
          </w:p>
          <w:p w14:paraId="42DCB66E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val="sr-Cyrl-RS"/>
              </w:rPr>
            </w:pPr>
            <w:r w:rsidRPr="004565E2">
              <w:rPr>
                <w:rFonts w:ascii="Times New Roman" w:eastAsiaTheme="minorHAnsi" w:hAnsi="Times New Roman"/>
                <w:b/>
                <w:lang w:val="sr-Cyrl-RS"/>
              </w:rPr>
              <w:t>ВРЕДНОСТ ИНВЕСТИЦИЈЕ</w:t>
            </w:r>
          </w:p>
          <w:p w14:paraId="284F71B4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  <w:i/>
                <w:lang w:val="sr-Cyrl-RS"/>
              </w:rPr>
              <w:t>(Уписати податке о прихватљивим инвестицијама за које се подноси захтев, са по једне изабране понуде)</w:t>
            </w:r>
          </w:p>
        </w:tc>
      </w:tr>
      <w:tr w:rsidR="004565E2" w:rsidRPr="004565E2" w14:paraId="72EE6129" w14:textId="77777777" w:rsidTr="00724191">
        <w:trPr>
          <w:cantSplit/>
          <w:trHeight w:val="789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DAC091A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bookmarkStart w:id="1" w:name="_Hlk505616402"/>
            <w:bookmarkStart w:id="2" w:name="_Hlk505616425"/>
            <w:r w:rsidRPr="004565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бр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BE62A33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14:paraId="57EDB4D4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Инвестиција и трошкови у сектору руралног туризма</w:t>
            </w:r>
          </w:p>
          <w:p w14:paraId="553EFBBC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4C4984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val="sr-Cyrl-RS"/>
              </w:rPr>
            </w:pPr>
          </w:p>
          <w:p w14:paraId="45AD2E36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val="sr-Cyrl-RS"/>
              </w:rPr>
            </w:pPr>
            <w:r w:rsidRPr="004565E2">
              <w:rPr>
                <w:rFonts w:ascii="Times New Roman" w:eastAsiaTheme="minorHAnsi" w:hAnsi="Times New Roman"/>
                <w:b/>
                <w:lang w:val="en-GB"/>
              </w:rPr>
              <w:t>Шифра</w:t>
            </w:r>
          </w:p>
          <w:p w14:paraId="1FD29EC4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val="sr-Cyrl-RS"/>
              </w:rPr>
            </w:pPr>
            <w:r w:rsidRPr="004565E2">
              <w:rPr>
                <w:rFonts w:ascii="Times New Roman" w:eastAsiaTheme="minorHAnsi" w:hAnsi="Times New Roman"/>
                <w:b/>
                <w:lang w:val="sr-Cyrl-RS"/>
              </w:rPr>
              <w:t>инвестиције</w:t>
            </w:r>
          </w:p>
          <w:p w14:paraId="6E21942D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565E2">
              <w:rPr>
                <w:rFonts w:ascii="Times New Roman" w:eastAsiaTheme="minorHAnsi" w:hAnsi="Times New Roman"/>
                <w:i/>
                <w:lang w:val="sr-Cyrl-RS"/>
              </w:rPr>
              <w:t>(Уписати шифру инвестиције из Листе прихватљивих инвестиција и трошкова из прилога Првог јавног позива за Меру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93E6D6C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b/>
                <w:lang w:val="en-GB"/>
              </w:rPr>
              <w:t>Број понуде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AF89171" w14:textId="77777777" w:rsidR="004565E2" w:rsidRPr="004565E2" w:rsidRDefault="004565E2" w:rsidP="004565E2">
            <w:pPr>
              <w:spacing w:after="0" w:line="240" w:lineRule="auto"/>
              <w:rPr>
                <w:rFonts w:ascii="Times New Roman" w:eastAsiaTheme="minorHAnsi" w:hAnsi="Times New Roman"/>
                <w:b/>
                <w:lang w:val="sr-Cyrl-RS"/>
              </w:rPr>
            </w:pPr>
            <w:r w:rsidRPr="004565E2">
              <w:rPr>
                <w:rFonts w:ascii="Times New Roman" w:eastAsiaTheme="minorHAnsi" w:hAnsi="Times New Roman"/>
                <w:b/>
                <w:lang w:val="en-GB"/>
              </w:rPr>
              <w:t>Добављач</w:t>
            </w:r>
          </w:p>
          <w:p w14:paraId="7CF06148" w14:textId="77777777" w:rsidR="004565E2" w:rsidRPr="004565E2" w:rsidRDefault="004565E2" w:rsidP="004565E2">
            <w:pPr>
              <w:spacing w:after="0" w:line="240" w:lineRule="auto"/>
              <w:rPr>
                <w:rFonts w:asciiTheme="minorHAnsi" w:eastAsiaTheme="minorHAnsi" w:hAnsiTheme="minorHAnsi" w:cstheme="minorBidi"/>
                <w:lang w:val="sr-Cyrl-RS"/>
              </w:rPr>
            </w:pPr>
            <w:r w:rsidRPr="004565E2">
              <w:rPr>
                <w:rFonts w:ascii="Times New Roman" w:eastAsiaTheme="minorHAnsi" w:hAnsi="Times New Roman"/>
                <w:i/>
                <w:lang w:val="sr-Cyrl-RS"/>
              </w:rPr>
              <w:t>(уписати назив и седипте добављача</w:t>
            </w:r>
            <w:r w:rsidRPr="004565E2">
              <w:rPr>
                <w:rFonts w:asciiTheme="minorHAnsi" w:eastAsiaTheme="minorHAnsi" w:hAnsiTheme="minorHAnsi" w:cstheme="minorBidi"/>
                <w:lang w:val="sr-Cyrl-R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CD10111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b/>
                <w:lang w:val="en-GB"/>
              </w:rPr>
              <w:t>Износ у динарима са ПДВ-ом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922B108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b/>
                <w:lang w:val="en-GB"/>
              </w:rPr>
              <w:t>Износ у динарима без ПДВ-а</w:t>
            </w:r>
          </w:p>
        </w:tc>
      </w:tr>
      <w:tr w:rsidR="004565E2" w:rsidRPr="004565E2" w14:paraId="105F4BE5" w14:textId="77777777" w:rsidTr="00724191">
        <w:trPr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5941" w14:textId="77777777"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FA16" w14:textId="77777777"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1846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00D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7ED8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026F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0743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14:paraId="7FBEB768" w14:textId="77777777" w:rsidTr="00724191">
        <w:trPr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3D4A" w14:textId="77777777"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17D0" w14:textId="77777777" w:rsidR="004565E2" w:rsidRPr="004565E2" w:rsidRDefault="004565E2" w:rsidP="004565E2">
            <w:pPr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32E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C7EB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470C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49D3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F728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14:paraId="0FE52015" w14:textId="77777777" w:rsidTr="00724191">
        <w:trPr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16FA" w14:textId="77777777"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5AF2" w14:textId="77777777" w:rsidR="004565E2" w:rsidRPr="004565E2" w:rsidRDefault="004565E2" w:rsidP="004565E2">
            <w:pPr>
              <w:spacing w:line="1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5DB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EAA1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2E27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E30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C01E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14:paraId="0A43C3A1" w14:textId="77777777" w:rsidTr="00724191">
        <w:trPr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8FA8" w14:textId="77777777"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0B8D" w14:textId="77777777" w:rsidR="004565E2" w:rsidRPr="004565E2" w:rsidRDefault="004565E2" w:rsidP="004565E2">
            <w:pPr>
              <w:spacing w:line="1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32A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FE28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44CF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91D6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BA60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14:paraId="0D23359E" w14:textId="77777777" w:rsidTr="00724191">
        <w:trPr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A74A" w14:textId="77777777"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BDBE" w14:textId="77777777" w:rsidR="004565E2" w:rsidRPr="004565E2" w:rsidRDefault="004565E2" w:rsidP="004565E2">
            <w:pPr>
              <w:spacing w:line="1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DF2B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307D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15C5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D5E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B115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14:paraId="07AA5F15" w14:textId="77777777" w:rsidTr="00724191">
        <w:trPr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B0B7" w14:textId="77777777"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1D6F" w14:textId="77777777"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086C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857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0B07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FB2F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CA4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14:paraId="0F8A275C" w14:textId="77777777" w:rsidTr="00724191">
        <w:trPr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5164" w14:textId="77777777"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3BF9" w14:textId="77777777"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A6B5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5348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CFB7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8229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4132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14:paraId="14110103" w14:textId="77777777" w:rsidTr="00724191">
        <w:trPr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A234" w14:textId="77777777"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7E0F" w14:textId="77777777"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EC4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63AE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FB6D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701F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21D6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14:paraId="0D0B7E81" w14:textId="77777777" w:rsidTr="00724191">
        <w:trPr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83A3" w14:textId="77777777"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0337" w14:textId="77777777"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0B0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4595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3034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3B3F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9921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14:paraId="166FFE49" w14:textId="77777777" w:rsidTr="00724191">
        <w:trPr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C38E" w14:textId="77777777"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C3E6" w14:textId="77777777" w:rsidR="004565E2" w:rsidRPr="004565E2" w:rsidRDefault="004565E2" w:rsidP="004565E2">
            <w:pPr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9ED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1E2E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7F75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A6EB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2FB4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14:paraId="30AB7CA2" w14:textId="77777777" w:rsidTr="00724191">
        <w:trPr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ED97" w14:textId="77777777"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A71A" w14:textId="77777777"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63D7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F51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5299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6597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198F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14:paraId="4A8E0F8A" w14:textId="77777777" w:rsidTr="00724191">
        <w:trPr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2C17" w14:textId="77777777"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5502" w14:textId="77777777"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1B9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E16F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4740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399E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44C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14:paraId="0CE74C12" w14:textId="77777777" w:rsidTr="00724191">
        <w:trPr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095C" w14:textId="77777777"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DB4D" w14:textId="77777777"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DA63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D165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E9D5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5790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F837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14:paraId="0A997148" w14:textId="77777777" w:rsidTr="00724191">
        <w:trPr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0C35" w14:textId="77777777"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389" w14:textId="77777777"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5725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0142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FA27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4DFC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8FA4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14:paraId="5BF84572" w14:textId="77777777" w:rsidTr="00724191">
        <w:trPr>
          <w:cantSplit/>
          <w:trHeight w:val="51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7D72" w14:textId="77777777"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285149" w14:textId="77777777"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C33350" w14:textId="77777777" w:rsidR="004565E2" w:rsidRPr="004565E2" w:rsidRDefault="004565E2" w:rsidP="004565E2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565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               </w:t>
            </w:r>
            <w:r w:rsidRPr="004565E2">
              <w:rPr>
                <w:rFonts w:ascii="Times New Roman" w:hAnsi="Times New Roman"/>
                <w:sz w:val="20"/>
                <w:szCs w:val="20"/>
                <w:lang w:val="en-GB"/>
              </w:rPr>
              <w:t>УКУПНО: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D14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9A04" w14:textId="77777777"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bookmarkEnd w:id="1"/>
      <w:bookmarkEnd w:id="2"/>
    </w:tbl>
    <w:p w14:paraId="5E8D16E1" w14:textId="77777777" w:rsidR="004565E2" w:rsidRDefault="004565E2" w:rsidP="004565E2">
      <w:pPr>
        <w:rPr>
          <w:lang w:val="sr-Cyrl-RS"/>
        </w:rPr>
      </w:pPr>
    </w:p>
    <w:p w14:paraId="65B3A83A" w14:textId="77777777" w:rsidR="004565E2" w:rsidRDefault="004565E2" w:rsidP="004565E2">
      <w:pPr>
        <w:rPr>
          <w:lang w:val="sr-Cyrl-RS"/>
        </w:rPr>
      </w:pPr>
    </w:p>
    <w:p w14:paraId="3849A7E4" w14:textId="77777777" w:rsidR="004565E2" w:rsidRDefault="004565E2" w:rsidP="004565E2">
      <w:pPr>
        <w:rPr>
          <w:lang w:val="sr-Cyrl-RS"/>
        </w:rPr>
      </w:pPr>
    </w:p>
    <w:p w14:paraId="7CBAA21A" w14:textId="77777777" w:rsidR="004565E2" w:rsidRDefault="004565E2" w:rsidP="004565E2">
      <w:pPr>
        <w:rPr>
          <w:lang w:val="sr-Cyrl-RS"/>
        </w:rPr>
      </w:pPr>
    </w:p>
    <w:p w14:paraId="1EE9BC34" w14:textId="77777777" w:rsidR="004565E2" w:rsidRDefault="004565E2" w:rsidP="004565E2">
      <w:pPr>
        <w:rPr>
          <w:lang w:val="sr-Cyrl-RS"/>
        </w:rPr>
      </w:pPr>
    </w:p>
    <w:p w14:paraId="07E5DB01" w14:textId="77777777" w:rsidR="004565E2" w:rsidRDefault="004565E2" w:rsidP="004565E2">
      <w:pPr>
        <w:rPr>
          <w:lang w:val="sr-Cyrl-RS"/>
        </w:rPr>
      </w:pPr>
    </w:p>
    <w:p w14:paraId="180F6D1D" w14:textId="77777777" w:rsidR="004565E2" w:rsidRDefault="004565E2" w:rsidP="004565E2">
      <w:pPr>
        <w:rPr>
          <w:lang w:val="sr-Cyrl-RS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9084"/>
        <w:gridCol w:w="743"/>
      </w:tblGrid>
      <w:tr w:rsidR="004565E2" w:rsidRPr="004565E2" w14:paraId="136B2C74" w14:textId="77777777" w:rsidTr="00AF6B48">
        <w:trPr>
          <w:trHeight w:val="631"/>
          <w:jc w:val="center"/>
        </w:trPr>
        <w:tc>
          <w:tcPr>
            <w:tcW w:w="10777" w:type="dxa"/>
            <w:gridSpan w:val="3"/>
            <w:shd w:val="clear" w:color="auto" w:fill="EEECE1"/>
            <w:vAlign w:val="center"/>
          </w:tcPr>
          <w:p w14:paraId="22D9AA68" w14:textId="005CC195" w:rsidR="004565E2" w:rsidRPr="004565E2" w:rsidRDefault="004565E2" w:rsidP="007241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lastRenderedPageBreak/>
              <w:t>СПИСАК НЕОПХОДНЕ ДОКУМЕНТАЦИЈЕ</w:t>
            </w:r>
          </w:p>
        </w:tc>
      </w:tr>
      <w:tr w:rsidR="004565E2" w:rsidRPr="004565E2" w14:paraId="20475B43" w14:textId="77777777" w:rsidTr="00AF6B48">
        <w:trPr>
          <w:trHeight w:val="3735"/>
          <w:jc w:val="center"/>
        </w:trPr>
        <w:tc>
          <w:tcPr>
            <w:tcW w:w="10777" w:type="dxa"/>
            <w:gridSpan w:val="3"/>
            <w:shd w:val="clear" w:color="auto" w:fill="EEECE1"/>
            <w:vAlign w:val="center"/>
          </w:tcPr>
          <w:p w14:paraId="08FFACB7" w14:textId="0BD31503" w:rsidR="00E41422" w:rsidRDefault="004565E2" w:rsidP="004565E2">
            <w:pPr>
              <w:spacing w:before="120" w:after="120" w:line="240" w:lineRule="auto"/>
              <w:ind w:left="113" w:right="113"/>
              <w:jc w:val="both"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 xml:space="preserve">Напомена: </w:t>
            </w:r>
            <w:r w:rsidRPr="004565E2">
              <w:rPr>
                <w:rFonts w:ascii="Times New Roman" w:hAnsi="Times New Roman"/>
                <w:lang w:val="sr-Cyrl-RS"/>
              </w:rPr>
              <w:t>Подносилац захтева за сваки приложени документ заокружује „ДА“ на приложеном списку.</w:t>
            </w:r>
          </w:p>
          <w:p w14:paraId="2C2B9F9B" w14:textId="77777777" w:rsidR="00E41422" w:rsidRPr="00E41422" w:rsidRDefault="00E41422" w:rsidP="00E41422">
            <w:pPr>
              <w:spacing w:before="120" w:after="120" w:line="240" w:lineRule="auto"/>
              <w:ind w:left="113" w:right="113"/>
              <w:jc w:val="both"/>
              <w:rPr>
                <w:rFonts w:ascii="Times New Roman" w:hAnsi="Times New Roman"/>
                <w:lang w:val="sr-Latn-RS"/>
              </w:rPr>
            </w:pPr>
            <w:r w:rsidRPr="00E41422">
              <w:rPr>
                <w:rFonts w:ascii="Times New Roman" w:hAnsi="Times New Roman"/>
                <w:lang w:val="sr-Latn-RS"/>
              </w:rPr>
              <w:t>Уверења и потврде која се достављају уз захтев за одобравање права на ИПАРД подстицаје не могу бити старија од 30 дана од дана подношења захтева. </w:t>
            </w:r>
          </w:p>
          <w:p w14:paraId="2096CE15" w14:textId="0B1D5D0D" w:rsidR="00E41422" w:rsidRPr="00E41422" w:rsidRDefault="00E41422" w:rsidP="00E41422">
            <w:pPr>
              <w:spacing w:before="120" w:after="120" w:line="240" w:lineRule="auto"/>
              <w:ind w:left="113" w:right="113"/>
              <w:jc w:val="both"/>
              <w:rPr>
                <w:rFonts w:ascii="Times New Roman" w:hAnsi="Times New Roman"/>
                <w:lang w:val="sr-Latn-RS"/>
              </w:rPr>
            </w:pPr>
            <w:r w:rsidRPr="00E41422">
              <w:rPr>
                <w:rFonts w:ascii="Times New Roman" w:hAnsi="Times New Roman"/>
                <w:lang w:val="sr-Latn-RS"/>
              </w:rPr>
              <w:t xml:space="preserve">Сва документа која се достављају уз захтев гласе на подносиоца захтева и прилажу се у оригиналу или овереној копији, ако </w:t>
            </w:r>
            <w:r>
              <w:rPr>
                <w:rFonts w:ascii="Times New Roman" w:hAnsi="Times New Roman"/>
                <w:lang w:val="sr-Cyrl-RS"/>
              </w:rPr>
              <w:t>П</w:t>
            </w:r>
            <w:r w:rsidRPr="00E41422">
              <w:rPr>
                <w:rFonts w:ascii="Times New Roman" w:hAnsi="Times New Roman"/>
                <w:lang w:val="sr-Latn-RS"/>
              </w:rPr>
              <w:t>равилником није прописано другачије. </w:t>
            </w:r>
          </w:p>
          <w:p w14:paraId="546CCE20" w14:textId="68097A74" w:rsidR="00E41422" w:rsidRPr="00E41422" w:rsidRDefault="00E41422" w:rsidP="00E41422">
            <w:pPr>
              <w:spacing w:before="120" w:after="120" w:line="240" w:lineRule="auto"/>
              <w:ind w:left="113" w:right="113"/>
              <w:jc w:val="both"/>
              <w:rPr>
                <w:rFonts w:ascii="Times New Roman" w:hAnsi="Times New Roman"/>
                <w:lang w:val="sr-Latn-RS"/>
              </w:rPr>
            </w:pPr>
            <w:r w:rsidRPr="00E41422">
              <w:rPr>
                <w:rFonts w:ascii="Times New Roman" w:hAnsi="Times New Roman"/>
                <w:lang w:val="sr-Latn-RS"/>
              </w:rPr>
              <w:t xml:space="preserve">Сва документа достављају се у папирној форми, осим ако је </w:t>
            </w:r>
            <w:r>
              <w:rPr>
                <w:rFonts w:ascii="Times New Roman" w:hAnsi="Times New Roman"/>
                <w:lang w:val="sr-Cyrl-RS"/>
              </w:rPr>
              <w:t>П</w:t>
            </w:r>
            <w:r w:rsidRPr="00E41422">
              <w:rPr>
                <w:rFonts w:ascii="Times New Roman" w:hAnsi="Times New Roman"/>
                <w:lang w:val="sr-Latn-RS"/>
              </w:rPr>
              <w:t>равилником прописано да се достављају и у електронској форми (на </w:t>
            </w:r>
            <w:r w:rsidRPr="00E41422">
              <w:rPr>
                <w:rFonts w:ascii="Times New Roman" w:hAnsi="Times New Roman"/>
                <w:i/>
                <w:iCs/>
                <w:lang w:val="sr-Latn-RS"/>
              </w:rPr>
              <w:t>CD</w:t>
            </w:r>
            <w:r w:rsidRPr="00E41422">
              <w:rPr>
                <w:rFonts w:ascii="Times New Roman" w:hAnsi="Times New Roman"/>
                <w:lang w:val="sr-Latn-RS"/>
              </w:rPr>
              <w:t>-у). </w:t>
            </w:r>
          </w:p>
          <w:p w14:paraId="6D2C7AF0" w14:textId="77777777" w:rsidR="00E41422" w:rsidRPr="00E41422" w:rsidRDefault="00E41422" w:rsidP="00E41422">
            <w:pPr>
              <w:spacing w:before="120" w:after="120" w:line="240" w:lineRule="auto"/>
              <w:ind w:left="113" w:right="113"/>
              <w:jc w:val="both"/>
              <w:rPr>
                <w:rFonts w:ascii="Times New Roman" w:hAnsi="Times New Roman"/>
                <w:lang w:val="sr-Latn-RS"/>
              </w:rPr>
            </w:pPr>
            <w:r w:rsidRPr="00E41422">
              <w:rPr>
                <w:rFonts w:ascii="Times New Roman" w:hAnsi="Times New Roman"/>
                <w:lang w:val="sr-Latn-RS"/>
              </w:rPr>
              <w:t>Документа на страном језику морају бити преведена на српски језик од стране овлашћеног судског преводиоца. </w:t>
            </w:r>
          </w:p>
          <w:p w14:paraId="11951B5C" w14:textId="51651504" w:rsidR="004565E2" w:rsidRPr="00E41422" w:rsidRDefault="00E41422" w:rsidP="00E41422">
            <w:pPr>
              <w:spacing w:before="120" w:after="120" w:line="240" w:lineRule="auto"/>
              <w:ind w:left="113" w:right="113"/>
              <w:jc w:val="both"/>
              <w:rPr>
                <w:rFonts w:ascii="Times New Roman" w:hAnsi="Times New Roman"/>
                <w:lang w:val="sr-Cyrl-RS"/>
              </w:rPr>
            </w:pPr>
            <w:r w:rsidRPr="00E41422">
              <w:rPr>
                <w:rFonts w:ascii="Times New Roman" w:hAnsi="Times New Roman"/>
                <w:lang w:val="sr-Latn-RS"/>
              </w:rPr>
              <w:t>Управа може да затражи и додатну документацију у циљу утврђивања и провере испуњености прописаних услова за остваривање права на ИПАРД подстицаје</w:t>
            </w:r>
          </w:p>
        </w:tc>
      </w:tr>
      <w:tr w:rsidR="004565E2" w:rsidRPr="004565E2" w14:paraId="6DDE8889" w14:textId="77777777" w:rsidTr="00AF6B48">
        <w:trPr>
          <w:trHeight w:val="1134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6C84CDB6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4" w:type="dxa"/>
            <w:shd w:val="clear" w:color="auto" w:fill="auto"/>
            <w:vAlign w:val="center"/>
          </w:tcPr>
          <w:p w14:paraId="3DD4BE0C" w14:textId="77777777" w:rsidR="004565E2" w:rsidRPr="004565E2" w:rsidRDefault="004565E2" w:rsidP="004565E2">
            <w:pPr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b/>
                <w:lang w:val="en-GB"/>
              </w:rPr>
              <w:t>Образац захтева</w:t>
            </w:r>
          </w:p>
          <w:p w14:paraId="258BA0D0" w14:textId="77777777" w:rsidR="004565E2" w:rsidRPr="004565E2" w:rsidRDefault="004565E2" w:rsidP="004565E2">
            <w:pPr>
              <w:rPr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Појашњење: Образац захтева мора имати сва попуњена поља ускладу са типом подносиоца и врстом инвестиције. Образац мора бити достављен у оригиналу и потписан од стране подносиоца захтева, односно одговорног лица подносиоца захтева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8A505DB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45A785D9" w14:textId="77777777" w:rsidTr="00AF6B48">
        <w:trPr>
          <w:trHeight w:val="1134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0D28D1DB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4" w:type="dxa"/>
            <w:shd w:val="clear" w:color="auto" w:fill="auto"/>
            <w:vAlign w:val="center"/>
          </w:tcPr>
          <w:p w14:paraId="72076931" w14:textId="77777777" w:rsidR="004565E2" w:rsidRPr="004565E2" w:rsidRDefault="004565E2" w:rsidP="004565E2">
            <w:pPr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И</w:t>
            </w:r>
            <w:r w:rsidRPr="004565E2">
              <w:rPr>
                <w:rFonts w:ascii="Times New Roman" w:hAnsi="Times New Roman"/>
                <w:b/>
              </w:rPr>
              <w:t>звод из Регистра привредних субјеката који води Агенција за привредне регистр</w:t>
            </w:r>
            <w:r w:rsidRPr="004565E2">
              <w:rPr>
                <w:rFonts w:ascii="Times New Roman" w:hAnsi="Times New Roman"/>
                <w:b/>
                <w:lang w:val="sr-Cyrl-RS"/>
              </w:rPr>
              <w:t xml:space="preserve">е </w:t>
            </w:r>
            <w:r w:rsidRPr="004565E2">
              <w:rPr>
                <w:rFonts w:ascii="Times New Roman" w:hAnsi="Times New Roman"/>
                <w:lang w:val="sr-Cyrl-RS"/>
              </w:rPr>
              <w:t>- СД</w:t>
            </w:r>
          </w:p>
          <w:p w14:paraId="215B6434" w14:textId="77777777" w:rsidR="004565E2" w:rsidRPr="004565E2" w:rsidRDefault="004565E2" w:rsidP="004565E2">
            <w:pP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Појашњење: Доставља се само ако је подносилац захтева </w:t>
            </w:r>
            <w:r w:rsidRPr="004565E2">
              <w:rPr>
                <w:rFonts w:ascii="Times New Roman" w:hAnsi="Times New Roman"/>
                <w:i/>
                <w:sz w:val="20"/>
                <w:szCs w:val="20"/>
              </w:rPr>
              <w:t>предузетнике и</w:t>
            </w:r>
            <w:r w:rsidRPr="004565E2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ли</w:t>
            </w:r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привредн</w:t>
            </w:r>
            <w:r w:rsidRPr="004565E2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о</w:t>
            </w:r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друштв</w:t>
            </w:r>
            <w:r w:rsidRPr="004565E2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A1FEBD7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6E4027F0" w14:textId="77777777" w:rsidTr="00AF6B48">
        <w:trPr>
          <w:trHeight w:val="394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46C6C181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4" w:type="dxa"/>
            <w:shd w:val="clear" w:color="auto" w:fill="auto"/>
            <w:vAlign w:val="center"/>
          </w:tcPr>
          <w:p w14:paraId="51FA4C60" w14:textId="77777777"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Р</w:t>
            </w:r>
            <w:r w:rsidRPr="004565E2">
              <w:rPr>
                <w:rFonts w:ascii="Times New Roman" w:hAnsi="Times New Roman"/>
                <w:b/>
              </w:rPr>
              <w:t>ешење о категоризацији за сваки од угоститељских објеката за смештај</w:t>
            </w:r>
            <w:r w:rsidRPr="004565E2">
              <w:rPr>
                <w:rFonts w:ascii="Times New Roman" w:eastAsia="Calibri" w:hAnsi="Times New Roman"/>
                <w:b/>
                <w:i/>
              </w:rPr>
              <w:t xml:space="preserve"> </w:t>
            </w:r>
            <w:r w:rsidRPr="004565E2">
              <w:rPr>
                <w:rFonts w:ascii="Times New Roman" w:hAnsi="Times New Roman"/>
                <w:b/>
              </w:rPr>
              <w:t>у складу са законом којим се уређује област угоститељства</w:t>
            </w:r>
          </w:p>
          <w:p w14:paraId="0A50E8E7" w14:textId="77777777" w:rsidR="004565E2" w:rsidRPr="004565E2" w:rsidRDefault="004565E2" w:rsidP="004565E2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4565E2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Појашњење: Доставља се само ако подносилац захтева пре подношења захтева за одобравање пројекта већ има 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један или више категорисаних угоститељских објеката за смештај у складу са законом којим се уређује област угоститељства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D039A37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252C54CF" w14:textId="77777777" w:rsidTr="00AF6B48">
        <w:trPr>
          <w:trHeight w:val="394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2E491AF9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4" w:type="dxa"/>
            <w:shd w:val="clear" w:color="auto" w:fill="auto"/>
            <w:vAlign w:val="center"/>
          </w:tcPr>
          <w:p w14:paraId="459C94CE" w14:textId="77777777" w:rsidR="004565E2" w:rsidRPr="004565E2" w:rsidRDefault="004565E2" w:rsidP="004565E2">
            <w:pPr>
              <w:rPr>
                <w:rFonts w:ascii="Times New Roman" w:eastAsia="Calibri" w:hAnsi="Times New Roman"/>
                <w:lang w:val="en-GB"/>
              </w:rPr>
            </w:pPr>
            <w:r w:rsidRPr="004565E2">
              <w:rPr>
                <w:rFonts w:ascii="Times New Roman" w:eastAsia="Calibri" w:hAnsi="Times New Roman"/>
                <w:b/>
                <w:lang w:val="en-GB"/>
              </w:rPr>
              <w:t>Уверење о измиреним доспелим обавезама по основу јавних прихода издато од стране надлежне јединице локалне самоуправе према пребивалишту, односно седишту подносиоца захтева</w:t>
            </w:r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 </w:t>
            </w:r>
            <w:r w:rsidRPr="004565E2">
              <w:rPr>
                <w:rFonts w:ascii="Times New Roman" w:eastAsia="Calibri" w:hAnsi="Times New Roman"/>
                <w:lang w:val="en-GB"/>
              </w:rPr>
              <w:t>- СД</w:t>
            </w:r>
          </w:p>
          <w:p w14:paraId="23056E37" w14:textId="77777777" w:rsidR="004565E2" w:rsidRPr="004565E2" w:rsidRDefault="004565E2" w:rsidP="004565E2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Напомена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: Предузетници 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ово 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уверење достављају и на основу ЈМБГ и на основу ПИБ-а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262037B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02CBE640" w14:textId="77777777" w:rsidTr="00AF6B48">
        <w:trPr>
          <w:trHeight w:val="394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30BE5BD9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4" w:type="dxa"/>
            <w:shd w:val="clear" w:color="auto" w:fill="auto"/>
            <w:vAlign w:val="center"/>
          </w:tcPr>
          <w:p w14:paraId="11D654B9" w14:textId="77777777" w:rsidR="004565E2" w:rsidRPr="004565E2" w:rsidRDefault="004565E2" w:rsidP="004565E2">
            <w:pPr>
              <w:rPr>
                <w:rFonts w:ascii="Times New Roman" w:eastAsia="Calibri" w:hAnsi="Times New Roman"/>
                <w:lang w:val="en-GB"/>
              </w:rPr>
            </w:pPr>
            <w:r w:rsidRPr="004565E2">
              <w:rPr>
                <w:rFonts w:ascii="Times New Roman" w:eastAsia="Calibri" w:hAnsi="Times New Roman"/>
                <w:b/>
                <w:lang w:val="en-GB"/>
              </w:rPr>
              <w:t>Уверење о измиреним доспелим обавезама по основу јавних прихода издато од стране надлежне јединице локалне самоуправе према месту инвестиције</w:t>
            </w:r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 </w:t>
            </w:r>
            <w:r w:rsidRPr="004565E2">
              <w:rPr>
                <w:rFonts w:ascii="Times New Roman" w:eastAsia="Calibri" w:hAnsi="Times New Roman"/>
                <w:lang w:val="en-GB"/>
              </w:rPr>
              <w:t>- СД</w:t>
            </w:r>
          </w:p>
          <w:p w14:paraId="667CFC38" w14:textId="77777777"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Појашњење:  Уверење се доставља само у случају да се место инвестиције разликује од места пребивалишта, односно седишта подносиоца захтева.</w:t>
            </w:r>
          </w:p>
          <w:p w14:paraId="63E4E754" w14:textId="77777777" w:rsidR="004565E2" w:rsidRPr="004565E2" w:rsidRDefault="004565E2" w:rsidP="004565E2">
            <w:pPr>
              <w:rPr>
                <w:rFonts w:eastAsia="Calibri"/>
                <w:lang w:val="en-GB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Предузетници уверење достављају и на основу ЈМБГ и на основу ПИБ-а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F8B6C70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11DC03C9" w14:textId="77777777" w:rsidTr="00AF6B48">
        <w:trPr>
          <w:trHeight w:val="394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634CC564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4" w:type="dxa"/>
            <w:shd w:val="clear" w:color="auto" w:fill="auto"/>
            <w:vAlign w:val="center"/>
          </w:tcPr>
          <w:p w14:paraId="133D8A9D" w14:textId="77777777" w:rsidR="004565E2" w:rsidRPr="004565E2" w:rsidRDefault="004565E2" w:rsidP="004565E2">
            <w:pPr>
              <w:rPr>
                <w:rFonts w:ascii="Times New Roman" w:eastAsia="Calibri" w:hAnsi="Times New Roman"/>
                <w:lang w:val="en-GB"/>
              </w:rPr>
            </w:pPr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Уверење о измиреним доспелим обавезама по основу јавних прихода издато од стране надлежне Пореске управе </w:t>
            </w:r>
            <w:r w:rsidRPr="004565E2">
              <w:rPr>
                <w:rFonts w:ascii="Times New Roman" w:eastAsia="Calibri" w:hAnsi="Times New Roman"/>
                <w:lang w:val="en-GB"/>
              </w:rPr>
              <w:t>- СД</w:t>
            </w:r>
          </w:p>
          <w:p w14:paraId="3AFB6820" w14:textId="77777777" w:rsidR="004565E2" w:rsidRPr="004565E2" w:rsidRDefault="004565E2" w:rsidP="004565E2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Напомена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: Предузетници уверење достављају на основу ЈМБГ и на основу ПИБ-а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9D66B37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2328D8FB" w14:textId="77777777" w:rsidTr="00AF6B48">
        <w:trPr>
          <w:trHeight w:val="522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4089F196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4" w:type="dxa"/>
            <w:shd w:val="clear" w:color="auto" w:fill="auto"/>
            <w:vAlign w:val="center"/>
          </w:tcPr>
          <w:p w14:paraId="0705F0D8" w14:textId="024BC15F"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b/>
                <w:lang w:val="en-GB"/>
              </w:rPr>
            </w:pPr>
            <w:r w:rsidRPr="004565E2">
              <w:rPr>
                <w:rFonts w:ascii="Times New Roman" w:eastAsia="Calibri" w:hAnsi="Times New Roman"/>
                <w:b/>
                <w:lang w:val="en-GB"/>
              </w:rPr>
              <w:t>Извод из катастра непокретности са копијом плана</w:t>
            </w:r>
            <w:r w:rsidR="00EF2A42">
              <w:rPr>
                <w:rFonts w:ascii="Times New Roman" w:eastAsia="Calibri" w:hAnsi="Times New Roman"/>
                <w:b/>
                <w:lang w:val="sr-Cyrl-RS"/>
              </w:rPr>
              <w:t xml:space="preserve"> за предмет инвестиције</w:t>
            </w:r>
            <w:r w:rsidRPr="004565E2">
              <w:rPr>
                <w:rFonts w:ascii="Times New Roman" w:eastAsia="Calibri" w:hAnsi="Times New Roman"/>
                <w:b/>
                <w:lang w:val="en-GB"/>
              </w:rPr>
              <w:t>, и то: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9F550C9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4565E2" w:rsidRPr="004565E2" w14:paraId="75713942" w14:textId="77777777" w:rsidTr="00AF6B48">
        <w:trPr>
          <w:trHeight w:val="522"/>
          <w:jc w:val="center"/>
        </w:trPr>
        <w:tc>
          <w:tcPr>
            <w:tcW w:w="950" w:type="dxa"/>
            <w:vMerge w:val="restart"/>
            <w:shd w:val="clear" w:color="auto" w:fill="auto"/>
            <w:vAlign w:val="center"/>
          </w:tcPr>
          <w:p w14:paraId="7118E43B" w14:textId="77777777" w:rsidR="004565E2" w:rsidRPr="004565E2" w:rsidRDefault="004565E2" w:rsidP="00456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_Hlk19964044"/>
          </w:p>
        </w:tc>
        <w:tc>
          <w:tcPr>
            <w:tcW w:w="9084" w:type="dxa"/>
            <w:shd w:val="clear" w:color="auto" w:fill="auto"/>
            <w:vAlign w:val="center"/>
          </w:tcPr>
          <w:p w14:paraId="62F89D79" w14:textId="77777777"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b/>
                <w:i/>
                <w:lang w:val="en-GB"/>
              </w:rPr>
            </w:pPr>
            <w:r w:rsidRPr="004565E2">
              <w:rPr>
                <w:rFonts w:ascii="Times New Roman" w:eastAsia="Calibri" w:hAnsi="Times New Roman"/>
                <w:b/>
                <w:i/>
                <w:lang w:val="sr-Cyrl-RS"/>
              </w:rPr>
              <w:t>а</w:t>
            </w:r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) Препис листа непокретности ако је успостављен нови операт - </w:t>
            </w:r>
            <w:r w:rsidRPr="004565E2">
              <w:rPr>
                <w:rFonts w:ascii="Times New Roman" w:eastAsia="Calibri" w:hAnsi="Times New Roman"/>
                <w:lang w:val="en-GB"/>
              </w:rPr>
              <w:t>СД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6BE167A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1898EE15" w14:textId="77777777" w:rsidTr="00AF6B48">
        <w:trPr>
          <w:trHeight w:val="340"/>
          <w:jc w:val="center"/>
        </w:trPr>
        <w:tc>
          <w:tcPr>
            <w:tcW w:w="950" w:type="dxa"/>
            <w:vMerge/>
            <w:shd w:val="clear" w:color="auto" w:fill="auto"/>
            <w:vAlign w:val="center"/>
          </w:tcPr>
          <w:p w14:paraId="13AE8B65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right="376"/>
              <w:rPr>
                <w:rFonts w:ascii="Times New Roman" w:hAnsi="Times New Roman"/>
              </w:rPr>
            </w:pPr>
          </w:p>
        </w:tc>
        <w:tc>
          <w:tcPr>
            <w:tcW w:w="9084" w:type="dxa"/>
            <w:shd w:val="clear" w:color="auto" w:fill="auto"/>
            <w:vAlign w:val="center"/>
          </w:tcPr>
          <w:p w14:paraId="2A266341" w14:textId="77777777"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b/>
                <w:i/>
                <w:lang w:val="en-GB"/>
              </w:rPr>
            </w:pPr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б) Препис поседовног листа ако није успостављен нови операт - </w:t>
            </w:r>
            <w:r w:rsidRPr="004565E2">
              <w:rPr>
                <w:rFonts w:ascii="Times New Roman" w:eastAsia="Calibri" w:hAnsi="Times New Roman"/>
                <w:lang w:val="en-GB"/>
              </w:rPr>
              <w:t>СД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DBA8BFB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5558667B" w14:textId="77777777" w:rsidTr="00AF6B48">
        <w:trPr>
          <w:trHeight w:val="340"/>
          <w:jc w:val="center"/>
        </w:trPr>
        <w:tc>
          <w:tcPr>
            <w:tcW w:w="950" w:type="dxa"/>
            <w:vMerge/>
            <w:shd w:val="clear" w:color="auto" w:fill="auto"/>
            <w:vAlign w:val="center"/>
          </w:tcPr>
          <w:p w14:paraId="3DF2638F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right="376"/>
              <w:rPr>
                <w:rFonts w:ascii="Times New Roman" w:hAnsi="Times New Roman"/>
              </w:rPr>
            </w:pPr>
          </w:p>
        </w:tc>
        <w:tc>
          <w:tcPr>
            <w:tcW w:w="9084" w:type="dxa"/>
            <w:shd w:val="clear" w:color="auto" w:fill="auto"/>
            <w:vAlign w:val="center"/>
          </w:tcPr>
          <w:p w14:paraId="16E24D2D" w14:textId="77777777"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b/>
                <w:lang w:val="en-GB"/>
              </w:rPr>
            </w:pPr>
            <w:r w:rsidRPr="004565E2">
              <w:rPr>
                <w:rFonts w:ascii="Times New Roman" w:eastAsia="Calibri" w:hAnsi="Times New Roman"/>
                <w:b/>
                <w:i/>
                <w:lang w:val="sr-Cyrl-RS"/>
              </w:rPr>
              <w:t>в</w:t>
            </w:r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) </w:t>
            </w:r>
            <w:r w:rsidRPr="004565E2">
              <w:rPr>
                <w:rFonts w:ascii="Times New Roman" w:eastAsia="Calibri" w:hAnsi="Times New Roman"/>
                <w:b/>
                <w:i/>
                <w:lang w:val="sr-Cyrl-RS"/>
              </w:rPr>
              <w:t>Извод из земљишне књиге у случају да није успостављен катастар</w:t>
            </w:r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 </w:t>
            </w:r>
            <w:r w:rsidRPr="004565E2">
              <w:rPr>
                <w:rFonts w:ascii="Times New Roman" w:eastAsia="Calibri" w:hAnsi="Times New Roman"/>
                <w:lang w:val="sr-Cyrl-RS"/>
              </w:rPr>
              <w:t>- СД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2B7843A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EF2A42" w:rsidRPr="004565E2" w14:paraId="5FE26423" w14:textId="77777777" w:rsidTr="00AF6B48">
        <w:trPr>
          <w:trHeight w:val="521"/>
          <w:jc w:val="center"/>
        </w:trPr>
        <w:tc>
          <w:tcPr>
            <w:tcW w:w="950" w:type="dxa"/>
            <w:vMerge/>
            <w:shd w:val="clear" w:color="auto" w:fill="auto"/>
            <w:vAlign w:val="center"/>
          </w:tcPr>
          <w:p w14:paraId="3B606C7B" w14:textId="77777777" w:rsidR="00EF2A42" w:rsidRPr="004565E2" w:rsidRDefault="00EF2A42" w:rsidP="004565E2">
            <w:pPr>
              <w:numPr>
                <w:ilvl w:val="0"/>
                <w:numId w:val="3"/>
              </w:numPr>
              <w:spacing w:after="0" w:line="240" w:lineRule="auto"/>
              <w:ind w:right="376"/>
              <w:rPr>
                <w:rFonts w:ascii="Times New Roman" w:hAnsi="Times New Roman"/>
              </w:rPr>
            </w:pPr>
          </w:p>
        </w:tc>
        <w:tc>
          <w:tcPr>
            <w:tcW w:w="9827" w:type="dxa"/>
            <w:gridSpan w:val="2"/>
            <w:shd w:val="clear" w:color="auto" w:fill="auto"/>
            <w:vAlign w:val="center"/>
          </w:tcPr>
          <w:p w14:paraId="7A5D1458" w14:textId="1DF0941C" w:rsidR="00EF2A42" w:rsidRPr="00AF6B48" w:rsidRDefault="00AF6B48" w:rsidP="00AF6B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F6B48">
              <w:rPr>
                <w:rFonts w:ascii="Times New Roman" w:hAnsi="Times New Roman"/>
                <w:bCs/>
                <w:i/>
                <w:sz w:val="20"/>
                <w:szCs w:val="20"/>
                <w:lang w:val="sr-Cyrl-RS"/>
              </w:rPr>
              <w:t>Појашњење: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sr-Cyrl-RS"/>
              </w:rPr>
              <w:t xml:space="preserve">Доставља се за инвестиције у изградњу </w:t>
            </w:r>
            <w:r w:rsidRPr="00AF6B48">
              <w:rPr>
                <w:rFonts w:ascii="Times New Roman" w:hAnsi="Times New Roman"/>
                <w:bCs/>
                <w:i/>
                <w:sz w:val="20"/>
                <w:szCs w:val="20"/>
              </w:rPr>
              <w:t>и/или опремање објеката</w:t>
            </w:r>
          </w:p>
        </w:tc>
      </w:tr>
      <w:tr w:rsidR="004565E2" w:rsidRPr="004565E2" w14:paraId="573DC265" w14:textId="77777777" w:rsidTr="00AF6B48">
        <w:trPr>
          <w:trHeight w:val="521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0B286969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right="376"/>
              <w:rPr>
                <w:rFonts w:ascii="Times New Roman" w:hAnsi="Times New Roman"/>
              </w:rPr>
            </w:pPr>
          </w:p>
        </w:tc>
        <w:tc>
          <w:tcPr>
            <w:tcW w:w="9084" w:type="dxa"/>
            <w:shd w:val="clear" w:color="auto" w:fill="auto"/>
            <w:vAlign w:val="center"/>
          </w:tcPr>
          <w:p w14:paraId="28609AB1" w14:textId="77777777" w:rsidR="004565E2" w:rsidRPr="004565E2" w:rsidRDefault="004565E2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>Уговор о закупу или уступању на коришћење предметног објекта закључен са закуподавцем односно уступиоцем - физичким лицем, јединицом локалне самоуправе, црквом, манастиром или министарством надлежним за послове пољопривреде, са роком важења од најмање десет година почев од календарске године у којој се подноси захтев, као и извод из катастра непокретности за закуподавца, односно уступиоца.</w:t>
            </w:r>
          </w:p>
          <w:p w14:paraId="1D1B3EF6" w14:textId="77777777"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Појашњење: Доставља се само ако  подносилац захтева није власник објекта који је предмет инвестиције у опремање објекта. </w:t>
            </w:r>
          </w:p>
          <w:p w14:paraId="394B21DC" w14:textId="029B63EA" w:rsidR="004565E2" w:rsidRPr="004565E2" w:rsidRDefault="004565E2" w:rsidP="004565E2">
            <w:pPr>
              <w:rPr>
                <w:rFonts w:ascii="Times New Roman" w:eastAsia="Calibri" w:hAnsi="Times New Roman"/>
                <w:i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Уговор о закупу или уступању на коришћење предметног објекта мора бити уписан  у катастар непокретности као једини терет на предметном објект</w:t>
            </w:r>
            <w:r w:rsidR="00AF6B48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у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25EBB22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bookmarkEnd w:id="3"/>
      <w:tr w:rsidR="004565E2" w:rsidRPr="004565E2" w14:paraId="33B5B48C" w14:textId="77777777" w:rsidTr="00AF6B48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B9F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8848" w14:textId="00548E02" w:rsidR="004565E2" w:rsidRPr="004565E2" w:rsidRDefault="004565E2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>Пројекат за грађевинску дозволу и/или идејни пројекат и/или пројекат за извођење у складу са законом којим се уређује планирање и изградња са предмером и предрачуном радова</w:t>
            </w:r>
            <w:r w:rsidR="00AF6B48">
              <w:rPr>
                <w:rFonts w:ascii="Times New Roman" w:eastAsia="Calibri" w:hAnsi="Times New Roman"/>
                <w:b/>
                <w:lang w:val="sr-Cyrl-RS"/>
              </w:rPr>
              <w:t xml:space="preserve"> - </w:t>
            </w:r>
            <w:r w:rsidR="00AF6B48" w:rsidRPr="00AF6B48">
              <w:rPr>
                <w:rFonts w:ascii="Times New Roman" w:eastAsia="Calibri" w:hAnsi="Times New Roman"/>
                <w:b/>
                <w:lang w:val="sr-Latn-RS"/>
              </w:rPr>
              <w:t>у електронској и папирној форми</w:t>
            </w:r>
          </w:p>
          <w:p w14:paraId="7E2F265E" w14:textId="77777777"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Доставља се само за инвестиције у изградњу објеката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D9DC" w14:textId="77777777"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16AE209E" w14:textId="77777777" w:rsidTr="00AF6B48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40CA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6EBC" w14:textId="77777777" w:rsidR="004565E2" w:rsidRPr="004565E2" w:rsidRDefault="004565E2" w:rsidP="004565E2">
            <w:pPr>
              <w:rPr>
                <w:rFonts w:ascii="Times New Roman" w:eastAsia="Calibri" w:hAnsi="Times New Roman"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Грађевинска дозвола, односно решење за извођење радова </w:t>
            </w:r>
            <w:r w:rsidRPr="004565E2">
              <w:rPr>
                <w:rFonts w:ascii="Times New Roman" w:eastAsia="Calibri" w:hAnsi="Times New Roman"/>
                <w:lang w:val="sr-Cyrl-RS"/>
              </w:rPr>
              <w:t>- СД</w:t>
            </w:r>
          </w:p>
          <w:p w14:paraId="26DAE49C" w14:textId="77777777"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Документ мора гласити искључиво на име подносиоца захтева.</w:t>
            </w:r>
          </w:p>
          <w:p w14:paraId="368104FF" w14:textId="77777777" w:rsidR="004565E2" w:rsidRPr="004565E2" w:rsidRDefault="004565E2" w:rsidP="004565E2">
            <w:pP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Доставља се само за инвестиције у изградњу и опремање објеката</w:t>
            </w:r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65E2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за које је законом којим се уређује планирање и изградња прописано издавање грађевиске дозволе, односно решења о извођењу радова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79B0" w14:textId="77777777"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25BA01EB" w14:textId="77777777" w:rsidTr="00AF6B48">
        <w:trPr>
          <w:trHeight w:val="158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1269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  <w:r w:rsidRPr="004565E2">
              <w:rPr>
                <w:rFonts w:ascii="Times New Roman" w:hAnsi="Times New Roman"/>
              </w:rPr>
              <w:br w:type="page"/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04C9" w14:textId="7A4F6382" w:rsidR="004565E2" w:rsidRPr="004565E2" w:rsidRDefault="00AF6B48" w:rsidP="004565E2">
            <w:pPr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b/>
                <w:lang w:val="sr-Cyrl-RS"/>
              </w:rPr>
              <w:t>Г</w:t>
            </w:r>
            <w:r w:rsidRPr="00AF6B48">
              <w:rPr>
                <w:rFonts w:ascii="Times New Roman" w:eastAsia="Calibri" w:hAnsi="Times New Roman"/>
                <w:b/>
              </w:rPr>
              <w:t>рађевинска дозвола, односно решење за извођење радова или дозвола за употребу за тај објекат у складу са законом којим се уређује планирање и изградња, односно у складу са законом којим се уређује озакоњење објеката</w:t>
            </w:r>
            <w:r w:rsidR="004565E2" w:rsidRPr="004565E2">
              <w:rPr>
                <w:rFonts w:ascii="Times New Roman" w:eastAsia="Calibri" w:hAnsi="Times New Roman"/>
                <w:lang w:val="sr-Cyrl-RS"/>
              </w:rPr>
              <w:t>- СД</w:t>
            </w:r>
          </w:p>
          <w:p w14:paraId="4ECD672A" w14:textId="197EE12B"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Појашњење: Доставља се само ако је предмет </w:t>
            </w:r>
            <w:r w:rsidR="00AF6B48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инвестиције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 опрема која се уграђује у објекат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8F6C" w14:textId="77777777"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FE77C6" w:rsidRPr="004565E2" w14:paraId="48DCFF00" w14:textId="77777777" w:rsidTr="00AF6B48">
        <w:trPr>
          <w:trHeight w:val="158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440C" w14:textId="77777777" w:rsidR="00FE77C6" w:rsidRPr="004565E2" w:rsidRDefault="00FE77C6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7583" w14:textId="77777777" w:rsidR="00FE77C6" w:rsidRDefault="00FE77C6" w:rsidP="004565E2">
            <w:pPr>
              <w:rPr>
                <w:rFonts w:ascii="Times New Roman" w:eastAsia="Calibri" w:hAnsi="Times New Roman"/>
                <w:b/>
                <w:lang w:val="sr-Latn-RS"/>
              </w:rPr>
            </w:pPr>
            <w:r>
              <w:rPr>
                <w:rFonts w:ascii="Times New Roman" w:eastAsia="Calibri" w:hAnsi="Times New Roman"/>
                <w:b/>
                <w:lang w:val="sr-Cyrl-RS"/>
              </w:rPr>
              <w:t>П</w:t>
            </w:r>
            <w:r w:rsidRPr="00FE77C6">
              <w:rPr>
                <w:rFonts w:ascii="Times New Roman" w:eastAsia="Calibri" w:hAnsi="Times New Roman"/>
                <w:b/>
                <w:lang w:val="sr-Latn-RS"/>
              </w:rPr>
              <w:t>ривремена ситуација са грађевинском књигом за изведене радове, у складу са прописима којима се уређује планирање и изградња или налаз овлашћеног судског вештака грађевинске струке који садржи утрошак радова и грађевинских производа за изведене радове, до дана подношења захтева за одобравање пројекта</w:t>
            </w:r>
          </w:p>
          <w:p w14:paraId="3F8F4645" w14:textId="7E3C0CC6" w:rsidR="00FE77C6" w:rsidRPr="00FE77C6" w:rsidRDefault="00FE77C6" w:rsidP="004565E2">
            <w:pPr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sr-Cyrl-RS"/>
              </w:rPr>
              <w:t>Појашњење: Доставља се само за</w:t>
            </w:r>
            <w:r w:rsidRPr="00FE77C6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sr-Latn-RS"/>
              </w:rPr>
              <w:t xml:space="preserve"> инвестиције у изградњу објекта на коме су поједине врсте радова реализоване пре подношења захтева за одобравање пројекта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8A99" w14:textId="2117EEF5" w:rsidR="00FE77C6" w:rsidRPr="004565E2" w:rsidRDefault="00724191" w:rsidP="004565E2">
            <w:p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724191" w:rsidRPr="004565E2" w14:paraId="563AF4F0" w14:textId="77777777" w:rsidTr="00AF6B48">
        <w:trPr>
          <w:trHeight w:val="158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8BE7" w14:textId="77777777" w:rsidR="00724191" w:rsidRPr="004565E2" w:rsidRDefault="00724191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D862" w14:textId="77777777" w:rsidR="00724191" w:rsidRDefault="00724191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>
              <w:rPr>
                <w:rFonts w:ascii="Times New Roman" w:eastAsia="Calibri" w:hAnsi="Times New Roman"/>
                <w:b/>
                <w:lang w:val="sr-Cyrl-RS"/>
              </w:rPr>
              <w:t>П</w:t>
            </w:r>
            <w:r w:rsidRPr="00724191">
              <w:rPr>
                <w:rFonts w:ascii="Times New Roman" w:eastAsia="Calibri" w:hAnsi="Times New Roman"/>
                <w:b/>
                <w:lang w:val="sr-Cyrl-RS"/>
              </w:rPr>
              <w:t>ретходна студија изводљивости или студија оправданости у складу са законом којим се уређује планирање и изградња</w:t>
            </w:r>
          </w:p>
          <w:p w14:paraId="102DEBF8" w14:textId="79162F2D" w:rsidR="00724191" w:rsidRPr="00724191" w:rsidRDefault="00724191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sr-Cyrl-RS"/>
              </w:rPr>
              <w:t>Појашњење: Доставља се само за</w:t>
            </w:r>
            <w:r w:rsidRPr="00FE77C6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sr-Latn-RS"/>
              </w:rPr>
              <w:t xml:space="preserve"> инвестиције у</w:t>
            </w:r>
            <w:r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sr-Cyrl-RS"/>
              </w:rPr>
              <w:t xml:space="preserve"> обновљиве изворе енергије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54C5" w14:textId="63860C98" w:rsidR="00724191" w:rsidRDefault="00724191" w:rsidP="004565E2">
            <w:p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05011331" w14:textId="77777777" w:rsidTr="00AF6B48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C7C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C243" w14:textId="77777777" w:rsidR="004565E2" w:rsidRPr="004565E2" w:rsidRDefault="004565E2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>Пословни план у папирној и електронској форми (ЦД)</w:t>
            </w:r>
          </w:p>
          <w:p w14:paraId="08A76FDE" w14:textId="77777777"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За инвестиције вредности до 50.000 евра доставља се Једноставан пословни план који је дат у Прилогу 4 Правилника и Јавног позива, а за за инвестиције вредности веће од 50.000 евра доставља се Сложен пословни план који је дат у Прилогу 5 Правилника и Јавног позива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3DDD" w14:textId="77777777"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5D2E8308" w14:textId="77777777" w:rsidTr="00AF6B48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F25B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3F56" w14:textId="77777777"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Последњи биланс успеха 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(издат и оверен од стране надлежног органа)</w:t>
            </w:r>
          </w:p>
          <w:p w14:paraId="39019B83" w14:textId="77777777"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Доставља само предузетник и  индивидуални пољопривредник који води пословне књиге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BF31" w14:textId="77777777"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0C3C95D3" w14:textId="77777777" w:rsidTr="00AF6B48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A7A4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2155" w14:textId="77777777" w:rsidR="004565E2" w:rsidRPr="004565E2" w:rsidRDefault="004565E2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>Последњи јавно објављени порески биланс, на обрасцу пореске пријаве за аконтационо-коначно утврђивање пореза на приход од самосталне делатности и доприноса за обавезно социјално осигурање (Образац ППДГ-1С).</w:t>
            </w:r>
          </w:p>
          <w:p w14:paraId="3854A327" w14:textId="77777777"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Доставља само предузетник који води књиге по систему простог књиговодства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F0E0" w14:textId="77777777"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4D1339A9" w14:textId="77777777" w:rsidTr="00AF6B48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67F8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3DEF" w14:textId="77777777" w:rsidR="004565E2" w:rsidRPr="004565E2" w:rsidRDefault="004565E2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>Последњи јавно објављени порески биланс, на обрасцу ПБ2</w:t>
            </w:r>
          </w:p>
          <w:p w14:paraId="017DAD14" w14:textId="77777777"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Доставља само индивидуални пољопривредник који води пословне књиге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9508" w14:textId="77777777"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4072424D" w14:textId="77777777" w:rsidTr="00AF6B48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E0F5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0BAA" w14:textId="77777777" w:rsidR="004565E2" w:rsidRPr="004565E2" w:rsidRDefault="004565E2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Последњи јавно објављени биланс стања </w:t>
            </w:r>
          </w:p>
          <w:p w14:paraId="703271EA" w14:textId="77777777"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Доставља само индивидуални пољопривредник који води пословне књиге по систему двојног књиговодства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1332" w14:textId="77777777"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513B099F" w14:textId="77777777" w:rsidTr="00AF6B48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5557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F4D9" w14:textId="051FD048"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>Попис покретне и непокретне имовине подносиоца захтева на дан 31. децембар 20</w:t>
            </w:r>
            <w:r w:rsidR="00E41422">
              <w:rPr>
                <w:rFonts w:ascii="Times New Roman" w:eastAsia="Calibri" w:hAnsi="Times New Roman"/>
                <w:b/>
                <w:lang w:val="sr-Cyrl-RS"/>
              </w:rPr>
              <w:t>20</w:t>
            </w:r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. године  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(потписан од стране подносиоца захтева, односно одговорног лица подносиоца захтева)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079D" w14:textId="77777777"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5A10BFD5" w14:textId="77777777" w:rsidTr="00AF6B48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EEB4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5657" w14:textId="42A459D4" w:rsidR="004565E2" w:rsidRPr="00FE77C6" w:rsidRDefault="004565E2" w:rsidP="004565E2">
            <w:pPr>
              <w:rPr>
                <w:rFonts w:ascii="Times New Roman" w:eastAsia="Calibri" w:hAnsi="Times New Roman"/>
                <w:b/>
                <w:iCs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Понуде за </w:t>
            </w:r>
            <w:r w:rsidR="00FE77C6" w:rsidRPr="00FE77C6">
              <w:rPr>
                <w:rFonts w:ascii="Times New Roman" w:eastAsia="Calibri" w:hAnsi="Times New Roman"/>
                <w:b/>
                <w:iCs/>
              </w:rPr>
              <w:t>предмет инвестиције, односно прихватљиве трошкове према Листи прихватљивих инвестиција и трошкова</w:t>
            </w:r>
          </w:p>
          <w:p w14:paraId="7615CB92" w14:textId="4BF6111B" w:rsidR="00FE77C6" w:rsidRDefault="004565E2" w:rsidP="00FE77C6">
            <w:pPr>
              <w:rPr>
                <w:rFonts w:ascii="Times New Roman" w:eastAsia="Calibri" w:hAnsi="Times New Roman"/>
                <w:i/>
                <w:sz w:val="20"/>
                <w:szCs w:val="20"/>
                <w:lang w:val="sr-Latn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Појашњење: Три понуде достављају се  </w:t>
            </w:r>
            <w:r w:rsidR="00FE77C6" w:rsidRPr="00FE77C6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за предмет инвестиције, односно прихватљиве трошкове према Листи прихватљивих инвестиција и трошкова за вредност већу </w:t>
            </w:r>
            <w:r w:rsidR="00FE77C6" w:rsidRPr="00FE77C6">
              <w:rPr>
                <w:rFonts w:ascii="Times New Roman" w:eastAsia="Calibri" w:hAnsi="Times New Roman"/>
                <w:i/>
                <w:sz w:val="20"/>
                <w:szCs w:val="20"/>
                <w:lang w:val="sr-Latn-RS"/>
              </w:rPr>
              <w:t xml:space="preserve">од 10.000 евра у динарској противвредности, без ПДВ-а према месечном курсу Европске комисије у месецу који претходи месецу у коме је објављен јавни позив, </w:t>
            </w:r>
            <w:r w:rsidR="00FE77C6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а</w:t>
            </w:r>
            <w:r w:rsidR="00FE77C6" w:rsidRPr="00FE77C6">
              <w:rPr>
                <w:rFonts w:ascii="Times New Roman" w:eastAsia="Calibri" w:hAnsi="Times New Roman"/>
                <w:i/>
                <w:sz w:val="20"/>
                <w:szCs w:val="20"/>
                <w:lang w:val="sr-Latn-RS"/>
              </w:rPr>
              <w:t xml:space="preserve"> једн</w:t>
            </w:r>
            <w:r w:rsidR="00FE77C6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а</w:t>
            </w:r>
            <w:r w:rsidR="00FE77C6" w:rsidRPr="00FE77C6">
              <w:rPr>
                <w:rFonts w:ascii="Times New Roman" w:eastAsia="Calibri" w:hAnsi="Times New Roman"/>
                <w:i/>
                <w:sz w:val="20"/>
                <w:szCs w:val="20"/>
                <w:lang w:val="sr-Latn-RS"/>
              </w:rPr>
              <w:t xml:space="preserve"> понуд</w:t>
            </w:r>
            <w:r w:rsidR="00FE77C6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а</w:t>
            </w:r>
            <w:r w:rsidR="00FE77C6" w:rsidRPr="00FE77C6">
              <w:rPr>
                <w:rFonts w:ascii="Times New Roman" w:eastAsia="Calibri" w:hAnsi="Times New Roman"/>
                <w:i/>
                <w:sz w:val="20"/>
                <w:szCs w:val="20"/>
                <w:lang w:val="sr-Latn-RS"/>
              </w:rPr>
              <w:t xml:space="preserve"> за предмет инвестиције за вредност до 10.000 евра</w:t>
            </w:r>
          </w:p>
          <w:p w14:paraId="5D0F9466" w14:textId="0C25F037" w:rsidR="00FE77C6" w:rsidRPr="00FE77C6" w:rsidRDefault="00FE77C6" w:rsidP="00FE77C6">
            <w:pPr>
              <w:rPr>
                <w:rFonts w:ascii="Times New Roman" w:eastAsia="Calibri" w:hAnsi="Times New Roman"/>
                <w:i/>
                <w:sz w:val="20"/>
                <w:szCs w:val="20"/>
                <w:lang w:val="sr-Latn-R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Понуде морају бити </w:t>
            </w:r>
            <w:r w:rsidRPr="00FE77C6">
              <w:rPr>
                <w:rFonts w:ascii="Times New Roman" w:eastAsia="Calibri" w:hAnsi="Times New Roman"/>
                <w:i/>
                <w:sz w:val="20"/>
                <w:szCs w:val="20"/>
                <w:lang w:val="sr-Latn-RS"/>
              </w:rPr>
              <w:t>независно прибављене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, </w:t>
            </w:r>
            <w:r w:rsidRPr="00FE77C6">
              <w:rPr>
                <w:rFonts w:ascii="Times New Roman" w:eastAsia="Calibri" w:hAnsi="Times New Roman"/>
                <w:i/>
                <w:sz w:val="20"/>
                <w:szCs w:val="20"/>
                <w:lang w:val="sr-Latn-RS"/>
              </w:rPr>
              <w:t>упоредиве по садржају и по спецификацијама и важеће на дан подношења захтева, осим за реализоване опште трошкове за које се доставља рачун </w:t>
            </w:r>
          </w:p>
          <w:p w14:paraId="4EF9752E" w14:textId="77777777"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Понуда мора имати обавезну саджину прописану чланом 13. Правилника. </w:t>
            </w:r>
          </w:p>
          <w:p w14:paraId="53115833" w14:textId="77777777"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Подносилац захтева и добављач као ни добављачи међусобно не смеју представљати повезана лица.</w:t>
            </w:r>
          </w:p>
          <w:p w14:paraId="5B718B58" w14:textId="77777777"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Подаци из прикупљених понуда треба да буду у складу са подацима који су наведени у пословном плану.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A19C" w14:textId="77777777"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</w:p>
          <w:p w14:paraId="2973B411" w14:textId="77777777"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</w:p>
          <w:p w14:paraId="56CFB436" w14:textId="77777777"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  <w:p w14:paraId="794152C1" w14:textId="77777777"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4565E2" w:rsidRPr="004565E2" w14:paraId="3A026ABE" w14:textId="77777777" w:rsidTr="00AF6B48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22D3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C754" w14:textId="77777777" w:rsidR="004565E2" w:rsidRPr="004565E2" w:rsidRDefault="004565E2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>Рачун за општи трошак настао пре подношења захтева</w:t>
            </w:r>
          </w:p>
          <w:p w14:paraId="78C319D9" w14:textId="3EE57748"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За опште трошкове који су настали пре подношења захтева али не старији од 1.1.2014. године доставља се рачун, односно уговор.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7F95" w14:textId="77777777"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</w:tbl>
    <w:p w14:paraId="09C5DF5B" w14:textId="4173164F" w:rsidR="004565E2" w:rsidRDefault="004565E2" w:rsidP="004565E2">
      <w:pPr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  <w:r w:rsidRPr="004565E2">
        <w:rPr>
          <w:rFonts w:ascii="Times New Roman" w:eastAsiaTheme="minorHAnsi" w:hAnsi="Times New Roman" w:cstheme="minorBidi"/>
          <w:b/>
        </w:rPr>
        <w:t>СД -</w:t>
      </w:r>
      <w:r w:rsidRPr="004565E2">
        <w:rPr>
          <w:rFonts w:ascii="Times New Roman" w:eastAsiaTheme="minorHAnsi" w:hAnsi="Times New Roman" w:cstheme="minorBidi"/>
        </w:rPr>
        <w:t xml:space="preserve"> </w:t>
      </w:r>
      <w:r w:rsidRPr="004565E2">
        <w:rPr>
          <w:rFonts w:ascii="Times New Roman" w:eastAsiaTheme="minorHAnsi" w:hAnsi="Times New Roman" w:cstheme="minorBidi"/>
          <w:i/>
        </w:rPr>
        <w:t>ако подносилац захтева за одобравање пројекта не достави означену потребну документацију Управа по службеној дужности од надлежних органа прибавља податке о чињеницама о којима се води службена евиденција у складу са законом којим се уређује општи управни поступак</w:t>
      </w:r>
    </w:p>
    <w:p w14:paraId="772BBDAC" w14:textId="64185BAE" w:rsidR="00724191" w:rsidRDefault="00724191" w:rsidP="004565E2">
      <w:pPr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</w:p>
    <w:p w14:paraId="15820724" w14:textId="3858BD41" w:rsidR="00724191" w:rsidRDefault="00724191" w:rsidP="004565E2">
      <w:pPr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</w:p>
    <w:p w14:paraId="3F6143E6" w14:textId="1176ADDE" w:rsidR="00724191" w:rsidRDefault="00724191" w:rsidP="004565E2">
      <w:pPr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</w:p>
    <w:p w14:paraId="10F8D2ED" w14:textId="34C08732" w:rsidR="00724191" w:rsidRDefault="00724191" w:rsidP="004565E2">
      <w:pPr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</w:p>
    <w:p w14:paraId="590F4C60" w14:textId="3AF1D618" w:rsidR="00724191" w:rsidRDefault="00724191" w:rsidP="004565E2">
      <w:pPr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</w:p>
    <w:p w14:paraId="6AAF1AAD" w14:textId="77777777" w:rsidR="00724191" w:rsidRPr="004565E2" w:rsidRDefault="00724191" w:rsidP="004565E2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lang w:val="sr-Cyrl-RS"/>
        </w:rPr>
      </w:pPr>
    </w:p>
    <w:tbl>
      <w:tblPr>
        <w:tblpPr w:leftFromText="180" w:rightFromText="180" w:vertAnchor="text" w:horzAnchor="margin" w:tblpX="74" w:tblpY="43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931"/>
        <w:gridCol w:w="850"/>
      </w:tblGrid>
      <w:tr w:rsidR="004565E2" w:rsidRPr="004565E2" w14:paraId="00B4C017" w14:textId="77777777" w:rsidTr="001A3D74">
        <w:trPr>
          <w:trHeight w:val="338"/>
        </w:trPr>
        <w:tc>
          <w:tcPr>
            <w:tcW w:w="10773" w:type="dxa"/>
            <w:gridSpan w:val="3"/>
            <w:shd w:val="clear" w:color="auto" w:fill="EEECE1"/>
            <w:vAlign w:val="center"/>
          </w:tcPr>
          <w:p w14:paraId="071661DB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b/>
                <w:lang w:val="mk-MK" w:eastAsia="mk-MK"/>
              </w:rPr>
              <w:t>ДОДАТНА ДОКУМЕНТАЦИЈА ЗА РАНГИРАЊЕ</w:t>
            </w:r>
          </w:p>
        </w:tc>
      </w:tr>
      <w:tr w:rsidR="004565E2" w:rsidRPr="004565E2" w14:paraId="7FFD0258" w14:textId="77777777" w:rsidTr="001A3D74">
        <w:trPr>
          <w:trHeight w:val="760"/>
        </w:trPr>
        <w:tc>
          <w:tcPr>
            <w:tcW w:w="992" w:type="dxa"/>
            <w:shd w:val="clear" w:color="auto" w:fill="auto"/>
            <w:vAlign w:val="center"/>
          </w:tcPr>
          <w:p w14:paraId="3139E84E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  <w:sz w:val="20"/>
                <w:szCs w:val="20"/>
              </w:rPr>
            </w:pPr>
            <w:r w:rsidRPr="004565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1591C9C9" w14:textId="77777777"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b/>
                <w:iCs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>О</w:t>
            </w:r>
            <w:r w:rsidRPr="004565E2">
              <w:rPr>
                <w:rFonts w:ascii="Times New Roman" w:eastAsia="Calibri" w:hAnsi="Times New Roman"/>
                <w:b/>
                <w:iCs/>
              </w:rPr>
              <w:t>бразац M-А Потврд</w:t>
            </w:r>
            <w:r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>а</w:t>
            </w:r>
            <w:r w:rsidRPr="004565E2">
              <w:rPr>
                <w:rFonts w:ascii="Times New Roman" w:eastAsia="Calibri" w:hAnsi="Times New Roman"/>
                <w:b/>
                <w:iCs/>
              </w:rPr>
              <w:t xml:space="preserve"> о поднетој пријави, промени и одјави на обавезно социјално осигурање, за све запослене</w:t>
            </w:r>
            <w:r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 xml:space="preserve"> код подносиоца захтева</w:t>
            </w:r>
          </w:p>
          <w:p w14:paraId="14F6F402" w14:textId="77777777"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iCs/>
                <w:lang w:val="sr-Cyrl-RS"/>
              </w:rPr>
            </w:pPr>
          </w:p>
          <w:p w14:paraId="60FBB399" w14:textId="77777777"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i/>
                <w:iCs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  <w:lang w:val="sr-Cyrl-RS"/>
              </w:rPr>
              <w:t xml:space="preserve">Појашњење: </w:t>
            </w:r>
          </w:p>
          <w:p w14:paraId="3325E5FD" w14:textId="77777777"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Доставља подносилац захтева привредно друштво за доказивање 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испуњености критеријума рангирања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 да у својој 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структури запослених има најмање 30% запослених лица женског пола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F4DE32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14:paraId="6D08E6CE" w14:textId="77777777" w:rsidTr="001A3D74">
        <w:trPr>
          <w:trHeight w:val="760"/>
        </w:trPr>
        <w:tc>
          <w:tcPr>
            <w:tcW w:w="992" w:type="dxa"/>
            <w:shd w:val="clear" w:color="auto" w:fill="auto"/>
            <w:vAlign w:val="center"/>
          </w:tcPr>
          <w:p w14:paraId="284FF689" w14:textId="77777777"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1EB1B652" w14:textId="7ABF46B8" w:rsidR="004565E2" w:rsidRPr="004565E2" w:rsidRDefault="00181F7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b/>
                <w:iCs/>
                <w:lang w:val="sr-Cyrl-RS"/>
              </w:rPr>
            </w:pPr>
            <w:r>
              <w:rPr>
                <w:rFonts w:ascii="Times New Roman" w:eastAsia="Calibri" w:hAnsi="Times New Roman"/>
                <w:b/>
                <w:iCs/>
                <w:lang w:val="sr-Cyrl-RS"/>
              </w:rPr>
              <w:t>Копија д</w:t>
            </w:r>
            <w:r w:rsidR="004565E2"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>иплом</w:t>
            </w:r>
            <w:r>
              <w:rPr>
                <w:rFonts w:ascii="Times New Roman" w:eastAsia="Calibri" w:hAnsi="Times New Roman"/>
                <w:b/>
                <w:iCs/>
                <w:lang w:val="sr-Cyrl-RS"/>
              </w:rPr>
              <w:t>е</w:t>
            </w:r>
            <w:r w:rsidR="004565E2"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>, уверењ</w:t>
            </w:r>
            <w:r>
              <w:rPr>
                <w:rFonts w:ascii="Times New Roman" w:eastAsia="Calibri" w:hAnsi="Times New Roman"/>
                <w:b/>
                <w:iCs/>
                <w:lang w:val="sr-Cyrl-RS"/>
              </w:rPr>
              <w:t>а</w:t>
            </w:r>
            <w:r w:rsidR="004565E2"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 xml:space="preserve"> или сведочанств</w:t>
            </w:r>
            <w:r>
              <w:rPr>
                <w:rFonts w:ascii="Times New Roman" w:eastAsia="Calibri" w:hAnsi="Times New Roman"/>
                <w:b/>
                <w:iCs/>
                <w:lang w:val="sr-Cyrl-RS"/>
              </w:rPr>
              <w:t>а</w:t>
            </w:r>
            <w:r w:rsidR="004565E2"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 xml:space="preserve"> о завршеној средњој школи у области угоститељства и/или туризма, односно о завршеној </w:t>
            </w:r>
            <w:r w:rsidR="004565E2" w:rsidRPr="004565E2">
              <w:rPr>
                <w:rFonts w:ascii="Times New Roman" w:eastAsia="Calibri" w:hAnsi="Times New Roman"/>
                <w:b/>
                <w:iCs/>
              </w:rPr>
              <w:t>висок</w:t>
            </w:r>
            <w:r w:rsidR="004565E2"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>ој</w:t>
            </w:r>
            <w:r w:rsidR="004565E2" w:rsidRPr="004565E2">
              <w:rPr>
                <w:rFonts w:ascii="Times New Roman" w:eastAsia="Calibri" w:hAnsi="Times New Roman"/>
                <w:b/>
                <w:iCs/>
              </w:rPr>
              <w:t xml:space="preserve"> школ</w:t>
            </w:r>
            <w:r w:rsidR="004565E2"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>и</w:t>
            </w:r>
            <w:r w:rsidR="004565E2" w:rsidRPr="004565E2">
              <w:rPr>
                <w:rFonts w:ascii="Times New Roman" w:eastAsia="Calibri" w:hAnsi="Times New Roman"/>
                <w:b/>
                <w:iCs/>
              </w:rPr>
              <w:t xml:space="preserve"> струковних студија у области угоститељства и/или туризма</w:t>
            </w:r>
            <w:r w:rsidR="004565E2"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>, односно о завршеном факултету.</w:t>
            </w:r>
          </w:p>
          <w:p w14:paraId="22AC2562" w14:textId="77777777"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b/>
                <w:iCs/>
                <w:lang w:val="sr-Cyrl-RS"/>
              </w:rPr>
            </w:pPr>
          </w:p>
          <w:p w14:paraId="4122DFEB" w14:textId="77777777"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i/>
                <w:iCs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  <w:lang w:val="sr-Cyrl-RS"/>
              </w:rPr>
              <w:t>Појашњење: Документ се доставља ако наведени критеријум бодовања испуњава :</w:t>
            </w: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         </w:t>
            </w:r>
          </w:p>
          <w:p w14:paraId="71F50080" w14:textId="77777777"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  <w:lang w:val="sr-Cyrl-RS"/>
              </w:rPr>
              <w:t>-</w:t>
            </w: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носилац породичног пољопривредног газдинства или носилац диверзификоване активности, у случају да је подносилац захтева физичко лице; </w:t>
            </w:r>
          </w:p>
          <w:p w14:paraId="5F212F4D" w14:textId="77777777"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  <w:lang w:val="sr-Cyrl-RS"/>
              </w:rPr>
              <w:t>-</w:t>
            </w: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предузетник, у случају да је подносилац захтева предузетник; </w:t>
            </w:r>
          </w:p>
          <w:p w14:paraId="1720801B" w14:textId="77777777"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  <w:lang w:val="sr-Cyrl-RS"/>
              </w:rPr>
              <w:t>-</w:t>
            </w: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члан друштва који има 50% или више удела у привредном друштву, у случају да је подносилац захтева привредно друштво. </w:t>
            </w:r>
          </w:p>
          <w:p w14:paraId="54DF4B32" w14:textId="77777777"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iCs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54B0A2" w14:textId="77777777"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</w:tbl>
    <w:p w14:paraId="66A79594" w14:textId="43E03578" w:rsidR="004565E2" w:rsidRDefault="004565E2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0B701B75" w14:textId="66DA0954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55A4D3B3" w14:textId="2F5A615B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3955A60B" w14:textId="25CFC080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2E18B36F" w14:textId="04A8875D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505DACB0" w14:textId="34B6B4BB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604026C6" w14:textId="181C66A7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149ADDA7" w14:textId="14360000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76AAB98B" w14:textId="0E9CF685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36AA0AE2" w14:textId="34704D47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53517A14" w14:textId="77C53092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62E5530A" w14:textId="12AF862B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72BAE9CC" w14:textId="07A83092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5A5C1573" w14:textId="19AFB066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040F07CF" w14:textId="4FAB4001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77C33BDA" w14:textId="17DC2411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73605C0A" w14:textId="52B7F0DB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759FD9E5" w14:textId="10772C51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46EBD84C" w14:textId="60D5B047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00D87760" w14:textId="0B6860B7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3E5300DB" w14:textId="1154B5A1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79C89808" w14:textId="1F7D741A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2ADBD367" w14:textId="4E49D49C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016E3560" w14:textId="7C024909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7EB8E211" w14:textId="15C59F0A" w:rsidR="00724191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1A162FED" w14:textId="77777777" w:rsidR="00724191" w:rsidRPr="004565E2" w:rsidRDefault="00724191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14:paraId="462248D3" w14:textId="77777777" w:rsidR="004565E2" w:rsidRPr="004565E2" w:rsidRDefault="004565E2" w:rsidP="004565E2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  <w:lang w:val="sr-Latn-RS"/>
        </w:rPr>
      </w:pPr>
      <w:r w:rsidRPr="004565E2">
        <w:rPr>
          <w:rFonts w:ascii="Times New Roman" w:hAnsi="Times New Roman"/>
          <w:b/>
          <w:lang w:val="sr-Cyrl-RS"/>
        </w:rPr>
        <w:t>И З Ј А В А</w:t>
      </w:r>
    </w:p>
    <w:p w14:paraId="2C509C5F" w14:textId="77777777" w:rsidR="004565E2" w:rsidRPr="004565E2" w:rsidRDefault="004565E2" w:rsidP="004565E2">
      <w:pPr>
        <w:widowControl w:val="0"/>
        <w:adjustRightInd w:val="0"/>
        <w:spacing w:after="120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 xml:space="preserve">Ja, </w:t>
      </w:r>
      <w:r w:rsidRPr="004565E2">
        <w:rPr>
          <w:rFonts w:ascii="Times New Roman" w:hAnsi="Times New Roman"/>
          <w:b/>
          <w:lang w:val="sr-Cyrl-RS"/>
        </w:rPr>
        <w:t>___________________________</w:t>
      </w:r>
      <w:r w:rsidRPr="004565E2">
        <w:rPr>
          <w:rFonts w:ascii="Times New Roman" w:hAnsi="Times New Roman"/>
          <w:lang w:val="sr-Cyrl-RS"/>
        </w:rPr>
        <w:t>, под пуном моралном, материјалном и кривичном одговорношћу ИЗЈАВЉУЈЕМ да сам у потпуности упознат/а са одредбама Правилника и Јавног позива, као и условима који проистичу из истих.</w:t>
      </w:r>
    </w:p>
    <w:p w14:paraId="2B8BBA8F" w14:textId="77777777" w:rsidR="004565E2" w:rsidRPr="004565E2" w:rsidRDefault="004565E2" w:rsidP="004565E2">
      <w:pPr>
        <w:widowControl w:val="0"/>
        <w:adjustRightInd w:val="0"/>
        <w:spacing w:after="120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>Истовремено ИЗЈАВЉУЈЕМ да:</w:t>
      </w:r>
    </w:p>
    <w:p w14:paraId="2A80D5D2" w14:textId="77777777" w:rsidR="004565E2" w:rsidRPr="004565E2" w:rsidRDefault="004565E2" w:rsidP="004565E2">
      <w:pPr>
        <w:widowControl w:val="0"/>
        <w:numPr>
          <w:ilvl w:val="0"/>
          <w:numId w:val="4"/>
        </w:numPr>
        <w:adjustRightInd w:val="0"/>
        <w:spacing w:after="120"/>
        <w:ind w:left="567" w:hanging="283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 xml:space="preserve">су подаци наведени у захтеву и приложеној документацији потпуни, тачни, аутентични и да одговарају чињеничном стању, као и да сам упознат/а да свака лажна,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газдинстава,  </w:t>
      </w:r>
    </w:p>
    <w:p w14:paraId="2B9792E9" w14:textId="77777777" w:rsidR="004565E2" w:rsidRPr="004565E2" w:rsidRDefault="004565E2" w:rsidP="004565E2">
      <w:pPr>
        <w:widowControl w:val="0"/>
        <w:numPr>
          <w:ilvl w:val="0"/>
          <w:numId w:val="4"/>
        </w:numPr>
        <w:adjustRightInd w:val="0"/>
        <w:spacing w:after="120"/>
        <w:ind w:left="567" w:hanging="283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>подносилац захтева и добављач не представљају повезана лица у смислу Правилника,</w:t>
      </w:r>
    </w:p>
    <w:p w14:paraId="70EBC245" w14:textId="77777777" w:rsidR="004565E2" w:rsidRPr="004565E2" w:rsidRDefault="004565E2" w:rsidP="004565E2">
      <w:pPr>
        <w:widowControl w:val="0"/>
        <w:numPr>
          <w:ilvl w:val="0"/>
          <w:numId w:val="4"/>
        </w:numPr>
        <w:adjustRightInd w:val="0"/>
        <w:spacing w:after="120"/>
        <w:ind w:left="567" w:hanging="283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>да добављачи из понуде достављене у прилогу овог захтева међусобно не представљају повезана лица у смислу Правилника,</w:t>
      </w:r>
    </w:p>
    <w:p w14:paraId="1F88B1CD" w14:textId="77777777" w:rsidR="004565E2" w:rsidRPr="004565E2" w:rsidRDefault="004565E2" w:rsidP="004565E2">
      <w:pPr>
        <w:widowControl w:val="0"/>
        <w:numPr>
          <w:ilvl w:val="0"/>
          <w:numId w:val="4"/>
        </w:numPr>
        <w:adjustRightInd w:val="0"/>
        <w:spacing w:after="120"/>
        <w:ind w:left="567" w:hanging="283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>сва финансијска средства добијена на незаконит начин или коришћена супротно циљу за који су добијена морам да вратим  са припадајућом законском каматом,</w:t>
      </w:r>
    </w:p>
    <w:p w14:paraId="5A19CC21" w14:textId="398A46B3" w:rsidR="004565E2" w:rsidRPr="004565E2" w:rsidRDefault="004565E2" w:rsidP="004565E2">
      <w:pPr>
        <w:widowControl w:val="0"/>
        <w:numPr>
          <w:ilvl w:val="0"/>
          <w:numId w:val="4"/>
        </w:numPr>
        <w:adjustRightInd w:val="0"/>
        <w:spacing w:after="120"/>
        <w:ind w:left="567" w:hanging="283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>није започета реализација инвестиције (нису закључени уговори са добављачима, осим уговора за опште трошкове) за коју подносим захтев, као и да сам упознат са условом да реали</w:t>
      </w:r>
      <w:r w:rsidR="000224DF">
        <w:rPr>
          <w:rFonts w:ascii="Times New Roman" w:hAnsi="Times New Roman"/>
          <w:lang w:val="sr-Cyrl-RS"/>
        </w:rPr>
        <w:t>за</w:t>
      </w:r>
      <w:r w:rsidRPr="004565E2">
        <w:rPr>
          <w:rFonts w:ascii="Times New Roman" w:hAnsi="Times New Roman"/>
          <w:lang w:val="sr-Cyrl-RS"/>
        </w:rPr>
        <w:t>ција инвестиције не сме започети пре достављања Решења о одобравању пројекта;</w:t>
      </w:r>
    </w:p>
    <w:p w14:paraId="2AB8F2D8" w14:textId="77777777" w:rsidR="004565E2" w:rsidRPr="004565E2" w:rsidRDefault="004565E2" w:rsidP="004565E2">
      <w:pPr>
        <w:widowControl w:val="0"/>
        <w:numPr>
          <w:ilvl w:val="0"/>
          <w:numId w:val="4"/>
        </w:numPr>
        <w:adjustRightInd w:val="0"/>
        <w:spacing w:after="120"/>
        <w:ind w:left="567" w:hanging="283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>нисам користио, не користим и у овом тренутку немам поднет захтев за коришћење бесповратних јавних средстава из буџета Републике Србије, осталих компоненти Инструмента за претприступну помоћ - ИПА или других јавних извора за инвестицију која је предмет овог захтева,</w:t>
      </w:r>
    </w:p>
    <w:p w14:paraId="14490EAE" w14:textId="4402DE0D" w:rsidR="004565E2" w:rsidRPr="004565E2" w:rsidRDefault="004565E2" w:rsidP="004565E2">
      <w:pPr>
        <w:widowControl w:val="0"/>
        <w:numPr>
          <w:ilvl w:val="0"/>
          <w:numId w:val="4"/>
        </w:numPr>
        <w:adjustRightInd w:val="0"/>
        <w:spacing w:after="120"/>
        <w:ind w:left="567" w:hanging="283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 xml:space="preserve">ћу обезбедити потпун и несметан приступ контролорима </w:t>
      </w:r>
      <w:r w:rsidR="000224DF">
        <w:rPr>
          <w:rFonts w:ascii="Times New Roman" w:hAnsi="Times New Roman"/>
          <w:lang w:val="sr-Cyrl-RS"/>
        </w:rPr>
        <w:t xml:space="preserve">Управе за аграрна плаћања, </w:t>
      </w:r>
      <w:r w:rsidRPr="004565E2">
        <w:rPr>
          <w:rFonts w:ascii="Times New Roman" w:hAnsi="Times New Roman"/>
          <w:lang w:val="sr-Cyrl-RS"/>
        </w:rPr>
        <w:t>као и другим овлашћеним лицима</w:t>
      </w:r>
      <w:r w:rsidR="000224DF">
        <w:rPr>
          <w:rFonts w:ascii="Times New Roman" w:hAnsi="Times New Roman"/>
          <w:lang w:val="sr-Cyrl-RS"/>
        </w:rPr>
        <w:t>,</w:t>
      </w:r>
      <w:r w:rsidRPr="004565E2">
        <w:rPr>
          <w:rFonts w:ascii="Times New Roman" w:hAnsi="Times New Roman"/>
          <w:lang w:val="sr-Cyrl-RS"/>
        </w:rPr>
        <w:t xml:space="preserve"> свакој згради, просторији, опреми, механизацији односно другој имовини и документацији у вези са предметом финансијске подршке,</w:t>
      </w:r>
    </w:p>
    <w:p w14:paraId="51C4E441" w14:textId="3D0D629B" w:rsidR="004565E2" w:rsidRDefault="004565E2" w:rsidP="004565E2">
      <w:pPr>
        <w:widowControl w:val="0"/>
        <w:numPr>
          <w:ilvl w:val="0"/>
          <w:numId w:val="4"/>
        </w:numPr>
        <w:adjustRightInd w:val="0"/>
        <w:spacing w:after="120"/>
        <w:ind w:left="567" w:hanging="283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>сам сагласан да Управа за аграрна плаћања објави податке о додели финансијских средстава ИПАРД</w:t>
      </w:r>
      <w:r w:rsidRPr="004565E2">
        <w:rPr>
          <w:rFonts w:ascii="Times New Roman" w:hAnsi="Times New Roman"/>
          <w:lang w:val="sr-Latn-RS"/>
        </w:rPr>
        <w:t xml:space="preserve"> II</w:t>
      </w:r>
      <w:r w:rsidRPr="004565E2">
        <w:rPr>
          <w:rFonts w:ascii="Times New Roman" w:hAnsi="Times New Roman"/>
          <w:lang w:val="sr-Cyrl-RS"/>
        </w:rPr>
        <w:t xml:space="preserve"> </w:t>
      </w:r>
      <w:r w:rsidRPr="004565E2">
        <w:rPr>
          <w:rFonts w:ascii="Times New Roman" w:hAnsi="Times New Roman"/>
          <w:lang w:val="sr-Cyrl-ME"/>
        </w:rPr>
        <w:t>п</w:t>
      </w:r>
      <w:r w:rsidRPr="004565E2">
        <w:rPr>
          <w:rFonts w:ascii="Times New Roman" w:hAnsi="Times New Roman"/>
          <w:lang w:val="sr-Cyrl-RS"/>
        </w:rPr>
        <w:t>рограма 2014-2020, у складу са важећим прописима.</w:t>
      </w:r>
    </w:p>
    <w:p w14:paraId="458C96FF" w14:textId="77777777" w:rsidR="000224DF" w:rsidRPr="004565E2" w:rsidRDefault="000224DF" w:rsidP="000224DF">
      <w:pPr>
        <w:widowControl w:val="0"/>
        <w:adjustRightInd w:val="0"/>
        <w:spacing w:after="120"/>
        <w:ind w:left="567"/>
        <w:jc w:val="both"/>
        <w:textAlignment w:val="baseline"/>
        <w:rPr>
          <w:rFonts w:ascii="Times New Roman" w:hAnsi="Times New Roman"/>
          <w:lang w:val="sr-Cyrl-RS"/>
        </w:rPr>
      </w:pPr>
    </w:p>
    <w:p w14:paraId="0975708D" w14:textId="63D94B10" w:rsidR="004565E2" w:rsidRPr="004565E2" w:rsidRDefault="004565E2" w:rsidP="004565E2">
      <w:pPr>
        <w:widowControl w:val="0"/>
        <w:adjustRightInd w:val="0"/>
        <w:spacing w:after="120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8380B" wp14:editId="5FBADC41">
                <wp:simplePos x="0" y="0"/>
                <wp:positionH relativeFrom="column">
                  <wp:posOffset>3628417</wp:posOffset>
                </wp:positionH>
                <wp:positionV relativeFrom="paragraph">
                  <wp:posOffset>451742</wp:posOffset>
                </wp:positionV>
                <wp:extent cx="3111351" cy="1450975"/>
                <wp:effectExtent l="0" t="0" r="1333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351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89E8C" w14:textId="77777777" w:rsidR="004565E2" w:rsidRDefault="004565E2" w:rsidP="004565E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12E71F47" w14:textId="77777777" w:rsidR="004565E2" w:rsidRPr="008451EA" w:rsidRDefault="004565E2" w:rsidP="004565E2">
                            <w:pPr>
                              <w:jc w:val="center"/>
                              <w:rPr>
                                <w:rFonts w:ascii="Times New Roman" w:hAnsi="Times New Roman"/>
                                <w:lang w:val="sr-Cyrl-RS"/>
                              </w:rPr>
                            </w:pPr>
                            <w:r w:rsidRPr="008451E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Потпис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подносиоца захтева, односно  </w:t>
                            </w:r>
                            <w:r w:rsidRPr="008451E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одговорног лица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подносиоца захтева</w:t>
                            </w:r>
                            <w:r w:rsidRPr="008451E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:</w:t>
                            </w:r>
                          </w:p>
                          <w:p w14:paraId="47A7A608" w14:textId="77777777" w:rsidR="004565E2" w:rsidRDefault="004565E2" w:rsidP="004565E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Cyrl-RS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838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.7pt;margin-top:35.55pt;width:245pt;height:1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" strokecolor="white">
                <v:textbox>
                  <w:txbxContent>
                    <w:p w14:paraId="2EF89E8C" w14:textId="77777777" w:rsidR="004565E2" w:rsidRDefault="004565E2" w:rsidP="004565E2">
                      <w:pPr>
                        <w:jc w:val="center"/>
                        <w:rPr>
                          <w:sz w:val="24"/>
                          <w:szCs w:val="24"/>
                          <w:lang w:val="sr-Cyrl-RS"/>
                        </w:rPr>
                      </w:pPr>
                    </w:p>
                    <w:p w14:paraId="12E71F47" w14:textId="77777777" w:rsidR="004565E2" w:rsidRPr="008451EA" w:rsidRDefault="004565E2" w:rsidP="004565E2">
                      <w:pPr>
                        <w:jc w:val="center"/>
                        <w:rPr>
                          <w:rFonts w:ascii="Times New Roman" w:hAnsi="Times New Roman"/>
                          <w:lang w:val="sr-Cyrl-RS"/>
                        </w:rPr>
                      </w:pPr>
                      <w:r w:rsidRPr="008451EA"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 xml:space="preserve">Потпис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 xml:space="preserve">подносиоца захтева, односно  </w:t>
                      </w:r>
                      <w:r w:rsidRPr="008451EA"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>одговорног лица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 xml:space="preserve"> подносиоца захтева</w:t>
                      </w:r>
                      <w:r w:rsidRPr="008451EA"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>:</w:t>
                      </w:r>
                    </w:p>
                    <w:p w14:paraId="47A7A608" w14:textId="77777777" w:rsidR="004565E2" w:rsidRDefault="004565E2" w:rsidP="004565E2">
                      <w:pPr>
                        <w:jc w:val="center"/>
                        <w:rPr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sz w:val="24"/>
                          <w:szCs w:val="24"/>
                          <w:lang w:val="sr-Cyrl-RS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565E2">
        <w:rPr>
          <w:rFonts w:ascii="Times New Roman" w:hAnsi="Times New Roman"/>
          <w:lang w:val="sr-Cyrl-RS"/>
        </w:rPr>
        <w:t xml:space="preserve">Горе наведену ИЗЈАВУ, као и наведене податке из захтева и документације, потврђујем СВОЈЕРУЧНИМ ПОТПИСОМ: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6B8A04" w14:textId="77777777" w:rsidR="004565E2" w:rsidRPr="004565E2" w:rsidRDefault="004565E2" w:rsidP="004565E2">
      <w:pPr>
        <w:widowControl w:val="0"/>
        <w:adjustRightInd w:val="0"/>
        <w:jc w:val="both"/>
        <w:textAlignment w:val="baseline"/>
        <w:rPr>
          <w:rFonts w:ascii="Times New Roman" w:hAnsi="Times New Roman"/>
          <w:lang w:val="sr-Cyrl-RS"/>
        </w:rPr>
      </w:pPr>
    </w:p>
    <w:p w14:paraId="2D9AAF85" w14:textId="77777777" w:rsidR="004565E2" w:rsidRPr="004565E2" w:rsidRDefault="004565E2" w:rsidP="004565E2">
      <w:pPr>
        <w:widowControl w:val="0"/>
        <w:adjustRightInd w:val="0"/>
        <w:jc w:val="center"/>
        <w:textAlignment w:val="baseline"/>
        <w:rPr>
          <w:rFonts w:ascii="Times New Roman" w:hAnsi="Times New Roman"/>
          <w:lang w:val="sr-Cyrl-RS"/>
        </w:rPr>
      </w:pPr>
    </w:p>
    <w:p w14:paraId="224C42BB" w14:textId="77777777" w:rsidR="004565E2" w:rsidRPr="004565E2" w:rsidRDefault="004565E2" w:rsidP="004565E2">
      <w:pPr>
        <w:widowControl w:val="0"/>
        <w:adjustRightInd w:val="0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 xml:space="preserve"> Датум подношења:     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565E2" w:rsidRPr="004565E2" w14:paraId="33E62862" w14:textId="77777777" w:rsidTr="001A3D74">
        <w:trPr>
          <w:trHeight w:val="315"/>
        </w:trPr>
        <w:tc>
          <w:tcPr>
            <w:tcW w:w="292" w:type="dxa"/>
            <w:shd w:val="clear" w:color="auto" w:fill="auto"/>
          </w:tcPr>
          <w:p w14:paraId="62A8C95D" w14:textId="77777777"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3" w:type="dxa"/>
            <w:shd w:val="clear" w:color="auto" w:fill="auto"/>
          </w:tcPr>
          <w:p w14:paraId="0041CEEE" w14:textId="77777777"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3" w:type="dxa"/>
            <w:shd w:val="clear" w:color="auto" w:fill="auto"/>
          </w:tcPr>
          <w:p w14:paraId="77AC2147" w14:textId="77777777"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Latn-RS"/>
              </w:rPr>
            </w:pPr>
            <w:r w:rsidRPr="004565E2">
              <w:rPr>
                <w:rFonts w:ascii="Times New Roman" w:hAnsi="Times New Roman"/>
                <w:lang w:val="sr-Latn-RS"/>
              </w:rPr>
              <w:t>/</w:t>
            </w:r>
          </w:p>
        </w:tc>
        <w:tc>
          <w:tcPr>
            <w:tcW w:w="292" w:type="dxa"/>
            <w:shd w:val="clear" w:color="auto" w:fill="auto"/>
          </w:tcPr>
          <w:p w14:paraId="21859011" w14:textId="77777777"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3" w:type="dxa"/>
            <w:shd w:val="clear" w:color="auto" w:fill="auto"/>
          </w:tcPr>
          <w:p w14:paraId="1BF49400" w14:textId="77777777"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3" w:type="dxa"/>
            <w:shd w:val="clear" w:color="auto" w:fill="auto"/>
          </w:tcPr>
          <w:p w14:paraId="10DE83D8" w14:textId="77777777"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Latn-RS"/>
              </w:rPr>
            </w:pPr>
            <w:r w:rsidRPr="004565E2">
              <w:rPr>
                <w:rFonts w:ascii="Times New Roman" w:hAnsi="Times New Roman"/>
                <w:lang w:val="sr-Latn-RS"/>
              </w:rPr>
              <w:t>/</w:t>
            </w:r>
          </w:p>
        </w:tc>
        <w:tc>
          <w:tcPr>
            <w:tcW w:w="292" w:type="dxa"/>
            <w:shd w:val="clear" w:color="auto" w:fill="auto"/>
          </w:tcPr>
          <w:p w14:paraId="43749FA7" w14:textId="77777777"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3" w:type="dxa"/>
            <w:shd w:val="clear" w:color="auto" w:fill="auto"/>
          </w:tcPr>
          <w:p w14:paraId="6C1DAD9F" w14:textId="77777777"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3" w:type="dxa"/>
            <w:shd w:val="clear" w:color="auto" w:fill="auto"/>
          </w:tcPr>
          <w:p w14:paraId="499A9270" w14:textId="77777777"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3" w:type="dxa"/>
            <w:shd w:val="clear" w:color="auto" w:fill="auto"/>
          </w:tcPr>
          <w:p w14:paraId="49F0BF42" w14:textId="77777777"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RS"/>
              </w:rPr>
            </w:pPr>
          </w:p>
        </w:tc>
      </w:tr>
    </w:tbl>
    <w:p w14:paraId="1FA8168A" w14:textId="77777777" w:rsidR="004565E2" w:rsidRPr="004565E2" w:rsidRDefault="004565E2" w:rsidP="004565E2">
      <w:pPr>
        <w:widowControl w:val="0"/>
        <w:adjustRightInd w:val="0"/>
        <w:spacing w:after="120"/>
        <w:jc w:val="both"/>
        <w:textAlignment w:val="baseline"/>
        <w:rPr>
          <w:rFonts w:ascii="Times New Roman" w:hAnsi="Times New Roman"/>
          <w:lang w:val="sr-Latn-RS"/>
        </w:rPr>
      </w:pPr>
    </w:p>
    <w:p w14:paraId="0E7564EF" w14:textId="77777777" w:rsidR="004565E2" w:rsidRPr="004565E2" w:rsidRDefault="004565E2" w:rsidP="004565E2">
      <w:pPr>
        <w:ind w:left="-426"/>
        <w:rPr>
          <w:rFonts w:ascii="Times New Roman" w:hAnsi="Times New Roman"/>
          <w:lang w:val="sr-Cyrl-RS"/>
        </w:rPr>
      </w:pPr>
    </w:p>
    <w:p w14:paraId="48ADCC29" w14:textId="77777777" w:rsidR="004565E2" w:rsidRPr="004565E2" w:rsidRDefault="004565E2" w:rsidP="004565E2">
      <w:pPr>
        <w:ind w:left="-426"/>
        <w:rPr>
          <w:rFonts w:ascii="Times New Roman" w:hAnsi="Times New Roman"/>
          <w:lang w:val="sr-Cyrl-RS"/>
        </w:rPr>
      </w:pPr>
    </w:p>
    <w:p w14:paraId="4E7E2898" w14:textId="77777777" w:rsidR="004565E2" w:rsidRPr="004565E2" w:rsidRDefault="004565E2" w:rsidP="004565E2">
      <w:pPr>
        <w:rPr>
          <w:lang w:val="sr-Cyrl-RS"/>
        </w:rPr>
      </w:pPr>
    </w:p>
    <w:sectPr w:rsidR="004565E2" w:rsidRPr="004565E2" w:rsidSect="00062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248D2" w14:textId="77777777" w:rsidR="00EA7A60" w:rsidRDefault="00EA7A60" w:rsidP="004565E2">
      <w:pPr>
        <w:spacing w:after="0" w:line="240" w:lineRule="auto"/>
      </w:pPr>
      <w:r>
        <w:separator/>
      </w:r>
    </w:p>
  </w:endnote>
  <w:endnote w:type="continuationSeparator" w:id="0">
    <w:p w14:paraId="58BD9304" w14:textId="77777777" w:rsidR="00EA7A60" w:rsidRDefault="00EA7A60" w:rsidP="0045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E7856" w14:textId="77777777" w:rsidR="00EA7A60" w:rsidRDefault="00EA7A60" w:rsidP="004565E2">
      <w:pPr>
        <w:spacing w:after="0" w:line="240" w:lineRule="auto"/>
      </w:pPr>
      <w:r>
        <w:separator/>
      </w:r>
    </w:p>
  </w:footnote>
  <w:footnote w:type="continuationSeparator" w:id="0">
    <w:p w14:paraId="15752422" w14:textId="77777777" w:rsidR="00EA7A60" w:rsidRDefault="00EA7A60" w:rsidP="0045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41D4"/>
    <w:multiLevelType w:val="hybridMultilevel"/>
    <w:tmpl w:val="3D541D8A"/>
    <w:lvl w:ilvl="0" w:tplc="F94A3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42C0C"/>
    <w:multiLevelType w:val="multilevel"/>
    <w:tmpl w:val="E1808CD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2" w15:restartNumberingAfterBreak="0">
    <w:nsid w:val="4AE2002A"/>
    <w:multiLevelType w:val="hybridMultilevel"/>
    <w:tmpl w:val="B8B6C32A"/>
    <w:lvl w:ilvl="0" w:tplc="2F32FF8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08E6292"/>
    <w:multiLevelType w:val="hybridMultilevel"/>
    <w:tmpl w:val="E48C7DF4"/>
    <w:lvl w:ilvl="0" w:tplc="643836C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C8"/>
    <w:rsid w:val="000224DF"/>
    <w:rsid w:val="000502C1"/>
    <w:rsid w:val="000620AF"/>
    <w:rsid w:val="000C20D4"/>
    <w:rsid w:val="00181F72"/>
    <w:rsid w:val="004565E2"/>
    <w:rsid w:val="005F45C8"/>
    <w:rsid w:val="00724191"/>
    <w:rsid w:val="00831DBA"/>
    <w:rsid w:val="0095408A"/>
    <w:rsid w:val="009A7114"/>
    <w:rsid w:val="00AA16AA"/>
    <w:rsid w:val="00AF6B48"/>
    <w:rsid w:val="00DD24A6"/>
    <w:rsid w:val="00E41422"/>
    <w:rsid w:val="00EA7A60"/>
    <w:rsid w:val="00EF2A42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18F7"/>
  <w15:docId w15:val="{6FFCA1C9-FCF3-4FE3-B148-5ADD47B8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20A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20A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620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620A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620AF"/>
  </w:style>
  <w:style w:type="paragraph" w:styleId="Header">
    <w:name w:val="header"/>
    <w:basedOn w:val="Normal"/>
    <w:link w:val="HeaderChar"/>
    <w:uiPriority w:val="99"/>
    <w:unhideWhenUsed/>
    <w:rsid w:val="0045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E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Sonja Skorupan</cp:lastModifiedBy>
  <cp:revision>2</cp:revision>
  <dcterms:created xsi:type="dcterms:W3CDTF">2021-09-23T12:54:00Z</dcterms:created>
  <dcterms:modified xsi:type="dcterms:W3CDTF">2021-09-23T12:54:00Z</dcterms:modified>
</cp:coreProperties>
</file>