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C223DE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C223DE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C2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C223DE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C223DE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C223DE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C223DE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C223DE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DF483D"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5/2021</w:t>
            </w:r>
            <w:r w:rsidR="00603EEA"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603EEA" w:rsidRPr="00C223DE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C223DE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C223DE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603EEA"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DF483D" w:rsidRPr="00C223DE" w:rsidTr="009E149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3D" w:rsidRPr="00C223DE" w:rsidRDefault="00DF483D" w:rsidP="00DF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483D" w:rsidRPr="00C223DE" w:rsidRDefault="00DF483D" w:rsidP="00DF48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23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Електрична енергија за објекат у Шапцу</w:t>
            </w:r>
          </w:p>
          <w:p w:rsidR="00DF483D" w:rsidRPr="00C223DE" w:rsidRDefault="00DF483D" w:rsidP="00DF48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23DE">
              <w:rPr>
                <w:rFonts w:ascii="Times New Roman" w:hAnsi="Times New Roman" w:cs="Times New Roman"/>
                <w:sz w:val="24"/>
                <w:szCs w:val="24"/>
              </w:rPr>
              <w:t>09000000-3</w:t>
            </w:r>
            <w:r w:rsidRPr="00C223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C223DE">
              <w:rPr>
                <w:rFonts w:ascii="Times New Roman" w:hAnsi="Times New Roman" w:cs="Times New Roman"/>
                <w:sz w:val="24"/>
                <w:szCs w:val="24"/>
              </w:rPr>
              <w:t>Нафтни деривати, гориво, електрична енергија и други извори енергије</w:t>
            </w:r>
          </w:p>
        </w:tc>
      </w:tr>
      <w:tr w:rsidR="00DF483D" w:rsidRPr="00C223DE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83D" w:rsidRPr="00C223DE" w:rsidRDefault="00DF483D" w:rsidP="00DF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C2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Pr="00C2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83D" w:rsidRPr="00C223DE" w:rsidRDefault="00DF483D" w:rsidP="00DF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/</w:t>
            </w:r>
          </w:p>
        </w:tc>
      </w:tr>
    </w:tbl>
    <w:p w:rsidR="00172D88" w:rsidRPr="00C223DE" w:rsidRDefault="00172D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70"/>
        <w:gridCol w:w="2126"/>
      </w:tblGrid>
      <w:tr w:rsidR="00603EEA" w:rsidRPr="00C223DE" w:rsidTr="00603EEA">
        <w:trPr>
          <w:trHeight w:val="7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C223DE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C223DE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DF483D" w:rsidRPr="00C223DE" w:rsidTr="007F3EB0">
        <w:trPr>
          <w:trHeight w:val="300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83D" w:rsidRPr="00C223DE" w:rsidRDefault="00DF483D" w:rsidP="00DF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Јавна набавка није обликована по партијама.</w:t>
            </w:r>
          </w:p>
        </w:tc>
      </w:tr>
    </w:tbl>
    <w:p w:rsidR="00603EEA" w:rsidRPr="00C223DE" w:rsidRDefault="00603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C223DE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C223DE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C223DE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C223DE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C223DE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544C6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C223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C223DE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DF483D"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FF29A2" w:rsidRPr="00C223DE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DF483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3.000.000,00 динара без ПДВ-а</w:t>
            </w:r>
          </w:p>
        </w:tc>
      </w:tr>
      <w:tr w:rsidR="00FF29A2" w:rsidRPr="00C223DE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DF483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20.12.2021. године</w:t>
            </w:r>
          </w:p>
        </w:tc>
      </w:tr>
      <w:tr w:rsidR="00FF29A2" w:rsidRPr="00C223DE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DF483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12 месеци од дана почетка пружања услуге</w:t>
            </w:r>
          </w:p>
        </w:tc>
      </w:tr>
      <w:tr w:rsidR="00FF29A2" w:rsidRPr="00C223DE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407CC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DB036B"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:</w:t>
            </w:r>
            <w:r w:rsidR="00D93F79"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DF483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ЈАВНО ПРЕДУЗЕЋЕ „ЕЛЕКТРОПРИВРЕДА СРБИЈЕ“,  </w:t>
            </w:r>
            <w:r w:rsidRPr="00C223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са  седиштем у Београду</w:t>
            </w:r>
            <w:r w:rsidRPr="00C223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 ул.</w:t>
            </w:r>
            <w:r w:rsidRPr="00C223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Балканска,</w:t>
            </w:r>
            <w:r w:rsidRPr="00C223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бр</w:t>
            </w:r>
            <w:r w:rsidRPr="00C223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 xml:space="preserve">. 13, </w:t>
            </w:r>
            <w:r w:rsidRPr="00C223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ПИБ </w:t>
            </w:r>
            <w:r w:rsidRPr="00C223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103920327</w:t>
            </w:r>
            <w:r w:rsidRPr="00C223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матични број </w:t>
            </w:r>
            <w:r w:rsidRPr="00C223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20053658</w:t>
            </w:r>
          </w:p>
        </w:tc>
      </w:tr>
      <w:tr w:rsidR="00FF29A2" w:rsidRPr="00C223DE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C223DE" w:rsidRDefault="00DF483D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Уговор је закључен на основу Оквирног споразума о </w:t>
            </w:r>
            <w:r w:rsidR="00E714EA" w:rsidRPr="00C2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набавци електричне енергије број 404-02-939/2021-01 од 4.6.2021. године.</w:t>
            </w:r>
          </w:p>
        </w:tc>
      </w:tr>
    </w:tbl>
    <w:p w:rsidR="00603EEA" w:rsidRDefault="00603EEA"/>
    <w:sectPr w:rsidR="006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47"/>
    <w:rsid w:val="00172D88"/>
    <w:rsid w:val="00407CC6"/>
    <w:rsid w:val="00544C62"/>
    <w:rsid w:val="00603EEA"/>
    <w:rsid w:val="00625A47"/>
    <w:rsid w:val="00A4300B"/>
    <w:rsid w:val="00B1213E"/>
    <w:rsid w:val="00C223DE"/>
    <w:rsid w:val="00D93F79"/>
    <w:rsid w:val="00DB036B"/>
    <w:rsid w:val="00DF483D"/>
    <w:rsid w:val="00E714EA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487C3-782D-4325-B3FE-87296D22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Sonja Skorupan</cp:lastModifiedBy>
  <cp:revision>2</cp:revision>
  <dcterms:created xsi:type="dcterms:W3CDTF">2022-02-24T08:57:00Z</dcterms:created>
  <dcterms:modified xsi:type="dcterms:W3CDTF">2022-02-24T08:57:00Z</dcterms:modified>
</cp:coreProperties>
</file>