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18" w:rsidRDefault="00456FEF" w:rsidP="009A6359">
      <w:pPr>
        <w:ind w:righ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E16718" w:rsidRPr="00E16718">
        <w:rPr>
          <w:b/>
          <w:sz w:val="24"/>
          <w:szCs w:val="24"/>
        </w:rPr>
        <w:t>Пројекат конкурентне пољопривреде Србије</w:t>
      </w:r>
      <w:r>
        <w:rPr>
          <w:b/>
          <w:sz w:val="24"/>
          <w:szCs w:val="24"/>
        </w:rPr>
        <w:t>“</w:t>
      </w:r>
      <w:r w:rsidR="00E16718" w:rsidRPr="00E16718">
        <w:rPr>
          <w:b/>
          <w:sz w:val="24"/>
          <w:szCs w:val="24"/>
        </w:rPr>
        <w:t xml:space="preserve"> (2020-</w:t>
      </w:r>
      <w:r w:rsidR="003A593D">
        <w:rPr>
          <w:b/>
          <w:sz w:val="24"/>
          <w:szCs w:val="24"/>
        </w:rPr>
        <w:t xml:space="preserve"> </w:t>
      </w:r>
      <w:r w:rsidR="00E16718" w:rsidRPr="00E16718">
        <w:rPr>
          <w:b/>
          <w:sz w:val="24"/>
          <w:szCs w:val="24"/>
        </w:rPr>
        <w:t>2024</w:t>
      </w:r>
      <w:r w:rsidR="000F7F5C">
        <w:rPr>
          <w:b/>
          <w:sz w:val="24"/>
          <w:szCs w:val="24"/>
        </w:rPr>
        <w:t>.</w:t>
      </w:r>
      <w:r w:rsidR="00E16718" w:rsidRPr="00E16718">
        <w:rPr>
          <w:b/>
          <w:sz w:val="24"/>
          <w:szCs w:val="24"/>
        </w:rPr>
        <w:t>)</w:t>
      </w:r>
    </w:p>
    <w:p w:rsidR="00456FEF" w:rsidRPr="00456FEF" w:rsidRDefault="00456FEF" w:rsidP="00456FEF">
      <w:pPr>
        <w:tabs>
          <w:tab w:val="left" w:pos="2320"/>
        </w:tabs>
        <w:jc w:val="center"/>
        <w:rPr>
          <w:b/>
          <w:i/>
          <w:sz w:val="24"/>
          <w:szCs w:val="24"/>
        </w:rPr>
      </w:pPr>
      <w:r w:rsidRPr="00456FEF">
        <w:rPr>
          <w:b/>
          <w:i/>
          <w:sz w:val="24"/>
          <w:szCs w:val="24"/>
        </w:rPr>
        <w:t xml:space="preserve">(Serbia </w:t>
      </w:r>
      <w:r w:rsidRPr="00456FEF">
        <w:rPr>
          <w:b/>
          <w:bCs/>
          <w:i/>
          <w:color w:val="333333"/>
          <w:sz w:val="24"/>
          <w:szCs w:val="24"/>
          <w:lang w:val="en-GB"/>
        </w:rPr>
        <w:t>Competitive Agriculture Project</w:t>
      </w:r>
      <w:r w:rsidRPr="00456FEF">
        <w:rPr>
          <w:b/>
          <w:i/>
          <w:sz w:val="24"/>
          <w:szCs w:val="24"/>
        </w:rPr>
        <w:t xml:space="preserve"> -SCAP</w:t>
      </w:r>
      <w:r w:rsidRPr="00456FEF">
        <w:rPr>
          <w:b/>
          <w:i/>
          <w:sz w:val="24"/>
          <w:szCs w:val="24"/>
          <w:lang w:val="en-GB"/>
        </w:rPr>
        <w:t>)</w:t>
      </w:r>
    </w:p>
    <w:p w:rsidR="00456FEF" w:rsidRPr="00AA10AB" w:rsidRDefault="00456FEF" w:rsidP="00456FEF">
      <w:pPr>
        <w:jc w:val="center"/>
        <w:rPr>
          <w:b/>
          <w:bCs/>
          <w:color w:val="333333"/>
          <w:sz w:val="24"/>
          <w:szCs w:val="24"/>
        </w:rPr>
      </w:pPr>
      <w:r w:rsidRPr="00456FEF">
        <w:rPr>
          <w:i/>
          <w:color w:val="000000"/>
          <w:sz w:val="24"/>
          <w:szCs w:val="24"/>
          <w:lang w:val="sr-Cyrl-CS"/>
        </w:rPr>
        <w:t xml:space="preserve"> </w:t>
      </w:r>
      <w:r w:rsidR="00AA10AB" w:rsidRPr="00AA10AB">
        <w:rPr>
          <w:b/>
          <w:color w:val="000000"/>
          <w:sz w:val="24"/>
          <w:szCs w:val="24"/>
          <w:lang w:val="sr-Cyrl-CS"/>
        </w:rPr>
        <w:t>Пројекат Реализују: Министар</w:t>
      </w:r>
      <w:r w:rsidR="000E01A9">
        <w:rPr>
          <w:b/>
          <w:color w:val="000000"/>
          <w:sz w:val="24"/>
          <w:szCs w:val="24"/>
          <w:lang w:val="sr-Cyrl-CS"/>
        </w:rPr>
        <w:t>с</w:t>
      </w:r>
      <w:r w:rsidR="00AA10AB" w:rsidRPr="00AA10AB">
        <w:rPr>
          <w:b/>
          <w:color w:val="000000"/>
          <w:sz w:val="24"/>
          <w:szCs w:val="24"/>
          <w:lang w:val="sr-Cyrl-CS"/>
        </w:rPr>
        <w:t>тво пољопривреде, шумарства и водопривреде и Светска банка</w:t>
      </w:r>
    </w:p>
    <w:p w:rsidR="00AA10AB" w:rsidRDefault="00AA10AB" w:rsidP="00456FEF">
      <w:pPr>
        <w:jc w:val="center"/>
        <w:rPr>
          <w:b/>
          <w:bCs/>
          <w:color w:val="333333"/>
          <w:sz w:val="24"/>
          <w:szCs w:val="24"/>
        </w:rPr>
      </w:pPr>
    </w:p>
    <w:p w:rsidR="003A593D" w:rsidRPr="00AA10AB" w:rsidRDefault="00A16111" w:rsidP="00456FE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Списак к</w:t>
      </w:r>
      <w:r w:rsidR="003A593D" w:rsidRPr="00AA10AB">
        <w:rPr>
          <w:b/>
          <w:bCs/>
          <w:color w:val="333333"/>
          <w:sz w:val="28"/>
          <w:szCs w:val="28"/>
        </w:rPr>
        <w:t>онсултантских кућа</w:t>
      </w:r>
      <w:r w:rsidR="00AA10AB" w:rsidRPr="00AA10AB">
        <w:rPr>
          <w:b/>
          <w:bCs/>
          <w:color w:val="333333"/>
          <w:sz w:val="28"/>
          <w:szCs w:val="28"/>
        </w:rPr>
        <w:t xml:space="preserve"> </w:t>
      </w:r>
    </w:p>
    <w:p w:rsidR="005943DD" w:rsidRPr="005943DD" w:rsidRDefault="005943DD" w:rsidP="00456FEF">
      <w:pPr>
        <w:jc w:val="center"/>
        <w:rPr>
          <w:b/>
          <w:bCs/>
          <w:i/>
          <w:color w:val="333333"/>
          <w:sz w:val="24"/>
          <w:szCs w:val="24"/>
        </w:rPr>
      </w:pPr>
    </w:p>
    <w:tbl>
      <w:tblPr>
        <w:tblW w:w="12600" w:type="dxa"/>
        <w:tblInd w:w="738" w:type="dxa"/>
        <w:tblLayout w:type="fixed"/>
        <w:tblLook w:val="0000"/>
      </w:tblPr>
      <w:tblGrid>
        <w:gridCol w:w="630"/>
        <w:gridCol w:w="4140"/>
        <w:gridCol w:w="2525"/>
        <w:gridCol w:w="1525"/>
        <w:gridCol w:w="1396"/>
        <w:gridCol w:w="2384"/>
      </w:tblGrid>
      <w:tr w:rsidR="00BC0E1C" w:rsidRPr="005943DD" w:rsidTr="00125EE6">
        <w:trPr>
          <w:trHeight w:val="31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9209B">
              <w:rPr>
                <w:b/>
                <w:bCs/>
                <w:color w:val="000000"/>
                <w:sz w:val="24"/>
                <w:szCs w:val="24"/>
              </w:rPr>
              <w:t xml:space="preserve">Назив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9209B">
              <w:rPr>
                <w:b/>
                <w:bCs/>
                <w:color w:val="000000"/>
                <w:sz w:val="24"/>
                <w:szCs w:val="24"/>
              </w:rPr>
              <w:t>Седиште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9209B">
              <w:rPr>
                <w:b/>
                <w:bCs/>
                <w:color w:val="000000"/>
                <w:sz w:val="24"/>
                <w:szCs w:val="24"/>
              </w:rPr>
              <w:t>Матични број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0E01A9" w:rsidRDefault="000E01A9" w:rsidP="005943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E01A9">
              <w:rPr>
                <w:b/>
                <w:bCs/>
                <w:color w:val="000000"/>
                <w:sz w:val="24"/>
                <w:szCs w:val="24"/>
              </w:rPr>
              <w:t>ПИБ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9209B">
              <w:rPr>
                <w:b/>
                <w:bCs/>
                <w:color w:val="000000"/>
                <w:sz w:val="24"/>
                <w:szCs w:val="24"/>
              </w:rPr>
              <w:t>Име и презиме консултанта</w:t>
            </w:r>
          </w:p>
        </w:tc>
      </w:tr>
      <w:tr w:rsidR="00BC0E1C" w:rsidRPr="0039209B" w:rsidTr="00125EE6">
        <w:trPr>
          <w:trHeight w:val="67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BC0E1C">
            <w:pPr>
              <w:rPr>
                <w:b/>
                <w:lang w:eastAsia="bs-Latn-BA"/>
              </w:rPr>
            </w:pPr>
            <w:r w:rsidRPr="00B41726">
              <w:rPr>
                <w:b/>
                <w:lang w:eastAsia="bs-Latn-BA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MIROSLAV MORAVČEVIĆ PR MH CONSULTING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Гроцка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65634058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111743667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Александар Моравчевић</w:t>
            </w:r>
          </w:p>
        </w:tc>
      </w:tr>
      <w:tr w:rsidR="00BC0E1C" w:rsidRPr="0039209B" w:rsidTr="00125EE6">
        <w:trPr>
          <w:trHeight w:val="3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UG POLJO KLUB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Бачка Паланка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28174705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109003238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Александар Петровић</w:t>
            </w:r>
          </w:p>
        </w:tc>
      </w:tr>
      <w:tr w:rsidR="00BC0E1C" w:rsidRPr="0039209B" w:rsidTr="00125EE6">
        <w:trPr>
          <w:trHeight w:val="121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AK KONSALTING PLUS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Зрењанин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64878085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110495493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 Кнежевић</w:t>
            </w:r>
          </w:p>
        </w:tc>
      </w:tr>
      <w:tr w:rsidR="00BC0E1C" w:rsidRPr="0039209B" w:rsidTr="00125EE6">
        <w:trPr>
          <w:trHeight w:val="65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BB CONSULTING AGRO-FIN SREMSKA MITROVICA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Сремска Митровица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66081176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112405623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 Трбојевић</w:t>
            </w:r>
          </w:p>
        </w:tc>
      </w:tr>
      <w:tr w:rsidR="00BC0E1C" w:rsidRPr="0039209B" w:rsidTr="00125EE6">
        <w:trPr>
          <w:trHeight w:val="65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SIM CERT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Крушевац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20737417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107077072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 Перић</w:t>
            </w:r>
          </w:p>
        </w:tc>
      </w:tr>
      <w:tr w:rsidR="00BC0E1C" w:rsidRPr="0039209B" w:rsidTr="00125EE6">
        <w:trPr>
          <w:trHeight w:val="85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Simul consalting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Крушевац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64651510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110100310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 Петровић</w:t>
            </w:r>
          </w:p>
        </w:tc>
      </w:tr>
      <w:tr w:rsidR="00BC0E1C" w:rsidRPr="0039209B" w:rsidTr="00125EE6">
        <w:trPr>
          <w:trHeight w:val="8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Ana Raketic PR Agencija za medijaciju I finansijski konsaltning Raketic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Чачак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65458896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111501870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 Ракетић</w:t>
            </w:r>
          </w:p>
        </w:tc>
      </w:tr>
      <w:tr w:rsidR="00BC0E1C" w:rsidRPr="0039209B" w:rsidTr="00125EE6">
        <w:trPr>
          <w:trHeight w:val="11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ANDOR RAFAI PR AGENCIJA ZA KONSALTING ENERGO-LINK NOVI SAD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64417100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109787318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Андор Рафаи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EPCCO doo Beograd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20622202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106522589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Андрија Перовић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IPARD PROJECT TEAM DOO NOVI SAD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21398110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110886728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Арјана Дугајлић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EFFECTIVE TIME BEOGRAD, SNEŽANA SELAKOVIĆ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64526260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109931690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Биљана Радовић</w:t>
            </w:r>
          </w:p>
        </w:tc>
      </w:tr>
      <w:tr w:rsidR="00BC0E1C" w:rsidRPr="0039209B" w:rsidTr="00125EE6">
        <w:trPr>
          <w:trHeight w:val="93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REGIONALNA RAZVOJNA AGENCIJA PČINJSKOG OKRUGA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Врање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17610279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103521833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Биљана Стојановић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ARRI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Инђија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20466979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105815858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251662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Биљана </w:t>
            </w:r>
            <w:r w:rsidR="00BC0E1C">
              <w:rPr>
                <w:color w:val="000000"/>
                <w:sz w:val="22"/>
                <w:szCs w:val="22"/>
              </w:rPr>
              <w:t>Зец Радосављевић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Zlatibor PSD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Ужице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21253499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109847417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Бојан Митровић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Agro Consulting 037 PR Saša Rašković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Александровац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64104764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109339432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Бојана Бонџић</w:t>
            </w:r>
          </w:p>
        </w:tc>
      </w:tr>
      <w:tr w:rsidR="00BC0E1C" w:rsidRPr="0039209B" w:rsidTr="00125EE6">
        <w:trPr>
          <w:trHeight w:val="61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Privredno društvo za trening i konsalting Trainco d.o.o.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21098841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108948673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Бојана Кузмановић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Bojana Peruničić PR Agencija za konsalting ATHENA Sombor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Сомбор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56878645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103849936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Бојана Перуничић</w:t>
            </w:r>
          </w:p>
        </w:tc>
      </w:tr>
      <w:tr w:rsidR="00BC0E1C" w:rsidRPr="0039209B" w:rsidTr="00125EE6">
        <w:trPr>
          <w:trHeight w:val="81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Balkan Agro Consult DOO Beograd-Palilula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21339091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110338049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Боре Клачар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BIOS CONSULTING GROUP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Бајина Башта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65663775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111787467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Бранко Митровић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VLADAN AVRAMOVIĆ PR А88 CONSULTING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64865285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110455617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Данијела Аврамовић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PLODNA ZEMLJA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65802023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112002142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Данијела Нишавић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SANDRA BALAŽEVIĆ PR EQUITEAM CONSULTING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64900641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110553245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Дарио Балажевић</w:t>
            </w:r>
          </w:p>
        </w:tc>
      </w:tr>
      <w:tr w:rsidR="00BC0E1C" w:rsidRPr="0039209B" w:rsidTr="00125EE6">
        <w:trPr>
          <w:trHeight w:val="8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DEJAN NIKOLIĆ PR, AGENCIJA ZA POSLOVNI KONSALTING EXPERT, KRUŠEVAC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Крушевац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62673320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107337429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Дејан Николић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SIM FOOD SAFETY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Крушевац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62497599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107097662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Дејан Вучић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CONSIPARD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21334502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110307022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Мирослав Дејановић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AGENCIJA METHOD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61660917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103543320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Десанка Јовичић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GOODMAN CONSULTING DOBRIVOJE TURUDIĆ PR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Заовине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65291428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111259396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Добривоје Турудић</w:t>
            </w:r>
          </w:p>
        </w:tc>
      </w:tr>
      <w:tr w:rsidR="00BC0E1C" w:rsidRPr="0039209B" w:rsidTr="00125EE6">
        <w:trPr>
          <w:trHeight w:val="8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CERUDA - CENTER FOR RURAL DEVELOPMENT AND APPLIED LEARNING DOO JAZAK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Јазак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21005665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108468522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Драган Брковић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DRAGAN DUGAJLIĆ NSPARK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64901753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110555664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Драган Дугајлић</w:t>
            </w:r>
          </w:p>
        </w:tc>
      </w:tr>
      <w:tr w:rsidR="00BC0E1C" w:rsidRPr="0039209B" w:rsidTr="00125EE6">
        <w:trPr>
          <w:trHeight w:val="79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9E234A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Agritera Consulting PR Petar Savić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64868772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110465672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Драган Мирковић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DRAGAN STIJEPOVIĆ PR AGENCIJA, MS INVEST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Бачко Добро Поље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65496577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111554791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Драган Стијеповић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Dragan Vranješ PR, Agencija za konsalting IPARD OPTIMUS Novi Sad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65237121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111169938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Драган Врањеш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CENTRO KONSALTING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Краљево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65704552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111852973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Драгован Зечевић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Total Digital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64903101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110558878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Душан Теофиловић</w:t>
            </w:r>
          </w:p>
        </w:tc>
      </w:tr>
      <w:tr w:rsidR="00BC0E1C" w:rsidRPr="0039209B" w:rsidTr="00125EE6">
        <w:trPr>
          <w:trHeight w:val="90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AGROMONDO DOO NOVI SAD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20754524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107201912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A3541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Душица Пижула</w:t>
            </w:r>
          </w:p>
        </w:tc>
      </w:tr>
      <w:tr w:rsidR="00BC0E1C" w:rsidRPr="0039209B" w:rsidTr="00125EE6">
        <w:trPr>
          <w:trHeight w:val="8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FINADPRO POSLOVNO SAVETOVANJE NENAD OROZOVIĆ PR NOVI SAD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64206800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109488829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A3541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Ђорђе Јеврић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PODSTICAJI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21301027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110117018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A3541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Ђорђе Мирковић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SEEDEV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20044519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103894306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A3541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Ђорђе Теофиловић</w:t>
            </w:r>
          </w:p>
        </w:tc>
      </w:tr>
      <w:tr w:rsidR="00BC0E1C" w:rsidRPr="0039209B" w:rsidTr="00125EE6">
        <w:trPr>
          <w:trHeight w:val="123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POPOVIĆ&amp;POPOVIĆ consulting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Врбас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20385120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105483217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A3541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Ђорђ</w:t>
            </w:r>
            <w:r w:rsidR="00E169B5">
              <w:rPr>
                <w:color w:val="000000"/>
                <w:sz w:val="22"/>
                <w:szCs w:val="22"/>
              </w:rPr>
              <w:t>иј</w:t>
            </w:r>
            <w:r>
              <w:rPr>
                <w:color w:val="000000"/>
                <w:sz w:val="22"/>
                <w:szCs w:val="22"/>
              </w:rPr>
              <w:t>е Поповић</w:t>
            </w:r>
          </w:p>
        </w:tc>
      </w:tr>
      <w:tr w:rsidR="00BC0E1C" w:rsidRPr="0039209B" w:rsidTr="00125EE6">
        <w:trPr>
          <w:trHeight w:val="65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Magda Personal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Параћин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21126918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109108526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A3541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Горан Миљуш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GBS CONSULT  Kruševac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Крушевац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65588048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111679219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C74D2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Гордана Јовановић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42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Green Mind Consulting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Панчево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21182974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109441114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C74D2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Госпава Свилар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Huanita Ružičić konsultant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Бела Црква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65443856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111481806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C74D2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Хуанита Ружичић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JELENA ILIN PR SMART BUSSINES KULA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Кула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64834061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110363020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C74D2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Игор Илин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BC0E1C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41726">
              <w:rPr>
                <w:b/>
                <w:color w:val="000000"/>
                <w:sz w:val="22"/>
                <w:szCs w:val="22"/>
              </w:rPr>
              <w:t>4</w:t>
            </w:r>
            <w:r w:rsidR="009E234A">
              <w:rPr>
                <w:b/>
                <w:color w:val="000000"/>
                <w:sz w:val="22"/>
                <w:szCs w:val="22"/>
              </w:rPr>
              <w:t>5</w:t>
            </w:r>
            <w:r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IGOR JEZDIMIROVIĆ ZE CONSALTING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Сремска Каменица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63167142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108038303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46489D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Игор Јездимировић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SN CONSULTING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Зрењанин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61493414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111510484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46489D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Игор Куручев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Agro SOS Čačak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Чачак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65850222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112068739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46489D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Игор Перуничић</w:t>
            </w:r>
          </w:p>
        </w:tc>
      </w:tr>
      <w:tr w:rsidR="00BC0E1C" w:rsidRPr="0039209B" w:rsidTr="00125EE6">
        <w:trPr>
          <w:trHeight w:val="8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IVAN CVETKOVIĆ PREDUZETNIK ICON KONSALTING BEOGRAD - ZVEZDARA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65735512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111904022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46489D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 Цветковић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MN CONSALTING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Кула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65597438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111691532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46489D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 Папић</w:t>
            </w:r>
          </w:p>
        </w:tc>
      </w:tr>
      <w:tr w:rsidR="00BC0E1C" w:rsidRPr="0039209B" w:rsidTr="00125EE6">
        <w:trPr>
          <w:trHeight w:val="11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IVANA JELIĆ PR AGENCIJA ZA KONSALTING I MENADŽMENT C4B CONSULTING BEOGRAD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64795767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110303125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46489D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Ивана Јелић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HEART AND BRAIN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Смедерево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63881856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109042135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46489D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Ивана Пајић</w:t>
            </w:r>
          </w:p>
        </w:tc>
      </w:tr>
      <w:tr w:rsidR="00BC0E1C" w:rsidRPr="0039209B" w:rsidTr="00125EE6">
        <w:trPr>
          <w:trHeight w:val="76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125EE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</w:t>
            </w:r>
            <w:r w:rsidR="00125EE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IVANA VUČIĆ PR AGENCIJA ZA KONSALTING, OBUKU I MENADŽMENT CONSULT KRUŠEVAC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Крушево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61899766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105259806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46489D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Ивана Вучић</w:t>
            </w:r>
          </w:p>
        </w:tc>
      </w:tr>
      <w:tr w:rsidR="00BC0E1C" w:rsidRPr="0039209B" w:rsidTr="00125EE6">
        <w:trPr>
          <w:trHeight w:val="7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PROJECT EVALUATION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65256266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111200458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46489D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Јагода Кочић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JS KONSALTING 70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Врање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66066622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112383089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46489D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Јасмина Стојиљковић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WRM</w:t>
            </w:r>
            <w:r w:rsidRPr="0039209B">
              <w:rPr>
                <w:i/>
                <w:color w:val="000000"/>
                <w:sz w:val="22"/>
                <w:szCs w:val="22"/>
              </w:rPr>
              <w:t>CONSULT D.O.O.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21181366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109432568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A932EE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Јасна Опрашић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56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Unique consulting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63902233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109071120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9D248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Јелена Чубрило Вранац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Jelena Krstić BIZNIS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Лесковац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60742464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105073879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9D248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Јелена Крстић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MIRKO JOVANOVIĆ PR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Крушевац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65596024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111689499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9D248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Јелена Танасковић</w:t>
            </w:r>
          </w:p>
        </w:tc>
      </w:tr>
      <w:tr w:rsidR="00BC0E1C" w:rsidRPr="0039209B" w:rsidTr="00125EE6">
        <w:trPr>
          <w:trHeight w:val="8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JELENA TEPIĆ PR KONSULTANTSKE AKTIVNOSTI GOSPOĐINCI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Госпођинци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65625571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111731391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9D248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Јелена Тепић</w:t>
            </w:r>
          </w:p>
        </w:tc>
      </w:tr>
      <w:tr w:rsidR="00BC0E1C" w:rsidRPr="0039209B" w:rsidTr="00125EE6">
        <w:trPr>
          <w:trHeight w:val="62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Srđan Krnjaić PR Agencija za konsalting i menadžment Bl-Ago Consulting Beograd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65578352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111665757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9D248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Јованка Крњајић</w:t>
            </w:r>
          </w:p>
        </w:tc>
      </w:tr>
      <w:tr w:rsidR="00BC0E1C" w:rsidRPr="0039209B" w:rsidTr="00125EE6">
        <w:trPr>
          <w:trHeight w:val="89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SANA PRFIT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Ковачица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64248243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109541098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05CE5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Јозеф Хавјар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KONSTERRA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Панчево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65587572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111678550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05CE5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Јоже Сивачек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MARIJA PETRONIJEVIĆ PR KONSALTING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Краљево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63232025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108123954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E007EE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Јулијана Раденковић</w:t>
            </w:r>
          </w:p>
        </w:tc>
      </w:tr>
      <w:tr w:rsidR="00BC0E1C" w:rsidRPr="0039209B" w:rsidTr="00125EE6">
        <w:trPr>
          <w:trHeight w:val="10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AbakusCo Biro za poslovno-finansijske usluge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Пуковац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51428129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100869862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E007EE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Љубиша Живковић</w:t>
            </w:r>
          </w:p>
        </w:tc>
      </w:tr>
      <w:tr w:rsidR="00BC0E1C" w:rsidRPr="0039209B" w:rsidTr="00125EE6">
        <w:trPr>
          <w:trHeight w:val="11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Elkipard agencija za konsalting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Зрењанин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65924315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112172536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E007EE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Маја Аћимовић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IPARD SISTEM d.o.o.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21487139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111469082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E007EE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Марија Даниел</w:t>
            </w:r>
          </w:p>
        </w:tc>
      </w:tr>
      <w:tr w:rsidR="00BC0E1C" w:rsidRPr="0039209B" w:rsidTr="00125EE6">
        <w:trPr>
          <w:trHeight w:val="8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67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DARINKA ĐURAN IF CONSALTING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65685434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111821798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E007EE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Марија Грегорић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Agencija za konsalting MS CONSULT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Свилајнац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64163809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109425632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E007EE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Марија Стевановић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Top Transfera doo Beograd-Palilula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Палилула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21035823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108621558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E007EE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Маријана Аџић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EKONOMIST STARA PAZOVA, MARJAN CVETANOV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Стара Пазова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62831855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107565731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E007EE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Марјан Цветанов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Deloitte Advisory d.o.o. Beograd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21645567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112302250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E007EE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 Богић</w:t>
            </w:r>
          </w:p>
        </w:tc>
      </w:tr>
      <w:tr w:rsidR="00BC0E1C" w:rsidRPr="0039209B" w:rsidTr="00125EE6">
        <w:trPr>
          <w:trHeight w:val="11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9E234A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ZLATIBORSKI EKOAGRAR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Чајетина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20766603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107165232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E007EE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 Марић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MVM associates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20793210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107392819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E007EE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 Врањковић</w:t>
            </w:r>
          </w:p>
        </w:tc>
      </w:tr>
      <w:tr w:rsidR="00BC0E1C" w:rsidRPr="0039209B" w:rsidTr="00125EE6">
        <w:trPr>
          <w:trHeight w:val="8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DRUŠTVO ZA PROIZVODNJU, PROMET I USLUGE MARKO ŽIVANIĆ DOO TOPOLA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Топола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20005645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103740710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E007EE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 Живанић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Mihailo Milivojac pr "Vrbaška"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Каћ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63705403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108791324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853D7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Михаило Миливојац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MILAN PETROVIĆ PR ARILJE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Ариље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65111896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110982342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853D7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Милан Петровић</w:t>
            </w:r>
          </w:p>
        </w:tc>
      </w:tr>
      <w:tr w:rsidR="00BC0E1C" w:rsidRPr="0039209B" w:rsidTr="00125EE6">
        <w:trPr>
          <w:trHeight w:val="93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Pro Business Consulting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Ниш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20830611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107581927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853D7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Миливоје Јовановић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Grant Thornton BC Consulting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17142801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100161593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853D7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Милош Бекчић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79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Izbor Miloš Pavić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Ваљево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63766615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108877917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853D7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Милош Павић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Miloš Stoiljković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Рековац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65399857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111424288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853D7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Милош Стојиљковић Роловић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PREDSTAVNIŠTVO CARDNO EMERGING MARKETS USA LTD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29031673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107004055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853D7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Мирослава Панић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MOUTH OF THE BOX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Каравуково, Оџаци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65307464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111283588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853D7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Небојша Ленђер</w:t>
            </w:r>
          </w:p>
        </w:tc>
      </w:tr>
      <w:tr w:rsidR="00BC0E1C" w:rsidRPr="0039209B" w:rsidTr="00125EE6">
        <w:trPr>
          <w:trHeight w:val="8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The Best Agro Consulting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Сомбор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21622206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112178759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853D78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Небојша Опачић</w:t>
            </w:r>
          </w:p>
        </w:tc>
      </w:tr>
      <w:tr w:rsidR="00BC0E1C" w:rsidRPr="0039209B" w:rsidTr="00125EE6">
        <w:trPr>
          <w:trHeight w:val="8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Nedeljko Radulović PR Agencija za konsalting i menadžment New Quality Consulting Čačak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Чачак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63586714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108629974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240FC9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Недељко Радуловић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Prudence Consulting 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21514691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111638000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041A4A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Ненад Николић</w:t>
            </w:r>
          </w:p>
        </w:tc>
      </w:tr>
      <w:tr w:rsidR="00BC0E1C" w:rsidRPr="0039209B" w:rsidTr="00125EE6">
        <w:trPr>
          <w:trHeight w:val="108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NENAD STUDOVIĆ PREDUZETNIK AGENCIJA ZA POSLOVNI KONSALTING STUDOVIĆ CONSULTING ČAČAK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Чачак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65756994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110117018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041A4A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Ненад Студовић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IPACONS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21351024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110446948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041A4A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Ненад Трифуновић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Alfa Team Consulting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Ниш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62935669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107712392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041A4A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 Илић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PLAN AGRAG NIKOLA MARAŠEVIĆ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Ковин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65554852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111633820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041A4A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 Марашевић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BDO Business Advisory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17574876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103578225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041A4A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 Никитовић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WM EQUITY PARTNERS DOO BEOGRAD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20597801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106418450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041A4A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 Вукотић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TERRA CONSULTING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20811471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107480712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041A4A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Николина Ћулибрк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NAŠA ZEMLJA UDRUŽENJE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8858527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104400951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041A4A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Петрана Одавић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94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PREDRAG RANIĆ PR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Лесковац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65270986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111226889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Предраг Ранић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AGRO SOLUTIONS GROUP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21364509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110572911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Рада Јовановић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CMS Consulting management services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8740801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102328987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Радмила Вучинић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VLADIMIR GRUJOVIĆ PR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Чачак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65789396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111987046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Радомир Лишанин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DAS Udruženje privrednika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28006063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106472457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Сандра Проданов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Agencija za poslovni konsalting  Krunet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Крушевац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63383147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108337256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Саша Петровић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SILVANA PETROVIĆ PR AGENCIJA ZA KONSALTING NIŠ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Ниш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64265989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109561058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Силвана Петровић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SLAĐANA GLUŠČEVIĆ PR, SMART IPARD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64856715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110433546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Слађана Глушчевић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SD FISKAL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65368714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111377178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Славица Дробац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Voćarska zadruga Kru&amp;ka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Чачак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21318531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110217514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Слободан Јовановић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104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ARDA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Ариље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28013213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106608903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Слободан Митровић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POLJOPRIVREDNA SAVETODAVNA STRUČNA SLUŽBA NOVI PAZAR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Пазар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20553731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106198783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Смаил Ејуповић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LAKO PLATI DOO SREMSKA KAMENICA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Сремска Каменица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21350788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110444493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Соња Милевић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107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Stefan Ninković PR Ipard Invest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65212218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111131437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Стефан Нинковић</w:t>
            </w:r>
          </w:p>
        </w:tc>
      </w:tr>
      <w:tr w:rsidR="00BC0E1C" w:rsidRPr="0039209B" w:rsidTr="00125EE6">
        <w:trPr>
          <w:trHeight w:val="8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STEPAN BOGIĆEVIĆ PR AGENCIJA ZA KONSALTING ENOTIVA VALJEVO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Ваљево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65597349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11169124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40F40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 Богићевић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SAŠA STEVANOVIĆ PR B-STORM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Лесковац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65074818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110921767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D65517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Саша Стевановић</w:t>
            </w:r>
          </w:p>
        </w:tc>
      </w:tr>
      <w:tr w:rsidR="00BC0E1C" w:rsidRPr="0039209B" w:rsidTr="00125EE6">
        <w:trPr>
          <w:trHeight w:val="8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110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SUZANA HRABRIĆ PR, ARDA AGENCIJA ZA POSLOVNI KONSALTING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Ковин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64421905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109777566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D65517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Сузана Храбрић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SIGMA SOLUTION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65273691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111230710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D65517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Светлана Сарафијановић</w:t>
            </w:r>
          </w:p>
        </w:tc>
      </w:tr>
      <w:tr w:rsidR="00BC0E1C" w:rsidRPr="0039209B" w:rsidTr="00125EE6">
        <w:trPr>
          <w:trHeight w:val="8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ZORAN BRLJAK PR AGENCIJA ZA CONSULTING ZIB CONSULTING NOVI SAD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65533685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111605369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D65517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Тамара Божић</w:t>
            </w:r>
          </w:p>
        </w:tc>
      </w:tr>
      <w:tr w:rsidR="00BC0E1C" w:rsidRPr="0039209B" w:rsidTr="00125EE6">
        <w:trPr>
          <w:trHeight w:val="29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IPARD CONSULTING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64845977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110400683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D65517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Урош Мирчевић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9E234A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</w:t>
            </w:r>
            <w:r w:rsidR="00BC0E1C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AGRO CONSULT TEAM DOO Kovin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Ковин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21367524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110604522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D65517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Весна Јотић</w:t>
            </w:r>
          </w:p>
        </w:tc>
      </w:tr>
      <w:tr w:rsidR="00C64B3B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3B" w:rsidRPr="00B41726" w:rsidRDefault="009E234A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115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MSP konsalting d.o.o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Краљево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20386665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105457514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D65517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Весна Пантелић</w:t>
            </w:r>
          </w:p>
        </w:tc>
      </w:tr>
      <w:tr w:rsidR="00C64B3B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3B" w:rsidRPr="00B41726" w:rsidRDefault="009E234A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116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Konsultant Agrar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Прокупље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21265853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109911210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D65517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Владан Марковић</w:t>
            </w:r>
          </w:p>
        </w:tc>
      </w:tr>
      <w:tr w:rsidR="00C64B3B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3B" w:rsidRPr="00B41726" w:rsidRDefault="009E234A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117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The Best Business Consulting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Сомбор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65580543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111669070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D65517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 Бојовић</w:t>
            </w:r>
          </w:p>
        </w:tc>
      </w:tr>
      <w:tr w:rsidR="00C64B3B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3B" w:rsidRPr="00B41726" w:rsidRDefault="009E234A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118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Subvencije doo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21428523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111119146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D65517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 Делић</w:t>
            </w:r>
          </w:p>
        </w:tc>
      </w:tr>
      <w:tr w:rsidR="00C64B3B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3B" w:rsidRPr="00B41726" w:rsidRDefault="009E234A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119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MOVE IT , Vladimir Majkić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Крупањ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64000888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109194738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D65517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 Мајкић</w:t>
            </w:r>
          </w:p>
        </w:tc>
      </w:tr>
      <w:tr w:rsidR="00C64B3B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3B" w:rsidRPr="00B41726" w:rsidRDefault="009E234A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120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POSLOVNI SAVETNIK DOO ŠABAC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Шабац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21509299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111606072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D65517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 Малетић</w:t>
            </w:r>
          </w:p>
        </w:tc>
      </w:tr>
      <w:tr w:rsidR="00C64B3B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3B" w:rsidRPr="00B41726" w:rsidRDefault="009E234A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121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BIOVET KONSULTING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20518278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39209B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106031619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B3B" w:rsidRPr="00D65517" w:rsidRDefault="00C64B3B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Вукашин Тадић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1A3C17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SZ KONSALTING ZLATKO STEFANOVIĆ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Јагодина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65435853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111472020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D65517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Златко Стефановић</w:t>
            </w:r>
          </w:p>
        </w:tc>
      </w:tr>
      <w:tr w:rsidR="00BC0E1C" w:rsidRPr="0039209B" w:rsidTr="00125EE6">
        <w:trPr>
          <w:trHeight w:val="116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1A3C17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123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Predrag Capakovic PR, agencija za racunovodstvene I knjigovodstvene poslove Capakovic Varvarin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Варварин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21050822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108702242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D65517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Зоран Бранковић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1A3C17" w:rsidP="005943D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124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Agencija Key Solutions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62319771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106851031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D65517" w:rsidRDefault="00BC0E1C" w:rsidP="005943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Зоран Ивошевић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1A3C17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125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Zoran Sarafijanovic Pr, Virtum Consulting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63895512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109061989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D65517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Зоран Сарафијановић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1A3C17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126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AGRO Z&amp;M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Гуча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64783661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110284135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614C6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Зорица Милошевић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1A3C17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Žarko Galetin PR konsalting "FEECONS 021"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Нови Сад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64646419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110093012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614C6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Жарко Галетин</w:t>
            </w:r>
          </w:p>
        </w:tc>
      </w:tr>
      <w:tr w:rsidR="00BC0E1C" w:rsidRPr="0039209B" w:rsidTr="00125EE6">
        <w:trPr>
          <w:trHeight w:val="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1A3C17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ZARKOM 1983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63945331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109122799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614C6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Жарко Радојичић</w:t>
            </w:r>
          </w:p>
        </w:tc>
      </w:tr>
      <w:tr w:rsidR="00BC0E1C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B41726" w:rsidRDefault="001A3C17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</w:t>
            </w:r>
            <w:r w:rsidR="00C64B3B" w:rsidRPr="00B4172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Željko Savanovic PR DMD Agro Consult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Панчево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66096858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39209B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112428908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E1C" w:rsidRPr="006614C6" w:rsidRDefault="00BC0E1C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Жељко Савановић</w:t>
            </w:r>
          </w:p>
        </w:tc>
      </w:tr>
      <w:tr w:rsidR="00B36DAA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AA" w:rsidRPr="00B36DAA" w:rsidRDefault="00B36DAA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AA" w:rsidRPr="0039209B" w:rsidRDefault="00B36DAA" w:rsidP="00B805C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39209B">
              <w:rPr>
                <w:i/>
                <w:color w:val="000000"/>
                <w:sz w:val="22"/>
                <w:szCs w:val="22"/>
              </w:rPr>
              <w:t>Čedomir Nikolić, PR, FREELANCE SCIENCE Agencija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AA" w:rsidRPr="0039209B" w:rsidRDefault="00B36DAA" w:rsidP="00B805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Београд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AA" w:rsidRPr="0039209B" w:rsidRDefault="00B36DAA" w:rsidP="00B805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63170534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6DAA" w:rsidRPr="0039209B" w:rsidRDefault="00B36DAA" w:rsidP="00B805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209B">
              <w:rPr>
                <w:color w:val="000000"/>
                <w:sz w:val="22"/>
                <w:szCs w:val="22"/>
              </w:rPr>
              <w:t>108041070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6DAA" w:rsidRPr="0039209B" w:rsidRDefault="00B36DAA" w:rsidP="00B805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Чедомир Николић</w:t>
            </w:r>
          </w:p>
        </w:tc>
      </w:tr>
      <w:tr w:rsidR="00C64662" w:rsidRPr="0039209B" w:rsidTr="00125EE6">
        <w:trPr>
          <w:trHeight w:val="5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62" w:rsidRDefault="00C64662" w:rsidP="00125E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62" w:rsidRPr="00C64662" w:rsidRDefault="00C64662" w:rsidP="00B805C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/>
              </w:rPr>
            </w:pPr>
            <w:r>
              <w:rPr>
                <w:i/>
                <w:color w:val="000000"/>
                <w:sz w:val="22"/>
                <w:szCs w:val="22"/>
                <w:lang/>
              </w:rPr>
              <w:t>ECONSALTING, Boris Rašović PR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62" w:rsidRPr="00C64662" w:rsidRDefault="00C64662" w:rsidP="00B805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Крушевац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62" w:rsidRPr="00C64662" w:rsidRDefault="00C64662" w:rsidP="00B805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65622289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662" w:rsidRPr="00C64662" w:rsidRDefault="00C64662" w:rsidP="00B805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111726408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662" w:rsidRPr="00C64662" w:rsidRDefault="00C64662" w:rsidP="00B805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Бојан Рашовић</w:t>
            </w:r>
          </w:p>
        </w:tc>
      </w:tr>
    </w:tbl>
    <w:p w:rsidR="00E32884" w:rsidRDefault="00E32884" w:rsidP="00125EE6">
      <w:pPr>
        <w:shd w:val="clear" w:color="auto" w:fill="FFFFFF" w:themeFill="background1"/>
        <w:rPr>
          <w:b/>
          <w:bCs/>
          <w:color w:val="333333"/>
          <w:sz w:val="22"/>
          <w:szCs w:val="22"/>
        </w:rPr>
      </w:pPr>
    </w:p>
    <w:p w:rsidR="0056170A" w:rsidRDefault="0056170A" w:rsidP="005943DD">
      <w:pPr>
        <w:rPr>
          <w:b/>
          <w:bCs/>
          <w:color w:val="333333"/>
          <w:sz w:val="22"/>
          <w:szCs w:val="22"/>
        </w:rPr>
      </w:pPr>
    </w:p>
    <w:p w:rsidR="0056170A" w:rsidRDefault="0056170A" w:rsidP="005943DD">
      <w:pPr>
        <w:rPr>
          <w:b/>
          <w:bCs/>
          <w:color w:val="333333"/>
          <w:sz w:val="22"/>
          <w:szCs w:val="22"/>
        </w:rPr>
      </w:pPr>
    </w:p>
    <w:p w:rsidR="0056170A" w:rsidRPr="0056170A" w:rsidRDefault="0056170A" w:rsidP="0056170A">
      <w:pPr>
        <w:rPr>
          <w:sz w:val="22"/>
          <w:szCs w:val="22"/>
        </w:rPr>
      </w:pPr>
    </w:p>
    <w:p w:rsidR="0056170A" w:rsidRPr="0056170A" w:rsidRDefault="0056170A" w:rsidP="0056170A">
      <w:pPr>
        <w:rPr>
          <w:sz w:val="22"/>
          <w:szCs w:val="22"/>
        </w:rPr>
      </w:pPr>
    </w:p>
    <w:p w:rsidR="0056170A" w:rsidRPr="00DC6C28" w:rsidRDefault="0056170A" w:rsidP="0056170A">
      <w:pPr>
        <w:rPr>
          <w:sz w:val="22"/>
          <w:szCs w:val="22"/>
        </w:rPr>
      </w:pPr>
    </w:p>
    <w:p w:rsidR="0056170A" w:rsidRDefault="0056170A" w:rsidP="0056170A">
      <w:pPr>
        <w:rPr>
          <w:sz w:val="22"/>
          <w:szCs w:val="22"/>
        </w:rPr>
      </w:pPr>
    </w:p>
    <w:p w:rsidR="0056170A" w:rsidRDefault="0056170A" w:rsidP="0056170A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6170A" w:rsidRDefault="0056170A" w:rsidP="0056170A">
      <w:pPr>
        <w:tabs>
          <w:tab w:val="left" w:pos="900"/>
        </w:tabs>
        <w:ind w:firstLine="720"/>
        <w:rPr>
          <w:sz w:val="24"/>
          <w:szCs w:val="24"/>
        </w:rPr>
      </w:pPr>
      <w:r w:rsidRPr="0056170A">
        <w:rPr>
          <w:sz w:val="24"/>
          <w:szCs w:val="24"/>
        </w:rPr>
        <w:t xml:space="preserve">Београд, </w:t>
      </w:r>
      <w:r w:rsidR="00587E27">
        <w:rPr>
          <w:sz w:val="24"/>
          <w:szCs w:val="24"/>
        </w:rPr>
        <w:t>22. а</w:t>
      </w:r>
      <w:r w:rsidRPr="0056170A">
        <w:rPr>
          <w:sz w:val="24"/>
          <w:szCs w:val="24"/>
        </w:rPr>
        <w:t xml:space="preserve">прил 2021. </w:t>
      </w:r>
    </w:p>
    <w:p w:rsidR="0056170A" w:rsidRPr="00D962F8" w:rsidRDefault="0056170A" w:rsidP="0056170A">
      <w:pPr>
        <w:tabs>
          <w:tab w:val="left" w:pos="900"/>
        </w:tabs>
        <w:ind w:firstLine="720"/>
        <w:rPr>
          <w:i/>
          <w:sz w:val="24"/>
          <w:szCs w:val="24"/>
        </w:rPr>
      </w:pPr>
      <w:r w:rsidRPr="00D962F8">
        <w:rPr>
          <w:i/>
          <w:sz w:val="24"/>
          <w:szCs w:val="24"/>
        </w:rPr>
        <w:t>Тим за реализацију пројекта</w:t>
      </w:r>
    </w:p>
    <w:p w:rsidR="0056170A" w:rsidRPr="0056170A" w:rsidRDefault="0056170A" w:rsidP="0056170A">
      <w:pPr>
        <w:tabs>
          <w:tab w:val="left" w:pos="900"/>
        </w:tabs>
        <w:rPr>
          <w:sz w:val="22"/>
          <w:szCs w:val="22"/>
        </w:rPr>
      </w:pPr>
    </w:p>
    <w:sectPr w:rsidR="0056170A" w:rsidRPr="0056170A" w:rsidSect="00701969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DAA" w:rsidRDefault="002D2DAA" w:rsidP="00C439D5">
      <w:r>
        <w:separator/>
      </w:r>
    </w:p>
  </w:endnote>
  <w:endnote w:type="continuationSeparator" w:id="1">
    <w:p w:rsidR="002D2DAA" w:rsidRDefault="002D2DAA" w:rsidP="00C4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DE" w:rsidRDefault="001C11DE">
    <w:pPr>
      <w:pStyle w:val="Footer"/>
    </w:pPr>
    <w:r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1017270" cy="891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791" cy="914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2552700" cy="579120"/>
          <wp:effectExtent l="1905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DAA" w:rsidRDefault="002D2DAA" w:rsidP="00C439D5">
      <w:r>
        <w:separator/>
      </w:r>
    </w:p>
  </w:footnote>
  <w:footnote w:type="continuationSeparator" w:id="1">
    <w:p w:rsidR="002D2DAA" w:rsidRDefault="002D2DAA" w:rsidP="00C43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DE" w:rsidRDefault="001C11DE">
    <w:pPr>
      <w:pStyle w:val="Header"/>
    </w:pPr>
    <w:r>
      <w:rPr>
        <w:noProof/>
      </w:rPr>
      <w:drawing>
        <wp:inline distT="0" distB="0" distL="0" distR="0">
          <wp:extent cx="1059180" cy="1264920"/>
          <wp:effectExtent l="0" t="0" r="0" b="0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436" cy="128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A0A"/>
    <w:multiLevelType w:val="hybridMultilevel"/>
    <w:tmpl w:val="AA54C7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52F11"/>
    <w:multiLevelType w:val="hybridMultilevel"/>
    <w:tmpl w:val="B5644038"/>
    <w:lvl w:ilvl="0" w:tplc="FCAE51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6BA5"/>
    <w:multiLevelType w:val="hybridMultilevel"/>
    <w:tmpl w:val="ADB69916"/>
    <w:lvl w:ilvl="0" w:tplc="FCAE51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4EB7"/>
    <w:multiLevelType w:val="hybridMultilevel"/>
    <w:tmpl w:val="4AFADC6C"/>
    <w:lvl w:ilvl="0" w:tplc="7BA4E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E440F"/>
    <w:multiLevelType w:val="hybridMultilevel"/>
    <w:tmpl w:val="E22EA6B8"/>
    <w:lvl w:ilvl="0" w:tplc="FCAE51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E51D6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66157"/>
    <w:multiLevelType w:val="hybridMultilevel"/>
    <w:tmpl w:val="6DAAB4FA"/>
    <w:lvl w:ilvl="0" w:tplc="FCAE51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D7455"/>
    <w:multiLevelType w:val="hybridMultilevel"/>
    <w:tmpl w:val="5AF03B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E4459B"/>
    <w:multiLevelType w:val="hybridMultilevel"/>
    <w:tmpl w:val="0AFA5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46E70"/>
    <w:multiLevelType w:val="hybridMultilevel"/>
    <w:tmpl w:val="31D05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F738C"/>
    <w:multiLevelType w:val="hybridMultilevel"/>
    <w:tmpl w:val="46F6E02E"/>
    <w:lvl w:ilvl="0" w:tplc="FCAE51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164B9"/>
    <w:multiLevelType w:val="hybridMultilevel"/>
    <w:tmpl w:val="86B68BDE"/>
    <w:lvl w:ilvl="0" w:tplc="933006A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4543"/>
    <w:multiLevelType w:val="hybridMultilevel"/>
    <w:tmpl w:val="BBC402E0"/>
    <w:lvl w:ilvl="0" w:tplc="2B42D6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D55A8"/>
    <w:multiLevelType w:val="multilevel"/>
    <w:tmpl w:val="9C7E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4F500A0"/>
    <w:multiLevelType w:val="hybridMultilevel"/>
    <w:tmpl w:val="6900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C3843"/>
    <w:multiLevelType w:val="hybridMultilevel"/>
    <w:tmpl w:val="350ED18C"/>
    <w:lvl w:ilvl="0" w:tplc="C9346B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DF71A6"/>
    <w:rsid w:val="000010E2"/>
    <w:rsid w:val="0003149E"/>
    <w:rsid w:val="00041A4A"/>
    <w:rsid w:val="000424DF"/>
    <w:rsid w:val="00052357"/>
    <w:rsid w:val="0009016E"/>
    <w:rsid w:val="00095BFC"/>
    <w:rsid w:val="000A4DDB"/>
    <w:rsid w:val="000C580B"/>
    <w:rsid w:val="000E01A9"/>
    <w:rsid w:val="000F44ED"/>
    <w:rsid w:val="000F6164"/>
    <w:rsid w:val="000F6173"/>
    <w:rsid w:val="000F7F5C"/>
    <w:rsid w:val="00101BA2"/>
    <w:rsid w:val="001141EC"/>
    <w:rsid w:val="00115DAA"/>
    <w:rsid w:val="00121EF2"/>
    <w:rsid w:val="001248D4"/>
    <w:rsid w:val="001252D3"/>
    <w:rsid w:val="00125ECE"/>
    <w:rsid w:val="00125EE6"/>
    <w:rsid w:val="001344E6"/>
    <w:rsid w:val="001400F3"/>
    <w:rsid w:val="001432D8"/>
    <w:rsid w:val="001439F2"/>
    <w:rsid w:val="00143D11"/>
    <w:rsid w:val="0015750D"/>
    <w:rsid w:val="00157951"/>
    <w:rsid w:val="001843DF"/>
    <w:rsid w:val="001A3C17"/>
    <w:rsid w:val="001A67A3"/>
    <w:rsid w:val="001B6B39"/>
    <w:rsid w:val="001B723E"/>
    <w:rsid w:val="001C11DE"/>
    <w:rsid w:val="001C63CC"/>
    <w:rsid w:val="001D060F"/>
    <w:rsid w:val="00210502"/>
    <w:rsid w:val="00231A0B"/>
    <w:rsid w:val="00240FC9"/>
    <w:rsid w:val="00251659"/>
    <w:rsid w:val="00251662"/>
    <w:rsid w:val="00291036"/>
    <w:rsid w:val="002B6EA4"/>
    <w:rsid w:val="002C70F0"/>
    <w:rsid w:val="002D2DAA"/>
    <w:rsid w:val="002D7A41"/>
    <w:rsid w:val="002E6D9E"/>
    <w:rsid w:val="00302C1E"/>
    <w:rsid w:val="0031167D"/>
    <w:rsid w:val="003142ED"/>
    <w:rsid w:val="00320C29"/>
    <w:rsid w:val="00327E26"/>
    <w:rsid w:val="00345281"/>
    <w:rsid w:val="00351B6B"/>
    <w:rsid w:val="0037670D"/>
    <w:rsid w:val="00376BC6"/>
    <w:rsid w:val="0039209B"/>
    <w:rsid w:val="003A3541"/>
    <w:rsid w:val="003A593D"/>
    <w:rsid w:val="003A76FB"/>
    <w:rsid w:val="003B0DBD"/>
    <w:rsid w:val="003C57D3"/>
    <w:rsid w:val="003C71F1"/>
    <w:rsid w:val="003C74D2"/>
    <w:rsid w:val="003D41E6"/>
    <w:rsid w:val="003D7881"/>
    <w:rsid w:val="003E03DE"/>
    <w:rsid w:val="003E1F8F"/>
    <w:rsid w:val="003E5B88"/>
    <w:rsid w:val="003F1A6A"/>
    <w:rsid w:val="003F363C"/>
    <w:rsid w:val="00415989"/>
    <w:rsid w:val="00440460"/>
    <w:rsid w:val="00443993"/>
    <w:rsid w:val="00456FEF"/>
    <w:rsid w:val="0046489D"/>
    <w:rsid w:val="00486D4B"/>
    <w:rsid w:val="0049721B"/>
    <w:rsid w:val="004C6D1D"/>
    <w:rsid w:val="004D36D9"/>
    <w:rsid w:val="004E3D02"/>
    <w:rsid w:val="004F32ED"/>
    <w:rsid w:val="00510B59"/>
    <w:rsid w:val="0053403E"/>
    <w:rsid w:val="005516F2"/>
    <w:rsid w:val="0056170A"/>
    <w:rsid w:val="00583E28"/>
    <w:rsid w:val="00586CCC"/>
    <w:rsid w:val="00587E27"/>
    <w:rsid w:val="005943DD"/>
    <w:rsid w:val="005B3C38"/>
    <w:rsid w:val="005C2404"/>
    <w:rsid w:val="005C5056"/>
    <w:rsid w:val="005D559C"/>
    <w:rsid w:val="005F2DE8"/>
    <w:rsid w:val="006000A6"/>
    <w:rsid w:val="0060415A"/>
    <w:rsid w:val="00605CE5"/>
    <w:rsid w:val="00610A55"/>
    <w:rsid w:val="00617290"/>
    <w:rsid w:val="00617713"/>
    <w:rsid w:val="00624F27"/>
    <w:rsid w:val="00631015"/>
    <w:rsid w:val="00640F40"/>
    <w:rsid w:val="006614C6"/>
    <w:rsid w:val="00663432"/>
    <w:rsid w:val="0067486A"/>
    <w:rsid w:val="0069466F"/>
    <w:rsid w:val="006B0972"/>
    <w:rsid w:val="006C4576"/>
    <w:rsid w:val="006D202B"/>
    <w:rsid w:val="006F2DAB"/>
    <w:rsid w:val="00700720"/>
    <w:rsid w:val="00701969"/>
    <w:rsid w:val="00704BA1"/>
    <w:rsid w:val="007552F7"/>
    <w:rsid w:val="00765F5C"/>
    <w:rsid w:val="00777E1A"/>
    <w:rsid w:val="007A2E8A"/>
    <w:rsid w:val="007A357B"/>
    <w:rsid w:val="007D4F74"/>
    <w:rsid w:val="007F728F"/>
    <w:rsid w:val="00802266"/>
    <w:rsid w:val="00805D25"/>
    <w:rsid w:val="00811436"/>
    <w:rsid w:val="00814521"/>
    <w:rsid w:val="00853D78"/>
    <w:rsid w:val="0086128C"/>
    <w:rsid w:val="00865F45"/>
    <w:rsid w:val="008660CD"/>
    <w:rsid w:val="00895EDC"/>
    <w:rsid w:val="008A15E3"/>
    <w:rsid w:val="008B6283"/>
    <w:rsid w:val="008D0A6C"/>
    <w:rsid w:val="008D0A91"/>
    <w:rsid w:val="008E57CD"/>
    <w:rsid w:val="0090525E"/>
    <w:rsid w:val="00911103"/>
    <w:rsid w:val="009368F6"/>
    <w:rsid w:val="00947C9C"/>
    <w:rsid w:val="009552C3"/>
    <w:rsid w:val="00973488"/>
    <w:rsid w:val="00980B1E"/>
    <w:rsid w:val="009822E5"/>
    <w:rsid w:val="00994226"/>
    <w:rsid w:val="00996181"/>
    <w:rsid w:val="009A6359"/>
    <w:rsid w:val="009D23DD"/>
    <w:rsid w:val="009D2488"/>
    <w:rsid w:val="009D4184"/>
    <w:rsid w:val="009D71C2"/>
    <w:rsid w:val="009E234A"/>
    <w:rsid w:val="009E43C0"/>
    <w:rsid w:val="009F22F7"/>
    <w:rsid w:val="00A13787"/>
    <w:rsid w:val="00A16111"/>
    <w:rsid w:val="00A40100"/>
    <w:rsid w:val="00A44305"/>
    <w:rsid w:val="00A50C85"/>
    <w:rsid w:val="00A932EE"/>
    <w:rsid w:val="00AA10AB"/>
    <w:rsid w:val="00AA448D"/>
    <w:rsid w:val="00AB4294"/>
    <w:rsid w:val="00AB5C93"/>
    <w:rsid w:val="00AE279D"/>
    <w:rsid w:val="00B04768"/>
    <w:rsid w:val="00B25773"/>
    <w:rsid w:val="00B36DAA"/>
    <w:rsid w:val="00B41726"/>
    <w:rsid w:val="00B42E94"/>
    <w:rsid w:val="00B615D2"/>
    <w:rsid w:val="00B77F10"/>
    <w:rsid w:val="00BB1E67"/>
    <w:rsid w:val="00BC0E1C"/>
    <w:rsid w:val="00BC5EB8"/>
    <w:rsid w:val="00BD1816"/>
    <w:rsid w:val="00BE0782"/>
    <w:rsid w:val="00BF3616"/>
    <w:rsid w:val="00C05BD5"/>
    <w:rsid w:val="00C0721C"/>
    <w:rsid w:val="00C15657"/>
    <w:rsid w:val="00C20901"/>
    <w:rsid w:val="00C42EC4"/>
    <w:rsid w:val="00C439D5"/>
    <w:rsid w:val="00C560A4"/>
    <w:rsid w:val="00C64662"/>
    <w:rsid w:val="00C64B3B"/>
    <w:rsid w:val="00C65955"/>
    <w:rsid w:val="00CA1033"/>
    <w:rsid w:val="00CC3210"/>
    <w:rsid w:val="00CC7F5C"/>
    <w:rsid w:val="00CD3A72"/>
    <w:rsid w:val="00CE23CD"/>
    <w:rsid w:val="00CF39E2"/>
    <w:rsid w:val="00D13180"/>
    <w:rsid w:val="00D16B13"/>
    <w:rsid w:val="00D40FEA"/>
    <w:rsid w:val="00D61224"/>
    <w:rsid w:val="00D65517"/>
    <w:rsid w:val="00D65A8A"/>
    <w:rsid w:val="00D7390A"/>
    <w:rsid w:val="00D779A6"/>
    <w:rsid w:val="00D962F8"/>
    <w:rsid w:val="00DA222F"/>
    <w:rsid w:val="00DA3D09"/>
    <w:rsid w:val="00DC2FCF"/>
    <w:rsid w:val="00DC6C28"/>
    <w:rsid w:val="00DD3454"/>
    <w:rsid w:val="00DD5A48"/>
    <w:rsid w:val="00DD799C"/>
    <w:rsid w:val="00DE5AE1"/>
    <w:rsid w:val="00DF71A6"/>
    <w:rsid w:val="00E007EE"/>
    <w:rsid w:val="00E031DD"/>
    <w:rsid w:val="00E137C6"/>
    <w:rsid w:val="00E16718"/>
    <w:rsid w:val="00E169B5"/>
    <w:rsid w:val="00E22DD4"/>
    <w:rsid w:val="00E32884"/>
    <w:rsid w:val="00E67185"/>
    <w:rsid w:val="00E96351"/>
    <w:rsid w:val="00EB6748"/>
    <w:rsid w:val="00EE3B50"/>
    <w:rsid w:val="00F018D3"/>
    <w:rsid w:val="00F16638"/>
    <w:rsid w:val="00F2781E"/>
    <w:rsid w:val="00F35DBC"/>
    <w:rsid w:val="00F43922"/>
    <w:rsid w:val="00F52235"/>
    <w:rsid w:val="00F543ED"/>
    <w:rsid w:val="00F55988"/>
    <w:rsid w:val="00F56879"/>
    <w:rsid w:val="00F6750F"/>
    <w:rsid w:val="00F96E8E"/>
    <w:rsid w:val="00F9776D"/>
    <w:rsid w:val="00FA682C"/>
    <w:rsid w:val="00FD14B5"/>
    <w:rsid w:val="00FD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D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9D5"/>
  </w:style>
  <w:style w:type="paragraph" w:styleId="Footer">
    <w:name w:val="footer"/>
    <w:basedOn w:val="Normal"/>
    <w:link w:val="FooterChar"/>
    <w:uiPriority w:val="99"/>
    <w:unhideWhenUsed/>
    <w:rsid w:val="00C4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9D5"/>
  </w:style>
  <w:style w:type="character" w:styleId="Hyperlink">
    <w:name w:val="Hyperlink"/>
    <w:basedOn w:val="DefaultParagraphFont"/>
    <w:uiPriority w:val="99"/>
    <w:unhideWhenUsed/>
    <w:rsid w:val="006946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5A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FEF"/>
    <w:pPr>
      <w:ind w:left="720"/>
      <w:contextualSpacing/>
      <w:jc w:val="left"/>
    </w:pPr>
    <w:rPr>
      <w:rFonts w:eastAsia="Times New Roman"/>
      <w:sz w:val="24"/>
      <w:szCs w:val="24"/>
      <w:lang w:val="bs-Latn-BA" w:eastAsia="bs-Latn-BA"/>
    </w:rPr>
  </w:style>
  <w:style w:type="table" w:customStyle="1" w:styleId="ListTable3-Accent1">
    <w:name w:val="List Table 3 - Accent 1"/>
    <w:basedOn w:val="TableNormal"/>
    <w:uiPriority w:val="48"/>
    <w:rsid w:val="00456FEF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customStyle="1" w:styleId="Default">
    <w:name w:val="Default"/>
    <w:rsid w:val="00456F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jlqj4b">
    <w:name w:val="jlqj4b"/>
    <w:rsid w:val="00BE0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FCF1-A0F2-4A43-BF7F-C45E7436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Radivoj Nadlački</dc:creator>
  <cp:lastModifiedBy>User</cp:lastModifiedBy>
  <cp:revision>87</cp:revision>
  <dcterms:created xsi:type="dcterms:W3CDTF">2021-04-21T21:05:00Z</dcterms:created>
  <dcterms:modified xsi:type="dcterms:W3CDTF">2021-05-07T12:12:00Z</dcterms:modified>
</cp:coreProperties>
</file>