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CA" w:rsidRPr="009C36C0" w:rsidRDefault="009C36C0" w:rsidP="008B14CA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Прилог 2</w:t>
      </w:r>
    </w:p>
    <w:tbl>
      <w:tblPr>
        <w:tblW w:w="10440" w:type="dxa"/>
        <w:tblCellSpacing w:w="0" w:type="auto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282"/>
        <w:gridCol w:w="5539"/>
        <w:gridCol w:w="2619"/>
      </w:tblGrid>
      <w:tr w:rsidR="008B14CA" w:rsidRPr="008B14CA" w:rsidTr="008B14CA">
        <w:trPr>
          <w:trHeight w:val="637"/>
          <w:tblCellSpacing w:w="0" w:type="auto"/>
        </w:trPr>
        <w:tc>
          <w:tcPr>
            <w:tcW w:w="10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jc w:val="center"/>
              <w:rPr>
                <w:rFonts w:ascii="Times New Roman" w:hAnsi="Times New Roman" w:cs="Times New Roman"/>
                <w:b/>
              </w:rPr>
            </w:pPr>
            <w:r w:rsidRPr="008B14CA">
              <w:rPr>
                <w:rFonts w:ascii="Times New Roman" w:hAnsi="Times New Roman" w:cs="Times New Roman"/>
                <w:b/>
                <w:color w:val="000000"/>
              </w:rPr>
              <w:t>МАКСИМАЛНА СНАГА ТРАКТОРА ПО СЕКТОРИМА</w:t>
            </w:r>
            <w:r w:rsidRPr="008B14CA">
              <w:rPr>
                <w:rFonts w:ascii="Times New Roman" w:hAnsi="Times New Roman" w:cs="Times New Roman"/>
                <w:b/>
              </w:rPr>
              <w:br/>
            </w:r>
            <w:r w:rsidRPr="008B14CA">
              <w:rPr>
                <w:rFonts w:ascii="Times New Roman" w:hAnsi="Times New Roman" w:cs="Times New Roman"/>
                <w:b/>
                <w:color w:val="000000"/>
              </w:rPr>
              <w:t>И ВЕЛИЧИНИ/КАПАЦИТЕТУ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Врста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пољопривредне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производње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Површина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 xml:space="preserve"> (у ha)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Максимална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снага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 xml:space="preserve"> (kW)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Воћарство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2–10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50–100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C2398" w:rsidRPr="008B14CA" w:rsidTr="00D36D39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7C2398">
              <w:rPr>
                <w:rFonts w:ascii="Times New Roman" w:hAnsi="Times New Roman" w:cs="Times New Roman"/>
                <w:color w:val="000000"/>
              </w:rPr>
              <w:t>Садни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2398">
              <w:rPr>
                <w:rFonts w:ascii="Times New Roman" w:hAnsi="Times New Roman" w:cs="Times New Roman"/>
                <w:color w:val="000000"/>
              </w:rPr>
              <w:t>материјал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2398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7C2398">
              <w:rPr>
                <w:rFonts w:ascii="Times New Roman" w:hAnsi="Times New Roman" w:cs="Times New Roman"/>
                <w:color w:val="000000"/>
              </w:rPr>
              <w:t>0,5–10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2F4455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C2398" w:rsidRPr="008B14CA" w:rsidTr="00D36D39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98" w:rsidRPr="008B14CA" w:rsidRDefault="007C2398" w:rsidP="00D3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2F4455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2F4455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7C2398" w:rsidRPr="008B14CA" w:rsidTr="00D36D39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Виноградарство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2–10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C2398" w:rsidRPr="008B14CA" w:rsidTr="00D36D39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98" w:rsidRPr="008B14CA" w:rsidRDefault="007C2398" w:rsidP="00D3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7C2398" w:rsidRPr="008B14CA" w:rsidTr="00D36D39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98" w:rsidRPr="008B14CA" w:rsidRDefault="007C2398" w:rsidP="00D3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50–100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F4455" w:rsidRPr="002F4455" w:rsidTr="00D36D39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55" w:rsidRPr="002F4455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Садни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материјал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грожђа</w:t>
            </w:r>
            <w:bookmarkStart w:id="0" w:name="_GoBack"/>
            <w:bookmarkEnd w:id="0"/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55" w:rsidRPr="008B14CA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7C2398">
              <w:rPr>
                <w:rFonts w:ascii="Times New Roman" w:hAnsi="Times New Roman" w:cs="Times New Roman"/>
                <w:color w:val="000000"/>
              </w:rPr>
              <w:t>0,5–10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55" w:rsidRPr="002F4455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2F4455" w:rsidRPr="002F4455" w:rsidTr="00D36D39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455" w:rsidRPr="008B14CA" w:rsidRDefault="002F4455" w:rsidP="00D3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55" w:rsidRPr="008B14CA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2F4455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55" w:rsidRPr="002F4455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Повртарство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0,5–2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2–10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10–30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30–100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Осталиусеви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2–20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565"/>
          <w:tblCellSpacing w:w="0" w:type="auto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Врста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пољопривредне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производње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Обим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капацитет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бројгрла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Максимална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снага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 xml:space="preserve"> (kW)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Сточарство</w:t>
            </w:r>
            <w:proofErr w:type="spellEnd"/>
            <w:r w:rsidRPr="008B14C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музне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50–300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Говедарство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20–40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40–1.000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lastRenderedPageBreak/>
              <w:t>Свињарство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100–1.000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1.000–10.000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Овчарство</w:t>
            </w:r>
            <w:proofErr w:type="spellEnd"/>
            <w:r w:rsidRPr="008B14C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козарство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150–400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400–1.000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Живинарство</w:t>
            </w:r>
            <w:proofErr w:type="spellEnd"/>
            <w:r w:rsidRPr="008B14C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4.000–20.000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20.000–40.000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40.000–50.000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Живинарство</w:t>
            </w:r>
            <w:proofErr w:type="spellEnd"/>
            <w:r w:rsidRPr="008B14C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јаја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5.000–50.000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50.000–100.000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100.000–200.000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8B14CA" w:rsidRPr="008B14CA" w:rsidRDefault="008B14CA" w:rsidP="008B14CA">
      <w:pPr>
        <w:rPr>
          <w:rFonts w:ascii="Times New Roman" w:hAnsi="Times New Roman" w:cs="Times New Roman"/>
        </w:rPr>
      </w:pPr>
      <w:r w:rsidRPr="008B14CA">
        <w:rPr>
          <w:rFonts w:ascii="Times New Roman" w:hAnsi="Times New Roman" w:cs="Times New Roman"/>
        </w:rPr>
        <w:br w:type="page"/>
      </w:r>
    </w:p>
    <w:p w:rsidR="00724947" w:rsidRDefault="00724947"/>
    <w:sectPr w:rsidR="00724947" w:rsidSect="008B14C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14CA"/>
    <w:rsid w:val="002D5AF7"/>
    <w:rsid w:val="002F4455"/>
    <w:rsid w:val="00325AA5"/>
    <w:rsid w:val="005A00CE"/>
    <w:rsid w:val="007014E6"/>
    <w:rsid w:val="00724947"/>
    <w:rsid w:val="007C2398"/>
    <w:rsid w:val="0085341B"/>
    <w:rsid w:val="008B14CA"/>
    <w:rsid w:val="009C36C0"/>
    <w:rsid w:val="00A70919"/>
    <w:rsid w:val="00CF1FFE"/>
    <w:rsid w:val="00CF3501"/>
    <w:rsid w:val="00F9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4C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12</cp:revision>
  <dcterms:created xsi:type="dcterms:W3CDTF">2019-09-22T23:11:00Z</dcterms:created>
  <dcterms:modified xsi:type="dcterms:W3CDTF">2019-09-23T19:54:00Z</dcterms:modified>
</cp:coreProperties>
</file>