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6" w:rsidRDefault="004E0FF6" w:rsidP="00D149C3">
      <w:pPr>
        <w:rPr>
          <w:rFonts w:ascii="Times New Roman" w:eastAsia="Times New Roman" w:hAnsi="Times New Roman" w:cs="Times New Roman"/>
          <w:b/>
          <w:lang w:val="en-US"/>
        </w:rPr>
      </w:pPr>
    </w:p>
    <w:p w:rsidR="004E0FF6" w:rsidRPr="004E0FF6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E0FF6">
        <w:rPr>
          <w:rFonts w:ascii="Times New Roman" w:eastAsia="Times New Roman" w:hAnsi="Times New Roman" w:cs="Times New Roman"/>
          <w:b/>
          <w:lang w:val="sr-Cyrl-CS"/>
        </w:rPr>
        <w:t>ЈАВНИ КОНКУРС ЗА ПОПУЊАВАЊЕ ИЗВРШИЛАЧКИХ РАДНИХ МЕСТА</w:t>
      </w:r>
    </w:p>
    <w:p w:rsidR="004E0FF6" w:rsidRPr="004E0FF6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E0FF6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</w:rPr>
        <w:t>21</w:t>
      </w:r>
      <w:r w:rsidRPr="004E0FF6">
        <w:rPr>
          <w:rFonts w:ascii="Times New Roman" w:eastAsia="Times New Roman" w:hAnsi="Times New Roman" w:cs="Times New Roman"/>
          <w:b/>
          <w:lang w:val="sr-Cyrl-CS"/>
        </w:rPr>
        <w:t>. августа 2019. ГОДИНЕ</w:t>
      </w:r>
    </w:p>
    <w:p w:rsidR="004E0FF6" w:rsidRDefault="004E0FF6" w:rsidP="00D149C3">
      <w:pPr>
        <w:rPr>
          <w:rFonts w:ascii="Times New Roman" w:eastAsia="Times New Roman" w:hAnsi="Times New Roman" w:cs="Times New Roman"/>
          <w:b/>
          <w:lang w:val="en-US"/>
        </w:rPr>
      </w:pPr>
    </w:p>
    <w:p w:rsidR="000C2E22" w:rsidRPr="005142C9" w:rsidRDefault="000C2E22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20702D" w:rsidRDefault="000C2E22" w:rsidP="00D149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>за подршку спровођењу програма међународних подстицаја пољопривредне политике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Pr="000C2E22">
        <w:t xml:space="preserve">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 </w:t>
      </w:r>
      <w:proofErr w:type="gramStart"/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звању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млађи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>саветник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>у Одељењу за одобравање пројеката из програма међународних подстицаја пољопривредне политике -Сектор за одобравање пројеката</w:t>
      </w:r>
      <w:r w:rsidRPr="000C2E22">
        <w:rPr>
          <w:rFonts w:ascii="Times New Roman" w:eastAsia="Times New Roman" w:hAnsi="Times New Roman"/>
          <w:bCs/>
          <w:sz w:val="24"/>
          <w:szCs w:val="24"/>
        </w:rPr>
        <w:t>-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3 извршиоца</w:t>
      </w:r>
      <w:r w:rsidR="00E049E5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E049E5" w:rsidRDefault="00E049E5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3ЂЈ2108193И268 - 56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3ЂЈ2108193И281 - 55 бодова;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3ЂЈ2108193И444 - 52,3 бода;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3ЂЈ2108193И186 - 50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3ЂЈ2108193И185 - 48,66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3ЂЈ2108193И326 - 48,3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3ЂЈ2108193И471 - 46,66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3ЂЈ2108193И33 - 45,66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3ЂЈ2108193И273 - 45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3ЂЈ2108193И52 - 43,66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3ЂЈ2108193И318 - 43,66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3ЂЈ2108193И514 - 42,66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3ЂЈ2108193И286 - 41,33 бодова;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3ЂЈ2108193И533 - 40 бодова;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3ЂЈ2108193И50 - 39 бодова </w:t>
      </w:r>
    </w:p>
    <w:p w:rsidR="00E049E5" w:rsidRPr="00E049E5" w:rsidRDefault="00E049E5" w:rsidP="00D149C3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3ЂЈ2108193И255 - 35 бодова.</w:t>
      </w:r>
    </w:p>
    <w:p w:rsidR="00E049E5" w:rsidRDefault="00E049E5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20702D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2D" w:rsidRPr="0020702D" w:rsidRDefault="0020702D" w:rsidP="00E04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20702D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2D" w:rsidRPr="0020702D" w:rsidRDefault="0020702D" w:rsidP="0020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2D" w:rsidRPr="0020702D" w:rsidRDefault="0020702D" w:rsidP="0020702D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E049E5" w:rsidRDefault="0020702D" w:rsidP="0020702D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70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E049E5"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Татјана Милосављевић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E049E5"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3ЂЈ2108193И281 </w:t>
      </w:r>
    </w:p>
    <w:p w:rsidR="00E049E5" w:rsidRDefault="00E049E5" w:rsidP="0020702D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Бранковић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3ЂЈ2108193И444 </w:t>
      </w:r>
    </w:p>
    <w:p w:rsidR="0020702D" w:rsidRPr="0020702D" w:rsidRDefault="00E049E5" w:rsidP="0020702D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Тања Благојевић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3ЂЈ2108193И186 </w:t>
      </w:r>
    </w:p>
    <w:p w:rsidR="00E451AD" w:rsidRDefault="00E451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42C9" w:rsidRPr="00472354" w:rsidRDefault="00E049E5" w:rsidP="00D149C3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20  </w:t>
      </w:r>
      <w:r w:rsidR="001E304E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F3DF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142C9" w:rsidRDefault="005142C9"/>
    <w:p w:rsidR="0048239C" w:rsidRPr="005142C9" w:rsidRDefault="0048239C" w:rsidP="0048239C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48239C" w:rsidRPr="00472354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администратор поступка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у звању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референт, </w:t>
      </w:r>
      <w:r w:rsidRPr="000E103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0E1036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proofErr w:type="gramEnd"/>
      <w:r w:rsidRPr="000E103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Одсеку за подстицаје за тов- Одељење за одобравање плаћања подстицаја за производњу у сточарству у </w:t>
      </w:r>
      <w:r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Сектору за </w:t>
      </w:r>
      <w:r w:rsidR="00472354"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>подстицаје у пољопривреди и руралном развоју</w:t>
      </w:r>
      <w:r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>- 1 извршилац:</w:t>
      </w:r>
    </w:p>
    <w:p w:rsidR="0048239C" w:rsidRPr="00472354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1.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шифра 3ЂЈ2108194И75- 53 бода;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2.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шифра 3ЂЈ2108194И535 – 48 бодова;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3.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шифра 3ЂЈ2108194И383 - 47 бодова </w:t>
      </w:r>
    </w:p>
    <w:p w:rsid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4.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>шифра 3ЂЈ2108194И112 - 45 бодова.</w:t>
      </w:r>
    </w:p>
    <w:p w:rsid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8239C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9C" w:rsidRPr="0020702D" w:rsidRDefault="0048239C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013396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8239C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9C" w:rsidRPr="0020702D" w:rsidRDefault="0048239C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9C" w:rsidRPr="0020702D" w:rsidRDefault="0048239C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48239C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Тихана Кружевић                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3ЂЈ2108194И535</w:t>
      </w:r>
    </w:p>
    <w:p w:rsidR="00D149C3" w:rsidRDefault="00D149C3" w:rsidP="0048239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239C" w:rsidRDefault="0048239C" w:rsidP="00D149C3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прима се на радно место бр</w:t>
      </w:r>
      <w:r w:rsidRPr="005142C9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.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013396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1E304E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огласа 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F3DF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DF3DF4" w:rsidRDefault="00DF3DF4" w:rsidP="0048239C"/>
    <w:p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за исплату подстицаја за квалитетна приплодна грла, </w:t>
      </w:r>
      <w:proofErr w:type="gramStart"/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>у  звању</w:t>
      </w:r>
      <w:proofErr w:type="gramEnd"/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саветник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>у Одсеку</w:t>
      </w:r>
      <w:r w:rsidRPr="004A599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подстицаје за квалитетна приплодна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грла-</w:t>
      </w:r>
      <w:r w:rsidRPr="004A599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Одељење за одобравање плаћања подстицаја за производњу у сточарству у </w:t>
      </w:r>
      <w:r w:rsidR="00472354"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>Сектору за подстицаје у пољопривреди и руралном развоју</w:t>
      </w:r>
      <w:r w:rsid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- 1 извршилац: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3ЂЈ2108195И54 - 55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3ЂЈ2108195И144 - 52 бода;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3ЂЈ2108195И283 -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51 бод;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3ЂЈ2108195И494 - 51 бод;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3ЂЈ2108195И188 -50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3ЂЈ2108195И602 - 49 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3ЂЈ2108195И242 - 49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3ЂЈ2108195И411- 48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Calibri" w:eastAsia="Calibri" w:hAnsi="Calibri" w:cs="Times New Roman"/>
          <w:lang w:val="sr-Cyrl-RS"/>
        </w:rPr>
        <w:t>б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3ЂЈ2108195И510 - 48 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3ЂЈ2108195И134 - 45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3ЂЈ2108195И316 - 44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3ЂЈ2108195И141 -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43 бода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3ЂЈ2108195И333 - 38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бодова. 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013396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13396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13396" w:rsidRPr="00013396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013396" w:rsidRDefault="00013396" w:rsidP="00013396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Милица Томић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3ЂЈ2108195И54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</w:p>
    <w:p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6FE" w:rsidRPr="004F3707">
        <w:rPr>
          <w:rFonts w:ascii="Times New Roman" w:eastAsia="Times New Roman" w:hAnsi="Times New Roman"/>
          <w:bCs/>
          <w:sz w:val="24"/>
          <w:szCs w:val="24"/>
          <w:lang w:val="sr-Cyrl-RS"/>
        </w:rPr>
        <w:t>за подршку спровођењу поступка исплате, у звању млађи саветник</w:t>
      </w:r>
      <w:r w:rsidR="009656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,</w:t>
      </w:r>
      <w:r w:rsidR="009656FE" w:rsidRPr="00CF54B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9656FE" w:rsidRPr="00CF54BB">
        <w:rPr>
          <w:rFonts w:ascii="Times New Roman" w:eastAsia="Times New Roman" w:hAnsi="Times New Roman"/>
          <w:bCs/>
          <w:sz w:val="24"/>
          <w:szCs w:val="24"/>
          <w:lang w:val="sr-Cyrl-RS"/>
        </w:rPr>
        <w:t>у Одељењу за одобравање плаћања из програма међународних подстицаја пољопривредне политике у Сектору за одобравање плаћања подстицаја</w:t>
      </w:r>
      <w:r w:rsidR="009656F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9656FE">
        <w:rPr>
          <w:rFonts w:ascii="Times New Roman" w:eastAsia="Times New Roman" w:hAnsi="Times New Roman"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изврши</w:t>
      </w:r>
      <w:r w:rsidR="009656FE">
        <w:rPr>
          <w:rFonts w:ascii="Times New Roman" w:eastAsia="Times New Roman" w:hAnsi="Times New Roman"/>
          <w:bCs/>
          <w:sz w:val="24"/>
          <w:szCs w:val="24"/>
          <w:lang w:val="sr-Cyrl-RS"/>
        </w:rPr>
        <w:t>оца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4F3707" w:rsidRPr="004F3707" w:rsidRDefault="004F3707" w:rsidP="004F3707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Pr="004F3707">
        <w:rPr>
          <w:rFonts w:ascii="Times New Roman" w:hAnsi="Times New Roman"/>
          <w:sz w:val="24"/>
          <w:szCs w:val="24"/>
          <w:lang w:val="sr-Cyrl-RS"/>
        </w:rPr>
        <w:t xml:space="preserve">3ЂЈ2108196И284-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hAnsi="Times New Roman"/>
          <w:sz w:val="24"/>
          <w:szCs w:val="24"/>
          <w:lang w:val="sr-Cyrl-RS"/>
        </w:rPr>
        <w:t xml:space="preserve">55 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3ЂЈ2108196И35-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53</w:t>
      </w:r>
      <w:r w:rsidRPr="004F3707">
        <w:rPr>
          <w:rFonts w:ascii="Calibri" w:eastAsia="Calibri" w:hAnsi="Calibri" w:cs="Times New Roman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3ЂЈ2108196И243-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53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3ЂЈ2108196И259-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52 бода;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3ЂЈ2108196И184-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51,3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3ЂЈ2108196И187-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3ЂЈ2108196И438-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49,66 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3ЂЈ2108196И468-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46,66</w:t>
      </w:r>
      <w:r w:rsidRPr="004F3707">
        <w:rPr>
          <w:rFonts w:ascii="Calibri" w:eastAsia="Calibri" w:hAnsi="Calibri" w:cs="Times New Roman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шифра 3ЂЈ2108196И649-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46,3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3ЂЈ2108196И416-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44,3 бода;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3ЂЈ2108196И619-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41,66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3ЂЈ2108196И507-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40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3ЂЈ2108196И256-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37,66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бодова.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F3707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F3707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07" w:rsidRPr="0020702D" w:rsidRDefault="004F3707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4F3707" w:rsidRDefault="004F3707" w:rsidP="004F370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Јована Димовић                  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3ЂЈ2108196И243</w:t>
      </w:r>
    </w:p>
    <w:p w:rsidR="00E451AD" w:rsidRPr="0039573E" w:rsidRDefault="0039573E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39573E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Милић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3ЂЈ2108196И259</w:t>
      </w:r>
    </w:p>
    <w:p w:rsidR="00013396" w:rsidRDefault="00013396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4F370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из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39573E">
        <w:rPr>
          <w:rFonts w:ascii="Times New Roman" w:eastAsia="Times New Roman" w:hAnsi="Times New Roman" w:cs="Times New Roman"/>
          <w:sz w:val="20"/>
          <w:szCs w:val="20"/>
          <w:lang w:val="ru-RU"/>
        </w:rPr>
        <w:t>, а кандидат који је други на листи ступио је на рад у друг</w:t>
      </w:r>
      <w:r w:rsidR="0020494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9573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државн</w:t>
      </w:r>
      <w:r w:rsidR="0020494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9573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орган.</w:t>
      </w:r>
    </w:p>
    <w:p w:rsidR="00013396" w:rsidRDefault="00013396">
      <w:pPr>
        <w:rPr>
          <w:lang w:val="sr-Cyrl-RS"/>
        </w:rPr>
      </w:pPr>
    </w:p>
    <w:p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6EDC"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контролор коришћења подстицаја, у звању </w:t>
      </w:r>
      <w:proofErr w:type="gramStart"/>
      <w:r w:rsidR="00C96EDC"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>саветник,  у</w:t>
      </w:r>
      <w:proofErr w:type="gramEnd"/>
      <w:r w:rsidR="00C96EDC"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Одељењу за контролу на лицу места-Сектор за контролу на лицу места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C96EDC"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>2 извршиоца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3ЂЈ2108197И285- 55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2.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3ЂЈ2108197И413- 54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3.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3ЂЈ2108197И53- 52,3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3ЂЈ2108197И90- 47,3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5.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3ЂЈ2108197И189- 47,3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6.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3ЂЈ2108197И133- 45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7.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3ЂЈ2108197И212-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44,6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8.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3ЂЈ2108197И140-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44,3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9.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3ЂЈ2108197И232- 43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10.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3ЂЈ2108197И257- 43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11.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3ЂЈ2108197И594-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42 бода 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12.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3ЂЈ2108197И229- 42 бода </w:t>
      </w:r>
    </w:p>
    <w:p w:rsidR="00013396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13.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3ЂЈ2108197И516-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>40 бодова.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</w:p>
    <w:p w:rsidR="00C96EDC" w:rsidRDefault="00C96EDC" w:rsidP="00C96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20702D" w:rsidRDefault="00013396" w:rsidP="00733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733BD7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733BD7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733BD7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13396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20702D" w:rsidRDefault="00013396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20702D" w:rsidRDefault="00013396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733BD7" w:rsidRPr="00733BD7" w:rsidRDefault="00013396" w:rsidP="00733BD7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733BD7"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Марко Дошлић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</w:t>
      </w:r>
      <w:r w:rsidR="00733BD7"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>3ЂЈ2108197И413</w:t>
      </w:r>
    </w:p>
    <w:p w:rsidR="00013396" w:rsidRDefault="00733BD7" w:rsidP="00733BD7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 </w:t>
      </w:r>
      <w:r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Иван Егерић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</w:t>
      </w:r>
      <w:r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>3ЂЈ2108197И90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p w:rsidR="00013396" w:rsidRPr="00472354" w:rsidRDefault="00013396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је први на листи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прима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радно место бр. 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из огласа о јавном конкурсу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, а кандидат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трећи на листи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прима се на радно место бр. 5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из огласа о јавном конкурсу.</w:t>
      </w:r>
    </w:p>
    <w:p w:rsidR="005142C9" w:rsidRDefault="005142C9"/>
    <w:p w:rsidR="00D149C3" w:rsidRDefault="00D149C3"/>
    <w:p w:rsidR="00D149C3" w:rsidRDefault="00D149C3"/>
    <w:p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>за финансијско аналитичке послове у оквиру реализације националних и ЕУ фондова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у звању саветник, 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>у Одељењу за исплате-Сектор за економско финансијске послове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>1 извршилац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524CE" w:rsidRPr="000524CE" w:rsidRDefault="000524CE" w:rsidP="000524CE">
      <w:pPr>
        <w:pStyle w:val="ListParagraph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4CE">
        <w:rPr>
          <w:rFonts w:ascii="Times New Roman" w:hAnsi="Times New Roman"/>
          <w:sz w:val="24"/>
          <w:szCs w:val="24"/>
          <w:lang w:val="sr-Cyrl-RS"/>
        </w:rPr>
        <w:t xml:space="preserve">шифра 3ЂЈ2108199И598- 57 бодова;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3ЂЈ2108199И55- 55 бодова;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3ЂЈ2108199И167- 46,66 бодова;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3ЂЈ2108199И502- 45,66 бодова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3ЂЈ2108199И139- 41,66 бодова.</w:t>
      </w:r>
    </w:p>
    <w:p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052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524CE" w:rsidRDefault="000524CE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Данко Ђуричић                     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3ЂЈ2108199И598</w:t>
      </w:r>
    </w:p>
    <w:p w:rsidR="005142C9" w:rsidRDefault="000524CE" w:rsidP="00D149C3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524CE" w:rsidRP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>за администрацију аграрних плаћања, у звању млађи саветник</w:t>
      </w:r>
      <w:r w:rsid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Одељењу за исплате-Сектор за економско финансијске послове -1 извршилац: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524CE" w:rsidRPr="000524CE" w:rsidRDefault="000524CE" w:rsidP="000524CE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524CE">
        <w:rPr>
          <w:rFonts w:ascii="Times New Roman" w:hAnsi="Times New Roman"/>
          <w:sz w:val="24"/>
          <w:szCs w:val="24"/>
          <w:lang w:val="en-GB"/>
        </w:rPr>
        <w:t>шифра</w:t>
      </w:r>
      <w:proofErr w:type="spellEnd"/>
      <w:r w:rsidRPr="000524CE">
        <w:rPr>
          <w:rFonts w:ascii="Times New Roman" w:hAnsi="Times New Roman"/>
          <w:sz w:val="24"/>
          <w:szCs w:val="24"/>
          <w:lang w:val="en-GB"/>
        </w:rPr>
        <w:t xml:space="preserve"> 3ЂЈ21081910И170</w:t>
      </w:r>
      <w:r w:rsidRPr="000524CE">
        <w:rPr>
          <w:rFonts w:ascii="Times New Roman" w:hAnsi="Times New Roman"/>
          <w:sz w:val="24"/>
          <w:szCs w:val="24"/>
          <w:lang w:val="sr-Cyrl-RS"/>
        </w:rPr>
        <w:t xml:space="preserve">- 46,66 бодова; </w:t>
      </w:r>
    </w:p>
    <w:p w:rsidR="000524CE" w:rsidRPr="000524CE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3ЂЈ21081910И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433- 46,66 бодова; </w:t>
      </w:r>
    </w:p>
    <w:p w:rsidR="000524CE" w:rsidRPr="000524CE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218- 40,66 бодова </w:t>
      </w:r>
    </w:p>
    <w:p w:rsidR="000524CE" w:rsidRPr="000524CE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73- 36,66 бодова.</w:t>
      </w:r>
    </w:p>
    <w:p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077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077B10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524CE" w:rsidRDefault="000524CE" w:rsidP="000524CE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Светозар Јавор                    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3ЂЈ21081910И170</w:t>
      </w:r>
    </w:p>
    <w:p w:rsidR="000524CE" w:rsidRDefault="000524CE" w:rsidP="000524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451AD" w:rsidRDefault="00E451AD" w:rsidP="000524CE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524CE" w:rsidRPr="00077B10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за финансијско аналитичке послове, у звању млађи </w:t>
      </w:r>
      <w:proofErr w:type="gramStart"/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саветник,  у</w:t>
      </w:r>
      <w:proofErr w:type="gramEnd"/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Групи за рачуноводство аграрних плаћања и текућег финансирања -Сектор за економско финансијске послове -1 извршилац  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77B10" w:rsidRPr="00077B10" w:rsidRDefault="00077B10" w:rsidP="00077B1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432- 52 бода; </w:t>
      </w:r>
    </w:p>
    <w:p w:rsidR="00077B10" w:rsidRPr="00077B10" w:rsidRDefault="00077B10" w:rsidP="00077B1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143- 49 бодова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77B10" w:rsidRPr="00077B10" w:rsidRDefault="00077B10" w:rsidP="00077B1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72- 42 бода.</w:t>
      </w:r>
    </w:p>
    <w:p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077B10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Наташа Поповић                   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432</w:t>
      </w:r>
    </w:p>
    <w:p w:rsidR="000524CE" w:rsidRDefault="000524CE">
      <w:pPr>
        <w:rPr>
          <w:lang w:val="sr-Cyrl-RS"/>
        </w:rPr>
      </w:pPr>
    </w:p>
    <w:p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D149C3" w:rsidRDefault="00D149C3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:rsidR="00077B10" w:rsidRP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4BAA">
        <w:rPr>
          <w:rFonts w:ascii="Times New Roman" w:eastAsia="Times New Roman" w:hAnsi="Times New Roman"/>
          <w:bCs/>
          <w:sz w:val="24"/>
          <w:szCs w:val="24"/>
          <w:lang w:val="sr-Cyrl-RS"/>
        </w:rPr>
        <w:t>за пружање подршке у извешт</w:t>
      </w:r>
      <w:r w:rsidR="00D149C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авању, у звању млађи сарадник, </w:t>
      </w:r>
      <w:r w:rsidRPr="003F4BAA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22123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Групи за извештавање</w:t>
      </w:r>
      <w:r w:rsidRPr="00FD029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-Сектор за економско финансијске послове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-1 </w:t>
      </w:r>
      <w:proofErr w:type="gramStart"/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извршилац  :</w:t>
      </w:r>
      <w:proofErr w:type="gramEnd"/>
    </w:p>
    <w:p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77B10" w:rsidRPr="00077B10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3ЂЈ21081913И233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- 56 бодова; </w:t>
      </w:r>
    </w:p>
    <w:p w:rsidR="00077B10" w:rsidRPr="00077B10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475 – 40 бодова</w:t>
      </w:r>
    </w:p>
    <w:p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077B10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3F4BAA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Нешић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3ЂЈ21081913И233</w:t>
      </w:r>
    </w:p>
    <w:p w:rsidR="00077B10" w:rsidRDefault="00077B10">
      <w:pPr>
        <w:rPr>
          <w:lang w:val="sr-Cyrl-RS"/>
        </w:rPr>
      </w:pPr>
    </w:p>
    <w:p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77B10" w:rsidRP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4BAA" w:rsidRPr="00DF3DF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за кадровске евиденције, у звању </w:t>
      </w:r>
      <w:proofErr w:type="gramStart"/>
      <w:r w:rsidR="003F4BAA" w:rsidRPr="00DF3DF4">
        <w:rPr>
          <w:rFonts w:ascii="Times New Roman" w:eastAsia="Times New Roman" w:hAnsi="Times New Roman"/>
          <w:bCs/>
          <w:sz w:val="24"/>
          <w:szCs w:val="24"/>
          <w:lang w:val="sr-Cyrl-RS"/>
        </w:rPr>
        <w:t>референт,</w:t>
      </w:r>
      <w:r w:rsidR="003F4BA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3F4BAA" w:rsidRPr="00F80A3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3F4BAA" w:rsidRPr="00F80A37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proofErr w:type="gramEnd"/>
      <w:r w:rsidR="003F4BAA" w:rsidRPr="00F80A3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Групи за људске ресурсе-Сектор за правне и опште послове</w:t>
      </w:r>
      <w:r w:rsidR="003F4BAA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-1 извршилац  :</w:t>
      </w:r>
    </w:p>
    <w:p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3F4BAA" w:rsidRPr="003F4BAA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3ЂЈ21081919И121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- 55 бодова; </w:t>
      </w:r>
    </w:p>
    <w:p w:rsidR="003F4BAA" w:rsidRPr="003F4BAA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3ЂЈ21081919И136-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4BAA" w:rsidRPr="003F4BAA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3ЂЈ21081919И76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- 41 бод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77B10" w:rsidRPr="003F4BAA" w:rsidRDefault="003F4BAA" w:rsidP="003F4BAA">
      <w:pPr>
        <w:pStyle w:val="ListParagraph"/>
        <w:numPr>
          <w:ilvl w:val="0"/>
          <w:numId w:val="16"/>
        </w:num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 w:rsidRPr="003F4BA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hAnsi="Times New Roman"/>
          <w:sz w:val="24"/>
          <w:szCs w:val="24"/>
          <w:lang w:val="en-GB"/>
        </w:rPr>
        <w:t>3ЂЈ21081919И114</w:t>
      </w:r>
      <w:r w:rsidRPr="003F4BAA">
        <w:rPr>
          <w:rFonts w:ascii="Times New Roman" w:hAnsi="Times New Roman"/>
          <w:sz w:val="24"/>
          <w:szCs w:val="24"/>
          <w:lang w:val="sr-Cyrl-RS"/>
        </w:rPr>
        <w:t>- 37 бодова.</w:t>
      </w:r>
    </w:p>
    <w:p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3F4BAA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</w:t>
            </w:r>
            <w:r w:rsidR="00077B10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3F4BAA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Александра Тодоровић Оцтењак        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3ЂЈ21081919И121</w:t>
      </w:r>
    </w:p>
    <w:p w:rsidR="00077B10" w:rsidRDefault="00077B10">
      <w:pPr>
        <w:rPr>
          <w:lang w:val="sr-Cyrl-RS"/>
        </w:rPr>
      </w:pPr>
    </w:p>
    <w:p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4BAA" w:rsidRPr="00DF3DF4">
        <w:rPr>
          <w:rFonts w:ascii="Times New Roman" w:eastAsia="Times New Roman" w:hAnsi="Times New Roman"/>
          <w:sz w:val="24"/>
          <w:szCs w:val="24"/>
          <w:lang w:val="sr-Cyrl-CS"/>
        </w:rPr>
        <w:t xml:space="preserve">за подршку пословима јавних набавки, у звању млађи </w:t>
      </w:r>
      <w:proofErr w:type="gramStart"/>
      <w:r w:rsidR="003F4BAA" w:rsidRPr="00DF3DF4">
        <w:rPr>
          <w:rFonts w:ascii="Times New Roman" w:eastAsia="Times New Roman" w:hAnsi="Times New Roman"/>
          <w:sz w:val="24"/>
          <w:szCs w:val="24"/>
          <w:lang w:val="sr-Cyrl-CS"/>
        </w:rPr>
        <w:t>саветник,</w:t>
      </w:r>
      <w:r w:rsidR="003F4BA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3F4BAA" w:rsidRPr="00450932">
        <w:rPr>
          <w:rFonts w:ascii="Times New Roman" w:eastAsia="Times New Roman" w:hAnsi="Times New Roman"/>
          <w:sz w:val="24"/>
          <w:szCs w:val="24"/>
          <w:lang w:val="sr-Cyrl-CS"/>
        </w:rPr>
        <w:t xml:space="preserve"> у</w:t>
      </w:r>
      <w:proofErr w:type="gramEnd"/>
      <w:r w:rsidR="003F4BAA" w:rsidRPr="00450932">
        <w:rPr>
          <w:rFonts w:ascii="Times New Roman" w:eastAsia="Times New Roman" w:hAnsi="Times New Roman"/>
          <w:sz w:val="24"/>
          <w:szCs w:val="24"/>
          <w:lang w:val="sr-Cyrl-CS"/>
        </w:rPr>
        <w:t xml:space="preserve"> Одељењу за опште послове-Сектор за правне и опште послове</w:t>
      </w:r>
      <w:r w:rsidR="003F4BAA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-1 извршилац:</w:t>
      </w:r>
    </w:p>
    <w:p w:rsidR="00DF3DF4" w:rsidRPr="00077B10" w:rsidRDefault="00DF3DF4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3ЂЈ21081920И267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- 56 бодова; </w:t>
      </w:r>
    </w:p>
    <w:p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3ЂЈ21081920И149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- 52 бод</w:t>
      </w:r>
      <w:r w:rsidR="00E451AD">
        <w:rPr>
          <w:rFonts w:ascii="Times New Roman" w:eastAsia="Calibri" w:hAnsi="Times New Roman" w:cs="Times New Roman"/>
          <w:sz w:val="24"/>
          <w:szCs w:val="24"/>
          <w:lang w:val="sr-Cyrl-RS"/>
        </w:rPr>
        <w:t>а;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3ЂЈ21081920И99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- 39 бодова.</w:t>
      </w:r>
    </w:p>
    <w:p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3F4BAA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Марија Воденичаревић          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3ЂЈ21081920И267</w:t>
      </w:r>
    </w:p>
    <w:p w:rsidR="00077B10" w:rsidRDefault="00077B10">
      <w:pPr>
        <w:rPr>
          <w:lang w:val="sr-Cyrl-RS"/>
        </w:rPr>
      </w:pPr>
    </w:p>
    <w:p w:rsidR="003F4BAA" w:rsidRPr="005142C9" w:rsidRDefault="003F4BAA" w:rsidP="003F4BAA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3DF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за послове пријема, експедиције и архивирања ИПАРД поште, у звању </w:t>
      </w:r>
      <w:proofErr w:type="gramStart"/>
      <w:r w:rsidRPr="00DF3DF4">
        <w:rPr>
          <w:rFonts w:ascii="Times New Roman" w:eastAsia="Times New Roman" w:hAnsi="Times New Roman"/>
          <w:bCs/>
          <w:sz w:val="24"/>
          <w:szCs w:val="24"/>
          <w:lang w:val="sr-Cyrl-RS"/>
        </w:rPr>
        <w:t>референт,  у</w:t>
      </w:r>
      <w:proofErr w:type="gramEnd"/>
      <w:r w:rsidRPr="001A408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Одсеку за послове ИПАРД писарнице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Сектор за правне и опште послове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извршиоца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249- 55 бодова;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И13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54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И7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4- 49 бодова;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И11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3- 45 бодова;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91-   44 бода.</w:t>
      </w:r>
    </w:p>
    <w:p w:rsidR="003F4BAA" w:rsidRDefault="003F4BAA" w:rsidP="003F4BAA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F4BAA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3F4BAA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AA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3F4BAA" w:rsidRDefault="003F4BAA" w:rsidP="00E451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Љиљана Аврамовић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И13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</w:p>
    <w:p w:rsidR="003F4BAA" w:rsidRDefault="00D81B77" w:rsidP="00E451A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Бојана Јосиповић                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И7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</w:p>
    <w:p w:rsidR="003F4BAA" w:rsidRDefault="00D81B77" w:rsidP="00E451A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Сања</w:t>
      </w:r>
      <w:r w:rsidR="00472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Станојевић                 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И11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</w:p>
    <w:p w:rsidR="003F4BAA" w:rsidRDefault="003F4BAA" w:rsidP="003F4BAA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p w:rsidR="00D149C3" w:rsidRDefault="00D149C3" w:rsidP="00D149C3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81B77" w:rsidRPr="00472354" w:rsidRDefault="00D81B77" w:rsidP="00D149C3">
      <w:pPr>
        <w:jc w:val="both"/>
        <w:rPr>
          <w:lang w:val="sr-Cyrl-RS"/>
        </w:rPr>
      </w:pP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Напомена:  Кандидат који је први на листи конкурисао је  на више радних места, а прима се на радно место бр. 19  из огласа о јавном  конкурсу</w:t>
      </w:r>
      <w:r w:rsidR="00DF3DF4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F4BAA" w:rsidRPr="00077B10" w:rsidRDefault="003F4BAA">
      <w:pPr>
        <w:rPr>
          <w:lang w:val="sr-Cyrl-RS"/>
        </w:rPr>
      </w:pPr>
      <w:bookmarkStart w:id="0" w:name="_GoBack"/>
      <w:bookmarkEnd w:id="0"/>
    </w:p>
    <w:sectPr w:rsidR="003F4BAA" w:rsidRPr="0007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2F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65A42"/>
    <w:multiLevelType w:val="hybridMultilevel"/>
    <w:tmpl w:val="5E8CB8A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F57"/>
    <w:multiLevelType w:val="hybridMultilevel"/>
    <w:tmpl w:val="FD3EC4B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0FD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C7574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D3E86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A5918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22E94"/>
    <w:multiLevelType w:val="hybridMultilevel"/>
    <w:tmpl w:val="805E2F02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73711"/>
    <w:multiLevelType w:val="hybridMultilevel"/>
    <w:tmpl w:val="DBB2C68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D345C"/>
    <w:multiLevelType w:val="hybridMultilevel"/>
    <w:tmpl w:val="14E296E0"/>
    <w:lvl w:ilvl="0" w:tplc="50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74FBD"/>
    <w:multiLevelType w:val="hybridMultilevel"/>
    <w:tmpl w:val="7AE888C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265EB"/>
    <w:multiLevelType w:val="hybridMultilevel"/>
    <w:tmpl w:val="D0E80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61D7A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316A1"/>
    <w:multiLevelType w:val="hybridMultilevel"/>
    <w:tmpl w:val="7ECCBCF8"/>
    <w:lvl w:ilvl="0" w:tplc="40FE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93DF0"/>
    <w:multiLevelType w:val="hybridMultilevel"/>
    <w:tmpl w:val="EEFAA9D2"/>
    <w:lvl w:ilvl="0" w:tplc="7050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2D034A"/>
    <w:multiLevelType w:val="hybridMultilevel"/>
    <w:tmpl w:val="A08EEC80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D2D0F"/>
    <w:multiLevelType w:val="hybridMultilevel"/>
    <w:tmpl w:val="2A1E4E72"/>
    <w:lvl w:ilvl="0" w:tplc="45E2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B0B5D"/>
    <w:multiLevelType w:val="hybridMultilevel"/>
    <w:tmpl w:val="5F3027D8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5D297A"/>
    <w:multiLevelType w:val="hybridMultilevel"/>
    <w:tmpl w:val="AEE4F79A"/>
    <w:lvl w:ilvl="0" w:tplc="51EEA71A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0"/>
  </w:num>
  <w:num w:numId="14">
    <w:abstractNumId w:val="7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2D"/>
    <w:rsid w:val="00013396"/>
    <w:rsid w:val="000524CE"/>
    <w:rsid w:val="00077B10"/>
    <w:rsid w:val="000C2E22"/>
    <w:rsid w:val="001E304E"/>
    <w:rsid w:val="00204949"/>
    <w:rsid w:val="0020702D"/>
    <w:rsid w:val="0039573E"/>
    <w:rsid w:val="003F4BAA"/>
    <w:rsid w:val="00472354"/>
    <w:rsid w:val="0048239C"/>
    <w:rsid w:val="004E0FF6"/>
    <w:rsid w:val="004F3707"/>
    <w:rsid w:val="005142C9"/>
    <w:rsid w:val="00525BD3"/>
    <w:rsid w:val="00733BD7"/>
    <w:rsid w:val="007D0D6F"/>
    <w:rsid w:val="008E3BBF"/>
    <w:rsid w:val="0090040C"/>
    <w:rsid w:val="009656FE"/>
    <w:rsid w:val="00C96EDC"/>
    <w:rsid w:val="00D149C3"/>
    <w:rsid w:val="00D81B77"/>
    <w:rsid w:val="00DF3DF4"/>
    <w:rsid w:val="00E049E5"/>
    <w:rsid w:val="00E451AD"/>
    <w:rsid w:val="00E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9091"/>
  <w15:docId w15:val="{2F84E6FB-5266-435B-B36D-3054353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2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Tadic</dc:creator>
  <cp:lastModifiedBy>Sonja Skorupan</cp:lastModifiedBy>
  <cp:revision>2</cp:revision>
  <dcterms:created xsi:type="dcterms:W3CDTF">2020-08-20T07:04:00Z</dcterms:created>
  <dcterms:modified xsi:type="dcterms:W3CDTF">2020-08-20T07:04:00Z</dcterms:modified>
</cp:coreProperties>
</file>