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AAF" w:rsidRPr="00C03FEE" w:rsidRDefault="00805AAF" w:rsidP="002B5174">
            <w:pPr>
              <w:jc w:val="center"/>
              <w:rPr>
                <w:lang w:val="sr-Cyrl-C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44BA6A" wp14:editId="08B04249">
                  <wp:extent cx="349885" cy="683895"/>
                  <wp:effectExtent l="0" t="0" r="0" b="1905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805AAF" w:rsidP="002B5174">
            <w:pPr>
              <w:jc w:val="center"/>
              <w:rPr>
                <w:sz w:val="20"/>
                <w:szCs w:val="20"/>
                <w:lang w:val="sr-Cyrl-CS"/>
              </w:rPr>
            </w:pPr>
            <w:r w:rsidRPr="0078028F">
              <w:rPr>
                <w:sz w:val="22"/>
                <w:szCs w:val="20"/>
                <w:lang w:val="sr-Cyrl-CS"/>
              </w:rPr>
              <w:t>РЕПУБЛИКА СРБИЈА</w:t>
            </w:r>
          </w:p>
        </w:tc>
      </w:tr>
      <w:tr w:rsidR="00805AAF" w:rsidRPr="00C03FEE" w:rsidTr="00F27649">
        <w:trPr>
          <w:cantSplit/>
          <w:trHeight w:val="4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F223B0" w:rsidRDefault="00805AAF" w:rsidP="002B5174">
            <w:pPr>
              <w:tabs>
                <w:tab w:val="left" w:pos="120"/>
              </w:tabs>
              <w:jc w:val="center"/>
              <w:rPr>
                <w:sz w:val="22"/>
                <w:szCs w:val="20"/>
              </w:rPr>
            </w:pPr>
            <w:r w:rsidRPr="0078028F">
              <w:rPr>
                <w:sz w:val="22"/>
                <w:szCs w:val="20"/>
                <w:lang w:val="sr-Cyrl-CS"/>
              </w:rPr>
              <w:t>МИНИСТАРСТВО ПОЉОПРИВРЕДЕ</w:t>
            </w:r>
            <w:r w:rsidR="00F223B0">
              <w:rPr>
                <w:sz w:val="22"/>
                <w:szCs w:val="20"/>
              </w:rPr>
              <w:t>,</w:t>
            </w:r>
          </w:p>
          <w:p w:rsidR="00805AAF" w:rsidRPr="00F223B0" w:rsidRDefault="00F223B0" w:rsidP="002B5174">
            <w:pPr>
              <w:tabs>
                <w:tab w:val="left" w:pos="12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  <w:lang w:val="sr-Cyrl-RS"/>
              </w:rPr>
              <w:t>ШУМАРСТВА И ВОДОПРИВРЕДЕ</w:t>
            </w:r>
          </w:p>
          <w:p w:rsidR="00805AAF" w:rsidRPr="00656FA5" w:rsidRDefault="00805AAF" w:rsidP="002B517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56FA5">
              <w:rPr>
                <w:b/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805AAF" w:rsidRPr="00114E55" w:rsidRDefault="00805AAF" w:rsidP="002B5174">
            <w:pPr>
              <w:jc w:val="center"/>
              <w:rPr>
                <w:sz w:val="20"/>
                <w:szCs w:val="20"/>
                <w:lang w:val="sr-Cyrl-RS"/>
              </w:rPr>
            </w:pPr>
            <w:r w:rsidRPr="001E2EE3">
              <w:rPr>
                <w:sz w:val="20"/>
                <w:szCs w:val="20"/>
                <w:lang w:val="sr-Cyrl-CS"/>
              </w:rPr>
              <w:t>Број:</w:t>
            </w:r>
            <w:r w:rsidRPr="00114E55">
              <w:rPr>
                <w:sz w:val="20"/>
                <w:szCs w:val="20"/>
                <w:lang w:val="sr-Cyrl-RS"/>
              </w:rPr>
              <w:t xml:space="preserve"> </w:t>
            </w:r>
            <w:r w:rsidR="002D7084" w:rsidRPr="00114E55">
              <w:rPr>
                <w:sz w:val="20"/>
                <w:szCs w:val="20"/>
                <w:lang w:val="sr-Cyrl-RS"/>
              </w:rPr>
              <w:t>404-02-</w:t>
            </w:r>
            <w:r w:rsidR="00F223B0">
              <w:rPr>
                <w:sz w:val="20"/>
                <w:szCs w:val="20"/>
                <w:lang w:val="sr-Cyrl-RS"/>
              </w:rPr>
              <w:t>80</w:t>
            </w:r>
            <w:r w:rsidR="00F2554F" w:rsidRPr="00114E55">
              <w:rPr>
                <w:sz w:val="20"/>
                <w:szCs w:val="20"/>
                <w:lang w:val="sr-Cyrl-RS"/>
              </w:rPr>
              <w:t>/</w:t>
            </w:r>
            <w:r w:rsidR="001E2EE3" w:rsidRPr="00114E55">
              <w:rPr>
                <w:sz w:val="20"/>
                <w:szCs w:val="20"/>
                <w:lang w:val="sr-Cyrl-RS"/>
              </w:rPr>
              <w:t>201</w:t>
            </w:r>
            <w:r w:rsidR="00F223B0">
              <w:rPr>
                <w:sz w:val="20"/>
                <w:szCs w:val="20"/>
                <w:lang w:val="sr-Cyrl-RS"/>
              </w:rPr>
              <w:t>8</w:t>
            </w:r>
            <w:r w:rsidRPr="00114E55">
              <w:rPr>
                <w:sz w:val="20"/>
                <w:szCs w:val="20"/>
                <w:lang w:val="sr-Cyrl-RS"/>
              </w:rPr>
              <w:t>-07</w:t>
            </w:r>
          </w:p>
          <w:p w:rsidR="00805AAF" w:rsidRPr="00656FA5" w:rsidRDefault="00805AAF" w:rsidP="00114E55">
            <w:pPr>
              <w:jc w:val="center"/>
              <w:rPr>
                <w:sz w:val="20"/>
                <w:szCs w:val="20"/>
                <w:lang w:val="sr-Cyrl-CS"/>
              </w:rPr>
            </w:pPr>
            <w:r w:rsidRPr="00D954E1">
              <w:rPr>
                <w:sz w:val="20"/>
                <w:szCs w:val="20"/>
                <w:lang w:val="sr-Cyrl-CS"/>
              </w:rPr>
              <w:t xml:space="preserve">Датум: </w:t>
            </w:r>
            <w:r w:rsidRPr="00D954E1">
              <w:rPr>
                <w:sz w:val="20"/>
                <w:szCs w:val="20"/>
              </w:rPr>
              <w:t xml:space="preserve"> </w:t>
            </w:r>
            <w:r w:rsidR="00F223B0">
              <w:rPr>
                <w:sz w:val="20"/>
                <w:szCs w:val="20"/>
                <w:lang w:val="sr-Cyrl-RS"/>
              </w:rPr>
              <w:t>14</w:t>
            </w:r>
            <w:r w:rsidR="00C2681C">
              <w:rPr>
                <w:sz w:val="20"/>
                <w:szCs w:val="20"/>
              </w:rPr>
              <w:t>.1</w:t>
            </w:r>
            <w:r w:rsidR="00232495">
              <w:rPr>
                <w:sz w:val="20"/>
                <w:szCs w:val="20"/>
              </w:rPr>
              <w:t>.201</w:t>
            </w:r>
            <w:r w:rsidR="00F223B0">
              <w:rPr>
                <w:sz w:val="20"/>
                <w:szCs w:val="20"/>
                <w:lang w:val="sr-Cyrl-RS"/>
              </w:rPr>
              <w:t>9</w:t>
            </w:r>
            <w:r w:rsidRPr="00D954E1">
              <w:rPr>
                <w:sz w:val="20"/>
                <w:szCs w:val="20"/>
              </w:rPr>
              <w:t xml:space="preserve">. </w:t>
            </w:r>
            <w:r w:rsidRPr="00D954E1">
              <w:rPr>
                <w:sz w:val="20"/>
                <w:szCs w:val="20"/>
                <w:lang w:val="sr-Cyrl-CS"/>
              </w:rPr>
              <w:t>године</w:t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2B5174" w:rsidP="002B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</w:tbl>
    <w:p w:rsidR="00805AAF" w:rsidRDefault="00805AAF" w:rsidP="00805A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rPr>
          <w:b/>
          <w:lang w:val="sr-Cyrl-CS"/>
        </w:rPr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0357A0" w:rsidRDefault="000357A0" w:rsidP="00805AAF">
      <w:pPr>
        <w:jc w:val="both"/>
        <w:rPr>
          <w:lang w:val="sr-Cyrl-RS"/>
        </w:rPr>
      </w:pPr>
    </w:p>
    <w:p w:rsidR="00E876E7" w:rsidRDefault="00E876E7" w:rsidP="0032508F">
      <w:pPr>
        <w:jc w:val="both"/>
        <w:rPr>
          <w:lang w:val="sr-Latn-RS"/>
        </w:rPr>
      </w:pPr>
    </w:p>
    <w:p w:rsidR="0032508F" w:rsidRDefault="0032508F" w:rsidP="0032508F">
      <w:pPr>
        <w:jc w:val="both"/>
        <w:rPr>
          <w:lang w:val="sr-Latn-RS"/>
        </w:rPr>
      </w:pPr>
    </w:p>
    <w:p w:rsidR="0032508F" w:rsidRPr="000A643C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УЧЕСНИЦИМА У ПОСТУПКУ ЈАВНЕ НАБАВКЕ</w:t>
      </w:r>
    </w:p>
    <w:p w:rsidR="0032508F" w:rsidRDefault="0032508F" w:rsidP="0032508F">
      <w:pPr>
        <w:rPr>
          <w:lang w:val="sr-Cyrl-RS"/>
        </w:rPr>
      </w:pPr>
    </w:p>
    <w:p w:rsidR="0032508F" w:rsidRPr="000A643C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ОБАВЕШТЕЊЕ</w:t>
      </w:r>
    </w:p>
    <w:p w:rsidR="0032508F" w:rsidRDefault="0032508F" w:rsidP="0032508F">
      <w:pPr>
        <w:jc w:val="center"/>
        <w:rPr>
          <w:lang w:val="sr-Cyrl-RS"/>
        </w:rPr>
      </w:pPr>
      <w:r>
        <w:rPr>
          <w:lang w:val="sr-Cyrl-RS"/>
        </w:rPr>
        <w:t xml:space="preserve">о продужењу рока за подношења понуда за јавну набавку </w:t>
      </w:r>
      <w:r w:rsidR="00F223B0">
        <w:rPr>
          <w:lang w:val="sr-Cyrl-RS"/>
        </w:rPr>
        <w:t>додатне опреме за информациони систем,</w:t>
      </w:r>
      <w:r>
        <w:rPr>
          <w:lang w:val="sr-Cyrl-RS"/>
        </w:rPr>
        <w:t xml:space="preserve"> ЈН</w:t>
      </w:r>
      <w:r w:rsidR="00F223B0">
        <w:rPr>
          <w:lang w:val="sr-Cyrl-RS"/>
        </w:rPr>
        <w:t>МВ</w:t>
      </w:r>
      <w:r>
        <w:rPr>
          <w:lang w:val="sr-Cyrl-RS"/>
        </w:rPr>
        <w:t xml:space="preserve"> </w:t>
      </w:r>
      <w:r w:rsidR="00F223B0">
        <w:rPr>
          <w:lang w:val="sr-Cyrl-RS"/>
        </w:rPr>
        <w:t>15/2018</w:t>
      </w:r>
    </w:p>
    <w:p w:rsidR="0032508F" w:rsidRDefault="0032508F" w:rsidP="0032508F">
      <w:pPr>
        <w:jc w:val="center"/>
        <w:rPr>
          <w:lang w:val="sr-Cyrl-RS"/>
        </w:rPr>
      </w:pPr>
    </w:p>
    <w:p w:rsidR="0032508F" w:rsidRDefault="0032508F" w:rsidP="00B65763">
      <w:pPr>
        <w:jc w:val="both"/>
        <w:rPr>
          <w:lang w:val="sr-Cyrl-RS"/>
        </w:rPr>
      </w:pPr>
      <w:r>
        <w:rPr>
          <w:lang w:val="sr-Cyrl-RS"/>
        </w:rPr>
        <w:t>Назив наручиоца: Министарство пољопр</w:t>
      </w:r>
      <w:r w:rsidR="00F223B0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</w:t>
      </w:r>
      <w:r w:rsidR="00BD2FBE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Адреса наручиоца: Булевар краља Александра 84, Београд.</w:t>
      </w:r>
    </w:p>
    <w:p w:rsidR="00BD2FBE" w:rsidRPr="00114E55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Интернет страница наручиоца: </w:t>
      </w:r>
      <w:r w:rsidR="00AB71B7">
        <w:fldChar w:fldCharType="begin"/>
      </w:r>
      <w:r w:rsidR="00AB71B7">
        <w:instrText xml:space="preserve"> HYPERLINK "http://www.uap.gov.rs" </w:instrText>
      </w:r>
      <w:r w:rsidR="00AB71B7">
        <w:fldChar w:fldCharType="separate"/>
      </w:r>
      <w:r w:rsidRPr="00F64416">
        <w:rPr>
          <w:rStyle w:val="Hyperlink"/>
        </w:rPr>
        <w:t>www</w:t>
      </w:r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uap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gov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rs</w:t>
      </w:r>
      <w:proofErr w:type="spellEnd"/>
      <w:r w:rsidR="00AB71B7">
        <w:rPr>
          <w:rStyle w:val="Hyperlink"/>
        </w:rPr>
        <w:fldChar w:fldCharType="end"/>
      </w:r>
      <w:r w:rsidRPr="00114E55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Врста наручиоца: орган државне управе.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поступка јавне набавке: </w:t>
      </w:r>
      <w:r w:rsidR="00F223B0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предмета: </w:t>
      </w:r>
      <w:r w:rsidR="00F223B0">
        <w:rPr>
          <w:lang w:val="sr-Cyrl-RS"/>
        </w:rPr>
        <w:t>добра</w:t>
      </w:r>
      <w:r>
        <w:rPr>
          <w:lang w:val="sr-Cyrl-RS"/>
        </w:rPr>
        <w:t>.</w:t>
      </w:r>
    </w:p>
    <w:p w:rsidR="00BD2FB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понуда: </w:t>
      </w:r>
      <w:r w:rsidR="00F223B0">
        <w:rPr>
          <w:lang w:val="sr-Cyrl-RS"/>
        </w:rPr>
        <w:t>28</w:t>
      </w:r>
      <w:r>
        <w:rPr>
          <w:lang w:val="sr-Cyrl-RS"/>
        </w:rPr>
        <w:t>.</w:t>
      </w:r>
      <w:r w:rsidR="00F223B0">
        <w:rPr>
          <w:lang w:val="sr-Cyrl-RS"/>
        </w:rPr>
        <w:t>12.2018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обавештења о продужењу рока: </w:t>
      </w:r>
      <w:r w:rsidR="00F223B0">
        <w:rPr>
          <w:lang w:val="sr-Cyrl-RS"/>
        </w:rPr>
        <w:t>14</w:t>
      </w:r>
      <w:r>
        <w:rPr>
          <w:lang w:val="sr-Cyrl-RS"/>
        </w:rPr>
        <w:t>.</w:t>
      </w:r>
      <w:r w:rsidR="00F223B0">
        <w:rPr>
          <w:lang w:val="sr-Cyrl-RS"/>
        </w:rPr>
        <w:t>1.2019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>Разлог за продужење рока за подношење понуда: измена конкурсне документације.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Нови рок за </w:t>
      </w:r>
      <w:r w:rsidR="002801C5">
        <w:rPr>
          <w:lang w:val="sr-Cyrl-RS"/>
        </w:rPr>
        <w:t xml:space="preserve">подношење понуда: </w:t>
      </w:r>
      <w:r w:rsidR="00F223B0">
        <w:rPr>
          <w:lang w:val="sr-Cyrl-RS"/>
        </w:rPr>
        <w:t>23</w:t>
      </w:r>
      <w:r w:rsidR="002801C5">
        <w:rPr>
          <w:lang w:val="sr-Cyrl-RS"/>
        </w:rPr>
        <w:t>.</w:t>
      </w:r>
      <w:r w:rsidR="00F223B0">
        <w:rPr>
          <w:lang w:val="sr-Cyrl-RS"/>
        </w:rPr>
        <w:t>1.2019</w:t>
      </w:r>
      <w:r w:rsidR="002801C5">
        <w:rPr>
          <w:lang w:val="sr-Cyrl-RS"/>
        </w:rPr>
        <w:t xml:space="preserve">. године. Понуде се подносе </w:t>
      </w:r>
      <w:r w:rsidR="00B65763">
        <w:rPr>
          <w:lang w:val="sr-Cyrl-RS"/>
        </w:rPr>
        <w:t>на адресу наручиоца: Министарство пољопр</w:t>
      </w:r>
      <w:r w:rsidR="00F223B0">
        <w:rPr>
          <w:lang w:val="sr-Cyrl-RS"/>
        </w:rPr>
        <w:t xml:space="preserve">ивреде, </w:t>
      </w:r>
      <w:r w:rsidR="00C2681C">
        <w:rPr>
          <w:lang w:val="sr-Cyrl-RS"/>
        </w:rPr>
        <w:t>шумарства и водопривреде</w:t>
      </w:r>
      <w:r w:rsidR="00B65763">
        <w:rPr>
          <w:lang w:val="sr-Cyrl-RS"/>
        </w:rPr>
        <w:t xml:space="preserve"> – Управа за аграрна плаћања, Булевар краља Александра 84, Београд до </w:t>
      </w:r>
      <w:r w:rsidR="00C2681C">
        <w:rPr>
          <w:lang w:val="sr-Cyrl-RS"/>
        </w:rPr>
        <w:t>23</w:t>
      </w:r>
      <w:r w:rsidR="00B65763">
        <w:rPr>
          <w:lang w:val="sr-Cyrl-RS"/>
        </w:rPr>
        <w:t>.</w:t>
      </w:r>
      <w:r w:rsidR="00C2681C">
        <w:rPr>
          <w:lang w:val="sr-Cyrl-RS"/>
        </w:rPr>
        <w:t>1.2019</w:t>
      </w:r>
      <w:r w:rsidR="00B65763">
        <w:rPr>
          <w:lang w:val="sr-Cyrl-RS"/>
        </w:rPr>
        <w:t xml:space="preserve">. године до 10:00 часова, непосредно или путем поште. </w:t>
      </w:r>
    </w:p>
    <w:p w:rsidR="00B65763" w:rsidRDefault="00B65763" w:rsidP="00B65763">
      <w:pPr>
        <w:jc w:val="both"/>
        <w:rPr>
          <w:lang w:val="sr-Cyrl-RS"/>
        </w:rPr>
      </w:pPr>
      <w:r>
        <w:rPr>
          <w:lang w:val="sr-Cyrl-RS"/>
        </w:rPr>
        <w:t xml:space="preserve">Време и место отварања понуда: јавно отварање понуда ће се обавити дана </w:t>
      </w:r>
      <w:r w:rsidR="00C2681C">
        <w:rPr>
          <w:lang w:val="sr-Cyrl-RS"/>
        </w:rPr>
        <w:t>23</w:t>
      </w:r>
      <w:r>
        <w:rPr>
          <w:lang w:val="sr-Cyrl-RS"/>
        </w:rPr>
        <w:t>.</w:t>
      </w:r>
      <w:r w:rsidR="00C2681C">
        <w:rPr>
          <w:lang w:val="sr-Cyrl-RS"/>
        </w:rPr>
        <w:t>1.2019. године у 11:0</w:t>
      </w:r>
      <w:r>
        <w:rPr>
          <w:lang w:val="sr-Cyrl-RS"/>
        </w:rPr>
        <w:t>0 часова у просторијама наручиоца, Министарства пољопр</w:t>
      </w:r>
      <w:r w:rsidR="00C2681C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</w:t>
      </w:r>
      <w:r w:rsidR="005F43DB">
        <w:rPr>
          <w:lang w:val="sr-Cyrl-RS"/>
        </w:rPr>
        <w:t>– Управа за аграрна плаћања, Булевар краља Александра 84, Београд, уз присуство овлашћених представника понуђача, а што се доказује овлашћењем које се уручује Комисији за јавну набавку.</w:t>
      </w:r>
    </w:p>
    <w:p w:rsidR="005F43DB" w:rsidRPr="00114E55" w:rsidRDefault="00C2681C" w:rsidP="00B65763">
      <w:pPr>
        <w:jc w:val="both"/>
        <w:rPr>
          <w:lang w:val="sr-Cyrl-RS"/>
        </w:rPr>
      </w:pPr>
      <w:r>
        <w:rPr>
          <w:lang w:val="sr-Cyrl-RS"/>
        </w:rPr>
        <w:t xml:space="preserve">Особе за контакт: </w:t>
      </w:r>
      <w:r w:rsidR="000A643C">
        <w:rPr>
          <w:lang w:val="sr-Cyrl-RS"/>
        </w:rPr>
        <w:t>Стојан Штета</w:t>
      </w:r>
      <w:r>
        <w:rPr>
          <w:lang w:val="sr-Cyrl-RS"/>
        </w:rPr>
        <w:t xml:space="preserve"> и Душан Пуртић</w:t>
      </w:r>
      <w:r w:rsidR="000A643C">
        <w:rPr>
          <w:lang w:val="sr-Cyrl-RS"/>
        </w:rPr>
        <w:t xml:space="preserve">, </w:t>
      </w:r>
      <w:r w:rsidRPr="00C2681C">
        <w:rPr>
          <w:color w:val="002060"/>
          <w:u w:val="single"/>
          <w:lang w:val="sr-Latn-RS"/>
        </w:rPr>
        <w:t>stojan.steta</w:t>
      </w:r>
      <w:r w:rsidR="00AB71B7">
        <w:fldChar w:fldCharType="begin"/>
      </w:r>
      <w:r w:rsidR="00AB71B7">
        <w:instrText xml:space="preserve"> HYPERLINK "mailto:@minpolj.gov.rs" </w:instrText>
      </w:r>
      <w:r w:rsidR="00AB71B7">
        <w:fldChar w:fldCharType="separate"/>
      </w:r>
      <w:r w:rsidRPr="00C2681C">
        <w:rPr>
          <w:rStyle w:val="Hyperlink"/>
          <w:color w:val="002060"/>
          <w:lang w:val="sr-Cyrl-RS"/>
        </w:rPr>
        <w:t>@</w:t>
      </w:r>
      <w:r w:rsidRPr="00C2681C">
        <w:rPr>
          <w:rStyle w:val="Hyperlink"/>
          <w:color w:val="002060"/>
        </w:rPr>
        <w:t>minpolj</w:t>
      </w:r>
      <w:r w:rsidRPr="00C2681C">
        <w:rPr>
          <w:rStyle w:val="Hyperlink"/>
          <w:color w:val="002060"/>
          <w:lang w:val="sr-Cyrl-RS"/>
        </w:rPr>
        <w:t>.</w:t>
      </w:r>
      <w:r w:rsidRPr="00C2681C">
        <w:rPr>
          <w:rStyle w:val="Hyperlink"/>
          <w:color w:val="002060"/>
        </w:rPr>
        <w:t>gov</w:t>
      </w:r>
      <w:r w:rsidRPr="00C2681C">
        <w:rPr>
          <w:rStyle w:val="Hyperlink"/>
          <w:color w:val="002060"/>
          <w:lang w:val="sr-Cyrl-RS"/>
        </w:rPr>
        <w:t>.</w:t>
      </w:r>
      <w:r w:rsidRPr="00C2681C">
        <w:rPr>
          <w:rStyle w:val="Hyperlink"/>
          <w:color w:val="002060"/>
        </w:rPr>
        <w:t>rs</w:t>
      </w:r>
      <w:r w:rsidR="00AB71B7">
        <w:rPr>
          <w:rStyle w:val="Hyperlink"/>
          <w:color w:val="002060"/>
        </w:rPr>
        <w:fldChar w:fldCharType="end"/>
      </w:r>
      <w:r w:rsidR="000A643C" w:rsidRPr="00114E55">
        <w:rPr>
          <w:lang w:val="sr-Cyrl-RS"/>
        </w:rPr>
        <w:t xml:space="preserve"> </w:t>
      </w:r>
      <w:r w:rsidR="000A643C">
        <w:rPr>
          <w:lang w:val="sr-Cyrl-RS"/>
        </w:rPr>
        <w:t xml:space="preserve">и </w:t>
      </w:r>
      <w:r w:rsidR="00AB71B7">
        <w:fldChar w:fldCharType="begin"/>
      </w:r>
      <w:r w:rsidR="00AB71B7">
        <w:instrText xml:space="preserve"> HYPERLINK "mailto:dusan.purtic@minpolj.gov.rs" </w:instrText>
      </w:r>
      <w:r w:rsidR="00AB71B7">
        <w:fldChar w:fldCharType="separate"/>
      </w:r>
      <w:r w:rsidRPr="005456B7">
        <w:rPr>
          <w:rStyle w:val="Hyperlink"/>
        </w:rPr>
        <w:t>dusan.purtic</w:t>
      </w:r>
      <w:r w:rsidRPr="005456B7">
        <w:rPr>
          <w:rStyle w:val="Hyperlink"/>
          <w:lang w:val="sr-Cyrl-RS"/>
        </w:rPr>
        <w:t>@</w:t>
      </w:r>
      <w:r w:rsidRPr="005456B7">
        <w:rPr>
          <w:rStyle w:val="Hyperlink"/>
        </w:rPr>
        <w:t>minpolj</w:t>
      </w:r>
      <w:r w:rsidRPr="005456B7">
        <w:rPr>
          <w:rStyle w:val="Hyperlink"/>
          <w:lang w:val="sr-Cyrl-RS"/>
        </w:rPr>
        <w:t>.</w:t>
      </w:r>
      <w:r w:rsidRPr="005456B7">
        <w:rPr>
          <w:rStyle w:val="Hyperlink"/>
        </w:rPr>
        <w:t>gov</w:t>
      </w:r>
      <w:r w:rsidRPr="005456B7">
        <w:rPr>
          <w:rStyle w:val="Hyperlink"/>
          <w:lang w:val="sr-Cyrl-RS"/>
        </w:rPr>
        <w:t>.</w:t>
      </w:r>
      <w:proofErr w:type="spellStart"/>
      <w:r w:rsidRPr="005456B7">
        <w:rPr>
          <w:rStyle w:val="Hyperlink"/>
        </w:rPr>
        <w:t>rs</w:t>
      </w:r>
      <w:proofErr w:type="spellEnd"/>
      <w:r w:rsidR="00AB71B7">
        <w:rPr>
          <w:rStyle w:val="Hyperlink"/>
        </w:rPr>
        <w:fldChar w:fldCharType="end"/>
      </w:r>
      <w:r w:rsidR="000A643C" w:rsidRPr="00114E55">
        <w:rPr>
          <w:lang w:val="sr-Cyrl-RS"/>
        </w:rPr>
        <w:t xml:space="preserve">. </w:t>
      </w:r>
    </w:p>
    <w:p w:rsidR="00BD2FBE" w:rsidRDefault="00BD2FBE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Pr="0032508F" w:rsidRDefault="00A879AA" w:rsidP="003250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sectPr w:rsidR="00A879AA" w:rsidRPr="0032508F" w:rsidSect="007C695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6CF"/>
    <w:multiLevelType w:val="hybridMultilevel"/>
    <w:tmpl w:val="E5988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4E7A"/>
    <w:multiLevelType w:val="hybridMultilevel"/>
    <w:tmpl w:val="5A304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97"/>
    <w:rsid w:val="00003386"/>
    <w:rsid w:val="000161F9"/>
    <w:rsid w:val="000357A0"/>
    <w:rsid w:val="0003632D"/>
    <w:rsid w:val="0004395A"/>
    <w:rsid w:val="000867A7"/>
    <w:rsid w:val="000A22D9"/>
    <w:rsid w:val="000A2E9A"/>
    <w:rsid w:val="000A4ABD"/>
    <w:rsid w:val="000A643C"/>
    <w:rsid w:val="000F1648"/>
    <w:rsid w:val="000F5FAD"/>
    <w:rsid w:val="00114E55"/>
    <w:rsid w:val="0012648E"/>
    <w:rsid w:val="00146F8C"/>
    <w:rsid w:val="00172B73"/>
    <w:rsid w:val="0017306C"/>
    <w:rsid w:val="00191AB1"/>
    <w:rsid w:val="001A16A0"/>
    <w:rsid w:val="001E2EE3"/>
    <w:rsid w:val="001F415D"/>
    <w:rsid w:val="00221E9C"/>
    <w:rsid w:val="002255CE"/>
    <w:rsid w:val="00232495"/>
    <w:rsid w:val="00267C3A"/>
    <w:rsid w:val="002801C5"/>
    <w:rsid w:val="002B5174"/>
    <w:rsid w:val="002D7084"/>
    <w:rsid w:val="002E70DD"/>
    <w:rsid w:val="0032508F"/>
    <w:rsid w:val="00393563"/>
    <w:rsid w:val="003C2EDF"/>
    <w:rsid w:val="003D5F8E"/>
    <w:rsid w:val="00435C15"/>
    <w:rsid w:val="004419FC"/>
    <w:rsid w:val="0045019D"/>
    <w:rsid w:val="0052157F"/>
    <w:rsid w:val="00547138"/>
    <w:rsid w:val="005471EE"/>
    <w:rsid w:val="00565602"/>
    <w:rsid w:val="00572004"/>
    <w:rsid w:val="005868DB"/>
    <w:rsid w:val="005F43DB"/>
    <w:rsid w:val="00613EBC"/>
    <w:rsid w:val="006223E9"/>
    <w:rsid w:val="00635ACB"/>
    <w:rsid w:val="006372AB"/>
    <w:rsid w:val="00640506"/>
    <w:rsid w:val="00656FA5"/>
    <w:rsid w:val="00672D07"/>
    <w:rsid w:val="00675608"/>
    <w:rsid w:val="006A3CC5"/>
    <w:rsid w:val="006B4D30"/>
    <w:rsid w:val="006D14B4"/>
    <w:rsid w:val="006F477F"/>
    <w:rsid w:val="0070295B"/>
    <w:rsid w:val="007152A0"/>
    <w:rsid w:val="00756BD7"/>
    <w:rsid w:val="0078028F"/>
    <w:rsid w:val="007A4A88"/>
    <w:rsid w:val="007B2732"/>
    <w:rsid w:val="007C6952"/>
    <w:rsid w:val="007E6D42"/>
    <w:rsid w:val="00805AAF"/>
    <w:rsid w:val="00826969"/>
    <w:rsid w:val="00841BCF"/>
    <w:rsid w:val="00844F15"/>
    <w:rsid w:val="008E4915"/>
    <w:rsid w:val="00914D42"/>
    <w:rsid w:val="009619DC"/>
    <w:rsid w:val="009B39DD"/>
    <w:rsid w:val="009D4E80"/>
    <w:rsid w:val="009E03DA"/>
    <w:rsid w:val="00A03446"/>
    <w:rsid w:val="00A30EB2"/>
    <w:rsid w:val="00A47207"/>
    <w:rsid w:val="00A62507"/>
    <w:rsid w:val="00A80055"/>
    <w:rsid w:val="00A879AA"/>
    <w:rsid w:val="00A87DA1"/>
    <w:rsid w:val="00AA7A18"/>
    <w:rsid w:val="00AB71B7"/>
    <w:rsid w:val="00AB7287"/>
    <w:rsid w:val="00AC0A59"/>
    <w:rsid w:val="00B0379A"/>
    <w:rsid w:val="00B06097"/>
    <w:rsid w:val="00B217D3"/>
    <w:rsid w:val="00B65763"/>
    <w:rsid w:val="00B804DF"/>
    <w:rsid w:val="00BA65D3"/>
    <w:rsid w:val="00BA7CC9"/>
    <w:rsid w:val="00BB2C6A"/>
    <w:rsid w:val="00BD2FBE"/>
    <w:rsid w:val="00C02C1F"/>
    <w:rsid w:val="00C2681C"/>
    <w:rsid w:val="00C32171"/>
    <w:rsid w:val="00C87920"/>
    <w:rsid w:val="00CA601B"/>
    <w:rsid w:val="00D146F4"/>
    <w:rsid w:val="00D55529"/>
    <w:rsid w:val="00D954E1"/>
    <w:rsid w:val="00DA3A06"/>
    <w:rsid w:val="00DC7AD6"/>
    <w:rsid w:val="00DE5787"/>
    <w:rsid w:val="00DF5B9B"/>
    <w:rsid w:val="00E56BE5"/>
    <w:rsid w:val="00E876E7"/>
    <w:rsid w:val="00E92A2C"/>
    <w:rsid w:val="00EA0573"/>
    <w:rsid w:val="00EA4A2D"/>
    <w:rsid w:val="00EE6448"/>
    <w:rsid w:val="00EF3FBD"/>
    <w:rsid w:val="00F223B0"/>
    <w:rsid w:val="00F2554F"/>
    <w:rsid w:val="00F50118"/>
    <w:rsid w:val="00F5454D"/>
    <w:rsid w:val="00F83BF4"/>
    <w:rsid w:val="00FB7C84"/>
    <w:rsid w:val="00FD2750"/>
    <w:rsid w:val="00FD60C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cp:lastPrinted>2015-04-20T11:42:00Z</cp:lastPrinted>
  <dcterms:created xsi:type="dcterms:W3CDTF">2019-01-14T09:49:00Z</dcterms:created>
  <dcterms:modified xsi:type="dcterms:W3CDTF">2019-01-14T09:49:00Z</dcterms:modified>
</cp:coreProperties>
</file>