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CB" w:rsidRPr="002463CB" w:rsidRDefault="002463CB" w:rsidP="002463CB">
      <w:pPr>
        <w:spacing w:after="150" w:line="240" w:lineRule="auto"/>
        <w:ind w:firstLine="480"/>
        <w:jc w:val="both"/>
        <w:rPr>
          <w:rFonts w:ascii="Verdana" w:eastAsia="Times New Roman" w:hAnsi="Verdana" w:cs="Helvetica"/>
          <w:sz w:val="24"/>
          <w:szCs w:val="24"/>
        </w:rPr>
      </w:pPr>
      <w:bookmarkStart w:id="0" w:name="_GoBack"/>
      <w:bookmarkEnd w:id="0"/>
      <w:r w:rsidRPr="002463CB">
        <w:rPr>
          <w:rFonts w:ascii="Verdana" w:eastAsia="Times New Roman" w:hAnsi="Verdana" w:cs="Helvetica"/>
          <w:sz w:val="24"/>
          <w:szCs w:val="24"/>
        </w:rPr>
        <w:t xml:space="preserve">На основу члана 34. став 7. Закона о подстицајима у пољопривреди и руралном развоју (,,Службени гласник РС”, бр. 10/13, 142/14, 103/15 и 101/16), </w:t>
      </w:r>
    </w:p>
    <w:p w:rsidR="002463CB" w:rsidRPr="002463CB" w:rsidRDefault="002463CB" w:rsidP="002463CB">
      <w:pPr>
        <w:spacing w:after="150" w:line="240" w:lineRule="auto"/>
        <w:ind w:firstLine="480"/>
        <w:rPr>
          <w:rFonts w:ascii="Verdana" w:eastAsia="Times New Roman" w:hAnsi="Verdana" w:cs="Helvetica"/>
          <w:sz w:val="24"/>
          <w:szCs w:val="24"/>
        </w:rPr>
      </w:pPr>
      <w:r w:rsidRPr="002463CB">
        <w:rPr>
          <w:rFonts w:ascii="Verdana" w:eastAsia="Times New Roman" w:hAnsi="Verdana" w:cs="Helvetica"/>
          <w:sz w:val="24"/>
          <w:szCs w:val="24"/>
        </w:rPr>
        <w:t>Министар пољопривреде и заштите животне средине доноси</w:t>
      </w:r>
    </w:p>
    <w:p w:rsidR="002463CB" w:rsidRPr="002463CB" w:rsidRDefault="002463CB" w:rsidP="002463CB">
      <w:pPr>
        <w:spacing w:before="225" w:after="225" w:line="240" w:lineRule="auto"/>
        <w:ind w:firstLine="480"/>
        <w:jc w:val="center"/>
        <w:rPr>
          <w:rFonts w:ascii="Verdana" w:eastAsia="Times New Roman" w:hAnsi="Verdana" w:cs="Helvetica"/>
          <w:b/>
          <w:bCs/>
          <w:sz w:val="24"/>
          <w:szCs w:val="24"/>
        </w:rPr>
      </w:pPr>
      <w:r w:rsidRPr="002463CB">
        <w:rPr>
          <w:rFonts w:ascii="Verdana" w:eastAsia="Times New Roman" w:hAnsi="Verdana" w:cs="Helvetica"/>
          <w:b/>
          <w:bCs/>
          <w:sz w:val="24"/>
          <w:szCs w:val="24"/>
        </w:rPr>
        <w:t>ПРАВИЛНИК</w:t>
      </w:r>
    </w:p>
    <w:p w:rsidR="002463CB" w:rsidRPr="002463CB" w:rsidRDefault="002463CB" w:rsidP="002463CB">
      <w:pPr>
        <w:spacing w:after="150" w:line="240" w:lineRule="auto"/>
        <w:ind w:firstLine="480"/>
        <w:jc w:val="center"/>
        <w:rPr>
          <w:rFonts w:ascii="Verdana" w:eastAsia="Times New Roman" w:hAnsi="Verdana" w:cs="Helvetica"/>
          <w:b/>
          <w:bCs/>
          <w:sz w:val="24"/>
          <w:szCs w:val="24"/>
        </w:rPr>
      </w:pPr>
      <w:r w:rsidRPr="002463CB">
        <w:rPr>
          <w:rFonts w:ascii="Verdana" w:eastAsia="Times New Roman" w:hAnsi="Verdana" w:cs="Helvetica"/>
          <w:b/>
          <w:bCs/>
          <w:sz w:val="24"/>
          <w:szCs w:val="24"/>
        </w:rPr>
        <w:t xml:space="preserve">о изменaмa Правилника о подстицајима </w:t>
      </w:r>
      <w:r w:rsidRPr="002463CB">
        <w:rPr>
          <w:rFonts w:ascii="Verdana" w:eastAsia="Times New Roman" w:hAnsi="Verdana" w:cs="Helvetica"/>
          <w:b/>
          <w:bCs/>
          <w:sz w:val="24"/>
          <w:szCs w:val="24"/>
        </w:rPr>
        <w:br/>
        <w:t xml:space="preserve">за инвестиције у физичку имовину пољопривредног </w:t>
      </w:r>
      <w:r w:rsidRPr="002463CB">
        <w:rPr>
          <w:rFonts w:ascii="Verdana" w:eastAsia="Times New Roman" w:hAnsi="Verdana" w:cs="Helvetica"/>
          <w:b/>
          <w:bCs/>
          <w:sz w:val="24"/>
          <w:szCs w:val="24"/>
        </w:rPr>
        <w:br/>
        <w:t xml:space="preserve">газдинства за изградњу и опремање објеката </w:t>
      </w:r>
      <w:r w:rsidRPr="002463CB">
        <w:rPr>
          <w:rFonts w:ascii="Verdana" w:eastAsia="Times New Roman" w:hAnsi="Verdana" w:cs="Helvetica"/>
          <w:b/>
          <w:bCs/>
          <w:sz w:val="24"/>
          <w:szCs w:val="24"/>
        </w:rPr>
        <w:br/>
        <w:t>за унапређење примарне пољопривредне производње</w:t>
      </w:r>
    </w:p>
    <w:p w:rsidR="002463CB" w:rsidRPr="002463CB" w:rsidRDefault="002463CB" w:rsidP="002463CB">
      <w:pPr>
        <w:spacing w:before="330" w:after="120" w:line="240" w:lineRule="auto"/>
        <w:ind w:firstLine="480"/>
        <w:jc w:val="center"/>
        <w:rPr>
          <w:rFonts w:ascii="Verdana" w:eastAsia="Times New Roman" w:hAnsi="Verdana" w:cs="Helvetica"/>
          <w:sz w:val="24"/>
          <w:szCs w:val="24"/>
        </w:rPr>
      </w:pPr>
      <w:r w:rsidRPr="002463CB">
        <w:rPr>
          <w:rFonts w:ascii="Verdana" w:eastAsia="Times New Roman" w:hAnsi="Verdana" w:cs="Helvetica"/>
          <w:sz w:val="24"/>
          <w:szCs w:val="24"/>
        </w:rPr>
        <w:t>Члан 1.</w:t>
      </w:r>
    </w:p>
    <w:p w:rsidR="002463CB" w:rsidRPr="002463CB" w:rsidRDefault="002463CB" w:rsidP="002463CB">
      <w:pPr>
        <w:spacing w:after="150" w:line="240" w:lineRule="auto"/>
        <w:ind w:firstLine="480"/>
        <w:jc w:val="both"/>
        <w:rPr>
          <w:rFonts w:ascii="Verdana" w:eastAsia="Times New Roman" w:hAnsi="Verdana" w:cs="Helvetica"/>
          <w:sz w:val="24"/>
          <w:szCs w:val="24"/>
        </w:rPr>
      </w:pPr>
      <w:r w:rsidRPr="002463CB">
        <w:rPr>
          <w:rFonts w:ascii="Verdana" w:eastAsia="Times New Roman" w:hAnsi="Verdana" w:cs="Helvetica"/>
          <w:sz w:val="24"/>
          <w:szCs w:val="24"/>
        </w:rPr>
        <w:t xml:space="preserve">У Правилнику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(,,Службени гласник РС”, број 29/17), у члану 2. тачка 12) брише се. </w:t>
      </w:r>
    </w:p>
    <w:p w:rsidR="002463CB" w:rsidRPr="002463CB" w:rsidRDefault="002463CB" w:rsidP="002463CB">
      <w:pPr>
        <w:spacing w:before="330" w:after="120" w:line="240" w:lineRule="auto"/>
        <w:ind w:firstLine="480"/>
        <w:jc w:val="center"/>
        <w:rPr>
          <w:rFonts w:ascii="Verdana" w:eastAsia="Times New Roman" w:hAnsi="Verdana" w:cs="Helvetica"/>
          <w:sz w:val="24"/>
          <w:szCs w:val="24"/>
        </w:rPr>
      </w:pPr>
      <w:r w:rsidRPr="002463CB">
        <w:rPr>
          <w:rFonts w:ascii="Verdana" w:eastAsia="Times New Roman" w:hAnsi="Verdana" w:cs="Helvetica"/>
          <w:sz w:val="24"/>
          <w:szCs w:val="24"/>
        </w:rPr>
        <w:t>Члан 2.</w:t>
      </w:r>
    </w:p>
    <w:p w:rsidR="002463CB" w:rsidRPr="002463CB" w:rsidRDefault="002463CB" w:rsidP="002463CB">
      <w:pPr>
        <w:spacing w:after="150" w:line="240" w:lineRule="auto"/>
        <w:ind w:firstLine="480"/>
        <w:rPr>
          <w:rFonts w:ascii="Verdana" w:eastAsia="Times New Roman" w:hAnsi="Verdana" w:cs="Helvetica"/>
          <w:sz w:val="24"/>
          <w:szCs w:val="24"/>
        </w:rPr>
      </w:pPr>
      <w:r w:rsidRPr="002463CB">
        <w:rPr>
          <w:rFonts w:ascii="Verdana" w:eastAsia="Times New Roman" w:hAnsi="Verdana" w:cs="Helvetica"/>
          <w:sz w:val="24"/>
          <w:szCs w:val="24"/>
        </w:rPr>
        <w:t xml:space="preserve">У члану 7. тачка 4) мења се и гласи: </w:t>
      </w:r>
    </w:p>
    <w:p w:rsidR="002463CB" w:rsidRPr="002463CB" w:rsidRDefault="002463CB" w:rsidP="002463CB">
      <w:pPr>
        <w:spacing w:after="150" w:line="240" w:lineRule="auto"/>
        <w:ind w:firstLine="480"/>
        <w:rPr>
          <w:rFonts w:ascii="Verdana" w:eastAsia="Times New Roman" w:hAnsi="Verdana" w:cs="Helvetica"/>
          <w:sz w:val="24"/>
          <w:szCs w:val="24"/>
        </w:rPr>
      </w:pPr>
      <w:r w:rsidRPr="002463CB">
        <w:rPr>
          <w:rFonts w:ascii="Verdana" w:eastAsia="Times New Roman" w:hAnsi="Verdana" w:cs="Helvetica"/>
          <w:sz w:val="24"/>
          <w:szCs w:val="24"/>
        </w:rPr>
        <w:t>„4) је измирило доспеле обавезе по основу јавних прихода;”.</w:t>
      </w:r>
    </w:p>
    <w:p w:rsidR="002463CB" w:rsidRPr="002463CB" w:rsidRDefault="002463CB" w:rsidP="002463CB">
      <w:pPr>
        <w:spacing w:before="330" w:after="120" w:line="240" w:lineRule="auto"/>
        <w:ind w:firstLine="480"/>
        <w:jc w:val="center"/>
        <w:rPr>
          <w:rFonts w:ascii="Verdana" w:eastAsia="Times New Roman" w:hAnsi="Verdana" w:cs="Helvetica"/>
          <w:sz w:val="24"/>
          <w:szCs w:val="24"/>
        </w:rPr>
      </w:pPr>
      <w:r w:rsidRPr="002463CB">
        <w:rPr>
          <w:rFonts w:ascii="Verdana" w:eastAsia="Times New Roman" w:hAnsi="Verdana" w:cs="Helvetica"/>
          <w:sz w:val="24"/>
          <w:szCs w:val="24"/>
        </w:rPr>
        <w:t>Члан 3.</w:t>
      </w:r>
    </w:p>
    <w:p w:rsidR="002463CB" w:rsidRPr="002463CB" w:rsidRDefault="002463CB" w:rsidP="002463CB">
      <w:pPr>
        <w:spacing w:after="150" w:line="240" w:lineRule="auto"/>
        <w:ind w:firstLine="480"/>
        <w:rPr>
          <w:rFonts w:ascii="Verdana" w:eastAsia="Times New Roman" w:hAnsi="Verdana" w:cs="Helvetica"/>
          <w:sz w:val="24"/>
          <w:szCs w:val="24"/>
        </w:rPr>
      </w:pPr>
      <w:r w:rsidRPr="002463CB">
        <w:rPr>
          <w:rFonts w:ascii="Verdana" w:eastAsia="Times New Roman" w:hAnsi="Verdana" w:cs="Helvetica"/>
          <w:sz w:val="24"/>
          <w:szCs w:val="24"/>
        </w:rPr>
        <w:t>У члану 11. став 1. тач. 6) и 7) мењају се и гласе:</w:t>
      </w:r>
    </w:p>
    <w:p w:rsidR="002463CB" w:rsidRPr="002463CB" w:rsidRDefault="002463CB" w:rsidP="002463CB">
      <w:pPr>
        <w:spacing w:after="150" w:line="240" w:lineRule="auto"/>
        <w:ind w:firstLine="480"/>
        <w:jc w:val="both"/>
        <w:rPr>
          <w:rFonts w:ascii="Verdana" w:eastAsia="Times New Roman" w:hAnsi="Verdana" w:cs="Helvetica"/>
          <w:sz w:val="24"/>
          <w:szCs w:val="24"/>
        </w:rPr>
      </w:pPr>
      <w:r w:rsidRPr="002463CB">
        <w:rPr>
          <w:rFonts w:ascii="Verdana" w:eastAsia="Times New Roman" w:hAnsi="Verdana" w:cs="Helvetica"/>
          <w:sz w:val="24"/>
          <w:szCs w:val="24"/>
        </w:rPr>
        <w:t>„6) уверење о измиреним доспелим обавезама по основу јавних прихода, издато од стране надлежне пореске управе;</w:t>
      </w:r>
    </w:p>
    <w:p w:rsidR="002463CB" w:rsidRPr="002463CB" w:rsidRDefault="002463CB" w:rsidP="002463CB">
      <w:pPr>
        <w:spacing w:after="150" w:line="240" w:lineRule="auto"/>
        <w:ind w:firstLine="480"/>
        <w:jc w:val="both"/>
        <w:rPr>
          <w:rFonts w:ascii="Verdana" w:eastAsia="Times New Roman" w:hAnsi="Verdana" w:cs="Helvetica"/>
          <w:sz w:val="24"/>
          <w:szCs w:val="24"/>
        </w:rPr>
      </w:pPr>
      <w:r w:rsidRPr="002463CB">
        <w:rPr>
          <w:rFonts w:ascii="Verdana" w:eastAsia="Times New Roman" w:hAnsi="Verdana" w:cs="Helvetica"/>
          <w:sz w:val="24"/>
          <w:szCs w:val="24"/>
        </w:rPr>
        <w:t>7) уверење о измиреним доспелим обавезама по основу јавних прихода, издато од стране надлежног органа јединице локалне самоуправе;”.</w:t>
      </w:r>
    </w:p>
    <w:p w:rsidR="002463CB" w:rsidRPr="002463CB" w:rsidRDefault="002463CB" w:rsidP="002463CB">
      <w:pPr>
        <w:spacing w:before="330" w:after="120" w:line="240" w:lineRule="auto"/>
        <w:ind w:firstLine="480"/>
        <w:jc w:val="center"/>
        <w:rPr>
          <w:rFonts w:ascii="Verdana" w:eastAsia="Times New Roman" w:hAnsi="Verdana" w:cs="Helvetica"/>
          <w:sz w:val="24"/>
          <w:szCs w:val="24"/>
        </w:rPr>
      </w:pPr>
      <w:r w:rsidRPr="002463CB">
        <w:rPr>
          <w:rFonts w:ascii="Verdana" w:eastAsia="Times New Roman" w:hAnsi="Verdana" w:cs="Helvetica"/>
          <w:sz w:val="24"/>
          <w:szCs w:val="24"/>
        </w:rPr>
        <w:t>Члан 4.</w:t>
      </w:r>
    </w:p>
    <w:p w:rsidR="002463CB" w:rsidRPr="002463CB" w:rsidRDefault="002463CB" w:rsidP="002463CB">
      <w:pPr>
        <w:spacing w:after="150" w:line="240" w:lineRule="auto"/>
        <w:ind w:firstLine="480"/>
        <w:jc w:val="both"/>
        <w:rPr>
          <w:rFonts w:ascii="Verdana" w:eastAsia="Times New Roman" w:hAnsi="Verdana" w:cs="Helvetica"/>
          <w:sz w:val="24"/>
          <w:szCs w:val="24"/>
        </w:rPr>
      </w:pPr>
      <w:r w:rsidRPr="002463CB">
        <w:rPr>
          <w:rFonts w:ascii="Verdana" w:eastAsia="Times New Roman" w:hAnsi="Verdana" w:cs="Helvetica"/>
          <w:sz w:val="24"/>
          <w:szCs w:val="24"/>
        </w:rPr>
        <w:t xml:space="preserve">Овај правилник ступа на снагу наредног дана од дана објављивања у „Службеном гласнику Републике Србије”. </w:t>
      </w:r>
    </w:p>
    <w:p w:rsidR="002463CB" w:rsidRPr="002463CB" w:rsidRDefault="002463CB" w:rsidP="002463CB">
      <w:pPr>
        <w:spacing w:after="150" w:line="240" w:lineRule="auto"/>
        <w:ind w:firstLine="480"/>
        <w:jc w:val="right"/>
        <w:rPr>
          <w:rFonts w:ascii="Verdana" w:eastAsia="Times New Roman" w:hAnsi="Verdana" w:cs="Helvetica"/>
          <w:sz w:val="24"/>
          <w:szCs w:val="24"/>
        </w:rPr>
      </w:pPr>
      <w:r w:rsidRPr="002463CB">
        <w:rPr>
          <w:rFonts w:ascii="Verdana" w:eastAsia="Times New Roman" w:hAnsi="Verdana" w:cs="Helvetica"/>
          <w:sz w:val="24"/>
          <w:szCs w:val="24"/>
        </w:rPr>
        <w:t>Број 110-00-00058/2017-09</w:t>
      </w:r>
    </w:p>
    <w:p w:rsidR="002463CB" w:rsidRPr="002463CB" w:rsidRDefault="002463CB" w:rsidP="002463CB">
      <w:pPr>
        <w:spacing w:after="150" w:line="240" w:lineRule="auto"/>
        <w:ind w:firstLine="480"/>
        <w:jc w:val="right"/>
        <w:rPr>
          <w:rFonts w:ascii="Verdana" w:eastAsia="Times New Roman" w:hAnsi="Verdana" w:cs="Helvetica"/>
          <w:sz w:val="24"/>
          <w:szCs w:val="24"/>
        </w:rPr>
      </w:pPr>
      <w:r w:rsidRPr="002463CB">
        <w:rPr>
          <w:rFonts w:ascii="Verdana" w:eastAsia="Times New Roman" w:hAnsi="Verdana" w:cs="Helvetica"/>
          <w:sz w:val="24"/>
          <w:szCs w:val="24"/>
        </w:rPr>
        <w:t>У Београду, 7. априла 2017. године</w:t>
      </w:r>
    </w:p>
    <w:p w:rsidR="002463CB" w:rsidRPr="002463CB" w:rsidRDefault="002463CB" w:rsidP="002463CB">
      <w:pPr>
        <w:spacing w:after="150" w:line="240" w:lineRule="auto"/>
        <w:ind w:firstLine="480"/>
        <w:jc w:val="right"/>
        <w:rPr>
          <w:rFonts w:ascii="Verdana" w:eastAsia="Times New Roman" w:hAnsi="Verdana" w:cs="Helvetica"/>
          <w:sz w:val="24"/>
          <w:szCs w:val="24"/>
        </w:rPr>
      </w:pPr>
      <w:r w:rsidRPr="002463CB">
        <w:rPr>
          <w:rFonts w:ascii="Verdana" w:eastAsia="Times New Roman" w:hAnsi="Verdana" w:cs="Helvetica"/>
          <w:sz w:val="24"/>
          <w:szCs w:val="24"/>
        </w:rPr>
        <w:t>Mинистар,</w:t>
      </w:r>
    </w:p>
    <w:p w:rsidR="002463CB" w:rsidRPr="002463CB" w:rsidRDefault="002463CB" w:rsidP="002463CB">
      <w:pPr>
        <w:spacing w:after="0" w:line="240" w:lineRule="auto"/>
        <w:ind w:firstLine="480"/>
        <w:jc w:val="right"/>
        <w:rPr>
          <w:rFonts w:ascii="Verdana" w:eastAsia="Times New Roman" w:hAnsi="Verdana" w:cs="Helvetica"/>
          <w:sz w:val="24"/>
          <w:szCs w:val="24"/>
        </w:rPr>
      </w:pPr>
      <w:r w:rsidRPr="002463CB">
        <w:rPr>
          <w:rFonts w:ascii="Verdana" w:eastAsia="Times New Roman" w:hAnsi="Verdana" w:cs="Helvetica"/>
          <w:b/>
          <w:bCs/>
          <w:sz w:val="24"/>
          <w:szCs w:val="24"/>
        </w:rPr>
        <w:t xml:space="preserve">Бранислав Недимовић, </w:t>
      </w:r>
      <w:r w:rsidRPr="002463CB">
        <w:rPr>
          <w:rFonts w:ascii="Verdana" w:eastAsia="Times New Roman" w:hAnsi="Verdana" w:cs="Helvetica"/>
          <w:sz w:val="24"/>
          <w:szCs w:val="24"/>
        </w:rPr>
        <w:t>с.р.</w:t>
      </w:r>
    </w:p>
    <w:p w:rsidR="00030C2B" w:rsidRDefault="00F07391"/>
    <w:sectPr w:rsidR="00030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CB"/>
    <w:rsid w:val="00000D92"/>
    <w:rsid w:val="000170C6"/>
    <w:rsid w:val="00030F93"/>
    <w:rsid w:val="00047196"/>
    <w:rsid w:val="000501CD"/>
    <w:rsid w:val="00060CC5"/>
    <w:rsid w:val="0008550A"/>
    <w:rsid w:val="000A1657"/>
    <w:rsid w:val="000B2712"/>
    <w:rsid w:val="000B31B8"/>
    <w:rsid w:val="000D0204"/>
    <w:rsid w:val="000E0F13"/>
    <w:rsid w:val="000F5A24"/>
    <w:rsid w:val="00115616"/>
    <w:rsid w:val="00123C6D"/>
    <w:rsid w:val="00130769"/>
    <w:rsid w:val="0014029C"/>
    <w:rsid w:val="00171B89"/>
    <w:rsid w:val="00181909"/>
    <w:rsid w:val="00184D97"/>
    <w:rsid w:val="00197811"/>
    <w:rsid w:val="001B256B"/>
    <w:rsid w:val="001C0E0B"/>
    <w:rsid w:val="001E4439"/>
    <w:rsid w:val="001E5654"/>
    <w:rsid w:val="001E5D46"/>
    <w:rsid w:val="001F4768"/>
    <w:rsid w:val="00206CB6"/>
    <w:rsid w:val="00215E63"/>
    <w:rsid w:val="0021719F"/>
    <w:rsid w:val="0021768E"/>
    <w:rsid w:val="00217C17"/>
    <w:rsid w:val="00221F81"/>
    <w:rsid w:val="00236808"/>
    <w:rsid w:val="002463CB"/>
    <w:rsid w:val="00250C18"/>
    <w:rsid w:val="002525E9"/>
    <w:rsid w:val="00252F14"/>
    <w:rsid w:val="002540C0"/>
    <w:rsid w:val="00260D99"/>
    <w:rsid w:val="0026409E"/>
    <w:rsid w:val="002667FA"/>
    <w:rsid w:val="00274BFA"/>
    <w:rsid w:val="002A323D"/>
    <w:rsid w:val="002A32D2"/>
    <w:rsid w:val="002B1A61"/>
    <w:rsid w:val="002B45B9"/>
    <w:rsid w:val="002B7366"/>
    <w:rsid w:val="002C5CD9"/>
    <w:rsid w:val="002C6DA4"/>
    <w:rsid w:val="002F40E4"/>
    <w:rsid w:val="002F4518"/>
    <w:rsid w:val="002F7F2D"/>
    <w:rsid w:val="0031019B"/>
    <w:rsid w:val="00313A4D"/>
    <w:rsid w:val="00314499"/>
    <w:rsid w:val="00315623"/>
    <w:rsid w:val="003168E3"/>
    <w:rsid w:val="00331FFF"/>
    <w:rsid w:val="00335548"/>
    <w:rsid w:val="00341304"/>
    <w:rsid w:val="00342A16"/>
    <w:rsid w:val="00351C4B"/>
    <w:rsid w:val="00351CE5"/>
    <w:rsid w:val="003557E7"/>
    <w:rsid w:val="0036510F"/>
    <w:rsid w:val="00372BE8"/>
    <w:rsid w:val="003765F4"/>
    <w:rsid w:val="003928F8"/>
    <w:rsid w:val="003937A2"/>
    <w:rsid w:val="00393F99"/>
    <w:rsid w:val="00395583"/>
    <w:rsid w:val="003A4841"/>
    <w:rsid w:val="003D1A37"/>
    <w:rsid w:val="003D7A03"/>
    <w:rsid w:val="003F3225"/>
    <w:rsid w:val="003F3F71"/>
    <w:rsid w:val="003F7B0B"/>
    <w:rsid w:val="00444531"/>
    <w:rsid w:val="00444CD7"/>
    <w:rsid w:val="004519D2"/>
    <w:rsid w:val="00481659"/>
    <w:rsid w:val="00493ECE"/>
    <w:rsid w:val="004971AE"/>
    <w:rsid w:val="004A2A0A"/>
    <w:rsid w:val="004B2378"/>
    <w:rsid w:val="004C64A2"/>
    <w:rsid w:val="004D1EEF"/>
    <w:rsid w:val="004E1490"/>
    <w:rsid w:val="004E4FDA"/>
    <w:rsid w:val="005102BA"/>
    <w:rsid w:val="00514542"/>
    <w:rsid w:val="00531A31"/>
    <w:rsid w:val="00534B88"/>
    <w:rsid w:val="005409EE"/>
    <w:rsid w:val="005426A4"/>
    <w:rsid w:val="005504B7"/>
    <w:rsid w:val="00552C3E"/>
    <w:rsid w:val="0057539A"/>
    <w:rsid w:val="00583F8B"/>
    <w:rsid w:val="005A49EE"/>
    <w:rsid w:val="005B647C"/>
    <w:rsid w:val="005F2BB6"/>
    <w:rsid w:val="005F65D4"/>
    <w:rsid w:val="00604A9E"/>
    <w:rsid w:val="0062131C"/>
    <w:rsid w:val="006239C5"/>
    <w:rsid w:val="00636A44"/>
    <w:rsid w:val="0064474B"/>
    <w:rsid w:val="006451D3"/>
    <w:rsid w:val="006614BA"/>
    <w:rsid w:val="006619A1"/>
    <w:rsid w:val="00664321"/>
    <w:rsid w:val="00667572"/>
    <w:rsid w:val="00685292"/>
    <w:rsid w:val="00691502"/>
    <w:rsid w:val="006960FF"/>
    <w:rsid w:val="006A18E4"/>
    <w:rsid w:val="006A1FC7"/>
    <w:rsid w:val="006B4655"/>
    <w:rsid w:val="006C053D"/>
    <w:rsid w:val="006D11A5"/>
    <w:rsid w:val="006E0DBE"/>
    <w:rsid w:val="006E2DEF"/>
    <w:rsid w:val="007125D4"/>
    <w:rsid w:val="00725E68"/>
    <w:rsid w:val="00731842"/>
    <w:rsid w:val="00731972"/>
    <w:rsid w:val="00746D29"/>
    <w:rsid w:val="007472E2"/>
    <w:rsid w:val="00751273"/>
    <w:rsid w:val="00751E97"/>
    <w:rsid w:val="00794830"/>
    <w:rsid w:val="007A1B73"/>
    <w:rsid w:val="007C3B18"/>
    <w:rsid w:val="007C7FB6"/>
    <w:rsid w:val="007D2310"/>
    <w:rsid w:val="007D48FD"/>
    <w:rsid w:val="007D52FB"/>
    <w:rsid w:val="007E2F70"/>
    <w:rsid w:val="008113C6"/>
    <w:rsid w:val="00813580"/>
    <w:rsid w:val="00842102"/>
    <w:rsid w:val="00850137"/>
    <w:rsid w:val="00871595"/>
    <w:rsid w:val="00885CAC"/>
    <w:rsid w:val="00885D0F"/>
    <w:rsid w:val="0089106E"/>
    <w:rsid w:val="008A48E5"/>
    <w:rsid w:val="008A50A4"/>
    <w:rsid w:val="008A6520"/>
    <w:rsid w:val="008B0178"/>
    <w:rsid w:val="008C287C"/>
    <w:rsid w:val="008C3101"/>
    <w:rsid w:val="008C4782"/>
    <w:rsid w:val="008D6953"/>
    <w:rsid w:val="008E1A69"/>
    <w:rsid w:val="008E27FD"/>
    <w:rsid w:val="008E62D1"/>
    <w:rsid w:val="008E7B72"/>
    <w:rsid w:val="00900E89"/>
    <w:rsid w:val="00905DA0"/>
    <w:rsid w:val="009067E0"/>
    <w:rsid w:val="00923140"/>
    <w:rsid w:val="00927C42"/>
    <w:rsid w:val="0093350F"/>
    <w:rsid w:val="00933D0C"/>
    <w:rsid w:val="00947570"/>
    <w:rsid w:val="00951939"/>
    <w:rsid w:val="009637F2"/>
    <w:rsid w:val="00966DFC"/>
    <w:rsid w:val="009809D6"/>
    <w:rsid w:val="0098139E"/>
    <w:rsid w:val="0098573D"/>
    <w:rsid w:val="00994810"/>
    <w:rsid w:val="0099595A"/>
    <w:rsid w:val="009A3B10"/>
    <w:rsid w:val="009B0976"/>
    <w:rsid w:val="009B1977"/>
    <w:rsid w:val="009C0905"/>
    <w:rsid w:val="009C0D46"/>
    <w:rsid w:val="009D2FFE"/>
    <w:rsid w:val="009F7350"/>
    <w:rsid w:val="00A2310D"/>
    <w:rsid w:val="00A23275"/>
    <w:rsid w:val="00A356B4"/>
    <w:rsid w:val="00A5590A"/>
    <w:rsid w:val="00A602FF"/>
    <w:rsid w:val="00A63759"/>
    <w:rsid w:val="00A76A47"/>
    <w:rsid w:val="00A81BD3"/>
    <w:rsid w:val="00A85070"/>
    <w:rsid w:val="00A93BBA"/>
    <w:rsid w:val="00A97101"/>
    <w:rsid w:val="00AA17FF"/>
    <w:rsid w:val="00AA3E3A"/>
    <w:rsid w:val="00AA4FAE"/>
    <w:rsid w:val="00AC12D0"/>
    <w:rsid w:val="00AC7075"/>
    <w:rsid w:val="00AD2DB5"/>
    <w:rsid w:val="00AD39F6"/>
    <w:rsid w:val="00AE0CDF"/>
    <w:rsid w:val="00AE179C"/>
    <w:rsid w:val="00AE60F4"/>
    <w:rsid w:val="00AF25E9"/>
    <w:rsid w:val="00B01F91"/>
    <w:rsid w:val="00B165BB"/>
    <w:rsid w:val="00B16B20"/>
    <w:rsid w:val="00B27F0C"/>
    <w:rsid w:val="00B40D53"/>
    <w:rsid w:val="00B42B0C"/>
    <w:rsid w:val="00B51CF6"/>
    <w:rsid w:val="00B66B31"/>
    <w:rsid w:val="00B83D83"/>
    <w:rsid w:val="00B85EC3"/>
    <w:rsid w:val="00B85F5F"/>
    <w:rsid w:val="00B92863"/>
    <w:rsid w:val="00BA071D"/>
    <w:rsid w:val="00BA17F4"/>
    <w:rsid w:val="00BB2C2B"/>
    <w:rsid w:val="00BB2EAE"/>
    <w:rsid w:val="00BB4C5B"/>
    <w:rsid w:val="00BE59F8"/>
    <w:rsid w:val="00C1404C"/>
    <w:rsid w:val="00C16D47"/>
    <w:rsid w:val="00C2707B"/>
    <w:rsid w:val="00C37174"/>
    <w:rsid w:val="00C53D8E"/>
    <w:rsid w:val="00C62E58"/>
    <w:rsid w:val="00C6543B"/>
    <w:rsid w:val="00C65588"/>
    <w:rsid w:val="00C72C89"/>
    <w:rsid w:val="00C740E7"/>
    <w:rsid w:val="00C81546"/>
    <w:rsid w:val="00C86DD3"/>
    <w:rsid w:val="00C9175F"/>
    <w:rsid w:val="00CA5D49"/>
    <w:rsid w:val="00CA6350"/>
    <w:rsid w:val="00CA777F"/>
    <w:rsid w:val="00CB169A"/>
    <w:rsid w:val="00CB2585"/>
    <w:rsid w:val="00CC157C"/>
    <w:rsid w:val="00CD1993"/>
    <w:rsid w:val="00CF302E"/>
    <w:rsid w:val="00D026E8"/>
    <w:rsid w:val="00D04B97"/>
    <w:rsid w:val="00D0759D"/>
    <w:rsid w:val="00D22541"/>
    <w:rsid w:val="00D567F8"/>
    <w:rsid w:val="00D62D56"/>
    <w:rsid w:val="00D653DC"/>
    <w:rsid w:val="00D6679B"/>
    <w:rsid w:val="00D67408"/>
    <w:rsid w:val="00D76835"/>
    <w:rsid w:val="00D8568D"/>
    <w:rsid w:val="00D95004"/>
    <w:rsid w:val="00D961DE"/>
    <w:rsid w:val="00D96603"/>
    <w:rsid w:val="00DA619E"/>
    <w:rsid w:val="00DC3B78"/>
    <w:rsid w:val="00DE1F3E"/>
    <w:rsid w:val="00DE6AB6"/>
    <w:rsid w:val="00DE6C82"/>
    <w:rsid w:val="00DF0099"/>
    <w:rsid w:val="00E14619"/>
    <w:rsid w:val="00E17E17"/>
    <w:rsid w:val="00E418DC"/>
    <w:rsid w:val="00E6282C"/>
    <w:rsid w:val="00E65235"/>
    <w:rsid w:val="00E74DAD"/>
    <w:rsid w:val="00E815B4"/>
    <w:rsid w:val="00E87448"/>
    <w:rsid w:val="00EA0AFD"/>
    <w:rsid w:val="00EC0AB5"/>
    <w:rsid w:val="00EC1AA9"/>
    <w:rsid w:val="00EE09ED"/>
    <w:rsid w:val="00EE5128"/>
    <w:rsid w:val="00F01FFC"/>
    <w:rsid w:val="00F033E7"/>
    <w:rsid w:val="00F05364"/>
    <w:rsid w:val="00F05573"/>
    <w:rsid w:val="00F07391"/>
    <w:rsid w:val="00F34B72"/>
    <w:rsid w:val="00F36BC2"/>
    <w:rsid w:val="00F46833"/>
    <w:rsid w:val="00F55146"/>
    <w:rsid w:val="00F620B5"/>
    <w:rsid w:val="00F83FC9"/>
    <w:rsid w:val="00F9300D"/>
    <w:rsid w:val="00F95A1E"/>
    <w:rsid w:val="00FA1726"/>
    <w:rsid w:val="00FC3D8B"/>
    <w:rsid w:val="00FC67DD"/>
    <w:rsid w:val="00FD302A"/>
    <w:rsid w:val="00FD683B"/>
    <w:rsid w:val="00FE01D4"/>
    <w:rsid w:val="00FE5A57"/>
    <w:rsid w:val="00FF5A10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user56</cp:lastModifiedBy>
  <cp:revision>2</cp:revision>
  <dcterms:created xsi:type="dcterms:W3CDTF">2017-04-10T07:34:00Z</dcterms:created>
  <dcterms:modified xsi:type="dcterms:W3CDTF">2017-04-10T07:34:00Z</dcterms:modified>
</cp:coreProperties>
</file>