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6237"/>
      </w:tblGrid>
      <w:tr w:rsidR="00A4300B" w:rsidRPr="00603EEA" w:rsidTr="00A4300B">
        <w:trPr>
          <w:trHeight w:val="660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bookmarkStart w:id="0" w:name="_GoBack"/>
            <w:bookmarkEnd w:id="0"/>
            <w:r w:rsidRPr="00AB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ОБАВЕШТЕЊЕ О ЗАКЉУЧЕНОМ УГОВОРУ</w:t>
            </w:r>
          </w:p>
          <w:p w:rsidR="00A4300B" w:rsidRDefault="00A4300B" w:rsidP="00A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</w:p>
          <w:p w:rsidR="00A4300B" w:rsidRPr="00603EEA" w:rsidRDefault="00A4300B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603EEA" w:rsidRPr="00603EEA" w:rsidTr="00A4300B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Назив спроводиоца централизоване јавне набавке</w:t>
            </w:r>
            <w:r w:rsidR="00FF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заједничке послове републичких органа</w:t>
            </w:r>
          </w:p>
          <w:p w:rsidR="00FB687B" w:rsidRPr="00FB687B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Немањина 22-26, Београд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03EEA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Отворени поступак – централизована јавна набавка број </w:t>
            </w:r>
            <w:r w:rsidR="00603EEA"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D5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3/2020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603EEA" w:rsidRDefault="00FB687B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603EEA"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603EEA" w:rsidRPr="00603EEA" w:rsidTr="00603EE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576" w:rsidRPr="00F56A7E" w:rsidRDefault="00D52576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 w:eastAsia="sr-Latn-RS"/>
              </w:rPr>
            </w:pPr>
            <w:r w:rsidRPr="00D52576">
              <w:rPr>
                <w:rFonts w:ascii="Times New Roman" w:hAnsi="Times New Roman" w:cs="Times New Roman"/>
                <w:szCs w:val="20"/>
                <w:lang w:val="sr-Cyrl-RS"/>
              </w:rPr>
              <w:t xml:space="preserve">Услуга сталног приступа интернету (HSIA) путем симетричног прикључка са заштитом од </w:t>
            </w:r>
            <w:r w:rsidRPr="00D52576">
              <w:rPr>
                <w:rFonts w:ascii="Times New Roman" w:hAnsi="Times New Roman" w:cs="Times New Roman"/>
                <w:szCs w:val="20"/>
              </w:rPr>
              <w:t xml:space="preserve">DoS и DDoS </w:t>
            </w:r>
            <w:r w:rsidR="00F56A7E">
              <w:rPr>
                <w:rFonts w:ascii="Times New Roman" w:hAnsi="Times New Roman" w:cs="Times New Roman"/>
                <w:szCs w:val="20"/>
                <w:lang w:val="sr-Cyrl-RS"/>
              </w:rPr>
              <w:t>напада на локацији УАП Булевар краља Александра 84 у Београду</w:t>
            </w:r>
          </w:p>
          <w:p w:rsidR="00D52576" w:rsidRPr="00D52576" w:rsidRDefault="00D52576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D52576">
              <w:rPr>
                <w:rFonts w:ascii="Times New Roman" w:hAnsi="Times New Roman" w:cs="Times New Roman"/>
              </w:rPr>
              <w:t>30200000</w:t>
            </w:r>
            <w:r>
              <w:rPr>
                <w:rFonts w:ascii="Times New Roman" w:hAnsi="Times New Roman" w:cs="Times New Roman"/>
                <w:lang w:val="sr-Cyrl-RS"/>
              </w:rPr>
              <w:t xml:space="preserve"> - 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лек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тро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н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ск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 xml:space="preserve">е 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к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о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м</w:t>
            </w:r>
            <w:r w:rsidRPr="00D52576">
              <w:rPr>
                <w:rFonts w:ascii="Times New Roman" w:eastAsia="Times New Roman" w:hAnsi="Times New Roman" w:cs="Times New Roman"/>
                <w:spacing w:val="-4"/>
                <w:lang w:val="sr-Cyrl-CS"/>
              </w:rPr>
              <w:t>у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ни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ка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ци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о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 xml:space="preserve">не </w:t>
            </w:r>
            <w:r w:rsidRPr="00D52576">
              <w:rPr>
                <w:rFonts w:ascii="Times New Roman" w:eastAsia="Times New Roman" w:hAnsi="Times New Roman" w:cs="Times New Roman"/>
                <w:spacing w:val="-4"/>
                <w:lang w:val="sr-Cyrl-CS"/>
              </w:rPr>
              <w:t>у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сл</w:t>
            </w:r>
            <w:r w:rsidRPr="00D52576">
              <w:rPr>
                <w:rFonts w:ascii="Times New Roman" w:eastAsia="Times New Roman" w:hAnsi="Times New Roman" w:cs="Times New Roman"/>
                <w:spacing w:val="-4"/>
                <w:lang w:val="sr-Cyrl-CS"/>
              </w:rPr>
              <w:t>у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г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е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-инт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е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р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н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е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т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с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D52576">
              <w:rPr>
                <w:rFonts w:ascii="Times New Roman" w:eastAsia="Times New Roman" w:hAnsi="Times New Roman" w:cs="Times New Roman"/>
                <w:spacing w:val="-1"/>
                <w:lang w:val="sr-Cyrl-CS"/>
              </w:rPr>
              <w:t>ме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тр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D52576">
              <w:rPr>
                <w:rFonts w:ascii="Times New Roman" w:eastAsia="Times New Roman" w:hAnsi="Times New Roman" w:cs="Times New Roman"/>
                <w:spacing w:val="1"/>
                <w:lang w:val="sr-Cyrl-CS"/>
              </w:rPr>
              <w:t>ч</w:t>
            </w:r>
            <w:r w:rsidRPr="00D52576">
              <w:rPr>
                <w:rFonts w:ascii="Times New Roman" w:eastAsia="Times New Roman" w:hAnsi="Times New Roman" w:cs="Times New Roman"/>
                <w:lang w:val="sr-Cyrl-CS"/>
              </w:rPr>
              <w:t>ни</w:t>
            </w:r>
          </w:p>
        </w:tc>
      </w:tr>
      <w:tr w:rsidR="00603EEA" w:rsidRPr="00603EEA" w:rsidTr="00603EE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A4300B" w:rsidRDefault="00A4300B" w:rsidP="00603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партиј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603EEA" w:rsidRPr="00603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EEA" w:rsidRPr="00BD0E6A" w:rsidRDefault="00603EEA" w:rsidP="00A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 </w:t>
            </w:r>
            <w:r w:rsidR="00BD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/</w:t>
            </w:r>
          </w:p>
        </w:tc>
      </w:tr>
    </w:tbl>
    <w:p w:rsidR="00172D88" w:rsidRDefault="00172D88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2126"/>
      </w:tblGrid>
      <w:tr w:rsidR="00603EEA" w:rsidRPr="00603EEA" w:rsidTr="00603EEA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EA" w:rsidRPr="00603EEA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</w:pPr>
            <w:r w:rsidRPr="00603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r-Latn-RS"/>
              </w:rPr>
              <w:t>Број и назив партије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EA" w:rsidRPr="00D93F79" w:rsidRDefault="00603EEA" w:rsidP="006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D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и ознака из општег речника</w:t>
            </w:r>
          </w:p>
        </w:tc>
      </w:tr>
      <w:tr w:rsidR="00BD0E6A" w:rsidRPr="00603EEA" w:rsidTr="00614322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E6A" w:rsidRPr="00BD0E6A" w:rsidRDefault="00BD0E6A" w:rsidP="00BD0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sr-Latn-RS"/>
              </w:rPr>
              <w:t>Јавна набавка није обликована по партијама.</w:t>
            </w:r>
          </w:p>
        </w:tc>
      </w:tr>
    </w:tbl>
    <w:p w:rsidR="00603EEA" w:rsidRDefault="00603EE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6379"/>
      </w:tblGrid>
      <w:tr w:rsidR="00FF29A2" w:rsidRPr="00FF29A2" w:rsidTr="00FF29A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Назив појединачног наручиоца из списка наручилаца: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Управа за аграрна плаћања</w:t>
            </w:r>
          </w:p>
        </w:tc>
      </w:tr>
      <w:tr w:rsidR="00FF29A2" w:rsidRPr="00FF29A2" w:rsidTr="00FF29A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Адреса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Београд, Булевар краља Александра 84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Интернет страница наручиоца: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5818E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r-Latn-RS"/>
              </w:rPr>
            </w:pPr>
            <w:hyperlink r:id="rId4" w:history="1">
              <w:r w:rsidR="00FF29A2" w:rsidRPr="00FF29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r-Latn-RS"/>
                </w:rPr>
                <w:t>www.uap.gov.rs</w:t>
              </w:r>
            </w:hyperlink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Партија: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BD0E6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BD0E6A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/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Уговорена вредност: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BD0E6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BD0E6A">
              <w:rPr>
                <w:rFonts w:ascii="Times New Roman" w:hAnsi="Times New Roman"/>
                <w:szCs w:val="24"/>
                <w:lang w:val="sr-Cyrl-RS"/>
              </w:rPr>
              <w:t>420.000</w:t>
            </w:r>
            <w:r w:rsidR="00BD0E6A" w:rsidRPr="00D32969">
              <w:rPr>
                <w:rFonts w:ascii="Times New Roman" w:hAnsi="Times New Roman"/>
                <w:szCs w:val="24"/>
              </w:rPr>
              <w:t>,00</w:t>
            </w:r>
            <w:r w:rsidR="00BD0E6A">
              <w:rPr>
                <w:rFonts w:ascii="Times New Roman" w:hAnsi="Times New Roman"/>
                <w:szCs w:val="24"/>
                <w:lang w:val="sr-Cyrl-RS"/>
              </w:rPr>
              <w:t xml:space="preserve"> динара без ПДВ-а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Датум закључења у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BD0E6A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BD0E6A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11.6.2021. године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D93F79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Период важења у</w:t>
            </w:r>
            <w:r w:rsidR="00FF29A2"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говора: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  <w:r w:rsidR="00BD0E6A" w:rsidRPr="00665F1E">
              <w:rPr>
                <w:rFonts w:ascii="Times New Roman" w:hAnsi="Times New Roman"/>
                <w:szCs w:val="24"/>
                <w:lang w:val="sr-Cyrl-CS"/>
              </w:rPr>
              <w:t xml:space="preserve">12 </w:t>
            </w:r>
            <w:r w:rsidR="00BD0E6A">
              <w:rPr>
                <w:rFonts w:ascii="Times New Roman" w:hAnsi="Times New Roman"/>
                <w:szCs w:val="24"/>
                <w:lang w:val="sr-Cyrl-CS"/>
              </w:rPr>
              <w:t>месеци од дана почетка пружања услуге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407CC6" w:rsidRDefault="00407CC6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Основни подаци о даваоцу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услуге</w:t>
            </w:r>
            <w:r w:rsidR="00DB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:</w:t>
            </w:r>
            <w:r w:rsidR="00D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BD0E6A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Предузеће за телекомуникације ТЕЛЕКОМ СРБИЈА </w:t>
            </w:r>
            <w:r>
              <w:rPr>
                <w:rFonts w:ascii="Times New Roman" w:hAnsi="Times New Roman"/>
                <w:b/>
                <w:szCs w:val="24"/>
                <w:lang w:val="sr-Cyrl-RS"/>
              </w:rPr>
              <w:t>АД</w:t>
            </w:r>
            <w:r>
              <w:rPr>
                <w:rFonts w:ascii="Times New Roman" w:hAnsi="Times New Roman"/>
                <w:b/>
                <w:szCs w:val="24"/>
              </w:rPr>
              <w:t xml:space="preserve"> Београд</w:t>
            </w:r>
            <w:r w:rsidRPr="00BD0E6A">
              <w:rPr>
                <w:rFonts w:ascii="Times New Roman" w:hAnsi="Times New Roman"/>
                <w:b/>
                <w:szCs w:val="24"/>
              </w:rPr>
              <w:t>, са седиштем у Београду, ул. Таковска број 2, матични број 17162543, ПИБ 100002887</w:t>
            </w:r>
          </w:p>
        </w:tc>
      </w:tr>
      <w:tr w:rsidR="00FF29A2" w:rsidRPr="00FF29A2" w:rsidTr="00FF29A2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FF29A2" w:rsidRDefault="00FF29A2" w:rsidP="00FF2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Остале информације: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A2" w:rsidRPr="00BD0E6A" w:rsidRDefault="00BD0E6A" w:rsidP="00BD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BD0E6A">
              <w:rPr>
                <w:rFonts w:ascii="Times New Roman" w:eastAsia="Times New Roman" w:hAnsi="Times New Roman" w:cs="Times New Roman"/>
                <w:color w:val="000000"/>
                <w:szCs w:val="24"/>
                <w:lang w:val="sr-Cyrl-RS" w:eastAsia="sr-Latn-RS"/>
              </w:rPr>
              <w:t>Уговор је закључен на основу Оквирног споразума о пружању електронских комуникационих услуга број 404-02-614/2020-01 од 20.5.2020. године</w:t>
            </w:r>
          </w:p>
        </w:tc>
      </w:tr>
    </w:tbl>
    <w:p w:rsidR="00603EEA" w:rsidRDefault="00603EEA"/>
    <w:sectPr w:rsidR="0060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7"/>
    <w:rsid w:val="00172D88"/>
    <w:rsid w:val="00407CC6"/>
    <w:rsid w:val="005818E9"/>
    <w:rsid w:val="00603EEA"/>
    <w:rsid w:val="00625A47"/>
    <w:rsid w:val="00A4300B"/>
    <w:rsid w:val="00B1213E"/>
    <w:rsid w:val="00BD0E6A"/>
    <w:rsid w:val="00D52576"/>
    <w:rsid w:val="00D93F79"/>
    <w:rsid w:val="00DB036B"/>
    <w:rsid w:val="00F56A7E"/>
    <w:rsid w:val="00FB687B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6FDDD-2E09-4663-A6D3-73DE072C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Đogatović</dc:creator>
  <cp:lastModifiedBy>Marija Ninkovic</cp:lastModifiedBy>
  <cp:revision>2</cp:revision>
  <dcterms:created xsi:type="dcterms:W3CDTF">2021-07-01T11:07:00Z</dcterms:created>
  <dcterms:modified xsi:type="dcterms:W3CDTF">2021-07-01T11:07:00Z</dcterms:modified>
</cp:coreProperties>
</file>