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5A245E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01-03-1/</w:t>
            </w:r>
            <w:r w:rsidR="0080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1/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2018-07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0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14.10</w:t>
            </w:r>
            <w:r w:rsidR="005A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.2019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AC3C53" w:rsidRDefault="00AC3C53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Default="007E2EB7" w:rsidP="004E3C7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23. Правилника </w:t>
      </w:r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254AFC">
        <w:rPr>
          <w:rFonts w:ascii="Times New Roman" w:hAnsi="Times New Roman" w:cs="Times New Roman"/>
          <w:bCs/>
          <w:sz w:val="24"/>
          <w:szCs w:val="24"/>
        </w:rPr>
        <w:t xml:space="preserve"> ИПАРД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подстицајима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инвестиције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физичку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имовину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газдинстава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54AFC">
        <w:rPr>
          <w:rFonts w:ascii="Times New Roman" w:hAnsi="Times New Roman" w:cs="Times New Roman"/>
          <w:iCs/>
          <w:sz w:val="24"/>
          <w:szCs w:val="24"/>
        </w:rPr>
        <w:t>("</w:t>
      </w:r>
      <w:proofErr w:type="spellStart"/>
      <w:r w:rsidRPr="00254AFC">
        <w:rPr>
          <w:rFonts w:ascii="Times New Roman" w:hAnsi="Times New Roman" w:cs="Times New Roman"/>
          <w:iCs/>
          <w:sz w:val="24"/>
          <w:szCs w:val="24"/>
        </w:rPr>
        <w:t>Сл</w:t>
      </w:r>
      <w:proofErr w:type="spellEnd"/>
      <w:r w:rsidRPr="00254AF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254AFC">
        <w:rPr>
          <w:rFonts w:ascii="Times New Roman" w:hAnsi="Times New Roman" w:cs="Times New Roman"/>
          <w:iCs/>
          <w:sz w:val="24"/>
          <w:szCs w:val="24"/>
        </w:rPr>
        <w:t>глас</w:t>
      </w:r>
      <w:r w:rsidR="00CA3A3A">
        <w:rPr>
          <w:rFonts w:ascii="Times New Roman" w:hAnsi="Times New Roman" w:cs="Times New Roman"/>
          <w:iCs/>
          <w:sz w:val="24"/>
          <w:szCs w:val="24"/>
        </w:rPr>
        <w:t>ник</w:t>
      </w:r>
      <w:proofErr w:type="spellEnd"/>
      <w:proofErr w:type="gramEnd"/>
      <w:r w:rsidR="00CA3A3A">
        <w:rPr>
          <w:rFonts w:ascii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="00CA3A3A">
        <w:rPr>
          <w:rFonts w:ascii="Times New Roman" w:hAnsi="Times New Roman" w:cs="Times New Roman"/>
          <w:iCs/>
          <w:sz w:val="24"/>
          <w:szCs w:val="24"/>
        </w:rPr>
        <w:t>бр</w:t>
      </w:r>
      <w:proofErr w:type="spellEnd"/>
      <w:r w:rsidR="00CA3A3A">
        <w:rPr>
          <w:rFonts w:ascii="Times New Roman" w:hAnsi="Times New Roman" w:cs="Times New Roman"/>
          <w:iCs/>
          <w:sz w:val="24"/>
          <w:szCs w:val="24"/>
        </w:rPr>
        <w:t>. 84/2017, 112/2017</w:t>
      </w:r>
      <w:r w:rsidR="00CA3A3A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254AFC">
        <w:rPr>
          <w:rFonts w:ascii="Times New Roman" w:hAnsi="Times New Roman" w:cs="Times New Roman"/>
          <w:iCs/>
          <w:sz w:val="24"/>
          <w:szCs w:val="24"/>
        </w:rPr>
        <w:t xml:space="preserve"> 78/2018</w:t>
      </w:r>
      <w:r w:rsidR="00CA3A3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67/2019</w:t>
      </w:r>
      <w:r w:rsidRPr="00254AFC">
        <w:rPr>
          <w:rFonts w:ascii="Times New Roman" w:hAnsi="Times New Roman" w:cs="Times New Roman"/>
          <w:iCs/>
          <w:sz w:val="24"/>
          <w:szCs w:val="24"/>
        </w:rPr>
        <w:t>)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даљем тексту: Правилник,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06062" w:rsidRDefault="00906062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906062" w:rsidRDefault="00906062" w:rsidP="0090606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90606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К О Н А Ч Н У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</w:p>
    <w:p w:rsidR="007E2EB7" w:rsidRDefault="007E2EB7" w:rsidP="0090606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Л И С Т У</w:t>
      </w:r>
    </w:p>
    <w:p w:rsidR="004E3C7B" w:rsidRDefault="004E3C7B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A245E" w:rsidRDefault="007E2EB7" w:rsidP="000C5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за ИПАРД подстицаје </w:t>
      </w:r>
      <w:r w:rsidR="00254AFC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="005A245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Трећем јавном позиву за</w:t>
      </w:r>
      <w:r w:rsidR="005A245E"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="005A245E"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физичку имо</w:t>
      </w:r>
      <w:r w:rsidR="005A245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вину пољопривредних газдинстава</w:t>
      </w:r>
      <w:r w:rsid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,</w:t>
      </w:r>
    </w:p>
    <w:p w:rsidR="007E2EB7" w:rsidRPr="005A245E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број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320-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01-03-1/2018-07</w:t>
      </w:r>
      <w:r w:rsidR="008032F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од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22.</w:t>
      </w:r>
      <w:r w:rsidR="005A245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октобра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2018. године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8032F9" w:rsidRDefault="008032F9" w:rsidP="008032F9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Управа за аграрна </w:t>
      </w:r>
      <w:r w:rsidRPr="00906062">
        <w:rPr>
          <w:rFonts w:ascii="Times New Roman" w:hAnsi="Times New Roman" w:cs="Times New Roman"/>
          <w:iCs/>
          <w:sz w:val="24"/>
          <w:szCs w:val="24"/>
          <w:lang w:val="sr-Cyrl-RS"/>
        </w:rPr>
        <w:t>плаћања је дана 9. августа 2019. године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Pr="00820338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820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0338">
        <w:rPr>
          <w:rFonts w:ascii="Times New Roman" w:hAnsi="Times New Roman" w:cs="Times New Roman"/>
          <w:iCs/>
          <w:sz w:val="24"/>
          <w:szCs w:val="24"/>
        </w:rPr>
        <w:t>званичној</w:t>
      </w:r>
      <w:proofErr w:type="spellEnd"/>
      <w:r w:rsidRPr="00820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0338">
        <w:rPr>
          <w:rFonts w:ascii="Times New Roman" w:hAnsi="Times New Roman" w:cs="Times New Roman"/>
          <w:iCs/>
          <w:sz w:val="24"/>
          <w:szCs w:val="24"/>
        </w:rPr>
        <w:t>интернет</w:t>
      </w:r>
      <w:proofErr w:type="spellEnd"/>
      <w:r w:rsidRPr="00820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0338">
        <w:rPr>
          <w:rFonts w:ascii="Times New Roman" w:hAnsi="Times New Roman" w:cs="Times New Roman"/>
          <w:iCs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објавила Ранг листу 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</w:t>
      </w:r>
      <w:r w:rsidRPr="008032F9">
        <w:rPr>
          <w:rFonts w:ascii="Times New Roman" w:hAnsi="Times New Roman" w:cs="Times New Roman"/>
          <w:iCs/>
          <w:sz w:val="24"/>
          <w:szCs w:val="24"/>
          <w:lang w:val="sr-Cyrl-RS"/>
        </w:rPr>
        <w:t>за одобравање пројекта за ИПАРД подстицаје у Трећем јавном позиву за</w:t>
      </w:r>
      <w:r w:rsidRPr="008032F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Pr="008032F9">
        <w:rPr>
          <w:rFonts w:ascii="Times New Roman" w:hAnsi="Times New Roman" w:cs="Times New Roman"/>
          <w:iCs/>
          <w:sz w:val="24"/>
          <w:szCs w:val="24"/>
          <w:lang w:val="sr-Cyrl-CS"/>
        </w:rPr>
        <w:t>у физичку имовину пољопривредних газдинстава</w:t>
      </w:r>
      <w:r w:rsidRPr="008032F9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8032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број </w:t>
      </w:r>
      <w:r w:rsidRPr="008032F9">
        <w:rPr>
          <w:rFonts w:ascii="Times New Roman" w:hAnsi="Times New Roman" w:cs="Times New Roman"/>
          <w:bCs/>
          <w:iCs/>
          <w:sz w:val="24"/>
          <w:szCs w:val="24"/>
        </w:rPr>
        <w:t>320-</w:t>
      </w:r>
      <w:r w:rsidRPr="008032F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01-03-1/2018-07 </w:t>
      </w:r>
      <w:r w:rsidRPr="008032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</w:t>
      </w:r>
      <w:r w:rsidRPr="008032F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22. октобра 2018.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</w:t>
      </w:r>
      <w:r w:rsidRPr="008032F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8032F9" w:rsidRDefault="008032F9" w:rsidP="008032F9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8032F9" w:rsidRDefault="008032F9" w:rsidP="008032F9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Након разматрања поднетих приговора на Ранг листу из става 1. овог члана, Управа за аграрна плаћања објављује следећу Коначну ранг листу </w:t>
      </w:r>
      <w:r w:rsidRPr="008203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захтева за одобравање пројекта за </w:t>
      </w:r>
      <w:r w:rsidRPr="008032F9">
        <w:rPr>
          <w:rFonts w:ascii="Times New Roman" w:hAnsi="Times New Roman" w:cs="Times New Roman"/>
          <w:iCs/>
          <w:sz w:val="24"/>
          <w:szCs w:val="24"/>
          <w:lang w:val="sr-Cyrl-RS"/>
        </w:rPr>
        <w:t>ИПАРД подстицаје у Трећем јавном позиву за</w:t>
      </w:r>
      <w:r w:rsidRPr="008032F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Pr="008032F9">
        <w:rPr>
          <w:rFonts w:ascii="Times New Roman" w:hAnsi="Times New Roman" w:cs="Times New Roman"/>
          <w:iCs/>
          <w:sz w:val="24"/>
          <w:szCs w:val="24"/>
          <w:lang w:val="sr-Cyrl-CS"/>
        </w:rPr>
        <w:t>у физичку имовину пољопривредних газдинстава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906062" w:rsidRDefault="00906062" w:rsidP="008032F9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8032F9" w:rsidRDefault="008032F9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701"/>
        <w:gridCol w:w="1842"/>
        <w:gridCol w:w="1560"/>
      </w:tblGrid>
      <w:tr w:rsidR="00AC3C53" w:rsidRPr="00F82E64" w:rsidTr="00906062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БПГ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ДАТУМ ПОДНОШЕЊА ЗАХТЕВА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ВРЕМЕ ПОДНОШЕЊА ЗАХТЕВА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Вребалов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802611012280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14:07:00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Асим Хоџић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739995004481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Pureberry доо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791067015110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12:40:00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"STRELA"доо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723304000546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16:36:00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Илић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711306013953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13:05:01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Сузана Митровић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803049000093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15:37:22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Мандић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741892026639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Снежана Корајкић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702790001891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15:25:45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Верица Винчић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10:39:49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Славко Вуков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804606003041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19:48:56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Остојић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804266006651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15:17:50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Петричивећ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801950000675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Тодор Панић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801895002853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13:47:00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Петровић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701742001207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13:49:50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Гордан Вејић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805041002447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16:53:33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Ирена Нинчић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735108000816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19:01:17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lang w:val="sr-Latn-RS" w:eastAsia="sr-Latn-RS"/>
              </w:rPr>
              <w:t>Владимир Марковић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lang w:val="sr-Latn-RS" w:eastAsia="sr-Latn-RS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709093000113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lang w:val="sr-Latn-RS" w:eastAsia="sr-Latn-RS"/>
              </w:rPr>
              <w:t>22:21:14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"MILEŠEVKA SEDOBRO" 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735108000514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18:55:51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Сандра Вујовић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791113013080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23.11.2018.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14:56:57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Мићић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725820000912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12:15:00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Млађан Бабић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709417000199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15:57:00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Корнел Војчена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800619001154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19:06:06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Дукић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705675003340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Кристина Савић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791016010242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03.01.2019.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14:48:08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Кристијан Хорват Шаму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804541002763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19:47:32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Роберт Душноки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804541000620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20:43:23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Арпад Миклош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800643004516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10:41:00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 Терзић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709409000312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Лауш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13:49:00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Саша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714364002660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17:19:00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Луција Рубежић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802824033366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17:22:00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Роналд Холо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803901000049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18:34:03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Јанковић Дошен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801658000113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30.11.2018.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9:46:00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Шупић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800767004364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12:48:27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"FERO FRUCTUS CO"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805084000268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14:16:27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"POLLINO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803316002068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lang w:val="sr-Latn-RS" w:eastAsia="sr-Latn-RS"/>
              </w:rPr>
              <w:t>13:05:00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"EXPERT STIL"доо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724548011092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17:57:32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Мачковић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804606002746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22:13:39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"LABAGRO"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715336005260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Винчић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805106007863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11:34:26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"MK&amp;MK FRUIT COMPANY"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716154006547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13:35:00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Велибор Савић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804207002467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"VOĆE I BOBICE"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791113009105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"SOKOLICA"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735078025212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16:22:30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Војин Степанчевић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805106000770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16:52:35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Сава Попов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802824021554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16:53:02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"MODESTY FRUITS"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804401002086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17:16:14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Микола Копчански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804789000764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18:20:23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Дражен Ђоковић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804819002492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18:21:43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Мучи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803685002190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18:31:31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Раднић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19:21:56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"FRIKOS"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720488001742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Весић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720739001101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14:16:14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Норберт Рабата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803944003589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18:55:34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Вучић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717657009342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13:18:00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Томашевић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791067010673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12:42:00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Крстић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802301001868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12:48:00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Филип Тирнанић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803138017676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Тирнанић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791067018747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16:32:00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Лехел Кермеш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804649000788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22:15:11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Имре Анитич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804649000109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11:43:59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Божиновић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746479001900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Мирослав Катић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803995002512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Милутиновић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746118000062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Бонифарт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801003000250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"ALIQUANTUM AGRO"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801747006818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23:22:50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Денис Ђуричков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802239003645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13:48:00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Новаковић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741973003868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15:02:00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Фатиме Леонхартсбергер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801780002850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15:23:00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Новица Петковић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710954000068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16:18:53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Рајић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731323000678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Перић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723738001178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17:55:24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Шандор Фиштеш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802433002667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18:20:55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"AGROPROGRES"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725552004381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18:31:00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Жутић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791113013412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18:34:24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Фехер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804681003304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19:14:42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Милутин Николић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740578000982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16:49:00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Киш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804045003340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16:52:03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Жељко Вулевић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804819002387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19:18:00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"APPLE ONE"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791067011963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16.11.2018.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15:54:28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Љубомир Вујовић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791091003495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22.11.2018.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16:09:00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"TERRA OPTIMA"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742228002236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9:50:00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"MAG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801747006621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Дарко Ивковић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802352001725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10:45:40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"RUMAPROMET"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803634008566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"BERRYLIFE"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709344007938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14:50:00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Томислав Мицић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791105003063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16:07:11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"DIMA"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709344008055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27.12.2018.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15:48:13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"NATURA MIA FRUIT"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720372001592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"ĆIRIĆ AGRO MĐŽ"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804738006048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14:56:52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 Горјанац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803863000156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12:01:11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"AGROCROP FRESH"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12:40:44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"AWISS"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12:55:32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"HEMA"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792039001305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13:16:00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"GREEN ENERGY GROUP INT"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704300000755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13:25:04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"MAČAK M&amp;D"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804266012589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13:29:04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"AKTI POINT"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791113012246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14:07:00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"NOVI TRADING NS"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802824012431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14:14:00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"ALTO TERRA"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744743001238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16:34:00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"FORMA-BM"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804428005280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14:11:36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"ROBINS"доо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740624002059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14:14:42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"TIPON"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791091004416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14:18:42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"FAMILY APPLE"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791024005171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14:20:32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"POLSTAR"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804916003511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9:27:00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Радомир Досковић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735124000280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10:50:00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"PANTELIĆ"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719714012132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13:23:00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Томислав Лукић`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746606023088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14:31:30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Пеиновић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803936000029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16:43:12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"AIK NJEGOŠEVO"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800619000107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18:01:21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Живадин Урошевић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746258001053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10:13:26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"SPASIĆ-FARM 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744247000750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15:34:37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"DONERRA"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803634010706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13:58:00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"ŽITOPROMET-MLINPEK"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804428006694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14:46:04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Алексић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803251003308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14:46:58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Николић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715689009273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15:26:22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"VRANIĆ-FARM"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802786001482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"METAL-HEMIKO"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746606014909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"NIKOL"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746606024092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10:42:00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"DECO-INVEST"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802395002375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"MIODRAGOVIĆ PRODUKT"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703834001183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12:30:00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"ALBA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804681009671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16:00:15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"NINKOV"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802131004721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16:05:00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Ђурђевић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803251002999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16:06:37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"EXTRA FARM"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801003017412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16:10:10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Томо Симовић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701700000296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16:54:06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"REMY TRADE"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804614004310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17:21:14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"BOŠKOVIĆ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803855002412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17:43:39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"KOKO FARMA"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803138015819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18:24:03</w:t>
            </w:r>
          </w:p>
        </w:tc>
      </w:tr>
      <w:tr w:rsidR="00AC3C53" w:rsidRPr="00F82E64" w:rsidTr="001B7B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"HOLLO COMPANY"доо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803901003137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18:36:44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"COOLFOOD"доо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703664003210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18:40:33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Зоран Станковић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736279000528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19:16:00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"COSMOS FRUITS"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791024004213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22:23:00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"LIBERO"доо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803138012933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23:00:05</w:t>
            </w:r>
          </w:p>
        </w:tc>
      </w:tr>
      <w:tr w:rsidR="00AC3C53" w:rsidRPr="00F82E64" w:rsidTr="0090606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"DOLINA MORAVE"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791113008508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C53" w:rsidRPr="00F82E64" w:rsidRDefault="00AC3C53" w:rsidP="004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82E64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23:38:23</w:t>
            </w:r>
          </w:p>
        </w:tc>
      </w:tr>
    </w:tbl>
    <w:p w:rsidR="008032F9" w:rsidRDefault="008032F9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8032F9" w:rsidRDefault="008032F9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Pr="005A245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8032F9">
        <w:rPr>
          <w:rFonts w:ascii="Times New Roman" w:hAnsi="Times New Roman" w:cs="Times New Roman"/>
          <w:iCs/>
          <w:sz w:val="24"/>
          <w:szCs w:val="24"/>
          <w:lang w:val="sr-Cyrl-RS"/>
        </w:rPr>
        <w:t>Коначну р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званичној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интернет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страници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Управе</w:t>
      </w:r>
      <w:proofErr w:type="spellEnd"/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:rsidR="000A14C7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Pr="000A14C7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Pr="001C513E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4158F3" w:rsidRDefault="004158F3" w:rsidP="00906062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иректор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Уп</w:t>
      </w:r>
      <w:r>
        <w:rPr>
          <w:rFonts w:ascii="Times New Roman" w:hAnsi="Times New Roman" w:cs="Times New Roman"/>
          <w:iCs/>
          <w:sz w:val="24"/>
          <w:szCs w:val="24"/>
        </w:rPr>
        <w:t>раве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ешењ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одо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брава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пројек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складу са овом </w:t>
      </w:r>
      <w:r w:rsidR="008032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Коначном р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анг листом а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административном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провером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контролом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места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утврђено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подносилац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захтева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прописане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постоје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ра</w:t>
      </w:r>
      <w:r>
        <w:rPr>
          <w:rFonts w:ascii="Times New Roman" w:hAnsi="Times New Roman" w:cs="Times New Roman"/>
          <w:iCs/>
          <w:sz w:val="24"/>
          <w:szCs w:val="24"/>
        </w:rPr>
        <w:t>сположива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906062" w:rsidRDefault="00906062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32F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CA3A3A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8032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октобра 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DE031C" w:rsidTr="001B4C26">
        <w:trPr>
          <w:trHeight w:val="764"/>
        </w:trPr>
        <w:tc>
          <w:tcPr>
            <w:tcW w:w="5687" w:type="dxa"/>
          </w:tcPr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01-03-1/2018-07</w:t>
            </w:r>
          </w:p>
          <w:p w:rsidR="001B4C26" w:rsidRPr="00535D8B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032F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1</w:t>
            </w:r>
            <w:r w:rsidR="00CA3A3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4</w:t>
            </w:r>
            <w:r w:rsidR="008032F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. октобар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2019.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E031C" w:rsidRPr="00DE031C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51021C" w:rsidRPr="00254AFC" w:rsidRDefault="0051021C" w:rsidP="005102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1021C" w:rsidRPr="00254AFC" w:rsidSect="004E3C7B">
      <w:pgSz w:w="12240" w:h="15840"/>
      <w:pgMar w:top="1135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4E91E09"/>
    <w:multiLevelType w:val="hybridMultilevel"/>
    <w:tmpl w:val="EDFA2C78"/>
    <w:lvl w:ilvl="0" w:tplc="0409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F743E"/>
    <w:multiLevelType w:val="hybridMultilevel"/>
    <w:tmpl w:val="0C7E8FA2"/>
    <w:lvl w:ilvl="0" w:tplc="DF7A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26FC"/>
    <w:multiLevelType w:val="hybridMultilevel"/>
    <w:tmpl w:val="F95CE098"/>
    <w:lvl w:ilvl="0" w:tplc="975A07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A14C7"/>
    <w:rsid w:val="000C5423"/>
    <w:rsid w:val="001218A0"/>
    <w:rsid w:val="001B4C26"/>
    <w:rsid w:val="001B7B1B"/>
    <w:rsid w:val="001C513E"/>
    <w:rsid w:val="00254AFC"/>
    <w:rsid w:val="00295EFC"/>
    <w:rsid w:val="003567F6"/>
    <w:rsid w:val="004158F3"/>
    <w:rsid w:val="00440D8E"/>
    <w:rsid w:val="004D7823"/>
    <w:rsid w:val="004E3C7B"/>
    <w:rsid w:val="0051021C"/>
    <w:rsid w:val="00535D8B"/>
    <w:rsid w:val="005A245E"/>
    <w:rsid w:val="00606EA2"/>
    <w:rsid w:val="007745B8"/>
    <w:rsid w:val="00785944"/>
    <w:rsid w:val="007E2EB7"/>
    <w:rsid w:val="008032F9"/>
    <w:rsid w:val="00835A1C"/>
    <w:rsid w:val="00837FE2"/>
    <w:rsid w:val="00906062"/>
    <w:rsid w:val="0091663A"/>
    <w:rsid w:val="009A289D"/>
    <w:rsid w:val="00AC3C53"/>
    <w:rsid w:val="00AF61F7"/>
    <w:rsid w:val="00BC2CE8"/>
    <w:rsid w:val="00BD25F1"/>
    <w:rsid w:val="00CA3A3A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C53"/>
    <w:pPr>
      <w:keepNext/>
      <w:numPr>
        <w:numId w:val="3"/>
      </w:numPr>
      <w:suppressAutoHyphens/>
      <w:spacing w:after="0" w:line="240" w:lineRule="auto"/>
      <w:outlineLvl w:val="0"/>
    </w:pPr>
    <w:rPr>
      <w:rFonts w:ascii="Book Antiqua" w:eastAsia="Times New Roman" w:hAnsi="Book Antiqua" w:cs="Arial"/>
      <w:b/>
      <w:bCs/>
      <w:i/>
      <w:iCs/>
      <w:sz w:val="28"/>
      <w:szCs w:val="24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AC3C53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C53"/>
    <w:rPr>
      <w:rFonts w:ascii="Book Antiqua" w:eastAsia="Times New Roman" w:hAnsi="Book Antiqua" w:cs="Arial"/>
      <w:b/>
      <w:bCs/>
      <w:i/>
      <w:iCs/>
      <w:sz w:val="28"/>
      <w:szCs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AC3C53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C3C53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"/>
    <w:rsid w:val="00AC3C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5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53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5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53"/>
  </w:style>
  <w:style w:type="paragraph" w:styleId="Footer">
    <w:name w:val="footer"/>
    <w:basedOn w:val="Normal"/>
    <w:link w:val="FooterChar"/>
    <w:uiPriority w:val="99"/>
    <w:unhideWhenUsed/>
    <w:rsid w:val="00AC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53"/>
  </w:style>
  <w:style w:type="paragraph" w:customStyle="1" w:styleId="xl69">
    <w:name w:val="xl69"/>
    <w:basedOn w:val="Normal"/>
    <w:rsid w:val="00AC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AC3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C53"/>
    <w:pPr>
      <w:keepNext/>
      <w:numPr>
        <w:numId w:val="3"/>
      </w:numPr>
      <w:suppressAutoHyphens/>
      <w:spacing w:after="0" w:line="240" w:lineRule="auto"/>
      <w:outlineLvl w:val="0"/>
    </w:pPr>
    <w:rPr>
      <w:rFonts w:ascii="Book Antiqua" w:eastAsia="Times New Roman" w:hAnsi="Book Antiqua" w:cs="Arial"/>
      <w:b/>
      <w:bCs/>
      <w:i/>
      <w:iCs/>
      <w:sz w:val="28"/>
      <w:szCs w:val="24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AC3C53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C53"/>
    <w:rPr>
      <w:rFonts w:ascii="Book Antiqua" w:eastAsia="Times New Roman" w:hAnsi="Book Antiqua" w:cs="Arial"/>
      <w:b/>
      <w:bCs/>
      <w:i/>
      <w:iCs/>
      <w:sz w:val="28"/>
      <w:szCs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AC3C53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C3C53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"/>
    <w:rsid w:val="00AC3C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5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53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5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53"/>
  </w:style>
  <w:style w:type="paragraph" w:styleId="Footer">
    <w:name w:val="footer"/>
    <w:basedOn w:val="Normal"/>
    <w:link w:val="FooterChar"/>
    <w:uiPriority w:val="99"/>
    <w:unhideWhenUsed/>
    <w:rsid w:val="00AC3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53"/>
  </w:style>
  <w:style w:type="paragraph" w:customStyle="1" w:styleId="xl69">
    <w:name w:val="xl69"/>
    <w:basedOn w:val="Normal"/>
    <w:rsid w:val="00AC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AC3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AC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Aleksandra Bačević</cp:lastModifiedBy>
  <cp:revision>7</cp:revision>
  <cp:lastPrinted>2019-10-14T09:36:00Z</cp:lastPrinted>
  <dcterms:created xsi:type="dcterms:W3CDTF">2019-10-14T09:34:00Z</dcterms:created>
  <dcterms:modified xsi:type="dcterms:W3CDTF">2019-10-15T07:04:00Z</dcterms:modified>
</cp:coreProperties>
</file>