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1F" w:rsidRPr="00AB771F" w:rsidRDefault="00AB771F" w:rsidP="00AB771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AB771F" w:rsidRPr="00AB771F" w:rsidRDefault="00AB771F" w:rsidP="00AB771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AB771F" w:rsidRPr="00AB771F" w:rsidRDefault="00AB771F" w:rsidP="00AB771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AB771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ПОЗИВ</w:t>
      </w:r>
    </w:p>
    <w:p w:rsidR="00AB771F" w:rsidRPr="00AB771F" w:rsidRDefault="00AB771F" w:rsidP="00AB771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ЗА ПОДНОШЕЊЕ ПОНУДЕ</w:t>
      </w:r>
    </w:p>
    <w:p w:rsidR="00AB771F" w:rsidRPr="00AB771F" w:rsidRDefault="00AB771F" w:rsidP="00AB771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AB771F" w:rsidRPr="00AB771F" w:rsidRDefault="00AB771F" w:rsidP="00AB771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1.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Позивамо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вас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поднесете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у поступку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 мале вредности за доделу уговора за поправке и одржавање службених возила са резервним деловима,</w:t>
      </w:r>
      <w:r w:rsidRPr="00AB771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а за потребе наручиоца,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Министарств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а пољопривреде, шумарства и водопривреде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–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Управа за аграрна плаћања</w:t>
      </w:r>
      <w:proofErr w:type="gram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  Булевар</w:t>
      </w:r>
      <w:proofErr w:type="gram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краља Александра 84, Београд. </w:t>
      </w:r>
    </w:p>
    <w:p w:rsidR="00AB771F" w:rsidRPr="00AB771F" w:rsidRDefault="00AB771F" w:rsidP="00AB771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Врста наручиоца: органи државне управе.</w:t>
      </w:r>
    </w:p>
    <w:p w:rsidR="00AB771F" w:rsidRPr="00AB771F" w:rsidRDefault="00AB771F" w:rsidP="00AB771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Интернет страница Управе за аграрна плаћања је:</w:t>
      </w:r>
      <w:r w:rsidRPr="00AB771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hyperlink r:id="rId4" w:history="1">
        <w:r w:rsidRPr="00AB771F">
          <w:rPr>
            <w:rFonts w:ascii="Times New Roman" w:eastAsia="Arial Unicode MS" w:hAnsi="Times New Roman" w:cs="Times New Roman"/>
            <w:b/>
            <w:kern w:val="2"/>
            <w:sz w:val="24"/>
            <w:szCs w:val="24"/>
            <w:u w:val="single"/>
            <w:lang w:val="sr-Latn-RS" w:eastAsia="ar-SA"/>
          </w:rPr>
          <w:t>www.uap</w:t>
        </w:r>
      </w:hyperlink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.gov.rs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. </w:t>
      </w:r>
    </w:p>
    <w:p w:rsidR="00AB771F" w:rsidRPr="00AB771F" w:rsidRDefault="00AB771F" w:rsidP="00AB771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2.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Врста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поступка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врста предмета јавне набавке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: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јавна набавка мале вредности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J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НМВ 7/201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за набавку услуга поправки и одржавања службених возила са резервним деловима.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3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Предмет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набавке: услуге поправки и одржавања службених возила, шифра из Општег речника набавки је 50100000 (услуге поправки, одржавања и сродне услуге за возила и припадајућу опрему). </w:t>
      </w:r>
    </w:p>
    <w:p w:rsidR="00AB771F" w:rsidRPr="00AB771F" w:rsidRDefault="00AB771F" w:rsidP="00AB771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4.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припрема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подноси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складу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позивом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подношење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конкурсном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документацијом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AB771F" w:rsidRPr="00AB771F" w:rsidRDefault="00AB771F" w:rsidP="00AB771F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5. Крајњи рок за подношење понуда  је 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6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.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Latn-RS" w:eastAsia="ar-SA"/>
        </w:rPr>
        <w:t>8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.201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9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. године  до 10:00 часова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.</w:t>
      </w:r>
    </w:p>
    <w:p w:rsidR="00AB771F" w:rsidRPr="00AB771F" w:rsidRDefault="00AB771F" w:rsidP="00AB771F">
      <w:pPr>
        <w:tabs>
          <w:tab w:val="left" w:pos="810"/>
          <w:tab w:val="left" w:pos="900"/>
        </w:tabs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6.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доставити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затвореној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запечаћеној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коверти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на којој су на пред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њ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ој стра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написани текст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„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понуда-не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отварај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“,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назив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број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подноси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,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адресу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наручиоца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Pr="00AB771F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Министарство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пољопривреде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, шумарства и водопривреде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Управа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аграрна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плаћања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Булевар краља Александра 84, Београд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полеђини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коверте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ч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итко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написати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и адресу понуђача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,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телефона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е-mail адресу, као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име и презиме лица за контакт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понуд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е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поднос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е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писарници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н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аручиоца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путем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AB771F" w:rsidRPr="00AB771F" w:rsidRDefault="00AB771F" w:rsidP="00AB771F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Ако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поднета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истеку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рока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подношење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сматраће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неблаговременом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а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аручилац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окончању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поступка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вратити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неотворену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назнаком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поднета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неблаговремено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AB771F" w:rsidRPr="00AB771F" w:rsidRDefault="00AB771F" w:rsidP="00AB771F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7. Понуђач сноси све трошкове везане за припрему и достављање понуде.</w:t>
      </w:r>
    </w:p>
    <w:p w:rsidR="00AB771F" w:rsidRPr="00AB771F" w:rsidRDefault="00AB771F" w:rsidP="00AB771F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8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варијантама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дозвољена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AB771F" w:rsidRPr="00AB771F" w:rsidRDefault="00AB771F" w:rsidP="00AB771F">
      <w:pPr>
        <w:suppressAutoHyphens/>
        <w:spacing w:after="0" w:line="240" w:lineRule="auto"/>
        <w:ind w:right="-141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9. Отварање понуда извршиће се дан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а 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6.8.201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9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.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 w:eastAsia="ar-SA"/>
        </w:rPr>
        <w:t xml:space="preserve"> године са почетком 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у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1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:30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часова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у просторијама Управе за аграрна плаћања у Б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еограду, Булевар краља Александра 84.</w:t>
      </w:r>
    </w:p>
    <w:p w:rsidR="00AB771F" w:rsidRPr="00AB771F" w:rsidRDefault="00AB771F" w:rsidP="00AB771F">
      <w:pPr>
        <w:suppressAutoHyphens/>
        <w:spacing w:after="0" w:line="240" w:lineRule="auto"/>
        <w:ind w:right="-141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</w:pP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Овлашћени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представник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присуствује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је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оверено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потписано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пуномоћје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почетка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мора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гласити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особу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присуствује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(уколико није законски заступник).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10.</w:t>
      </w:r>
      <w:r w:rsidRPr="00AB771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Избор најповољније понуде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Одлука о додели уговора ће се донети применом критеријума „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најнижа понуђена цена“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Latn-RS"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и то за редован сервис возила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Latn-RS" w:eastAsia="ar-SA"/>
        </w:rPr>
        <w:t xml:space="preserve"> (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укупна просечна понуђена цена).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случају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постоји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2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(две)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или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више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истом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ценом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предност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имати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понудио краћи рок за отклањање недостатака по захтеву наручиоца.</w:t>
      </w:r>
    </w:p>
    <w:p w:rsidR="00AB771F" w:rsidRPr="00AB771F" w:rsidRDefault="00AB771F" w:rsidP="00AB771F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lastRenderedPageBreak/>
        <w:t>11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Одлука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додели </w:t>
      </w:r>
      <w:proofErr w:type="gram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уговора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донеће</w:t>
      </w:r>
      <w:proofErr w:type="spellEnd"/>
      <w:proofErr w:type="gram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року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AB771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10 (десет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)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отварања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AB771F" w:rsidRPr="00AB771F" w:rsidRDefault="00AB771F" w:rsidP="00AB771F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Наручилац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је дужан да уговор о јавној набавци достави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чу којем је додељен уговор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року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осам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протека рока за подношење захтева за заштиту права.</w:t>
      </w:r>
    </w:p>
    <w:p w:rsidR="00AB771F" w:rsidRPr="00AB771F" w:rsidRDefault="00AB771F" w:rsidP="00AB771F">
      <w:pPr>
        <w:tabs>
          <w:tab w:val="left" w:pos="-324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1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.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Конкурсна документација се може преузети на сајту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begin"/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instrText xml:space="preserve"> HYPERLINK "http://www.uap.gov.rs" </w:instrTex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separate"/>
      </w:r>
      <w:r w:rsidRPr="00AB771F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val="sr-Latn-RS" w:eastAsia="ar-SA"/>
        </w:rPr>
        <w:t>www.uap.gov.rs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end"/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,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као и на сајту Портала јавних набавки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begin"/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instrText xml:space="preserve"> HYPERLINK "http://www.portal.ujn.gov.rs" </w:instrTex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separate"/>
      </w:r>
      <w:r w:rsidRPr="00AB771F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ar-SA"/>
        </w:rPr>
        <w:t>www.portal.ujn.gov.rs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fldChar w:fldCharType="end"/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.</w:t>
      </w:r>
      <w:r w:rsidRPr="00AB771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13. Уколико понуђач у понуди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наведе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извршење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јавне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делимично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поверити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подизвођачу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мора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својој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навести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проценат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укупне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вредности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који ће поверити подизвођачу, а који не може бити већи од 50 %, као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и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део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предмета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ће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извршити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преко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подизвођача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14.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основу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члана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87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3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Закона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јавним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набавкама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 п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онуђач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може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само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једну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15.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самостално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може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истовремено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учествује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заједничкој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или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као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подизвођач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исто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лице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може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учествовати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више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заједничких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Свака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поднета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супротно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забрани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наведеног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члана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Закона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јавним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набавкама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биће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одбијена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као </w:t>
      </w:r>
      <w:r w:rsidRPr="00AB771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неприхватљива. </w:t>
      </w:r>
    </w:p>
    <w:p w:rsidR="00AB771F" w:rsidRPr="00AB771F" w:rsidRDefault="00AB771F" w:rsidP="00AB771F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16.</w:t>
      </w:r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пореским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обавезама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Пореској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управи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Министарства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финансија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AB771F" w:rsidRPr="00AB771F" w:rsidRDefault="00AB771F" w:rsidP="00AB771F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eastAsia="ar-SA"/>
        </w:rPr>
      </w:pP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заштити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животне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средине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Агенцији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заштиту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животне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средине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и у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Министарству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пољопривреде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 шумарства и водопривреде</w:t>
      </w:r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AB771F" w:rsidRPr="00AB771F" w:rsidRDefault="00AB771F" w:rsidP="00AB771F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Подаци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заштити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при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запошљавању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рада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могу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добити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у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Министарству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</w:t>
      </w:r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 xml:space="preserve">за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рад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запошљавањe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, борачка</w:t>
      </w:r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социјалн</w:t>
      </w:r>
      <w:proofErr w:type="spellEnd"/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 п</w:t>
      </w:r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итања</w:t>
      </w:r>
      <w:r w:rsidRPr="00AB771F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eastAsia="ar-SA"/>
        </w:rPr>
        <w:t>.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7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Заинтересовани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понуђачи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дужни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своје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са припадајућом </w:t>
      </w:r>
      <w:proofErr w:type="gram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документацијом  доставе</w:t>
      </w:r>
      <w:proofErr w:type="gram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6.8.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201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9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године</w:t>
      </w:r>
      <w:proofErr w:type="spellEnd"/>
      <w:proofErr w:type="gramEnd"/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до</w:t>
      </w:r>
      <w:proofErr w:type="spellEnd"/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10,00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часова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путем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адресу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наручиоца: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Министарство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пољопривреде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шумарства и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водопривреде 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Управа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аграрна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плаћања</w:t>
      </w:r>
      <w:proofErr w:type="spellEnd"/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Булевар краља Александра 84</w:t>
      </w:r>
      <w:r w:rsidRPr="00AB771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000 </w:t>
      </w:r>
      <w:r w:rsidRPr="00AB771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Београд.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8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Понуда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варијантама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дозвољен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а.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ind w:firstLine="567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9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E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– мејл адреса за питања везана за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 xml:space="preserve"> садржа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ј 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Latn-RS" w:eastAsia="ar-SA"/>
        </w:rPr>
        <w:t>конкурсне документације</w:t>
      </w: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: </w:t>
      </w:r>
      <w:hyperlink r:id="rId5" w:history="1">
        <w:r w:rsidRPr="00AB771F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stojan.steta@minpolj.gov.rs</w:t>
        </w:r>
      </w:hyperlink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AB771F" w:rsidRPr="00AB771F" w:rsidRDefault="00AB771F" w:rsidP="00AB771F">
      <w:pPr>
        <w:tabs>
          <w:tab w:val="left" w:pos="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ab/>
      </w:r>
    </w:p>
    <w:p w:rsidR="00AB771F" w:rsidRPr="00AB771F" w:rsidRDefault="00AB771F" w:rsidP="00AB771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eastAsia="ar-SA"/>
        </w:rPr>
      </w:pPr>
    </w:p>
    <w:p w:rsidR="00AB771F" w:rsidRPr="00AB771F" w:rsidRDefault="00AB771F" w:rsidP="00AB771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AB771F" w:rsidRPr="00AB771F" w:rsidRDefault="00AB771F" w:rsidP="00AB771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AB771F" w:rsidRPr="00AB771F" w:rsidRDefault="00AB771F" w:rsidP="00AB771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AB771F" w:rsidRPr="00AB771F" w:rsidRDefault="00AB771F" w:rsidP="00AB771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 w:rsidRPr="00AB771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AB771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AB771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AB771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AB771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AB771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AB771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AB771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AB771F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AB771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КОМИСИЈА</w:t>
      </w:r>
    </w:p>
    <w:p w:rsidR="00F64219" w:rsidRPr="00AB771F" w:rsidRDefault="00AB771F" w:rsidP="00AB771F">
      <w:pPr>
        <w:spacing w:after="0" w:line="240" w:lineRule="auto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  <w:bookmarkStart w:id="0" w:name="_GoBack"/>
      <w:bookmarkEnd w:id="0"/>
    </w:p>
    <w:sectPr w:rsidR="00F64219" w:rsidRPr="00AB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1F"/>
    <w:rsid w:val="0029136E"/>
    <w:rsid w:val="00AB771F"/>
    <w:rsid w:val="00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3B23"/>
  <w15:chartTrackingRefBased/>
  <w15:docId w15:val="{BF59F5C1-DD13-4F3A-8A89-11F04DB8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jan.steta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1</cp:revision>
  <dcterms:created xsi:type="dcterms:W3CDTF">2019-07-26T11:50:00Z</dcterms:created>
  <dcterms:modified xsi:type="dcterms:W3CDTF">2019-07-26T11:51:00Z</dcterms:modified>
</cp:coreProperties>
</file>