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8861A2">
              <w:rPr>
                <w:b/>
                <w:sz w:val="20"/>
                <w:szCs w:val="20"/>
              </w:rPr>
              <w:t>80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440B8C">
              <w:rPr>
                <w:b/>
                <w:sz w:val="20"/>
                <w:szCs w:val="20"/>
              </w:rPr>
              <w:t>8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894363">
              <w:rPr>
                <w:b/>
                <w:sz w:val="20"/>
                <w:szCs w:val="20"/>
              </w:rPr>
              <w:t>2</w:t>
            </w:r>
            <w:r w:rsidR="008861A2">
              <w:rPr>
                <w:b/>
                <w:sz w:val="20"/>
                <w:szCs w:val="20"/>
              </w:rPr>
              <w:t>7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8861A2">
              <w:rPr>
                <w:b/>
                <w:sz w:val="20"/>
                <w:szCs w:val="20"/>
              </w:rPr>
              <w:t>2</w:t>
            </w:r>
            <w:r w:rsidR="002443A8">
              <w:rPr>
                <w:b/>
                <w:sz w:val="20"/>
                <w:szCs w:val="20"/>
                <w:lang w:val="sr-Latn-RS"/>
              </w:rPr>
              <w:t>.201</w:t>
            </w:r>
            <w:r w:rsidR="008861A2">
              <w:rPr>
                <w:b/>
                <w:sz w:val="20"/>
                <w:szCs w:val="20"/>
                <w:lang w:val="sr-Latn-RS"/>
              </w:rPr>
              <w:t>9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B30D90" w:rsidRDefault="00B30D90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B21777" w:rsidRDefault="00B21777" w:rsidP="00B21777">
      <w:pPr>
        <w:rPr>
          <w:b/>
          <w:lang w:val="sr-Cyrl-RS"/>
        </w:rPr>
      </w:pPr>
    </w:p>
    <w:p w:rsidR="005F3E5E" w:rsidRPr="00EB7EF7" w:rsidRDefault="002D59E7" w:rsidP="00EB7EF7">
      <w:pPr>
        <w:jc w:val="center"/>
        <w:rPr>
          <w:b/>
        </w:rPr>
      </w:pPr>
      <w:r w:rsidRPr="00384B13">
        <w:rPr>
          <w:b/>
          <w:lang w:val="sr-Cyrl-RS"/>
        </w:rPr>
        <w:t>ОБАВЕШТЕЊЕ О ЗАКЉУЧЕНОМ УГОВОРУ</w:t>
      </w:r>
    </w:p>
    <w:p w:rsidR="00666425" w:rsidRPr="005D4FA2" w:rsidRDefault="005D4FA2" w:rsidP="00666425">
      <w:pPr>
        <w:jc w:val="center"/>
      </w:pPr>
      <w:r w:rsidRPr="005D4FA2">
        <w:rPr>
          <w:lang w:val="sr-Cyrl-CS"/>
        </w:rPr>
        <w:t xml:space="preserve">ЈНМВ </w:t>
      </w:r>
      <w:r w:rsidR="008861A2">
        <w:t>15</w:t>
      </w:r>
      <w:r w:rsidRPr="005D4FA2">
        <w:rPr>
          <w:lang w:val="sr-Cyrl-CS"/>
        </w:rPr>
        <w:t xml:space="preserve">/2018 за </w:t>
      </w:r>
      <w:r w:rsidR="008861A2" w:rsidRPr="008861A2">
        <w:rPr>
          <w:lang w:val="sr-Cyrl-CS"/>
        </w:rPr>
        <w:t>за додатну опрему за информациони систем</w:t>
      </w:r>
    </w:p>
    <w:p w:rsidR="00B30D90" w:rsidRPr="00666425" w:rsidRDefault="00B30D90" w:rsidP="00666425">
      <w:pPr>
        <w:jc w:val="center"/>
        <w:rPr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8861A2">
        <w:rPr>
          <w:lang w:val="sr-Cyrl-RS"/>
        </w:rPr>
        <w:t>добра</w:t>
      </w:r>
      <w:r>
        <w:rPr>
          <w:lang w:val="sr-Cyrl-RS"/>
        </w:rPr>
        <w:t>.</w:t>
      </w:r>
    </w:p>
    <w:p w:rsidR="00763E49" w:rsidRPr="00237A39" w:rsidRDefault="00763E49" w:rsidP="005F3E5E">
      <w:pPr>
        <w:jc w:val="both"/>
        <w:rPr>
          <w:lang w:val="sr-Cyrl-RS"/>
        </w:rPr>
      </w:pPr>
      <w:r w:rsidRPr="00763E49">
        <w:rPr>
          <w:b/>
          <w:lang w:val="sr-Cyrl-RS"/>
        </w:rPr>
        <w:t>Врста поступка</w:t>
      </w:r>
      <w:r>
        <w:rPr>
          <w:lang w:val="sr-Cyrl-RS"/>
        </w:rPr>
        <w:t xml:space="preserve">: </w:t>
      </w:r>
      <w:r w:rsidR="002443A8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666425" w:rsidRPr="00812765" w:rsidRDefault="00237A39" w:rsidP="00EE20F1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8861A2" w:rsidRPr="008861A2">
        <w:rPr>
          <w:lang w:val="sr-Cyrl-RS"/>
        </w:rPr>
        <w:t xml:space="preserve"> добра и то додатна опрема за информациони систем. Шифре из Општег речника набавки су: 30234700-5 (магнетне траке), 30234600-4 (флеш меморија), 30237100-0 (делови рачунара), 30234000-8 (медијуми за смештање података), 30232000-4 (периферна опрема), 30236000-2 (разна</w:t>
      </w:r>
      <w:r w:rsidR="008861A2">
        <w:rPr>
          <w:lang w:val="sr-Cyrl-RS"/>
        </w:rPr>
        <w:t xml:space="preserve"> рачунарска опрема), 30236110-6 (радна меморија (РАМ)</w:t>
      </w:r>
      <w:r w:rsidR="008861A2" w:rsidRPr="008861A2">
        <w:rPr>
          <w:lang w:val="sr-Cyrl-RS"/>
        </w:rPr>
        <w:t>, 30237460-1 (рачунарске тастатуре).</w:t>
      </w:r>
    </w:p>
    <w:p w:rsidR="00237A39" w:rsidRPr="004B3511" w:rsidRDefault="00237A39" w:rsidP="00745D48">
      <w:pPr>
        <w:jc w:val="both"/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8861A2" w:rsidRPr="008861A2">
        <w:rPr>
          <w:lang w:val="sr-Cyrl-RS"/>
        </w:rPr>
        <w:t xml:space="preserve">509.120,00 </w:t>
      </w:r>
      <w:r w:rsidR="009D6BF2">
        <w:rPr>
          <w:lang w:val="sr-Cyrl-RS"/>
        </w:rPr>
        <w:t>динара без ПДВ</w:t>
      </w:r>
      <w:r w:rsidR="004B3511">
        <w:t>.</w:t>
      </w:r>
    </w:p>
    <w:p w:rsidR="00440B8C" w:rsidRPr="002725B4" w:rsidRDefault="00440B8C" w:rsidP="00440B8C">
      <w:pPr>
        <w:jc w:val="both"/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="004E439A" w:rsidRPr="00436D3D">
        <w:rPr>
          <w:lang w:val="sr-Cyrl-RS"/>
        </w:rPr>
        <w:t xml:space="preserve">Позивом за подношење понуда и конкурсном документацијом, предвиђено је да се на понуђаче који су доставили прихватљиве понуде примени критеријум </w:t>
      </w:r>
      <w:r w:rsidR="0065661B" w:rsidRPr="0065661B">
        <w:rPr>
          <w:b/>
          <w:lang w:val="sr-Cyrl-RS"/>
        </w:rPr>
        <w:t>„најнижа</w:t>
      </w:r>
      <w:r w:rsidR="0065661B" w:rsidRPr="0065661B">
        <w:rPr>
          <w:lang w:val="sr-Cyrl-RS"/>
        </w:rPr>
        <w:t xml:space="preserve"> </w:t>
      </w:r>
      <w:r w:rsidR="0065661B" w:rsidRPr="0065661B">
        <w:rPr>
          <w:b/>
          <w:lang w:val="sr-Cyrl-RS"/>
        </w:rPr>
        <w:t>понуђена цена“.</w:t>
      </w:r>
    </w:p>
    <w:p w:rsidR="00440B8C" w:rsidRPr="00440B8C" w:rsidRDefault="003D2B0F" w:rsidP="00742B37">
      <w:pPr>
        <w:rPr>
          <w:lang w:val="sr-Cyrl-RS"/>
        </w:rPr>
      </w:pPr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8861A2">
        <w:rPr>
          <w:lang w:val="sr-Cyrl-RS"/>
        </w:rPr>
        <w:t>4</w:t>
      </w:r>
      <w:r w:rsidR="009D6BF2" w:rsidRPr="00217832">
        <w:rPr>
          <w:lang w:val="sr-Cyrl-RS"/>
        </w:rPr>
        <w:t xml:space="preserve"> (</w:t>
      </w:r>
      <w:r w:rsidR="008861A2">
        <w:rPr>
          <w:lang w:val="sr-Cyrl-RS"/>
        </w:rPr>
        <w:t>четири</w:t>
      </w:r>
      <w:r w:rsidRPr="00217832">
        <w:rPr>
          <w:lang w:val="sr-Cyrl-RS"/>
        </w:rPr>
        <w:t>).</w:t>
      </w:r>
    </w:p>
    <w:p w:rsidR="004E439A" w:rsidRDefault="004E439A" w:rsidP="004E439A">
      <w:pPr>
        <w:jc w:val="both"/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  <w:r>
        <w:rPr>
          <w:b/>
          <w:lang w:val="sr-Cyrl-RS"/>
        </w:rPr>
        <w:t xml:space="preserve">без ПДВ-а: </w:t>
      </w:r>
    </w:p>
    <w:p w:rsidR="004E439A" w:rsidRPr="00F24621" w:rsidRDefault="004E439A" w:rsidP="004E439A">
      <w:pPr>
        <w:rPr>
          <w:lang w:val="sr-Cyrl-RS"/>
        </w:rPr>
      </w:pPr>
    </w:p>
    <w:p w:rsidR="004E439A" w:rsidRDefault="004E439A" w:rsidP="008861A2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8861A2" w:rsidRPr="008861A2">
        <w:rPr>
          <w:rFonts w:eastAsia="Arial Unicode MS"/>
          <w:color w:val="000000"/>
          <w:kern w:val="1"/>
          <w:lang w:val="sr-Cyrl-RS" w:eastAsia="ar-SA"/>
        </w:rPr>
        <w:t xml:space="preserve">764.910,00 </w:t>
      </w:r>
      <w:r w:rsidR="0065661B"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="0065661B"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4E439A" w:rsidRPr="00907CFA" w:rsidRDefault="004E439A" w:rsidP="004E439A">
      <w:pPr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>онуђена цена</w:t>
      </w:r>
      <w:r w:rsidRPr="00907CFA">
        <w:rPr>
          <w:b/>
          <w:lang w:val="sr-Cyrl-RS"/>
        </w:rPr>
        <w:t xml:space="preserve">: </w:t>
      </w:r>
    </w:p>
    <w:p w:rsidR="004E439A" w:rsidRPr="003D2B0F" w:rsidRDefault="004E439A" w:rsidP="008861A2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8861A2" w:rsidRPr="008861A2">
        <w:rPr>
          <w:rFonts w:eastAsia="Arial Unicode MS"/>
          <w:color w:val="000000"/>
          <w:kern w:val="1"/>
          <w:lang w:val="sr-Cyrl-RS" w:eastAsia="ar-SA"/>
        </w:rPr>
        <w:t xml:space="preserve">509.120,00 </w:t>
      </w:r>
      <w:r w:rsidR="0065661B"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="0065661B"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4E439A" w:rsidRDefault="004E439A" w:rsidP="004E439A">
      <w:pPr>
        <w:pStyle w:val="ListParagraph"/>
        <w:rPr>
          <w:lang w:val="sr-Cyrl-RS"/>
        </w:rPr>
      </w:pPr>
    </w:p>
    <w:p w:rsidR="004B3511" w:rsidRDefault="004B3511" w:rsidP="004E439A">
      <w:pPr>
        <w:pStyle w:val="ListParagraph"/>
        <w:rPr>
          <w:lang w:val="sr-Cyrl-RS"/>
        </w:rPr>
      </w:pPr>
    </w:p>
    <w:p w:rsidR="004B3511" w:rsidRDefault="004B3511" w:rsidP="008861A2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8861A2" w:rsidRPr="008861A2">
        <w:rPr>
          <w:rFonts w:eastAsia="Arial Unicode MS"/>
          <w:color w:val="000000"/>
          <w:kern w:val="1"/>
          <w:lang w:val="sr-Cyrl-RS" w:eastAsia="ar-SA"/>
        </w:rPr>
        <w:t xml:space="preserve">764.910,00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4E439A" w:rsidRDefault="004E439A" w:rsidP="004E439A">
      <w:pPr>
        <w:rPr>
          <w:rFonts w:eastAsia="Arial Unicode MS"/>
          <w:b/>
          <w:color w:val="000000"/>
          <w:kern w:val="1"/>
          <w:lang w:val="sr-Cyrl-RS" w:eastAsia="ar-SA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</w:p>
    <w:p w:rsidR="004E439A" w:rsidRPr="00745D48" w:rsidRDefault="004E439A" w:rsidP="004E439A">
      <w:pPr>
        <w:rPr>
          <w:b/>
          <w:lang w:val="sr-Cyrl-RS"/>
        </w:rPr>
      </w:pPr>
      <w:r>
        <w:rPr>
          <w:b/>
          <w:lang w:val="sr-Cyrl-RS"/>
        </w:rPr>
        <w:t>код прихватљивих понуда</w:t>
      </w:r>
      <w:r>
        <w:rPr>
          <w:b/>
          <w:lang w:val="sr-Cyrl-RS"/>
        </w:rPr>
        <w:tab/>
        <w:t>:</w:t>
      </w:r>
    </w:p>
    <w:p w:rsidR="004B3511" w:rsidRPr="003D2B0F" w:rsidRDefault="004B3511" w:rsidP="008861A2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8861A2" w:rsidRPr="008861A2">
        <w:rPr>
          <w:rFonts w:eastAsia="Arial Unicode MS"/>
          <w:color w:val="000000"/>
          <w:kern w:val="1"/>
          <w:lang w:val="sr-Cyrl-RS" w:eastAsia="ar-SA"/>
        </w:rPr>
        <w:t xml:space="preserve">509.120,00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B30D90" w:rsidRDefault="00B30D90" w:rsidP="00440B8C">
      <w:pPr>
        <w:jc w:val="both"/>
        <w:rPr>
          <w:b/>
          <w:lang w:val="sr-Cyrl-RS"/>
        </w:rPr>
      </w:pP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160B47">
        <w:rPr>
          <w:lang w:val="sr-Cyrl-RS"/>
        </w:rPr>
        <w:t>31</w:t>
      </w:r>
      <w:r w:rsidR="005C21FA">
        <w:rPr>
          <w:lang w:val="sr-Cyrl-RS"/>
        </w:rPr>
        <w:t>.</w:t>
      </w:r>
      <w:r w:rsidR="00160B47">
        <w:rPr>
          <w:lang w:val="sr-Cyrl-RS"/>
        </w:rPr>
        <w:t>1</w:t>
      </w:r>
      <w:r w:rsidRPr="003F5602">
        <w:rPr>
          <w:lang w:val="sr-Cyrl-RS"/>
        </w:rPr>
        <w:t>.201</w:t>
      </w:r>
      <w:r w:rsidR="00160B47">
        <w:rPr>
          <w:lang w:val="sr-Cyrl-RS"/>
        </w:rPr>
        <w:t>9</w:t>
      </w:r>
      <w:bookmarkStart w:id="0" w:name="_GoBack"/>
      <w:bookmarkEnd w:id="0"/>
      <w:r>
        <w:rPr>
          <w:lang w:val="sr-Cyrl-RS"/>
        </w:rPr>
        <w:t>. године.</w:t>
      </w: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lastRenderedPageBreak/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0246ED">
        <w:rPr>
          <w:lang w:val="sr-Cyrl-RS"/>
        </w:rPr>
        <w:t>2</w:t>
      </w:r>
      <w:r w:rsidR="008861A2">
        <w:rPr>
          <w:lang w:val="sr-Cyrl-RS"/>
        </w:rPr>
        <w:t>5</w:t>
      </w:r>
      <w:r w:rsidRPr="0098761C">
        <w:rPr>
          <w:lang w:val="sr-Cyrl-RS"/>
        </w:rPr>
        <w:t>.</w:t>
      </w:r>
      <w:r w:rsidR="008861A2">
        <w:rPr>
          <w:lang w:val="sr-Cyrl-RS"/>
        </w:rPr>
        <w:t>2</w:t>
      </w:r>
      <w:r w:rsidRPr="0098761C">
        <w:rPr>
          <w:lang w:val="sr-Cyrl-RS"/>
        </w:rPr>
        <w:t>.201</w:t>
      </w:r>
      <w:r w:rsidR="008861A2">
        <w:rPr>
          <w:lang w:val="sr-Cyrl-RS"/>
        </w:rPr>
        <w:t>9</w:t>
      </w:r>
      <w:r w:rsidRPr="0098761C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:rsidR="00440B8C" w:rsidRPr="0065661B" w:rsidRDefault="00440B8C" w:rsidP="00440B8C">
      <w:pPr>
        <w:jc w:val="both"/>
        <w:rPr>
          <w:rFonts w:eastAsia="Calibri"/>
          <w:lang w:val="sr-Cyrl-RS"/>
        </w:rPr>
      </w:pPr>
      <w:r w:rsidRPr="00384B13">
        <w:rPr>
          <w:b/>
          <w:lang w:val="sr-Cyrl-RS"/>
        </w:rPr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заступници): </w:t>
      </w:r>
      <w:r w:rsidR="008861A2" w:rsidRPr="001308C8">
        <w:rPr>
          <w:rFonts w:eastAsia="Calibri"/>
          <w:b/>
          <w:lang w:val="sr-Cyrl-CS"/>
        </w:rPr>
        <w:t xml:space="preserve">USPON DOO ČAČAK, </w:t>
      </w:r>
      <w:r w:rsidR="008861A2" w:rsidRPr="001308C8">
        <w:rPr>
          <w:rFonts w:eastAsia="Calibri"/>
          <w:lang w:val="sr-Cyrl-CS"/>
        </w:rPr>
        <w:t>са седиштем у Чачку, Булевар ослобођења 17, матични број 06084613, законски заступник П</w:t>
      </w:r>
      <w:r w:rsidR="008861A2">
        <w:rPr>
          <w:rFonts w:eastAsia="Calibri"/>
          <w:lang w:val="sr-Cyrl-CS"/>
        </w:rPr>
        <w:t>редраг Павловић.</w:t>
      </w:r>
    </w:p>
    <w:p w:rsidR="000C4CD5" w:rsidRDefault="00E53F54" w:rsidP="00EB7EF7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 w:rsidRPr="00917E6F">
        <w:rPr>
          <w:rFonts w:eastAsia="Arial Unicode MS"/>
          <w:color w:val="FF0000"/>
          <w:kern w:val="2"/>
          <w:lang w:val="sr-Cyrl-RS" w:eastAsia="ar-SA"/>
        </w:rPr>
        <w:t xml:space="preserve"> </w:t>
      </w:r>
      <w:r w:rsidR="004B3511">
        <w:rPr>
          <w:lang w:val="sr-Cyrl-CS"/>
        </w:rPr>
        <w:t xml:space="preserve">Трајање уговора је </w:t>
      </w:r>
      <w:r w:rsidR="008861A2">
        <w:rPr>
          <w:lang w:val="sr-Cyrl-CS"/>
        </w:rPr>
        <w:t>до испуњења обавеза обе уговорене стране, а најкасније до 31.6.2019. године.</w:t>
      </w:r>
    </w:p>
    <w:p w:rsidR="00B30D90" w:rsidRPr="00440B8C" w:rsidRDefault="00B30D90" w:rsidP="00EB7EF7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6A8"/>
    <w:rsid w:val="00003BF6"/>
    <w:rsid w:val="00022580"/>
    <w:rsid w:val="00023E82"/>
    <w:rsid w:val="00024100"/>
    <w:rsid w:val="000246ED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D42BF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60B47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C549A"/>
    <w:rsid w:val="002D2BC2"/>
    <w:rsid w:val="002D59E7"/>
    <w:rsid w:val="002E6079"/>
    <w:rsid w:val="003062FD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362E3"/>
    <w:rsid w:val="00440B8C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785D"/>
    <w:rsid w:val="0049791A"/>
    <w:rsid w:val="004B3511"/>
    <w:rsid w:val="004C3A8A"/>
    <w:rsid w:val="004E439A"/>
    <w:rsid w:val="004F1329"/>
    <w:rsid w:val="004F6A66"/>
    <w:rsid w:val="00504F4D"/>
    <w:rsid w:val="00512386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4E9"/>
    <w:rsid w:val="0058271C"/>
    <w:rsid w:val="00586F2B"/>
    <w:rsid w:val="00592543"/>
    <w:rsid w:val="0059355D"/>
    <w:rsid w:val="00594361"/>
    <w:rsid w:val="005A0F22"/>
    <w:rsid w:val="005C21FA"/>
    <w:rsid w:val="005D4FA2"/>
    <w:rsid w:val="005E04E0"/>
    <w:rsid w:val="005E5573"/>
    <w:rsid w:val="005F1981"/>
    <w:rsid w:val="005F3E5E"/>
    <w:rsid w:val="00634B23"/>
    <w:rsid w:val="006438D1"/>
    <w:rsid w:val="00645AA4"/>
    <w:rsid w:val="0065661B"/>
    <w:rsid w:val="00666425"/>
    <w:rsid w:val="006D3EDB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6BCC"/>
    <w:rsid w:val="007819D6"/>
    <w:rsid w:val="007A432D"/>
    <w:rsid w:val="007A442C"/>
    <w:rsid w:val="007B1C80"/>
    <w:rsid w:val="007F1462"/>
    <w:rsid w:val="007F3599"/>
    <w:rsid w:val="00801F8F"/>
    <w:rsid w:val="00812765"/>
    <w:rsid w:val="00812DDB"/>
    <w:rsid w:val="00834335"/>
    <w:rsid w:val="00837E30"/>
    <w:rsid w:val="00851112"/>
    <w:rsid w:val="00851A0D"/>
    <w:rsid w:val="008572BE"/>
    <w:rsid w:val="00871640"/>
    <w:rsid w:val="008734D7"/>
    <w:rsid w:val="00884DF7"/>
    <w:rsid w:val="008861A2"/>
    <w:rsid w:val="00891638"/>
    <w:rsid w:val="0089217F"/>
    <w:rsid w:val="00893C84"/>
    <w:rsid w:val="00894363"/>
    <w:rsid w:val="00894B60"/>
    <w:rsid w:val="008A20F0"/>
    <w:rsid w:val="008B2578"/>
    <w:rsid w:val="008C2BCD"/>
    <w:rsid w:val="008C5D1E"/>
    <w:rsid w:val="008E2A03"/>
    <w:rsid w:val="008F440A"/>
    <w:rsid w:val="0090154B"/>
    <w:rsid w:val="00907CFA"/>
    <w:rsid w:val="00913156"/>
    <w:rsid w:val="00914B72"/>
    <w:rsid w:val="00917CF3"/>
    <w:rsid w:val="00917E6F"/>
    <w:rsid w:val="0094023D"/>
    <w:rsid w:val="0094732E"/>
    <w:rsid w:val="009527E7"/>
    <w:rsid w:val="00963DFF"/>
    <w:rsid w:val="00965A31"/>
    <w:rsid w:val="0098761C"/>
    <w:rsid w:val="00995587"/>
    <w:rsid w:val="009A2320"/>
    <w:rsid w:val="009A62E0"/>
    <w:rsid w:val="009B13C2"/>
    <w:rsid w:val="009B3248"/>
    <w:rsid w:val="009C0219"/>
    <w:rsid w:val="009C380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C323D"/>
    <w:rsid w:val="00AD2278"/>
    <w:rsid w:val="00AD67F4"/>
    <w:rsid w:val="00AE03FD"/>
    <w:rsid w:val="00AE22E7"/>
    <w:rsid w:val="00B12F0A"/>
    <w:rsid w:val="00B21777"/>
    <w:rsid w:val="00B2463B"/>
    <w:rsid w:val="00B30D90"/>
    <w:rsid w:val="00B7072A"/>
    <w:rsid w:val="00BA240A"/>
    <w:rsid w:val="00BC7602"/>
    <w:rsid w:val="00BC7904"/>
    <w:rsid w:val="00BD534F"/>
    <w:rsid w:val="00C042B1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EE20F1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5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5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1996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Želimir Malešević</cp:lastModifiedBy>
  <cp:revision>2</cp:revision>
  <cp:lastPrinted>2018-04-10T11:14:00Z</cp:lastPrinted>
  <dcterms:created xsi:type="dcterms:W3CDTF">2019-02-27T12:27:00Z</dcterms:created>
  <dcterms:modified xsi:type="dcterms:W3CDTF">2019-02-27T12:27:00Z</dcterms:modified>
</cp:coreProperties>
</file>