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 w:rsidTr="000E7876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EDCA5F0" wp14:editId="51D6D1E9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Pr="001C043C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DC13DD" w:rsidRPr="001C043C">
              <w:rPr>
                <w:b/>
                <w:sz w:val="20"/>
                <w:szCs w:val="20"/>
                <w:lang w:val="sr-Cyrl-CS"/>
              </w:rPr>
              <w:t>ИСТАРСТВО ПОЉОПРИВРЕДЕ</w:t>
            </w:r>
            <w:r w:rsidRPr="001C043C">
              <w:rPr>
                <w:b/>
                <w:sz w:val="20"/>
                <w:szCs w:val="20"/>
                <w:lang w:val="sr-Cyrl-CS"/>
              </w:rPr>
              <w:t>, ШУМАРСТВА И ВОДОПРИВРЕДЕ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FB0A34">
              <w:rPr>
                <w:b/>
                <w:sz w:val="20"/>
                <w:szCs w:val="20"/>
              </w:rPr>
              <w:t>82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897043">
              <w:rPr>
                <w:b/>
                <w:sz w:val="20"/>
                <w:szCs w:val="20"/>
              </w:rPr>
              <w:t>8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FB0A34">
              <w:rPr>
                <w:b/>
                <w:sz w:val="20"/>
                <w:szCs w:val="20"/>
              </w:rPr>
              <w:t>1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.</w:t>
            </w:r>
            <w:r w:rsidR="00FB0A34">
              <w:rPr>
                <w:b/>
                <w:sz w:val="20"/>
                <w:szCs w:val="20"/>
              </w:rPr>
              <w:t>2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.201</w:t>
            </w:r>
            <w:r w:rsidR="00FB0A34">
              <w:rPr>
                <w:b/>
                <w:sz w:val="20"/>
                <w:szCs w:val="20"/>
              </w:rPr>
              <w:t>9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0E7876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B0A34" w:rsidRPr="001C043C" w:rsidRDefault="00FB0A34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bookmarkStart w:id="0" w:name="_GoBack"/>
        <w:bookmarkEnd w:id="0"/>
      </w:tr>
    </w:tbl>
    <w:p w:rsidR="00D65054" w:rsidRDefault="002D59E7" w:rsidP="001C043C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 xml:space="preserve">ОБАВЕШТЕЊЕ О </w:t>
      </w:r>
      <w:r w:rsidR="000E7876">
        <w:rPr>
          <w:b/>
          <w:lang w:val="sr-Cyrl-RS"/>
        </w:rPr>
        <w:t>ОБУСТАВИ ПОСТУПКА ЈАВНЕ НАБАВКЕ</w:t>
      </w:r>
    </w:p>
    <w:p w:rsidR="000E7876" w:rsidRDefault="000E7876" w:rsidP="001C043C">
      <w:pPr>
        <w:jc w:val="center"/>
        <w:rPr>
          <w:b/>
          <w:lang w:val="sr-Cyrl-RS"/>
        </w:rPr>
      </w:pPr>
    </w:p>
    <w:p w:rsidR="00FB0A34" w:rsidRPr="00384B13" w:rsidRDefault="00FB0A34" w:rsidP="001C043C">
      <w:pPr>
        <w:jc w:val="center"/>
        <w:rPr>
          <w:b/>
          <w:lang w:val="sr-Cyrl-RS"/>
        </w:rPr>
      </w:pPr>
    </w:p>
    <w:p w:rsidR="002D59E7" w:rsidRPr="00047A0C" w:rsidRDefault="00580CFE" w:rsidP="00E6343A">
      <w:pPr>
        <w:jc w:val="both"/>
        <w:rPr>
          <w:lang w:val="sr-Latn-BA"/>
        </w:rPr>
      </w:pPr>
      <w:r>
        <w:rPr>
          <w:lang w:val="sr-Cyrl-RS"/>
        </w:rPr>
        <w:t>ЈН</w:t>
      </w:r>
      <w:r w:rsidR="00720C02">
        <w:rPr>
          <w:lang w:val="sr-Cyrl-RS"/>
        </w:rPr>
        <w:t>МВ</w:t>
      </w:r>
      <w:r w:rsidR="0089217F">
        <w:rPr>
          <w:lang w:val="sr-Cyrl-RS"/>
        </w:rPr>
        <w:t xml:space="preserve"> број </w:t>
      </w:r>
      <w:r w:rsidR="00202129">
        <w:rPr>
          <w:lang w:val="sr-Cyrl-RS"/>
        </w:rPr>
        <w:t>1</w:t>
      </w:r>
      <w:r w:rsidR="00FB0A34">
        <w:t>6</w:t>
      </w:r>
      <w:r w:rsidR="00202129">
        <w:rPr>
          <w:lang w:val="sr-Cyrl-RS"/>
        </w:rPr>
        <w:t>/2018</w:t>
      </w:r>
      <w:r w:rsidR="00A30744">
        <w:rPr>
          <w:lang w:val="sr-Cyrl-RS"/>
        </w:rPr>
        <w:t>,</w:t>
      </w:r>
      <w:r w:rsidR="00202129">
        <w:rPr>
          <w:lang w:val="sr-Cyrl-RS"/>
        </w:rPr>
        <w:t xml:space="preserve"> </w:t>
      </w:r>
      <w:r w:rsidR="00202129" w:rsidRPr="000E4679">
        <w:rPr>
          <w:lang w:val="sr-Cyrl-CS"/>
        </w:rPr>
        <w:t>јавн</w:t>
      </w:r>
      <w:r w:rsidR="00202129">
        <w:rPr>
          <w:lang w:val="sr-Cyrl-CS"/>
        </w:rPr>
        <w:t>а</w:t>
      </w:r>
      <w:r w:rsidR="00202129" w:rsidRPr="000E4679">
        <w:rPr>
          <w:lang w:val="sr-Cyrl-CS"/>
        </w:rPr>
        <w:t xml:space="preserve"> набав</w:t>
      </w:r>
      <w:r w:rsidR="00720C02">
        <w:rPr>
          <w:lang w:val="sr-Cyrl-CS"/>
        </w:rPr>
        <w:t xml:space="preserve">ка мале вредности </w:t>
      </w:r>
      <w:r w:rsidR="00FB0A34" w:rsidRPr="00FB0A34">
        <w:rPr>
          <w:lang w:val="sr-Cyrl-RS"/>
        </w:rPr>
        <w:t>за штампање образаца за обнову регистрациј</w:t>
      </w:r>
      <w:r w:rsidR="00BA7157">
        <w:t>e</w:t>
      </w:r>
      <w:r w:rsidR="00FB0A34" w:rsidRPr="00FB0A34">
        <w:rPr>
          <w:lang w:val="sr-Cyrl-RS"/>
        </w:rPr>
        <w:t xml:space="preserve"> пољопривредних газдинстава</w:t>
      </w:r>
      <w:r w:rsidR="00B41123">
        <w:rPr>
          <w:lang w:val="sr-Latn-RS"/>
        </w:rPr>
        <w:t xml:space="preserve"> </w:t>
      </w:r>
      <w:r w:rsidR="00B41123">
        <w:rPr>
          <w:lang w:val="sr-Cyrl-RS"/>
        </w:rPr>
        <w:t>са испоруком филијалама Управе за трезор</w:t>
      </w:r>
      <w:r w:rsidR="00FB0A34" w:rsidRPr="00FB0A34">
        <w:rPr>
          <w:lang w:val="sr-Cyrl-RS"/>
        </w:rPr>
        <w:t>.</w:t>
      </w: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E6343A">
        <w:rPr>
          <w:lang w:val="sr-Cyrl-RS"/>
        </w:rPr>
        <w:t>ивреде</w:t>
      </w:r>
      <w:r w:rsidR="00897043">
        <w:t xml:space="preserve">, </w:t>
      </w:r>
      <w:r w:rsidR="00897043">
        <w:rPr>
          <w:lang w:val="sr-Cyrl-RS"/>
        </w:rPr>
        <w:t xml:space="preserve">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237A39" w:rsidRDefault="00237A39" w:rsidP="002D59E7">
      <w:r w:rsidRPr="00237A39">
        <w:rPr>
          <w:b/>
          <w:lang w:val="sr-Cyrl-RS"/>
        </w:rPr>
        <w:t xml:space="preserve">Адреса наручиоца: </w:t>
      </w:r>
      <w:r w:rsidR="00715618">
        <w:rPr>
          <w:lang w:val="sr-Cyrl-RS"/>
        </w:rPr>
        <w:t>Булевар краљ</w:t>
      </w:r>
      <w:r w:rsidR="000E7876">
        <w:rPr>
          <w:lang w:val="sr-Cyrl-RS"/>
        </w:rPr>
        <w:t>а Александра 84, Београд</w:t>
      </w:r>
      <w:r>
        <w:t>.</w:t>
      </w:r>
    </w:p>
    <w:p w:rsidR="00237A39" w:rsidRDefault="00237A39" w:rsidP="002D59E7"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www.uap.gov.rs</w:t>
        </w:r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>
        <w:rPr>
          <w:lang w:val="sr-Cyrl-RS"/>
        </w:rPr>
        <w:t xml:space="preserve">: </w:t>
      </w:r>
      <w:r w:rsidR="00FB0A34">
        <w:rPr>
          <w:lang w:val="sr-Cyrl-RS"/>
        </w:rPr>
        <w:t>услуге</w:t>
      </w:r>
      <w:r>
        <w:rPr>
          <w:lang w:val="sr-Cyrl-RS"/>
        </w:rPr>
        <w:t>.</w:t>
      </w:r>
    </w:p>
    <w:p w:rsidR="000E7876" w:rsidRDefault="00237A39" w:rsidP="000E7876">
      <w:pPr>
        <w:jc w:val="both"/>
        <w:rPr>
          <w:b/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E6343A">
        <w:rPr>
          <w:lang w:val="sr-Cyrl-RS"/>
        </w:rPr>
        <w:t xml:space="preserve">: </w:t>
      </w:r>
      <w:r w:rsidR="00FB0A34" w:rsidRPr="00FB0A34">
        <w:rPr>
          <w:lang w:val="sr-Cyrl-RS"/>
        </w:rPr>
        <w:t>услуге и то штампање образаца за обнову регистрације пољопривредних газдинстава са испоруком филијалама Управе за трезор. Шифра из ОРН је 79823000 (услуге штампања и испоруке).</w:t>
      </w:r>
    </w:p>
    <w:p w:rsidR="000E7876" w:rsidRPr="000E7876" w:rsidRDefault="000E7876" w:rsidP="000E7876">
      <w:pPr>
        <w:jc w:val="both"/>
        <w:rPr>
          <w:b/>
        </w:rPr>
      </w:pPr>
      <w:r w:rsidRPr="000E7876">
        <w:rPr>
          <w:b/>
          <w:lang w:val="sr-Cyrl-CS"/>
        </w:rPr>
        <w:t>Процењена вредност јавне набавке</w:t>
      </w:r>
      <w:r w:rsidRPr="000E7876">
        <w:rPr>
          <w:lang w:val="sr-Cyrl-CS"/>
        </w:rPr>
        <w:t>:</w:t>
      </w:r>
      <w:r w:rsidRPr="000E7876">
        <w:rPr>
          <w:lang w:val="sr-Cyrl-RS"/>
        </w:rPr>
        <w:t xml:space="preserve"> </w:t>
      </w:r>
      <w:r w:rsidR="00FB0A34" w:rsidRPr="00FB0A34">
        <w:rPr>
          <w:lang w:val="sr-Cyrl-RS"/>
        </w:rPr>
        <w:t xml:space="preserve">4.800.000,00 </w:t>
      </w:r>
      <w:r w:rsidRPr="000E7876">
        <w:rPr>
          <w:lang w:val="sr-Cyrl-CS"/>
        </w:rPr>
        <w:t>динара без обрачунатог пореза на додату вредност</w:t>
      </w:r>
      <w:r w:rsidRPr="000E7876">
        <w:t>.</w:t>
      </w:r>
    </w:p>
    <w:p w:rsidR="003D2B0F" w:rsidRDefault="003D2B0F" w:rsidP="006261D0">
      <w:pPr>
        <w:jc w:val="both"/>
        <w:rPr>
          <w:lang w:val="sr-Cyrl-RS"/>
        </w:rPr>
      </w:pPr>
      <w:r w:rsidRPr="003D2B0F">
        <w:rPr>
          <w:b/>
          <w:lang w:val="sr-Cyrl-RS"/>
        </w:rPr>
        <w:t>Број примљених понуда</w:t>
      </w:r>
      <w:r w:rsidR="00BF19DC">
        <w:rPr>
          <w:lang w:val="sr-Cyrl-RS"/>
        </w:rPr>
        <w:t xml:space="preserve">: </w:t>
      </w:r>
      <w:r w:rsidR="00FB0A34">
        <w:rPr>
          <w:lang w:val="sr-Cyrl-RS"/>
        </w:rPr>
        <w:t>2</w:t>
      </w:r>
      <w:r w:rsidR="00897043">
        <w:rPr>
          <w:lang w:val="sr-Cyrl-RS"/>
        </w:rPr>
        <w:t xml:space="preserve"> (</w:t>
      </w:r>
      <w:r w:rsidR="00FB0A34">
        <w:rPr>
          <w:lang w:val="sr-Cyrl-RS"/>
        </w:rPr>
        <w:t>две</w:t>
      </w:r>
      <w:r w:rsidR="00897043">
        <w:rPr>
          <w:lang w:val="sr-Cyrl-RS"/>
        </w:rPr>
        <w:t>)</w:t>
      </w:r>
      <w:r w:rsidR="000E7876">
        <w:rPr>
          <w:lang w:val="sr-Cyrl-RS"/>
        </w:rPr>
        <w:t>.</w:t>
      </w:r>
      <w:r w:rsidR="006261D0" w:rsidRPr="006261D0">
        <w:rPr>
          <w:lang w:val="sr-Cyrl-RS"/>
        </w:rPr>
        <w:t xml:space="preserve"> </w:t>
      </w:r>
    </w:p>
    <w:p w:rsidR="00FB0A34" w:rsidRPr="00FB0A34" w:rsidRDefault="00FB0A34" w:rsidP="00FB0A34">
      <w:pPr>
        <w:ind w:firstLine="720"/>
        <w:jc w:val="both"/>
        <w:rPr>
          <w:rFonts w:eastAsia="Calibri"/>
          <w:lang w:val="sr-Cyrl-RS"/>
        </w:rPr>
      </w:pPr>
      <w:r w:rsidRPr="00FB0A34">
        <w:rPr>
          <w:rFonts w:eastAsia="Calibri"/>
          <w:lang w:val="sr-Latn-BA"/>
        </w:rPr>
        <w:t>Понуђач</w:t>
      </w:r>
      <w:r w:rsidRPr="00FB0A34">
        <w:rPr>
          <w:rFonts w:eastAsia="Calibri"/>
          <w:b/>
          <w:lang w:val="sr-Latn-BA"/>
        </w:rPr>
        <w:t xml:space="preserve"> GRAFIKA GALEB DOO</w:t>
      </w:r>
      <w:r w:rsidRPr="00FB0A34">
        <w:rPr>
          <w:rFonts w:eastAsia="Calibri"/>
          <w:lang w:val="sr-Cyrl-RS"/>
        </w:rPr>
        <w:t>, са седиштем у</w:t>
      </w:r>
      <w:r w:rsidRPr="00FB0A34">
        <w:rPr>
          <w:rFonts w:eastAsia="Calibri"/>
          <w:lang w:val="sr-Latn-RS"/>
        </w:rPr>
        <w:t xml:space="preserve"> </w:t>
      </w:r>
      <w:r w:rsidRPr="00FB0A34">
        <w:rPr>
          <w:rFonts w:eastAsia="Calibri"/>
          <w:lang w:val="sr-Cyrl-RS"/>
        </w:rPr>
        <w:t>Нишу, Матејевачки пут 13, матични број 07704461, понудио укупну цену бе</w:t>
      </w:r>
      <w:r w:rsidR="00B41123">
        <w:rPr>
          <w:rFonts w:eastAsia="Calibri"/>
          <w:lang w:val="sr-Cyrl-RS"/>
        </w:rPr>
        <w:t xml:space="preserve">з ПДВ-а у износу од </w:t>
      </w:r>
      <w:r w:rsidR="00B41123" w:rsidRPr="00FB0A34">
        <w:rPr>
          <w:rFonts w:eastAsia="Calibri"/>
          <w:lang w:val="sr-Cyrl-RS"/>
        </w:rPr>
        <w:t>4.763.200,00</w:t>
      </w:r>
      <w:r w:rsidR="00B411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Pr="00FB0A34">
        <w:rPr>
          <w:rFonts w:eastAsia="Calibri"/>
          <w:lang w:val="sr-Cyrl-RS"/>
        </w:rPr>
        <w:t>динара</w:t>
      </w:r>
      <w:r w:rsidR="00B41123">
        <w:rPr>
          <w:rFonts w:eastAsia="Calibri"/>
          <w:lang w:val="sr-Cyrl-RS"/>
        </w:rPr>
        <w:t xml:space="preserve">. </w:t>
      </w:r>
    </w:p>
    <w:p w:rsidR="00FB0A34" w:rsidRPr="00FB0A34" w:rsidRDefault="00FB0A34" w:rsidP="00FB0A34">
      <w:pPr>
        <w:ind w:firstLine="720"/>
        <w:jc w:val="both"/>
        <w:rPr>
          <w:rFonts w:eastAsia="Calibri"/>
          <w:b/>
          <w:lang w:val="sr-Cyrl-RS"/>
        </w:rPr>
      </w:pPr>
      <w:r>
        <w:rPr>
          <w:lang w:val="sr-Cyrl-RS"/>
        </w:rPr>
        <w:t>П</w:t>
      </w:r>
      <w:r w:rsidRPr="000154F7">
        <w:rPr>
          <w:lang w:val="sr-Cyrl-RS"/>
        </w:rPr>
        <w:t>онуђач</w:t>
      </w:r>
      <w:r>
        <w:rPr>
          <w:b/>
          <w:lang w:val="sr-Cyrl-RS"/>
        </w:rPr>
        <w:t xml:space="preserve"> </w:t>
      </w:r>
      <w:r w:rsidRPr="00FB0A34">
        <w:rPr>
          <w:rFonts w:eastAsia="Calibri"/>
          <w:b/>
          <w:lang w:val="sr-Latn-RS"/>
        </w:rPr>
        <w:t>TEHNOBIRO DOO</w:t>
      </w:r>
      <w:r w:rsidRPr="00FB0A34">
        <w:rPr>
          <w:rFonts w:eastAsia="Calibri"/>
          <w:lang w:val="sr-Cyrl-RS"/>
        </w:rPr>
        <w:t>,</w:t>
      </w:r>
      <w:r w:rsidRPr="00FB0A3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FB0A34">
        <w:rPr>
          <w:rFonts w:eastAsia="Calibri"/>
          <w:lang w:val="sr-Cyrl-RS"/>
        </w:rPr>
        <w:t xml:space="preserve">са седиштем у Београду, Варваринска 14, матични број 17097512, понудио укупну цену без ПДВ-а у износу од </w:t>
      </w:r>
      <w:r w:rsidR="00B41123">
        <w:rPr>
          <w:iCs/>
          <w:lang w:val="sr-Cyrl-RS"/>
        </w:rPr>
        <w:t xml:space="preserve">4.579.380,00 </w:t>
      </w:r>
      <w:r w:rsidRPr="00FB0A34">
        <w:rPr>
          <w:rFonts w:eastAsia="Calibri"/>
          <w:lang w:val="sr-Cyrl-RS"/>
        </w:rPr>
        <w:t>динара</w:t>
      </w:r>
      <w:r w:rsidR="00B41123">
        <w:rPr>
          <w:rFonts w:eastAsia="Calibri"/>
          <w:lang w:val="sr-Cyrl-RS"/>
        </w:rPr>
        <w:t>.</w:t>
      </w:r>
    </w:p>
    <w:p w:rsidR="000E7876" w:rsidRDefault="000E7876" w:rsidP="000E7876">
      <w:pPr>
        <w:tabs>
          <w:tab w:val="left" w:pos="513"/>
        </w:tabs>
        <w:jc w:val="both"/>
        <w:rPr>
          <w:lang w:val="sr-Cyrl-CS"/>
        </w:rPr>
      </w:pPr>
      <w:r>
        <w:rPr>
          <w:b/>
          <w:lang w:val="sr-Cyrl-RS"/>
        </w:rPr>
        <w:t xml:space="preserve">Разлог за обуставу поступка: </w:t>
      </w:r>
      <w:r w:rsidR="006261D0">
        <w:rPr>
          <w:lang w:val="sr-Cyrl-RS"/>
        </w:rPr>
        <w:t>п</w:t>
      </w:r>
      <w:r w:rsidR="008C51B5">
        <w:rPr>
          <w:lang w:val="sr-Cyrl-RS"/>
        </w:rPr>
        <w:t xml:space="preserve">оступак јавне набавке се обуставља </w:t>
      </w:r>
      <w:r>
        <w:rPr>
          <w:lang w:val="sr-Cyrl-CS"/>
        </w:rPr>
        <w:t xml:space="preserve">из разлога што </w:t>
      </w:r>
      <w:r w:rsidR="00FB0A34">
        <w:rPr>
          <w:lang w:val="sr-Cyrl-RS"/>
        </w:rPr>
        <w:t>је престала потреба наручиоца за предметном набавком, услед разлога који се нису могли предвидети у време покретања поступка.</w:t>
      </w:r>
    </w:p>
    <w:p w:rsidR="00715618" w:rsidRPr="00715618" w:rsidRDefault="00B41123" w:rsidP="000E7876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CS"/>
        </w:rPr>
        <w:t>П</w:t>
      </w:r>
      <w:r w:rsidR="00715618" w:rsidRPr="00715618">
        <w:rPr>
          <w:b/>
          <w:lang w:val="sr-Cyrl-CS"/>
        </w:rPr>
        <w:t>оступак</w:t>
      </w:r>
      <w:r w:rsidR="00720C02">
        <w:rPr>
          <w:lang w:val="sr-Cyrl-CS"/>
        </w:rPr>
        <w:t xml:space="preserve">  </w:t>
      </w:r>
      <w:r>
        <w:rPr>
          <w:lang w:val="sr-Cyrl-CS"/>
        </w:rPr>
        <w:t>не</w:t>
      </w:r>
      <w:r w:rsidR="00720C02">
        <w:rPr>
          <w:lang w:val="sr-Cyrl-CS"/>
        </w:rPr>
        <w:t xml:space="preserve">ће бити </w:t>
      </w:r>
      <w:r>
        <w:rPr>
          <w:lang w:val="sr-Cyrl-CS"/>
        </w:rPr>
        <w:t xml:space="preserve">поново </w:t>
      </w:r>
      <w:r w:rsidR="00720C02">
        <w:rPr>
          <w:lang w:val="sr-Cyrl-CS"/>
        </w:rPr>
        <w:t xml:space="preserve">спроведен </w:t>
      </w:r>
      <w:r w:rsidR="00FB0A34">
        <w:rPr>
          <w:lang w:val="sr-Cyrl-CS"/>
        </w:rPr>
        <w:t>у току буџетске 2019. године.</w:t>
      </w:r>
    </w:p>
    <w:p w:rsidR="000E7876" w:rsidRPr="000E7876" w:rsidRDefault="000E7876" w:rsidP="002D59E7">
      <w:pPr>
        <w:rPr>
          <w:b/>
          <w:lang w:val="sr-Cyrl-RS"/>
        </w:rPr>
      </w:pPr>
    </w:p>
    <w:p w:rsidR="00A03922" w:rsidRDefault="00384B13" w:rsidP="00A0392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F086A" w:rsidRPr="00A03922" w:rsidRDefault="00384B13" w:rsidP="00A03922">
      <w:pPr>
        <w:jc w:val="right"/>
      </w:pPr>
      <w:r w:rsidRPr="00384B13">
        <w:rPr>
          <w:b/>
          <w:lang w:val="sr-Cyrl-RS"/>
        </w:rPr>
        <w:t>КОМИСИЈА</w:t>
      </w:r>
    </w:p>
    <w:sectPr w:rsidR="000F086A" w:rsidRPr="00A03922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43022"/>
    <w:rsid w:val="00047A0C"/>
    <w:rsid w:val="00062529"/>
    <w:rsid w:val="000814C8"/>
    <w:rsid w:val="000A38AC"/>
    <w:rsid w:val="000C2023"/>
    <w:rsid w:val="000D5529"/>
    <w:rsid w:val="000E02F3"/>
    <w:rsid w:val="000E6F9D"/>
    <w:rsid w:val="000E7876"/>
    <w:rsid w:val="000F086A"/>
    <w:rsid w:val="00107143"/>
    <w:rsid w:val="00135AF6"/>
    <w:rsid w:val="00136216"/>
    <w:rsid w:val="00150328"/>
    <w:rsid w:val="00150EF8"/>
    <w:rsid w:val="00157CE9"/>
    <w:rsid w:val="001728A3"/>
    <w:rsid w:val="0017380F"/>
    <w:rsid w:val="001875EF"/>
    <w:rsid w:val="001904A9"/>
    <w:rsid w:val="00192088"/>
    <w:rsid w:val="00194ADC"/>
    <w:rsid w:val="001B63E5"/>
    <w:rsid w:val="001C043C"/>
    <w:rsid w:val="001C0B20"/>
    <w:rsid w:val="001C3F76"/>
    <w:rsid w:val="001E0CA0"/>
    <w:rsid w:val="001E2282"/>
    <w:rsid w:val="001F6DD4"/>
    <w:rsid w:val="00202129"/>
    <w:rsid w:val="00217B76"/>
    <w:rsid w:val="00221182"/>
    <w:rsid w:val="00221AEF"/>
    <w:rsid w:val="002269E6"/>
    <w:rsid w:val="00237A39"/>
    <w:rsid w:val="002425EF"/>
    <w:rsid w:val="00255179"/>
    <w:rsid w:val="00256984"/>
    <w:rsid w:val="002762F9"/>
    <w:rsid w:val="0027669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D2B0F"/>
    <w:rsid w:val="003D68ED"/>
    <w:rsid w:val="003E7EEA"/>
    <w:rsid w:val="00451BED"/>
    <w:rsid w:val="004524A2"/>
    <w:rsid w:val="00462D5C"/>
    <w:rsid w:val="0046388D"/>
    <w:rsid w:val="00467351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6F2B"/>
    <w:rsid w:val="005A0F22"/>
    <w:rsid w:val="005E04E0"/>
    <w:rsid w:val="005E5573"/>
    <w:rsid w:val="006261D0"/>
    <w:rsid w:val="006438D1"/>
    <w:rsid w:val="00645AA4"/>
    <w:rsid w:val="006D3EDB"/>
    <w:rsid w:val="00714A48"/>
    <w:rsid w:val="00715618"/>
    <w:rsid w:val="00720C02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7F61F0"/>
    <w:rsid w:val="00812DDB"/>
    <w:rsid w:val="008358F8"/>
    <w:rsid w:val="00837E30"/>
    <w:rsid w:val="00851112"/>
    <w:rsid w:val="00851A0D"/>
    <w:rsid w:val="008572BE"/>
    <w:rsid w:val="008734D7"/>
    <w:rsid w:val="00884DF7"/>
    <w:rsid w:val="0089217F"/>
    <w:rsid w:val="00893C84"/>
    <w:rsid w:val="00894B60"/>
    <w:rsid w:val="00897043"/>
    <w:rsid w:val="008A20F0"/>
    <w:rsid w:val="008B2578"/>
    <w:rsid w:val="008C2BCD"/>
    <w:rsid w:val="008C51B5"/>
    <w:rsid w:val="008C5CB8"/>
    <w:rsid w:val="008C6BED"/>
    <w:rsid w:val="008C7D2B"/>
    <w:rsid w:val="008E2A03"/>
    <w:rsid w:val="008F440A"/>
    <w:rsid w:val="0090154B"/>
    <w:rsid w:val="00907CFA"/>
    <w:rsid w:val="00913156"/>
    <w:rsid w:val="00914B72"/>
    <w:rsid w:val="00935841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E0580"/>
    <w:rsid w:val="009F3DA9"/>
    <w:rsid w:val="009F6CA0"/>
    <w:rsid w:val="00A016E0"/>
    <w:rsid w:val="00A03922"/>
    <w:rsid w:val="00A30744"/>
    <w:rsid w:val="00A73704"/>
    <w:rsid w:val="00A8147D"/>
    <w:rsid w:val="00A970E6"/>
    <w:rsid w:val="00AA6609"/>
    <w:rsid w:val="00AD2278"/>
    <w:rsid w:val="00AD67F4"/>
    <w:rsid w:val="00AE03FD"/>
    <w:rsid w:val="00B12F0A"/>
    <w:rsid w:val="00B41123"/>
    <w:rsid w:val="00BA240A"/>
    <w:rsid w:val="00BA7157"/>
    <w:rsid w:val="00BC7602"/>
    <w:rsid w:val="00BC7904"/>
    <w:rsid w:val="00BD534F"/>
    <w:rsid w:val="00BF19DC"/>
    <w:rsid w:val="00C042B1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61D68"/>
    <w:rsid w:val="00E6343A"/>
    <w:rsid w:val="00E66E2D"/>
    <w:rsid w:val="00E70D0D"/>
    <w:rsid w:val="00EB3F8F"/>
    <w:rsid w:val="00EB6C07"/>
    <w:rsid w:val="00F249C5"/>
    <w:rsid w:val="00F26ABC"/>
    <w:rsid w:val="00F309E2"/>
    <w:rsid w:val="00F31D71"/>
    <w:rsid w:val="00F45777"/>
    <w:rsid w:val="00F7488F"/>
    <w:rsid w:val="00FA22BF"/>
    <w:rsid w:val="00FA5735"/>
    <w:rsid w:val="00FA5EA9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1657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4</cp:revision>
  <cp:lastPrinted>2019-02-01T13:49:00Z</cp:lastPrinted>
  <dcterms:created xsi:type="dcterms:W3CDTF">2019-02-01T13:44:00Z</dcterms:created>
  <dcterms:modified xsi:type="dcterms:W3CDTF">2019-02-01T13:50:00Z</dcterms:modified>
</cp:coreProperties>
</file>