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B9" w:rsidRPr="00303574" w:rsidRDefault="00A25FD3" w:rsidP="0030357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303574">
        <w:rPr>
          <w:rFonts w:ascii="Times New Roman" w:hAnsi="Times New Roman" w:cs="Times New Roman"/>
          <w:b/>
          <w:noProof/>
          <w:color w:val="212121"/>
          <w:sz w:val="24"/>
          <w:szCs w:val="24"/>
          <w:shd w:val="clear" w:color="auto" w:fill="FFFFFF"/>
        </w:rPr>
        <w:t>Подршка оперативној стру</w:t>
      </w:r>
      <w:r w:rsidR="00332660" w:rsidRPr="00303574">
        <w:rPr>
          <w:rFonts w:ascii="Times New Roman" w:hAnsi="Times New Roman" w:cs="Times New Roman"/>
          <w:b/>
          <w:noProof/>
          <w:color w:val="212121"/>
          <w:sz w:val="24"/>
          <w:szCs w:val="24"/>
          <w:shd w:val="clear" w:color="auto" w:fill="FFFFFF"/>
        </w:rPr>
        <w:t>ктури</w:t>
      </w:r>
      <w:r w:rsidR="00332660" w:rsidRPr="00303574">
        <w:rPr>
          <w:rFonts w:ascii="Times New Roman" w:hAnsi="Times New Roman" w:cs="Times New Roman"/>
          <w:b/>
          <w:noProof/>
          <w:color w:val="212121"/>
          <w:sz w:val="24"/>
          <w:szCs w:val="24"/>
          <w:shd w:val="clear" w:color="auto" w:fill="FFFFFF"/>
          <w:lang w:val="sr-Cyrl-RS"/>
        </w:rPr>
        <w:t xml:space="preserve"> за спровођење </w:t>
      </w:r>
      <w:r w:rsidR="008A0C69" w:rsidRPr="00303574">
        <w:rPr>
          <w:rFonts w:ascii="Times New Roman" w:hAnsi="Times New Roman" w:cs="Times New Roman"/>
          <w:b/>
          <w:noProof/>
          <w:color w:val="212121"/>
          <w:sz w:val="24"/>
          <w:szCs w:val="24"/>
          <w:shd w:val="clear" w:color="auto" w:fill="FFFFFF"/>
        </w:rPr>
        <w:t>ИП</w:t>
      </w:r>
      <w:r w:rsidR="00A56DB9" w:rsidRPr="00303574">
        <w:rPr>
          <w:rFonts w:ascii="Times New Roman" w:hAnsi="Times New Roman" w:cs="Times New Roman"/>
          <w:b/>
          <w:noProof/>
          <w:color w:val="212121"/>
          <w:sz w:val="24"/>
          <w:szCs w:val="24"/>
          <w:shd w:val="clear" w:color="auto" w:fill="FFFFFF"/>
        </w:rPr>
        <w:t>АРД-а</w:t>
      </w:r>
    </w:p>
    <w:p w:rsidR="00303574" w:rsidRPr="00303574" w:rsidRDefault="00303574" w:rsidP="00303574">
      <w:pPr>
        <w:spacing w:after="0" w:line="240" w:lineRule="auto"/>
        <w:jc w:val="both"/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  <w:lang w:val="sr-Cyrl-RS"/>
        </w:rPr>
      </w:pPr>
    </w:p>
    <w:p w:rsidR="00303574" w:rsidRPr="00F57AF5" w:rsidRDefault="00303574" w:rsidP="0030357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0357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Трајање пројекта:</w:t>
      </w:r>
      <w:r w:rsidRPr="0030357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отпочео </w:t>
      </w:r>
      <w:r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>22. августа 2017. годи</w:t>
      </w:r>
      <w:r w:rsidR="00F57AF5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>не и трајаће наредне две године</w:t>
      </w:r>
    </w:p>
    <w:p w:rsidR="00303574" w:rsidRPr="00303574" w:rsidRDefault="00303574" w:rsidP="0030357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0357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Вредност пројекта:</w:t>
      </w:r>
      <w:r w:rsidRPr="0030357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 xml:space="preserve"> б</w:t>
      </w:r>
      <w:r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>уџет за овај пројекат обезбеђен је из недодељених ИПА фондова и износи око 1.300.000 е</w:t>
      </w:r>
      <w:r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>в</w:t>
      </w:r>
      <w:r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>ра</w:t>
      </w:r>
      <w:r w:rsidRPr="0030357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303574" w:rsidRPr="00303574" w:rsidRDefault="00303574" w:rsidP="00303574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30357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Корисници</w:t>
      </w:r>
      <w:r w:rsidRPr="0030357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: </w:t>
      </w:r>
      <w:r w:rsidRPr="00303574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</w:rPr>
        <w:t>Управ</w:t>
      </w:r>
      <w:r w:rsidRPr="00303574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  <w:lang w:val="sr-Cyrl-RS"/>
        </w:rPr>
        <w:t>љачко тело</w:t>
      </w:r>
      <w:r w:rsidRPr="00303574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</w:rPr>
        <w:t xml:space="preserve">, </w:t>
      </w:r>
      <w:r w:rsidRPr="00303574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  <w:lang w:val="sr-Cyrl-RS"/>
        </w:rPr>
        <w:t xml:space="preserve">Управа за аграрна плаћања - </w:t>
      </w:r>
      <w:r w:rsidRPr="00303574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</w:rPr>
        <w:t xml:space="preserve">ИПАРД агенција и </w:t>
      </w:r>
      <w:r w:rsidRPr="00303574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  <w:lang w:val="sr-Cyrl-RS"/>
        </w:rPr>
        <w:t>Пољопривредне и саветодавне стручне службе Министарства пољопривреде, шумарства и водопривреде</w:t>
      </w:r>
    </w:p>
    <w:p w:rsidR="00303574" w:rsidRPr="00303574" w:rsidRDefault="00303574" w:rsidP="00303574">
      <w:pPr>
        <w:spacing w:after="0" w:line="240" w:lineRule="auto"/>
        <w:jc w:val="both"/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  <w:lang w:val="sr-Cyrl-RS"/>
        </w:rPr>
      </w:pPr>
    </w:p>
    <w:p w:rsidR="00303574" w:rsidRPr="00303574" w:rsidRDefault="00303574" w:rsidP="00303574">
      <w:pPr>
        <w:spacing w:after="0" w:line="240" w:lineRule="auto"/>
        <w:jc w:val="both"/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  <w:lang w:val="sr-Cyrl-RS"/>
        </w:rPr>
      </w:pPr>
    </w:p>
    <w:p w:rsidR="00D45265" w:rsidRDefault="00332660" w:rsidP="00D45265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noProof/>
          <w:color w:val="auto"/>
          <w:lang w:val="sr-Cyrl-RS"/>
        </w:rPr>
      </w:pPr>
      <w:r w:rsidRPr="00303574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  <w:lang w:val="sr-Cyrl-RS"/>
        </w:rPr>
        <w:t>П</w:t>
      </w:r>
      <w:r w:rsidRPr="00303574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</w:rPr>
        <w:t>ројек</w:t>
      </w:r>
      <w:r w:rsidRPr="00303574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  <w:lang w:val="sr-Cyrl-RS"/>
        </w:rPr>
        <w:t>ат из Техничке помоћи</w:t>
      </w:r>
      <w:r w:rsidR="00F57AF5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  <w:lang w:val="sr-Cyrl-RS"/>
        </w:rPr>
        <w:t xml:space="preserve"> </w:t>
      </w:r>
      <w:r w:rsidR="00F57AF5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</w:rPr>
        <w:t>„</w:t>
      </w:r>
      <w:r w:rsidR="004E1EE3" w:rsidRPr="00303574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</w:rPr>
        <w:t>Подршка оперативној структури</w:t>
      </w:r>
      <w:r w:rsidR="004E1EE3" w:rsidRPr="00303574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  <w:lang w:val="sr-Cyrl-RS"/>
        </w:rPr>
        <w:t xml:space="preserve"> за спровођење </w:t>
      </w:r>
      <w:r w:rsidR="004E1EE3" w:rsidRPr="00303574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</w:rPr>
        <w:t>ИПАРД-а</w:t>
      </w:r>
      <w:r w:rsidR="00F57AF5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</w:rPr>
        <w:t>“</w:t>
      </w:r>
      <w:bookmarkStart w:id="0" w:name="_GoBack"/>
      <w:bookmarkEnd w:id="0"/>
      <w:r w:rsidR="004E1EE3" w:rsidRPr="00303574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</w:rPr>
        <w:t xml:space="preserve"> (</w:t>
      </w:r>
      <w:r w:rsidR="00303574" w:rsidRPr="00303574">
        <w:rPr>
          <w:rStyle w:val="fontstyle01"/>
          <w:rFonts w:ascii="Times New Roman" w:hAnsi="Times New Roman" w:cs="Times New Roman"/>
          <w:noProof/>
          <w:lang w:val="en-GB"/>
        </w:rPr>
        <w:t>Suppor</w:t>
      </w:r>
      <w:r w:rsidR="00D45265">
        <w:rPr>
          <w:rStyle w:val="fontstyle01"/>
          <w:rFonts w:ascii="Times New Roman" w:hAnsi="Times New Roman" w:cs="Times New Roman"/>
          <w:noProof/>
          <w:lang w:val="en-GB"/>
        </w:rPr>
        <w:t>t to IPARD Operating Structure)</w:t>
      </w:r>
      <w:r w:rsidR="004E1EE3" w:rsidRPr="00303574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  <w:lang w:val="sr-Cyrl-RS"/>
        </w:rPr>
        <w:t xml:space="preserve"> има за циљ ј</w:t>
      </w:r>
      <w:r w:rsidR="004E1EE3" w:rsidRPr="00303574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</w:rPr>
        <w:t>ачање капацитета М</w:t>
      </w:r>
      <w:r w:rsidR="004E1EE3" w:rsidRPr="00303574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  <w:lang w:val="sr-Cyrl-RS"/>
        </w:rPr>
        <w:t xml:space="preserve">инистарства пољопривреде, шумарства и водопривреде </w:t>
      </w:r>
      <w:r w:rsidR="00A25FD3" w:rsidRPr="00303574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</w:rPr>
        <w:t xml:space="preserve">у погледу </w:t>
      </w:r>
      <w:r w:rsidR="004E1EE3" w:rsidRPr="00303574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  <w:lang w:val="sr-Cyrl-RS"/>
        </w:rPr>
        <w:t xml:space="preserve">претприступне </w:t>
      </w:r>
      <w:r w:rsidR="004E1EE3" w:rsidRPr="00303574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</w:rPr>
        <w:t xml:space="preserve">помоћи ИПАРД II </w:t>
      </w:r>
      <w:r w:rsidR="00A25FD3" w:rsidRPr="00303574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</w:rPr>
        <w:t>у Реп</w:t>
      </w:r>
      <w:r w:rsidR="00FD1FA1" w:rsidRPr="00303574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</w:rPr>
        <w:t xml:space="preserve">ублици Србији. </w:t>
      </w:r>
      <w:r w:rsidR="00303574" w:rsidRPr="00303574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  <w:lang w:val="sr-Cyrl-RS"/>
        </w:rPr>
        <w:t xml:space="preserve">Пројекат </w:t>
      </w:r>
      <w:r w:rsidR="00FD1FA1" w:rsidRPr="00303574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  <w:lang w:val="sr-Cyrl-RS"/>
        </w:rPr>
        <w:t xml:space="preserve">се фокусира на </w:t>
      </w:r>
      <w:r w:rsidR="00A25FD3" w:rsidRPr="00303574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</w:rPr>
        <w:t>пружање помоћи надлежним органима и други</w:t>
      </w:r>
      <w:r w:rsidR="00FD1FA1" w:rsidRPr="00303574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</w:rPr>
        <w:t>м заинтересованим странама, кој</w:t>
      </w:r>
      <w:r w:rsidR="00FD1FA1" w:rsidRPr="00303574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  <w:lang w:val="sr-Cyrl-RS"/>
        </w:rPr>
        <w:t>и</w:t>
      </w:r>
      <w:r w:rsidR="00A25FD3" w:rsidRPr="00303574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</w:rPr>
        <w:t xml:space="preserve"> су директно укључени у процес,</w:t>
      </w:r>
      <w:r w:rsidR="00FD1FA1" w:rsidRPr="00303574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</w:rPr>
        <w:t xml:space="preserve"> када је у питању </w:t>
      </w:r>
      <w:r w:rsidR="00FD1FA1" w:rsidRPr="00303574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  <w:lang w:val="sr-Cyrl-RS"/>
        </w:rPr>
        <w:t xml:space="preserve">спровођење </w:t>
      </w:r>
      <w:r w:rsidR="00EB74AA" w:rsidRPr="00303574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</w:rPr>
        <w:t xml:space="preserve">ИПАРД </w:t>
      </w:r>
      <w:r w:rsidR="00303574" w:rsidRPr="00303574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</w:rPr>
        <w:t>I</w:t>
      </w:r>
      <w:r w:rsidR="00FD1FA1" w:rsidRPr="00303574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</w:rPr>
        <w:t xml:space="preserve">I </w:t>
      </w:r>
      <w:r w:rsidR="00A25FD3" w:rsidRPr="00303574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</w:rPr>
        <w:t>програма у наредном периоду.</w:t>
      </w:r>
    </w:p>
    <w:p w:rsidR="00A25FD3" w:rsidRPr="00D45265" w:rsidRDefault="00636F96" w:rsidP="00F168B4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45265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</w:rPr>
        <w:t xml:space="preserve">Kада је у питању Управа за аграрна плаћања - ИПАРД агенција, експерти </w:t>
      </w:r>
      <w:r w:rsidR="00327896" w:rsidRPr="00D45265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</w:rPr>
        <w:t>ће изводити об</w:t>
      </w:r>
      <w:r w:rsidR="00A20F81" w:rsidRPr="00D45265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</w:rPr>
        <w:t>уке</w:t>
      </w:r>
      <w:r w:rsidR="00303574" w:rsidRPr="00D45265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</w:rPr>
        <w:t xml:space="preserve"> на радном месту</w:t>
      </w:r>
      <w:r w:rsidR="00A20F81" w:rsidRPr="00D45265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</w:rPr>
        <w:t xml:space="preserve"> за</w:t>
      </w:r>
      <w:r w:rsidR="00327896" w:rsidRPr="00D45265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</w:rPr>
        <w:t>послених</w:t>
      </w:r>
      <w:r w:rsidR="00320320" w:rsidRPr="00D45265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</w:rPr>
        <w:t xml:space="preserve"> </w:t>
      </w:r>
      <w:r w:rsidR="00327896" w:rsidRPr="00D45265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</w:rPr>
        <w:t xml:space="preserve">у оквиру релевантних </w:t>
      </w:r>
      <w:r w:rsidR="00A25FD3" w:rsidRPr="00D45265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</w:rPr>
        <w:t>орг</w:t>
      </w:r>
      <w:r w:rsidR="00327896" w:rsidRPr="00D45265">
        <w:rPr>
          <w:rFonts w:ascii="Times New Roman" w:hAnsi="Times New Roman" w:cs="Times New Roman"/>
          <w:noProof/>
          <w:color w:val="212121"/>
          <w:sz w:val="24"/>
          <w:szCs w:val="24"/>
          <w:shd w:val="clear" w:color="auto" w:fill="FFFFFF"/>
        </w:rPr>
        <w:t>анизационих јединица</w:t>
      </w:r>
      <w:r w:rsidR="00327896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 xml:space="preserve"> </w:t>
      </w:r>
      <w:r w:rsidR="00A20F81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>које се баве реализац</w:t>
      </w:r>
      <w:r w:rsidR="00303574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>ијом активности</w:t>
      </w:r>
      <w:r w:rsidR="00A20F81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 xml:space="preserve"> и задацима везаним за Меру</w:t>
      </w:r>
      <w:r w:rsidR="000467FD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 xml:space="preserve"> 1- Инвестиције у физичку имовину пољопривредних газдинстава </w:t>
      </w:r>
      <w:r w:rsidR="00383B95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>и Меру 3 - Инвестиције у физичку имовину које се тичу прераде и маркетинга пољопривредних производа и производа рибарства</w:t>
      </w:r>
      <w:r w:rsidR="00F168B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 xml:space="preserve">. </w:t>
      </w:r>
      <w:r w:rsidR="00652DA1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>Посебан акценат биће на</w:t>
      </w:r>
      <w:r w:rsidR="00A25FD3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 xml:space="preserve"> подршци даљем раду </w:t>
      </w:r>
      <w:r w:rsidR="00303574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>Управе за аграрна плаћања</w:t>
      </w:r>
      <w:r w:rsidR="00A25FD3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 xml:space="preserve"> за припрему процедуралног</w:t>
      </w:r>
      <w:r w:rsidR="00265BC0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 xml:space="preserve"> оквира за акредитацију нових мера</w:t>
      </w:r>
      <w:r w:rsidR="00F168B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>:</w:t>
      </w:r>
      <w:r w:rsidR="00265BC0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 xml:space="preserve"> </w:t>
      </w:r>
      <w:r w:rsidR="00F168B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>Мер</w:t>
      </w:r>
      <w:r w:rsidR="00F168B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>а</w:t>
      </w:r>
      <w:r w:rsidR="00F168B4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 xml:space="preserve"> 7</w:t>
      </w:r>
      <w:r w:rsidR="00F168B4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 xml:space="preserve"> </w:t>
      </w:r>
      <w:r w:rsidR="00F168B4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>-</w:t>
      </w:r>
      <w:r w:rsidR="00F168B4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 xml:space="preserve"> </w:t>
      </w:r>
      <w:r w:rsidR="00F168B4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 xml:space="preserve">Диверсификација пољопривредних газдинстава и развој пословања и </w:t>
      </w:r>
      <w:r w:rsidR="00F168B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>Мер</w:t>
      </w:r>
      <w:r w:rsidR="00F168B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>а</w:t>
      </w:r>
      <w:r w:rsidR="00F168B4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 xml:space="preserve"> 9</w:t>
      </w:r>
      <w:r w:rsidR="00F168B4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 xml:space="preserve"> </w:t>
      </w:r>
      <w:r w:rsidR="00F168B4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>-</w:t>
      </w:r>
      <w:r w:rsidR="00F168B4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 xml:space="preserve"> </w:t>
      </w:r>
      <w:r w:rsidR="00F168B4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 xml:space="preserve">Техничка помоћ, </w:t>
      </w:r>
      <w:r w:rsidR="00265BC0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>Мер</w:t>
      </w:r>
      <w:r w:rsidR="00F168B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>а</w:t>
      </w:r>
      <w:r w:rsidR="00265BC0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 xml:space="preserve"> 4 - Мере у области пољопривреде, заштите животне средин</w:t>
      </w:r>
      <w:r w:rsidR="00303574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 xml:space="preserve">е, климе и органске производње </w:t>
      </w:r>
      <w:r w:rsidR="00303574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>и</w:t>
      </w:r>
      <w:r w:rsidR="00265BC0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 xml:space="preserve"> Мер</w:t>
      </w:r>
      <w:r w:rsidR="00F168B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>а</w:t>
      </w:r>
      <w:r w:rsidR="00265BC0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 xml:space="preserve"> 5 - Припрема и имплементација Локал</w:t>
      </w:r>
      <w:r w:rsidR="00714341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>них развојних стратегија (Л</w:t>
      </w:r>
      <w:r w:rsidR="00714341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>ИДЕР</w:t>
      </w:r>
      <w:r w:rsidR="00714341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 xml:space="preserve"> </w:t>
      </w:r>
      <w:r w:rsidR="00714341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>приступ</w:t>
      </w:r>
      <w:r w:rsidR="00714341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>)</w:t>
      </w:r>
      <w:r w:rsidR="00714341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>.</w:t>
      </w:r>
    </w:p>
    <w:p w:rsidR="00A25FD3" w:rsidRDefault="00303574" w:rsidP="00D45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</w:pPr>
      <w:r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 xml:space="preserve">Један </w:t>
      </w:r>
      <w:r w:rsidR="00EB1EA8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>од</w:t>
      </w:r>
      <w:r w:rsidR="00D45265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 xml:space="preserve"> очекиваних</w:t>
      </w:r>
      <w:r w:rsidR="00EB1EA8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 xml:space="preserve"> резултата </w:t>
      </w:r>
      <w:r w:rsidR="00A25FD3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>овог пројекта</w:t>
      </w:r>
      <w:r w:rsidR="00EB1EA8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 xml:space="preserve"> </w:t>
      </w:r>
      <w:r w:rsidR="00D45265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>је и</w:t>
      </w:r>
      <w:r w:rsidR="00EB1EA8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 xml:space="preserve"> </w:t>
      </w:r>
      <w:r w:rsidR="00EB1EA8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>припрем</w:t>
      </w:r>
      <w:r w:rsidR="00EB1EA8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>а</w:t>
      </w:r>
      <w:r w:rsidR="00EB1EA8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 xml:space="preserve"> ИТ решењ</w:t>
      </w:r>
      <w:r w:rsidR="00EB1EA8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>а</w:t>
      </w:r>
      <w:r w:rsidR="00EB1EA8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 xml:space="preserve"> за обраду м</w:t>
      </w:r>
      <w:r w:rsidR="00A25FD3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 xml:space="preserve">ера руралног развоја, укључујући развој техничке спецификације и софтвера за пријем, обраду и </w:t>
      </w:r>
      <w:r w:rsidR="00AC12C2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 xml:space="preserve">извршење плаћања у вези са </w:t>
      </w:r>
      <w:r w:rsidR="00AC12C2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>пријавама које су поднете</w:t>
      </w:r>
      <w:r w:rsidR="00EB1EA8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 xml:space="preserve"> з</w:t>
      </w:r>
      <w:r w:rsidR="00AC12C2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>а</w:t>
      </w:r>
      <w:r w:rsidR="00AC12C2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 xml:space="preserve"> одговарајуће мере ИПАРД II </w:t>
      </w:r>
      <w:r w:rsidR="00AC12C2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>програма</w:t>
      </w:r>
      <w:r w:rsidR="00AC12C2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 xml:space="preserve"> и одговарајуће пратеће </w:t>
      </w:r>
      <w:r w:rsidR="00AC12C2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>системе пословања,</w:t>
      </w:r>
      <w:r w:rsidR="00A25FD3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 xml:space="preserve"> извешта</w:t>
      </w:r>
      <w:r w:rsidR="00FA6A58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 xml:space="preserve">вања и управљања документима. </w:t>
      </w:r>
    </w:p>
    <w:p w:rsidR="00A25FD3" w:rsidRPr="00D45265" w:rsidRDefault="003E31B5" w:rsidP="00D45265">
      <w:pPr>
        <w:pStyle w:val="HTMLPreformatted"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</w:pPr>
      <w:r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>У циљу јачања капацитет</w:t>
      </w:r>
      <w:r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>а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>, у</w:t>
      </w:r>
      <w:r w:rsidR="00D45265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 xml:space="preserve"> процес обуке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 xml:space="preserve">биће </w:t>
      </w:r>
      <w:r w:rsidR="00383457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 xml:space="preserve">укључена </w:t>
      </w:r>
      <w:r w:rsidR="00D45265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 xml:space="preserve"> и „</w:t>
      </w:r>
      <w:r w:rsidR="002F60F2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>техничк</w:t>
      </w:r>
      <w:r w:rsidR="002F60F2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>а тела</w:t>
      </w:r>
      <w:r w:rsidR="00D45265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>“</w:t>
      </w:r>
      <w:r w:rsidR="002F60F2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 xml:space="preserve"> </w:t>
      </w:r>
      <w:r w:rsidR="00D45265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 xml:space="preserve">која </w:t>
      </w:r>
      <w:r w:rsidR="00D45265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 xml:space="preserve">врше контролу националних минималних </w:t>
      </w:r>
      <w:r w:rsidR="00D45265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>услова</w:t>
      </w:r>
      <w:r w:rsidR="00D45265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 xml:space="preserve"> и стандарда ЕУ у процесу </w:t>
      </w:r>
      <w:r w:rsidR="00D45265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>спровођења</w:t>
      </w:r>
      <w:r w:rsidR="00D45265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 xml:space="preserve"> мера ИПАРД II </w:t>
      </w:r>
      <w:r w:rsidR="00D45265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 xml:space="preserve">програма - </w:t>
      </w:r>
      <w:r w:rsidR="002F60F2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>Од</w:t>
      </w:r>
      <w:r w:rsidR="00A25FD3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>ељење за пољо</w:t>
      </w:r>
      <w:r w:rsidR="002F60F2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 xml:space="preserve">привредну инспекцију, </w:t>
      </w:r>
      <w:r w:rsidR="002F60F2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 xml:space="preserve">Управа </w:t>
      </w:r>
      <w:r w:rsidR="002F60F2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 xml:space="preserve">за заштиту биља, </w:t>
      </w:r>
      <w:r w:rsidR="002F60F2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>Управа</w:t>
      </w:r>
      <w:r w:rsidR="002F60F2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 xml:space="preserve"> за ветерину, </w:t>
      </w:r>
      <w:r w:rsidR="002F60F2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>Министарство</w:t>
      </w:r>
      <w:r w:rsidR="00A25FD3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 xml:space="preserve"> за заштиту животне среди</w:t>
      </w:r>
      <w:r w:rsidR="00D45265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>не</w:t>
      </w:r>
      <w:r w:rsidR="00D45265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 xml:space="preserve"> и </w:t>
      </w:r>
      <w:r w:rsidR="00D45265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>Инспекторат рада</w:t>
      </w:r>
      <w:r w:rsidR="00D45265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>,</w:t>
      </w:r>
      <w:r w:rsidR="00B31919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 xml:space="preserve"> кој</w:t>
      </w:r>
      <w:r w:rsidR="00B31919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>а</w:t>
      </w:r>
      <w:r w:rsidR="00B31919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 xml:space="preserve"> су д</w:t>
      </w:r>
      <w:r w:rsidR="00B31919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>е</w:t>
      </w:r>
      <w:r w:rsidR="00A25FD3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>о различит</w:t>
      </w:r>
      <w:r w:rsidR="00B31919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>их владиних институција</w:t>
      </w:r>
      <w:r w:rsidR="004070C0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  <w:t>.</w:t>
      </w:r>
      <w:r w:rsidR="00B31919" w:rsidRPr="00303574"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r-Latn-RS"/>
        </w:rPr>
        <w:t xml:space="preserve"> </w:t>
      </w:r>
    </w:p>
    <w:p w:rsidR="00D6188C" w:rsidRPr="00303574" w:rsidRDefault="00D6188C" w:rsidP="00303574">
      <w:pPr>
        <w:pStyle w:val="HTMLPreformatted"/>
        <w:shd w:val="clear" w:color="auto" w:fill="FFFFFF"/>
        <w:jc w:val="both"/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val="sr-Cyrl-RS" w:eastAsia="sr-Latn-RS"/>
        </w:rPr>
      </w:pPr>
    </w:p>
    <w:p w:rsidR="00BB0D97" w:rsidRPr="00303574" w:rsidRDefault="00BB0D97" w:rsidP="0030357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BB0D97" w:rsidRPr="003035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61A" w:rsidRDefault="00BF461A" w:rsidP="00D45265">
      <w:pPr>
        <w:spacing w:after="0" w:line="240" w:lineRule="auto"/>
      </w:pPr>
      <w:r>
        <w:separator/>
      </w:r>
    </w:p>
  </w:endnote>
  <w:endnote w:type="continuationSeparator" w:id="0">
    <w:p w:rsidR="00BF461A" w:rsidRDefault="00BF461A" w:rsidP="00D4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265" w:rsidRDefault="00D452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265" w:rsidRDefault="00D45265" w:rsidP="000366F6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265" w:rsidRDefault="00D45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61A" w:rsidRDefault="00BF461A" w:rsidP="00D45265">
      <w:pPr>
        <w:spacing w:after="0" w:line="240" w:lineRule="auto"/>
      </w:pPr>
      <w:r>
        <w:separator/>
      </w:r>
    </w:p>
  </w:footnote>
  <w:footnote w:type="continuationSeparator" w:id="0">
    <w:p w:rsidR="00BF461A" w:rsidRDefault="00BF461A" w:rsidP="00D45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265" w:rsidRDefault="00D452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265" w:rsidRDefault="00D45265" w:rsidP="00385CAC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265" w:rsidRDefault="00D452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97"/>
    <w:rsid w:val="000467FD"/>
    <w:rsid w:val="00265BC0"/>
    <w:rsid w:val="002F60F2"/>
    <w:rsid w:val="00303574"/>
    <w:rsid w:val="00320320"/>
    <w:rsid w:val="00327896"/>
    <w:rsid w:val="00332660"/>
    <w:rsid w:val="00383457"/>
    <w:rsid w:val="00383B95"/>
    <w:rsid w:val="003E31B5"/>
    <w:rsid w:val="003F4641"/>
    <w:rsid w:val="004070C0"/>
    <w:rsid w:val="00456A8B"/>
    <w:rsid w:val="004E1EE3"/>
    <w:rsid w:val="005E2C98"/>
    <w:rsid w:val="00636F96"/>
    <w:rsid w:val="00652DA1"/>
    <w:rsid w:val="00714341"/>
    <w:rsid w:val="008A0C69"/>
    <w:rsid w:val="008C4A69"/>
    <w:rsid w:val="0093315E"/>
    <w:rsid w:val="009A2E4A"/>
    <w:rsid w:val="00A20F81"/>
    <w:rsid w:val="00A25FD3"/>
    <w:rsid w:val="00A56DB9"/>
    <w:rsid w:val="00AC12C2"/>
    <w:rsid w:val="00B31919"/>
    <w:rsid w:val="00B54E13"/>
    <w:rsid w:val="00BB0D97"/>
    <w:rsid w:val="00BC7876"/>
    <w:rsid w:val="00BF461A"/>
    <w:rsid w:val="00D45265"/>
    <w:rsid w:val="00D6188C"/>
    <w:rsid w:val="00EB1EA8"/>
    <w:rsid w:val="00EB74AA"/>
    <w:rsid w:val="00F02AB2"/>
    <w:rsid w:val="00F168B4"/>
    <w:rsid w:val="00F57AF5"/>
    <w:rsid w:val="00FA6A58"/>
    <w:rsid w:val="00F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B0D9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B0D97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6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A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A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A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A8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5FD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5FD3"/>
    <w:rPr>
      <w:rFonts w:ascii="Consolas" w:hAnsi="Consolas" w:cs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52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265"/>
  </w:style>
  <w:style w:type="paragraph" w:styleId="Footer">
    <w:name w:val="footer"/>
    <w:basedOn w:val="Normal"/>
    <w:link w:val="FooterChar"/>
    <w:uiPriority w:val="99"/>
    <w:unhideWhenUsed/>
    <w:rsid w:val="00D452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B0D9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B0D97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6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A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A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A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A8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5FD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5FD3"/>
    <w:rPr>
      <w:rFonts w:ascii="Consolas" w:hAnsi="Consolas" w:cs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52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265"/>
  </w:style>
  <w:style w:type="paragraph" w:styleId="Footer">
    <w:name w:val="footer"/>
    <w:basedOn w:val="Normal"/>
    <w:link w:val="FooterChar"/>
    <w:uiPriority w:val="99"/>
    <w:unhideWhenUsed/>
    <w:rsid w:val="00D452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6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 Bačević</cp:lastModifiedBy>
  <cp:revision>5</cp:revision>
  <cp:lastPrinted>2018-07-10T12:53:00Z</cp:lastPrinted>
  <dcterms:created xsi:type="dcterms:W3CDTF">2018-07-10T10:19:00Z</dcterms:created>
  <dcterms:modified xsi:type="dcterms:W3CDTF">2018-07-10T12:54:00Z</dcterms:modified>
</cp:coreProperties>
</file>