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59C7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sr-Latn-RS" w:eastAsia="sr-Latn-RS"/>
        </w:rPr>
        <w:drawing>
          <wp:inline distT="0" distB="0" distL="0" distR="0" wp14:anchorId="79974112" wp14:editId="3AA84DA5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30147" w14:textId="77777777"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1FF506C4" w14:textId="77777777"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864F09" w:rsidRPr="006323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4F09" w:rsidRPr="0063237A">
        <w:rPr>
          <w:rFonts w:ascii="Times New Roman" w:hAnsi="Times New Roman" w:cs="Times New Roman"/>
          <w:b/>
          <w:sz w:val="24"/>
          <w:szCs w:val="24"/>
          <w:lang w:val="sr-Cyrl-RS"/>
        </w:rPr>
        <w:t>ШУМАРСТВА И ВОДОПРИВРЕДЕ</w:t>
      </w:r>
    </w:p>
    <w:p w14:paraId="16115E5A" w14:textId="77777777"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335D71AC" w14:textId="5860F1FC" w:rsidR="00FB0992" w:rsidRPr="0063237A" w:rsidRDefault="007614D4" w:rsidP="00864F09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="00FA7551" w:rsidRPr="0063237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7551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1" w:rsidRPr="0063237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A7551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992" w:rsidRPr="0063237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FB0992" w:rsidRPr="0063237A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="00FB0992" w:rsidRPr="0063237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FB0992" w:rsidRPr="0063237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FB0992" w:rsidRPr="0063237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FB0992" w:rsidRPr="0063237A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FB0992" w:rsidRPr="0063237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B0992" w:rsidRPr="0063237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B0992" w:rsidRPr="0063237A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="00FB0992" w:rsidRPr="006323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0992" w:rsidRPr="0063237A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="00FB0992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992" w:rsidRPr="0063237A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FB0992" w:rsidRPr="0063237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B0992" w:rsidRPr="0063237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B0992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992" w:rsidRPr="0063237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FB0992" w:rsidRPr="0063237A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="00FB0992" w:rsidRPr="0063237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B0992" w:rsidRPr="0063237A">
        <w:rPr>
          <w:rFonts w:ascii="Times New Roman" w:hAnsi="Times New Roman" w:cs="Times New Roman"/>
          <w:sz w:val="24"/>
          <w:szCs w:val="24"/>
        </w:rPr>
        <w:t xml:space="preserve"> </w:t>
      </w:r>
      <w:r w:rsidR="00FB0992"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</w:t>
      </w:r>
      <w:proofErr w:type="spellStart"/>
      <w:r w:rsidR="00FB0992" w:rsidRPr="0063237A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="00FB0992"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026AC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з</w:t>
      </w:r>
      <w:proofErr w:type="spellStart"/>
      <w:r w:rsidR="00FB0992" w:rsidRPr="0063237A">
        <w:rPr>
          <w:rFonts w:ascii="Times New Roman" w:eastAsia="Times New Roman" w:hAnsi="Times New Roman" w:cs="Times New Roman"/>
          <w:iCs/>
          <w:sz w:val="24"/>
          <w:szCs w:val="24"/>
        </w:rPr>
        <w:t>акон</w:t>
      </w:r>
      <w:proofErr w:type="spellEnd"/>
      <w:r w:rsidR="00026AC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FB0992" w:rsidRPr="00026AC9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026AC9" w:rsidRPr="00026AC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026AC9" w:rsidRPr="00026AC9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67/2021 – </w:t>
      </w:r>
      <w:r w:rsidR="00026AC9" w:rsidRPr="00026AC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др. закон и</w:t>
      </w:r>
      <w:r w:rsidR="00026AC9" w:rsidRPr="00026AC9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114/2021)</w:t>
      </w:r>
      <w:r w:rsidR="00026AC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B0992"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="00FB0992" w:rsidRPr="0063237A">
        <w:rPr>
          <w:rFonts w:ascii="Times New Roman" w:eastAsia="Times New Roman" w:hAnsi="Times New Roman" w:cs="Times New Roman"/>
          <w:iCs/>
          <w:sz w:val="24"/>
          <w:szCs w:val="24"/>
        </w:rPr>
        <w:t>члана</w:t>
      </w:r>
      <w:proofErr w:type="spellEnd"/>
      <w:r w:rsidR="00FB0992"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64F09" w:rsidRPr="0063237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9</w:t>
      </w:r>
      <w:r w:rsidR="00FB0992"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FB0992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490688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  <w:r w:rsidR="00864F09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="00FB0992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РС, број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48/</w:t>
      </w:r>
      <w:r w:rsidR="00026AC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026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5220">
        <w:rPr>
          <w:rFonts w:ascii="Times New Roman" w:hAnsi="Times New Roman" w:cs="Times New Roman"/>
          <w:sz w:val="24"/>
          <w:szCs w:val="24"/>
          <w:lang w:val="sr-Cyrl-CS"/>
        </w:rPr>
        <w:t>29/2019</w:t>
      </w:r>
      <w:r w:rsidR="00026AC9">
        <w:rPr>
          <w:rFonts w:ascii="Times New Roman" w:hAnsi="Times New Roman" w:cs="Times New Roman"/>
          <w:sz w:val="24"/>
          <w:szCs w:val="24"/>
          <w:lang w:val="sr-Cyrl-CS"/>
        </w:rPr>
        <w:t>, 78/2020 и 119/2021</w:t>
      </w:r>
      <w:r w:rsidR="00FB0992" w:rsidRPr="0063237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0B6CC0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="00FB0992" w:rsidRPr="0063237A">
        <w:rPr>
          <w:rFonts w:ascii="Times New Roman" w:hAnsi="Times New Roman" w:cs="Times New Roman"/>
          <w:sz w:val="24"/>
          <w:szCs w:val="24"/>
          <w:lang w:val="sr-Cyrl-CS"/>
        </w:rPr>
        <w:t>асписује</w:t>
      </w:r>
    </w:p>
    <w:p w14:paraId="47E4C676" w14:textId="77777777" w:rsidR="00026AC9" w:rsidRDefault="00026AC9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14:paraId="0EE99EB1" w14:textId="77777777" w:rsidR="00026AC9" w:rsidRDefault="00026AC9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14:paraId="12FD44E1" w14:textId="2E9E6DDE" w:rsidR="00FB0992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</w:pPr>
      <w:r w:rsidRPr="0028245B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Ј А В Н И    П О З И В</w:t>
      </w:r>
    </w:p>
    <w:p w14:paraId="19481D0B" w14:textId="77777777" w:rsidR="00385220" w:rsidRPr="00385220" w:rsidRDefault="00385220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</w:pPr>
    </w:p>
    <w:p w14:paraId="7E8EF666" w14:textId="77777777" w:rsidR="00490688" w:rsidRPr="0063237A" w:rsidRDefault="00490688" w:rsidP="00490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</w:t>
      </w:r>
    </w:p>
    <w:p w14:paraId="4D8FAB3A" w14:textId="399026B6" w:rsidR="00DE1C2C" w:rsidRPr="0063237A" w:rsidRDefault="00490688" w:rsidP="00490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ПРИМАРНЕ ПРОИЗВОДЊЕ БИЉНИХ КУЛТУРА </w:t>
      </w:r>
      <w:r w:rsidR="00385220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У 20</w:t>
      </w:r>
      <w:r w:rsidR="007614D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2</w:t>
      </w:r>
      <w:r w:rsidR="008D281C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2</w:t>
      </w:r>
      <w:r w:rsidRPr="0063237A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.</w:t>
      </w:r>
      <w:r w:rsidR="00DE1C2C" w:rsidRPr="0063237A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ГОДИНИ</w:t>
      </w:r>
    </w:p>
    <w:p w14:paraId="1BA8B9CC" w14:textId="77777777" w:rsidR="00FB0992" w:rsidRPr="0063237A" w:rsidRDefault="00FB0992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32EC85E7" w14:textId="77777777" w:rsidR="003F0400" w:rsidRPr="0063237A" w:rsidRDefault="003F0400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36D9AAA3" w14:textId="77777777" w:rsidR="006C7275" w:rsidRPr="0063237A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I</w:t>
      </w: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. УВОДНЕ ОДРЕДБЕ</w:t>
      </w:r>
    </w:p>
    <w:p w14:paraId="57740023" w14:textId="77777777" w:rsidR="009D0684" w:rsidRPr="0063237A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Јавног позива</w:t>
      </w:r>
    </w:p>
    <w:p w14:paraId="18361F26" w14:textId="77777777" w:rsidR="006C7275" w:rsidRPr="0063237A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6F55C5E0" w14:textId="372B071E" w:rsidR="00E33004" w:rsidRPr="0063237A" w:rsidRDefault="006C7275" w:rsidP="00490688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63237A">
        <w:rPr>
          <w:sz w:val="24"/>
          <w:szCs w:val="24"/>
          <w:lang w:val="sr-Cyrl-CS"/>
        </w:rPr>
        <w:tab/>
      </w:r>
      <w:r w:rsidR="00DE1C2C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DE1C2C" w:rsidRPr="0063237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чланом </w:t>
      </w:r>
      <w:r w:rsidR="00490688" w:rsidRPr="0063237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9. Правилника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</w:t>
      </w:r>
      <w:r w:rsidR="008D281C" w:rsidRPr="008D281C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(„Службени гласник РС, број 48/2018</w:t>
      </w:r>
      <w:r w:rsidR="008D281C" w:rsidRPr="008D281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8D281C" w:rsidRPr="008D281C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29/2019, 78/2020 и 119/2021)</w:t>
      </w:r>
      <w:r w:rsidR="00385220" w:rsidRPr="003852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DE1C2C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у даљем тескту: Правилник, 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>Министарство пољопривреде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, шумарства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водопривреде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- Управа за аграрна плаћања (у даљем тексту: Управа), расписује </w:t>
      </w:r>
      <w:r w:rsidR="008D281C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авни позив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за остваривање права на подстицаје за инвестиције у физичку имовину пољопривредног газдинства за набавку нових машина и опреме за унапређење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примарне производње биљних култура у 20</w:t>
      </w:r>
      <w:r w:rsidR="007614D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="00490688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="00E33004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(у даљем тексту: </w:t>
      </w:r>
      <w:r w:rsidR="00DE1C2C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Ј</w:t>
      </w:r>
      <w:r w:rsidR="0088245A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авни позив)</w:t>
      </w:r>
      <w:r w:rsidR="00E33004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.</w:t>
      </w:r>
    </w:p>
    <w:p w14:paraId="489510BF" w14:textId="77777777" w:rsidR="00DE1C2C" w:rsidRPr="0063237A" w:rsidRDefault="00DE1C2C" w:rsidP="00DE1C2C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19B0384B" w14:textId="059B5B9F" w:rsidR="00F665CA" w:rsidRDefault="00E33004" w:rsidP="00E33004">
      <w:pPr>
        <w:pStyle w:val="stil4clan"/>
        <w:tabs>
          <w:tab w:val="left" w:pos="709"/>
        </w:tabs>
        <w:spacing w:before="0" w:after="0"/>
        <w:jc w:val="both"/>
        <w:rPr>
          <w:b w:val="0"/>
          <w:sz w:val="24"/>
          <w:szCs w:val="24"/>
          <w:lang w:val="sr-Cyrl-CS"/>
        </w:rPr>
      </w:pPr>
      <w:r w:rsidRPr="0063237A">
        <w:rPr>
          <w:b w:val="0"/>
          <w:bCs w:val="0"/>
          <w:sz w:val="24"/>
          <w:szCs w:val="24"/>
          <w:lang w:val="sr-Cyrl-CS"/>
        </w:rPr>
        <w:t xml:space="preserve">           Јавни позив </w:t>
      </w:r>
      <w:r w:rsidR="00187E15" w:rsidRPr="0063237A">
        <w:rPr>
          <w:b w:val="0"/>
          <w:bCs w:val="0"/>
          <w:sz w:val="24"/>
          <w:szCs w:val="24"/>
          <w:lang w:val="sr-Cyrl-CS"/>
        </w:rPr>
        <w:t>с</w:t>
      </w:r>
      <w:r w:rsidRPr="0063237A">
        <w:rPr>
          <w:b w:val="0"/>
          <w:bCs w:val="0"/>
          <w:sz w:val="24"/>
          <w:szCs w:val="24"/>
          <w:lang w:val="sr-Cyrl-CS"/>
        </w:rPr>
        <w:t>адржи податке о:</w:t>
      </w:r>
      <w:r w:rsidR="001E0C17" w:rsidRPr="0063237A">
        <w:rPr>
          <w:b w:val="0"/>
          <w:bCs w:val="0"/>
          <w:sz w:val="24"/>
          <w:szCs w:val="24"/>
          <w:lang w:val="sr-Cyrl-CS"/>
        </w:rPr>
        <w:t xml:space="preserve"> лицима која остварују право</w:t>
      </w:r>
      <w:r w:rsidRPr="0063237A">
        <w:rPr>
          <w:b w:val="0"/>
          <w:bCs w:val="0"/>
          <w:sz w:val="24"/>
          <w:szCs w:val="24"/>
          <w:lang w:val="sr-Cyrl-CS"/>
        </w:rPr>
        <w:t xml:space="preserve"> на подстицаје, </w:t>
      </w:r>
      <w:r w:rsidRPr="0063237A">
        <w:rPr>
          <w:b w:val="0"/>
          <w:sz w:val="24"/>
          <w:szCs w:val="24"/>
          <w:lang w:val="sr-Cyrl-CS"/>
        </w:rPr>
        <w:t xml:space="preserve">услoвима и нaчину oствaривaњa прaвa нa пoдстицaje, </w:t>
      </w:r>
      <w:r w:rsidR="001E0C17" w:rsidRPr="0063237A">
        <w:rPr>
          <w:b w:val="0"/>
          <w:sz w:val="24"/>
          <w:szCs w:val="24"/>
          <w:lang w:val="sr-Cyrl-CS"/>
        </w:rPr>
        <w:t>обрасцу захтева</w:t>
      </w:r>
      <w:r w:rsidRPr="0063237A">
        <w:rPr>
          <w:b w:val="0"/>
          <w:sz w:val="24"/>
          <w:szCs w:val="24"/>
          <w:lang w:val="sr-Cyrl-CS"/>
        </w:rPr>
        <w:t xml:space="preserve"> кao и мaксимaлним изнoсима пoдстицaja пo кoриснику, у складу са </w:t>
      </w:r>
      <w:r w:rsidR="00DE1C2C" w:rsidRPr="0063237A">
        <w:rPr>
          <w:b w:val="0"/>
          <w:sz w:val="24"/>
          <w:szCs w:val="24"/>
          <w:lang w:val="sr-Cyrl-CS"/>
        </w:rPr>
        <w:t>П</w:t>
      </w:r>
      <w:r w:rsidRPr="0063237A">
        <w:rPr>
          <w:b w:val="0"/>
          <w:sz w:val="24"/>
          <w:szCs w:val="24"/>
          <w:lang w:val="sr-Cyrl-CS"/>
        </w:rPr>
        <w:t>равилником, висини уку</w:t>
      </w:r>
      <w:r w:rsidR="00DE1C2C" w:rsidRPr="0063237A">
        <w:rPr>
          <w:b w:val="0"/>
          <w:sz w:val="24"/>
          <w:szCs w:val="24"/>
          <w:lang w:val="sr-Cyrl-CS"/>
        </w:rPr>
        <w:t>пних расположивих средстава по Ј</w:t>
      </w:r>
      <w:r w:rsidRPr="0063237A">
        <w:rPr>
          <w:b w:val="0"/>
          <w:sz w:val="24"/>
          <w:szCs w:val="24"/>
          <w:lang w:val="sr-Cyrl-CS"/>
        </w:rPr>
        <w:t>авном позиву, роковима за подношење захтева и документ</w:t>
      </w:r>
      <w:r w:rsidR="001E0C17" w:rsidRPr="0063237A">
        <w:rPr>
          <w:b w:val="0"/>
          <w:sz w:val="24"/>
          <w:szCs w:val="24"/>
          <w:lang w:val="sr-Cyrl-CS"/>
        </w:rPr>
        <w:t>ацији која се подноси уз захтев,</w:t>
      </w:r>
      <w:r w:rsidRPr="0063237A">
        <w:rPr>
          <w:b w:val="0"/>
          <w:sz w:val="24"/>
          <w:szCs w:val="24"/>
          <w:lang w:val="sr-Cyrl-CS"/>
        </w:rPr>
        <w:t xml:space="preserve"> као и друге податке потре</w:t>
      </w:r>
      <w:r w:rsidR="00DE1C2C" w:rsidRPr="0063237A">
        <w:rPr>
          <w:b w:val="0"/>
          <w:sz w:val="24"/>
          <w:szCs w:val="24"/>
          <w:lang w:val="sr-Cyrl-CS"/>
        </w:rPr>
        <w:t>бне за спровођење Ј</w:t>
      </w:r>
      <w:r w:rsidRPr="0063237A">
        <w:rPr>
          <w:b w:val="0"/>
          <w:sz w:val="24"/>
          <w:szCs w:val="24"/>
          <w:lang w:val="sr-Cyrl-CS"/>
        </w:rPr>
        <w:t>авног позива.</w:t>
      </w:r>
    </w:p>
    <w:p w14:paraId="341685C1" w14:textId="77777777" w:rsidR="00F665CA" w:rsidRDefault="00F665CA">
      <w:pP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br w:type="page"/>
      </w:r>
    </w:p>
    <w:p w14:paraId="39432BE9" w14:textId="77777777" w:rsidR="009D0684" w:rsidRPr="0063237A" w:rsidRDefault="009D0684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Дефиниције</w:t>
      </w:r>
    </w:p>
    <w:p w14:paraId="60F84BA8" w14:textId="77777777" w:rsidR="006C7275" w:rsidRPr="0063237A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07B46D8" w14:textId="77777777" w:rsidR="00DE1C2C" w:rsidRPr="0063237A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459AC02" w14:textId="77777777" w:rsidR="001E0C17" w:rsidRPr="0063237A" w:rsidRDefault="006C7275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Поједини изрази употребљени у овом Јавном позиву имају следећа значења:</w:t>
      </w:r>
    </w:p>
    <w:p w14:paraId="7F286C8A" w14:textId="77777777" w:rsidR="001E0C17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>биљне културе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јесу: житарице, индустријско биље, крмно биље,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ароматично и лековито биље, поврће, цвеће, воће и грожђе, у складу са шифарником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биљне производње који је саставни део прописа којим се прописује регистар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пољопривредних газдинстава;</w:t>
      </w:r>
    </w:p>
    <w:p w14:paraId="4CD8E397" w14:textId="77777777" w:rsidR="001E0C17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>машине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јесу машине и механизација са карданским вратилом,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односно другом припадајућом опремом неопходном за њихову редовну употребу у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примарној пољопривредној производњи биљних култура;</w:t>
      </w:r>
    </w:p>
    <w:p w14:paraId="37A002A1" w14:textId="77777777" w:rsidR="001E0C17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нова машина и опрема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јесте машина, опрема и механизација која се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први пут ставља у употребу и чији су сви саставни делови нови;</w:t>
      </w:r>
    </w:p>
    <w:p w14:paraId="1091AE1D" w14:textId="77777777" w:rsidR="001E0C17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>повезана лица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јесу: носилац и чланови породичног пољопривредног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газдинства, супружници, ванбрачни партнери, крвни сродници у правој линији,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крвни сродници у побочној линији закључно са трећим степеном сродства, сродници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по тазбини до другог степена сродства, усвојилац и усвојеник, лица између којих је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извршен пренос управљачких права и лица која су повезана у смислу закона којим се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уређује порез на добит правних лица;</w:t>
      </w:r>
    </w:p>
    <w:p w14:paraId="3FD136EC" w14:textId="77777777" w:rsidR="001E0C17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>реализација инвестиције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јесте извршење свих радњи везаних за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набавку предмета прихватљиве инвестиције (закључење купопродајног уговора,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промет робе, издавање докумената који прате робу, преузимање робе, исплата цене у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потпуности), као и стављање инвестиције у функцију у складу са наменом;</w:t>
      </w:r>
    </w:p>
    <w:p w14:paraId="5834D1E7" w14:textId="77777777" w:rsidR="009D0684" w:rsidRPr="0063237A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6) </w:t>
      </w:r>
      <w:r w:rsidR="001E0C17" w:rsidRPr="0063237A">
        <w:rPr>
          <w:rFonts w:ascii="Times New Roman" w:hAnsi="Times New Roman" w:cs="Times New Roman"/>
          <w:i/>
          <w:sz w:val="24"/>
          <w:szCs w:val="24"/>
          <w:lang w:val="sr-Cyrl-CS"/>
        </w:rPr>
        <w:t>добављач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јесте лице које има својство трговца у складу са законом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којим се уређуја трговина и које подносиоцу захтева издаје рачун за набавку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предмета инвестиције.</w:t>
      </w:r>
    </w:p>
    <w:p w14:paraId="7D656068" w14:textId="77777777" w:rsidR="0063237A" w:rsidRPr="00864F09" w:rsidRDefault="0063237A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307FA6" w14:textId="77777777" w:rsidR="009D0684" w:rsidRPr="0063237A" w:rsidRDefault="009D0684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Предмет подстицаја</w:t>
      </w:r>
    </w:p>
    <w:p w14:paraId="209DE58A" w14:textId="77777777" w:rsidR="00DE1C2C" w:rsidRPr="0063237A" w:rsidRDefault="00DE1C2C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7B97A0" w14:textId="77777777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C2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E1C2C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7474D3AD" w14:textId="77777777" w:rsidR="00DE1C2C" w:rsidRP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98C08" w14:textId="77777777" w:rsidR="0063237A" w:rsidRPr="0063237A" w:rsidRDefault="00187E15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Подстицаји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r w:rsidR="0063237A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у</w:t>
      </w:r>
      <w:r w:rsidR="00632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A" w:rsidRPr="006323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3237A" w:rsidRPr="0063237A">
        <w:rPr>
          <w:rFonts w:ascii="Times New Roman" w:hAnsi="Times New Roman" w:cs="Times New Roman"/>
          <w:sz w:val="24"/>
          <w:szCs w:val="24"/>
        </w:rPr>
        <w:t>:</w:t>
      </w:r>
    </w:p>
    <w:p w14:paraId="5AADF63B" w14:textId="77777777" w:rsidR="0063237A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1) примарну производњу биљних култура у заштићеном простору;</w:t>
      </w:r>
    </w:p>
    <w:p w14:paraId="5ECC21C7" w14:textId="77777777" w:rsidR="0063237A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2) примарну производњу воћа и грожђа;</w:t>
      </w:r>
    </w:p>
    <w:p w14:paraId="5838C228" w14:textId="77777777" w:rsidR="0063237A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3) примарну производњу поврћа, цвећа, ароматичног и лековитог биља;</w:t>
      </w:r>
    </w:p>
    <w:p w14:paraId="147D63D5" w14:textId="77777777" w:rsidR="0063237A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4) убирање воћа, грожђа, поврћа, цвећа, ароматичног и лековитог биља;</w:t>
      </w:r>
    </w:p>
    <w:p w14:paraId="296B9A0D" w14:textId="77777777" w:rsidR="0063237A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5) примарну производњу житарица, индустријског и крмног биља;</w:t>
      </w:r>
    </w:p>
    <w:p w14:paraId="2001BCFE" w14:textId="77777777" w:rsidR="00385220" w:rsidRPr="00385220" w:rsidRDefault="006E42AC" w:rsidP="003852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 xml:space="preserve">6) </w:t>
      </w:r>
      <w:r w:rsidR="00385220" w:rsidRPr="00385220">
        <w:rPr>
          <w:rFonts w:ascii="Times New Roman" w:hAnsi="Times New Roman" w:cs="Times New Roman"/>
          <w:sz w:val="24"/>
          <w:szCs w:val="24"/>
          <w:lang w:val="sr-Latn-RS"/>
        </w:rPr>
        <w:t>обраду земљишта, заштиту биљака од болести, корова и штеточина, прихрањивање/ђубрење, бербу и транспорт примарних пољопривредних производа;</w:t>
      </w:r>
    </w:p>
    <w:p w14:paraId="7DBC0EB2" w14:textId="77777777" w:rsidR="006E42AC" w:rsidRPr="0028245B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3237A" w:rsidRPr="0028245B">
        <w:rPr>
          <w:rFonts w:ascii="Times New Roman" w:hAnsi="Times New Roman" w:cs="Times New Roman"/>
          <w:sz w:val="24"/>
          <w:szCs w:val="24"/>
          <w:lang w:val="sr-Cyrl-RS"/>
        </w:rPr>
        <w:t>7) наводњавање биљних култура.</w:t>
      </w:r>
    </w:p>
    <w:p w14:paraId="328CCC3C" w14:textId="77777777" w:rsidR="00385220" w:rsidRPr="00385220" w:rsidRDefault="00385220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E83E027" w14:textId="77777777" w:rsidR="006E42AC" w:rsidRDefault="006E42AC" w:rsidP="006E42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6E42AC">
        <w:rPr>
          <w:rFonts w:ascii="Times New Roman" w:hAnsi="Times New Roman" w:cs="Times New Roman"/>
          <w:sz w:val="24"/>
          <w:szCs w:val="24"/>
          <w:lang w:val="sr-Cyrl-RS"/>
        </w:rPr>
        <w:t xml:space="preserve">Инвестиције за које се одобравају подстицаји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 1. овог члана</w:t>
      </w:r>
      <w:r w:rsidRPr="006E42AC">
        <w:rPr>
          <w:rFonts w:ascii="Times New Roman" w:hAnsi="Times New Roman" w:cs="Times New Roman"/>
          <w:sz w:val="24"/>
          <w:szCs w:val="24"/>
          <w:lang w:val="sr-Cyrl-RS"/>
        </w:rPr>
        <w:t xml:space="preserve"> дате су у Прилогу - Табела - </w:t>
      </w:r>
      <w:r w:rsidRPr="006E42AC">
        <w:rPr>
          <w:rFonts w:ascii="Times New Roman" w:hAnsi="Times New Roman" w:cs="Times New Roman"/>
          <w:i/>
          <w:sz w:val="24"/>
          <w:szCs w:val="24"/>
          <w:lang w:val="sr-Cyrl-RS"/>
        </w:rPr>
        <w:t>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  <w:r w:rsidRPr="006E42AC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Табела), који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42AC">
        <w:rPr>
          <w:rFonts w:ascii="Times New Roman" w:hAnsi="Times New Roman" w:cs="Times New Roman"/>
          <w:sz w:val="24"/>
          <w:szCs w:val="24"/>
          <w:lang w:val="sr-Cyrl-RS"/>
        </w:rPr>
        <w:t xml:space="preserve">одштампан уз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 и Јавни позив,</w:t>
      </w:r>
      <w:r w:rsidRPr="006E42AC">
        <w:rPr>
          <w:rFonts w:ascii="Times New Roman" w:hAnsi="Times New Roman" w:cs="Times New Roman"/>
          <w:sz w:val="24"/>
          <w:szCs w:val="24"/>
          <w:lang w:val="sr-Cyrl-RS"/>
        </w:rPr>
        <w:t xml:space="preserve"> и чини његов саставни део.</w:t>
      </w:r>
    </w:p>
    <w:p w14:paraId="587EFEBE" w14:textId="77777777" w:rsidR="000F5C50" w:rsidRDefault="000F5C50" w:rsidP="006E42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E38B530" w14:textId="77777777" w:rsidR="000F5C50" w:rsidRDefault="000F5C50" w:rsidP="006E42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790DD8" w14:textId="77777777" w:rsidR="000F5C50" w:rsidRDefault="000F5C50" w:rsidP="006E42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5D76AA" w14:textId="77777777" w:rsidR="000F5C50" w:rsidRDefault="000F5C50" w:rsidP="006E42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5E433C" w14:textId="1514F090" w:rsidR="009D0684" w:rsidRPr="0028245B" w:rsidRDefault="009D0684" w:rsidP="006E42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Неприхватљиви трошкови</w:t>
      </w:r>
    </w:p>
    <w:p w14:paraId="13461B02" w14:textId="77777777" w:rsidR="00187E15" w:rsidRPr="0028245B" w:rsidRDefault="00187E15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386D6C6" w14:textId="77777777" w:rsidR="006C7275" w:rsidRPr="0028245B" w:rsidRDefault="006C7275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14:paraId="66EA2280" w14:textId="77777777" w:rsidR="00EF2994" w:rsidRPr="0028245B" w:rsidRDefault="003F0400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EF2994" w:rsidRPr="0028245B">
        <w:rPr>
          <w:rFonts w:ascii="Times New Roman" w:hAnsi="Times New Roman" w:cs="Times New Roman"/>
          <w:sz w:val="24"/>
          <w:szCs w:val="24"/>
          <w:lang w:val="sr-Cyrl-RS"/>
        </w:rPr>
        <w:t>Подстицајима се не надокнађују:</w:t>
      </w:r>
    </w:p>
    <w:p w14:paraId="3F3A67A9" w14:textId="77777777"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1) порези, укључујући и порез на додату вредност;</w:t>
      </w:r>
    </w:p>
    <w:p w14:paraId="3EA78C18" w14:textId="77777777"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2) царинске, увозне и остале административне таксе, као и накнада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потребне сагласности од државних институција и јавних предузећа;</w:t>
      </w:r>
    </w:p>
    <w:p w14:paraId="3CB65C6C" w14:textId="77777777"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3) трошкови банкарске провизије, трошкови јемства и слично;</w:t>
      </w:r>
    </w:p>
    <w:p w14:paraId="3B045DB2" w14:textId="77777777"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4) трошкови превоза, монтаже и други оперативни трошкови;</w:t>
      </w:r>
    </w:p>
    <w:p w14:paraId="318B53ED" w14:textId="77777777"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5) трошкови куповине, односно закупа земљишта;</w:t>
      </w:r>
    </w:p>
    <w:p w14:paraId="491F71E8" w14:textId="77777777"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6) трошкови куповине половне опреме, механизације и материјала;</w:t>
      </w:r>
    </w:p>
    <w:p w14:paraId="56619DB5" w14:textId="77777777"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7) допринос у натури (сопствени рад и материјал);</w:t>
      </w:r>
    </w:p>
    <w:p w14:paraId="79EC0D14" w14:textId="77777777"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8) набавка предметне инвестиције из Табеле путем лизинга, цесије,</w:t>
      </w:r>
      <w:r w:rsidR="00B435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компензације, асигнације или на други начин који представља гашење обавезе путем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пребијања дугова.</w:t>
      </w:r>
    </w:p>
    <w:p w14:paraId="6FBEC0C8" w14:textId="77777777"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F6B710" w14:textId="77777777"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D9A4C6" w14:textId="77777777" w:rsidR="006C7275" w:rsidRPr="0028245B" w:rsidRDefault="006C7275" w:rsidP="00EF2994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C7E44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 УСЛОВИ ЗА ОСТВАРИВАЊЕ ПРАВА НА ПОДСТИЦАЈЕ</w:t>
      </w:r>
    </w:p>
    <w:p w14:paraId="7A93101A" w14:textId="77777777" w:rsidR="00EF2994" w:rsidRPr="0028245B" w:rsidRDefault="00EF2994" w:rsidP="00EF2994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6DD9CEB" w14:textId="77777777" w:rsidR="004C7E44" w:rsidRPr="0028245B" w:rsidRDefault="004C7E44" w:rsidP="004C7E44">
      <w:pPr>
        <w:tabs>
          <w:tab w:val="left" w:pos="1335"/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Лица која остварују право на подстицаје</w:t>
      </w:r>
    </w:p>
    <w:p w14:paraId="2ED9DDBB" w14:textId="77777777" w:rsidR="00F831CA" w:rsidRPr="0028245B" w:rsidRDefault="006C7275" w:rsidP="00F831CA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771C1A3C" w14:textId="77777777" w:rsidR="00F3566F" w:rsidRPr="0028245B" w:rsidRDefault="00F831CA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Право на подстицаје остварују лица која су уписана у Регистар</w:t>
      </w:r>
      <w:r w:rsidR="00F35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пољопривредних газдинстава (у даљем тексту: Регистар) и налазе се у активном</w:t>
      </w:r>
      <w:r w:rsidR="00F35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статусу, и то:</w:t>
      </w:r>
    </w:p>
    <w:p w14:paraId="0C275EB2" w14:textId="77777777"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1) физичко лице - носилац комерцијалног породичног пољопривредног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газдинства;</w:t>
      </w:r>
    </w:p>
    <w:p w14:paraId="5D687F8B" w14:textId="77777777"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2) предузетник;</w:t>
      </w:r>
    </w:p>
    <w:p w14:paraId="0CF1F022" w14:textId="77777777"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3) привредно друштво;</w:t>
      </w:r>
    </w:p>
    <w:p w14:paraId="38960CC3" w14:textId="77777777"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4) земљорадничка задруга која има најмање пет чланова задруге који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уписани у Регистар као носиоци или чланови пет различитих комерцијалних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породичних пољопривредних газдинстава у активном статусу;</w:t>
      </w:r>
    </w:p>
    <w:p w14:paraId="6F746875" w14:textId="77777777"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5) средња школа;</w:t>
      </w:r>
    </w:p>
    <w:p w14:paraId="5FD8459D" w14:textId="5110B017" w:rsid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6) научноистраживачка организација у области пољопривреде.</w:t>
      </w:r>
    </w:p>
    <w:p w14:paraId="08403C33" w14:textId="65A084C1" w:rsidR="008D281C" w:rsidRPr="008D281C" w:rsidRDefault="008D281C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    </w:t>
      </w:r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7)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црква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верска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заједница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регистроване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складу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законом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којим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уређују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цркве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верске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заједнице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6F394A5" w14:textId="77777777" w:rsidR="00F3566F" w:rsidRPr="008D281C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9A340A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Лице из става 1. тач. 2) - 4) овог члана може да оствари право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подстицаје ако је уписано у Регистар привредних субјеката и ако у Агенцији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привредне регистре:</w:t>
      </w:r>
    </w:p>
    <w:p w14:paraId="3BCB4304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није регистровано да му је изречена правноснажна судска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управна мера забране обављања делатности;</w:t>
      </w:r>
    </w:p>
    <w:p w14:paraId="7FD6D30E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није регистровано да је осуђивано због привредног преступа;</w:t>
      </w:r>
    </w:p>
    <w:p w14:paraId="6F6BC1C9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3) није регистрован поступак ликвидације или стечаја, нити је престао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да постоји услед судске или одлуке другог органа са обавезујућом снагом.</w:t>
      </w:r>
    </w:p>
    <w:p w14:paraId="13F6260C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1E4EBB" w14:textId="77777777" w:rsidR="00F3566F" w:rsidRPr="00A43BC4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Привредно друштво и земљорадничка задруга из става 2. овог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може оств</w:t>
      </w:r>
      <w:r w:rsidR="00A43BC4">
        <w:rPr>
          <w:rFonts w:ascii="Times New Roman" w:hAnsi="Times New Roman" w:cs="Times New Roman"/>
          <w:sz w:val="24"/>
          <w:szCs w:val="24"/>
          <w:lang w:val="sr-Cyrl-RS"/>
        </w:rPr>
        <w:t>арити право на подстицаје и ако:</w:t>
      </w:r>
    </w:p>
    <w:p w14:paraId="56BF5ADC" w14:textId="77777777" w:rsidR="00F3566F" w:rsidRPr="00A43BC4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је разврстано у микро, мало или средње правно лице, у складу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законом којим се уређује рачуноводство;</w:t>
      </w:r>
    </w:p>
    <w:p w14:paraId="060D9E97" w14:textId="77777777" w:rsid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није у групи повезаних лица у којој су неки од чланова велика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правна лица.</w:t>
      </w:r>
    </w:p>
    <w:p w14:paraId="5389B336" w14:textId="77777777" w:rsidR="00A43BC4" w:rsidRPr="00F3566F" w:rsidRDefault="00A43BC4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AD0CD6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Средња школа из става 1. тачка 5) овог члана може остварити право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подстицаје ако:</w:t>
      </w:r>
    </w:p>
    <w:p w14:paraId="5DD24EFF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се налази у акту о мрежи средњих школа, у складу са законом којим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се уређују основи система образовања и васпитања;</w:t>
      </w:r>
    </w:p>
    <w:p w14:paraId="682D83FF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има решење о верификацији министарства надлежног за послове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образовања за образовни профил у подручју рада пољопривреде, производње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прераде хране.</w:t>
      </w:r>
    </w:p>
    <w:p w14:paraId="352DB50A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870D96" w14:textId="5A11DF31" w:rsid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Научноистраживачка организација из става 1. тачка 6) овог члана 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остварити право на подстицаје ако је уписана у Регистар научноистраживачке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организације у складу са законом којим се уређује научноистраживачка делатност.</w:t>
      </w:r>
    </w:p>
    <w:p w14:paraId="7AAC3709" w14:textId="3BC8451D" w:rsidR="008D281C" w:rsidRDefault="008D281C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10324B" w14:textId="306D625F" w:rsidR="008D281C" w:rsidRPr="008D281C" w:rsidRDefault="008D281C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        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Лице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става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1.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тачка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7)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овог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члана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остварити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подстицаје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ако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је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уписано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Регистар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цркава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верских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заједница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складу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законом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којим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уређују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цркве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верске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заједнице</w:t>
      </w:r>
      <w:proofErr w:type="spellEnd"/>
      <w:r w:rsidRPr="008D2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920FBE0" w14:textId="77777777" w:rsidR="00F3566F" w:rsidRPr="008D281C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6B85B0" w14:textId="77777777" w:rsidR="00331507" w:rsidRDefault="00F3566F" w:rsidP="00F35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 у</w:t>
      </w:r>
      <w:r w:rsidR="00331507" w:rsidRPr="003315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слови за остваривање права на </w:t>
      </w:r>
      <w:r w:rsidR="00E975D5">
        <w:rPr>
          <w:rFonts w:ascii="Times New Roman" w:hAnsi="Times New Roman" w:cs="Times New Roman"/>
          <w:b/>
          <w:sz w:val="24"/>
          <w:szCs w:val="24"/>
          <w:lang w:val="sr-Cyrl-CS"/>
        </w:rPr>
        <w:t>подстицаје</w:t>
      </w:r>
    </w:p>
    <w:p w14:paraId="34F46517" w14:textId="77777777" w:rsidR="00331507" w:rsidRPr="00331507" w:rsidRDefault="00331507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ED6E705" w14:textId="77777777" w:rsidR="006C7275" w:rsidRDefault="006C7275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35695F1E" w14:textId="77777777" w:rsidR="00E975D5" w:rsidRDefault="00E975D5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72D37F" w14:textId="77777777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Лице из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. овог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Јавног позива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 остварује право на подстицаје ако:</w:t>
      </w:r>
    </w:p>
    <w:p w14:paraId="1E28818F" w14:textId="5A974ABA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1) је у потпуности реализовало инвестиције за које подноси захтев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периоду од 1. јануара </w:t>
      </w:r>
      <w:r w:rsidR="007614D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8D281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614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године, а најкасније до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подношења захтева за остваривање права на подстицаје;</w:t>
      </w:r>
    </w:p>
    <w:p w14:paraId="12FF1D4C" w14:textId="77777777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2) је вредност инвестиција за које се подноси захтев за остваривање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права на подстицаје једнака или већа од </w:t>
      </w:r>
      <w:r w:rsidR="00385220">
        <w:rPr>
          <w:rFonts w:ascii="Times New Roman" w:hAnsi="Times New Roman" w:cs="Times New Roman"/>
          <w:sz w:val="24"/>
          <w:szCs w:val="24"/>
          <w:lang w:val="sr-Latn-RS"/>
        </w:rPr>
        <w:t>65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.000 динара;</w:t>
      </w:r>
    </w:p>
    <w:p w14:paraId="6013B7FC" w14:textId="77777777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3) је износ појединачног рачуна једнак или већи од 50.000 динара и ако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је на рачуну износ за сваку појединачну инвестицију из Табеле једнак или већи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50.000 динара;</w:t>
      </w:r>
    </w:p>
    <w:p w14:paraId="6F863468" w14:textId="77777777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4) за инвестицију за коју подноси захтев, не користи подстицаје 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неком другом основу (субвенције, подстицаји, донације), односно да иста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инвестиција није предмет другог поступка за коришћење подстицаја, осим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подстицаја у складу са посебним прописом којим се уређује кредитна подршка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регистрованим пољопривредним газдинствима;</w:t>
      </w:r>
    </w:p>
    <w:p w14:paraId="0A956F46" w14:textId="77777777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5) нема евидентираних доспелих неизмирених дуговања према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министарству надлежном за послове пољопривреде, по основу раније остварених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подстицаја, субвенција и кредита;</w:t>
      </w:r>
    </w:p>
    <w:p w14:paraId="55EF395E" w14:textId="160D174D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6) је измирило доспеле обавезе по основу јавних прихода;</w:t>
      </w:r>
    </w:p>
    <w:p w14:paraId="5578B087" w14:textId="77777777" w:rsid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8) добављач и подносилац захтев</w:t>
      </w:r>
      <w:r>
        <w:rPr>
          <w:rFonts w:ascii="Times New Roman" w:hAnsi="Times New Roman" w:cs="Times New Roman"/>
          <w:sz w:val="24"/>
          <w:szCs w:val="24"/>
          <w:lang w:val="sr-Cyrl-CS"/>
        </w:rPr>
        <w:t>а не представљају повезана лица;</w:t>
      </w:r>
    </w:p>
    <w:p w14:paraId="1218FBAB" w14:textId="77777777" w:rsidR="006C7275" w:rsidRPr="00BA6812" w:rsidRDefault="00BA6812" w:rsidP="003315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9) 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 редоследу подношења захтева постоје расположива средства за одобравање </w:t>
      </w:r>
      <w:r w:rsidR="003F0400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права на 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</w:t>
      </w:r>
      <w:r w:rsidR="003F0400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14338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укупних средстава опредељених овим </w:t>
      </w:r>
      <w:r w:rsidR="00331507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Јавним позивом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37B93AE" w14:textId="77777777" w:rsidR="003F0400" w:rsidRDefault="003F0400" w:rsidP="003F0400">
      <w:pPr>
        <w:pStyle w:val="NoSpacing"/>
        <w:rPr>
          <w:lang w:val="sr-Cyrl-CS"/>
        </w:rPr>
      </w:pPr>
    </w:p>
    <w:p w14:paraId="16DD5BC5" w14:textId="77777777" w:rsidR="00BA6812" w:rsidRDefault="00BA6812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Посебни</w:t>
      </w:r>
      <w:r w:rsidRPr="00BA68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услови за остваривање права на подстицаје </w:t>
      </w:r>
    </w:p>
    <w:p w14:paraId="45165B13" w14:textId="77777777" w:rsidR="00BA6812" w:rsidRDefault="00BA6812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B0BED3" w14:textId="77777777" w:rsidR="006C7275" w:rsidRPr="00BA6812" w:rsidRDefault="006C7275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6812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14:paraId="68954CBD" w14:textId="77777777" w:rsidR="00012EB7" w:rsidRPr="00BA6812" w:rsidRDefault="00012EB7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ADCF51" w14:textId="77777777" w:rsidR="00BA6812" w:rsidRPr="00BA6812" w:rsidRDefault="003F0400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 w:rsidR="00BA6812">
        <w:rPr>
          <w:rFonts w:ascii="Times New Roman" w:eastAsia="Calibri" w:hAnsi="Times New Roman" w:cs="Times New Roman"/>
          <w:sz w:val="24"/>
          <w:szCs w:val="24"/>
          <w:lang w:val="sr-Cyrl-CS"/>
        </w:rPr>
        <w:t>Лице из члана 5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овог </w:t>
      </w:r>
      <w:r w:rsidR="00BA6812"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испуњава опште услове из члана</w:t>
      </w:r>
      <w:r w:rsid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овог </w:t>
      </w:r>
      <w:r w:rsidR="00BA6812"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остварује право на подстицаје из члана 3. овог </w:t>
      </w:r>
      <w:r w:rsidR="009375E6"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ако:</w:t>
      </w:r>
    </w:p>
    <w:p w14:paraId="20F73C68" w14:textId="77777777"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1) у Регистру има уписано пољопривредно земљиште под производњом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одговарајућих врста биљних култура, и то површине:</w:t>
      </w:r>
    </w:p>
    <w:p w14:paraId="47D51D6D" w14:textId="77777777"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(1) до 0,5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поврћа, воћа или цвећа у заштићеном простору,</w:t>
      </w:r>
    </w:p>
    <w:p w14:paraId="55D6A88D" w14:textId="77777777"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(2) до 2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јагодастог воћа, односно до 5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осталог воћа,</w:t>
      </w:r>
    </w:p>
    <w:p w14:paraId="270D0DC7" w14:textId="00C39535"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(3) </w:t>
      </w:r>
      <w:r w:rsidR="00775424" w:rsidRPr="0077542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 2 </w:t>
      </w:r>
      <w:r w:rsidR="00775424" w:rsidRPr="00775424">
        <w:rPr>
          <w:rFonts w:ascii="Times New Roman" w:eastAsia="Calibri" w:hAnsi="Times New Roman" w:cs="Times New Roman"/>
          <w:sz w:val="24"/>
          <w:szCs w:val="24"/>
        </w:rPr>
        <w:t>ha</w:t>
      </w:r>
      <w:r w:rsidR="00775424" w:rsidRPr="0077542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грожђа,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парцелама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које су уписане и 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Виноградарски регистар у складу са законом који уређује вино;</w:t>
      </w:r>
    </w:p>
    <w:p w14:paraId="3AD65BFE" w14:textId="77777777"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(4) до 3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поврћа (на отвореном пољу),</w:t>
      </w:r>
    </w:p>
    <w:p w14:paraId="4C93EACD" w14:textId="77777777"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(5) од 0,1 до 50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цвећа (на отвореном пољу),</w:t>
      </w:r>
    </w:p>
    <w:p w14:paraId="61A397E8" w14:textId="77777777"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(6) до 50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ароматичног и лековитог биља,</w:t>
      </w:r>
    </w:p>
    <w:p w14:paraId="5C078C86" w14:textId="77777777" w:rsidR="00BA6812" w:rsidRP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(7) до 50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житарица, индустријског и крмног биља;</w:t>
      </w:r>
    </w:p>
    <w:p w14:paraId="28A6EA71" w14:textId="77777777" w:rsidR="00BA6812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2) је предмет инвестиције везан за производњу одговарајуће врсте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биљних култура.</w:t>
      </w:r>
    </w:p>
    <w:p w14:paraId="17B4F5BA" w14:textId="77777777" w:rsidR="00F831CA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Изузетно од става 1. тачка 1) подтачка (7) овог члана, л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ице из става 1. овог члана остварује право на подстицаје 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инвестиције у набавку нових машина и опреме за наводњавање биљних култура из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3.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став 1.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тачка 7)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, ако у Регистру има уписано пољопривредно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земљиште под производњом житарица, индустријског и крмног биља површине до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6812" w:rsidRPr="009375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100 </w:t>
      </w:r>
      <w:r w:rsidR="00BA6812" w:rsidRPr="00BA6812">
        <w:rPr>
          <w:rFonts w:ascii="Times New Roman" w:eastAsia="Calibri" w:hAnsi="Times New Roman" w:cs="Times New Roman"/>
          <w:sz w:val="24"/>
          <w:szCs w:val="24"/>
        </w:rPr>
        <w:t>ha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4438E94" w14:textId="77777777" w:rsidR="009375E6" w:rsidRDefault="009375E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EC18B78" w14:textId="77777777" w:rsidR="00BA4516" w:rsidRPr="009375E6" w:rsidRDefault="00BA451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2107447" w14:textId="77777777" w:rsidR="006C7275" w:rsidRPr="0028245B" w:rsidRDefault="006C7275" w:rsidP="000B6C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A109A"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 НАЧИН ОСТВАРИВАЊА ПРАВА НА ПОДСТИЦАЈЕ</w:t>
      </w:r>
    </w:p>
    <w:p w14:paraId="2C49A109" w14:textId="77777777" w:rsidR="00EF719C" w:rsidRPr="0028245B" w:rsidRDefault="00EF719C" w:rsidP="006C7275">
      <w:pPr>
        <w:tabs>
          <w:tab w:val="left" w:pos="1335"/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 за </w:t>
      </w:r>
      <w:r w:rsidR="00747B7F">
        <w:rPr>
          <w:rFonts w:ascii="Times New Roman" w:hAnsi="Times New Roman" w:cs="Times New Roman"/>
          <w:b/>
          <w:sz w:val="24"/>
          <w:szCs w:val="24"/>
          <w:lang w:val="sr-Cyrl-RS"/>
        </w:rPr>
        <w:t>остваривање</w:t>
      </w: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права на подстицаје</w:t>
      </w:r>
    </w:p>
    <w:p w14:paraId="1FB3968F" w14:textId="77777777" w:rsidR="006C7275" w:rsidRPr="0028245B" w:rsidRDefault="006C7275" w:rsidP="006C7275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14:paraId="47A3BFF2" w14:textId="77777777" w:rsidR="0028245B" w:rsidRDefault="0028245B" w:rsidP="0028245B">
      <w:pPr>
        <w:pStyle w:val="Default"/>
        <w:jc w:val="both"/>
        <w:rPr>
          <w:rFonts w:eastAsiaTheme="minorEastAsia"/>
          <w:color w:val="auto"/>
          <w:lang w:val="sr-Latn-RS"/>
        </w:rPr>
      </w:pPr>
      <w:r>
        <w:rPr>
          <w:rFonts w:eastAsiaTheme="minorEastAsia"/>
          <w:color w:val="auto"/>
          <w:lang w:val="sr-Latn-RS"/>
        </w:rPr>
        <w:t xml:space="preserve">          </w:t>
      </w:r>
      <w:r w:rsidRPr="0028245B">
        <w:rPr>
          <w:rFonts w:eastAsiaTheme="minorEastAsia"/>
          <w:color w:val="auto"/>
          <w:lang w:val="sr-Cyrl-CS"/>
        </w:rPr>
        <w:t>Поступак за остваривање права на коришћење подстицаја покреће се</w:t>
      </w:r>
      <w:r>
        <w:rPr>
          <w:rFonts w:eastAsiaTheme="minorEastAsia"/>
          <w:color w:val="auto"/>
          <w:lang w:val="sr-Latn-RS"/>
        </w:rPr>
        <w:t xml:space="preserve"> </w:t>
      </w:r>
      <w:r w:rsidRPr="0028245B">
        <w:rPr>
          <w:rFonts w:eastAsiaTheme="minorEastAsia"/>
          <w:color w:val="auto"/>
          <w:lang w:val="sr-Cyrl-CS"/>
        </w:rPr>
        <w:t xml:space="preserve">по захтеву лица које испуњава услове из чл. </w:t>
      </w:r>
      <w:r w:rsidR="00747B7F">
        <w:rPr>
          <w:rFonts w:eastAsiaTheme="minorEastAsia"/>
          <w:color w:val="auto"/>
          <w:lang w:val="sr-Cyrl-CS"/>
        </w:rPr>
        <w:t>5</w:t>
      </w:r>
      <w:r w:rsidRPr="0028245B">
        <w:rPr>
          <w:rFonts w:eastAsiaTheme="minorEastAsia"/>
          <w:color w:val="auto"/>
          <w:lang w:val="sr-Cyrl-CS"/>
        </w:rPr>
        <w:t>-</w:t>
      </w:r>
      <w:r w:rsidR="00747B7F">
        <w:rPr>
          <w:rFonts w:eastAsiaTheme="minorEastAsia"/>
          <w:color w:val="auto"/>
          <w:lang w:val="sr-Cyrl-CS"/>
        </w:rPr>
        <w:t>7</w:t>
      </w:r>
      <w:r w:rsidRPr="0028245B">
        <w:rPr>
          <w:rFonts w:eastAsiaTheme="minorEastAsia"/>
          <w:color w:val="auto"/>
          <w:lang w:val="sr-Cyrl-CS"/>
        </w:rPr>
        <w:t xml:space="preserve">. овог </w:t>
      </w:r>
      <w:r w:rsidR="00747B7F">
        <w:rPr>
          <w:rFonts w:eastAsiaTheme="minorEastAsia"/>
          <w:color w:val="auto"/>
          <w:lang w:val="sr-Cyrl-CS"/>
        </w:rPr>
        <w:t>Јавног позива</w:t>
      </w:r>
      <w:r w:rsidRPr="0028245B">
        <w:rPr>
          <w:rFonts w:eastAsiaTheme="minorEastAsia"/>
          <w:color w:val="auto"/>
          <w:lang w:val="sr-Cyrl-CS"/>
        </w:rPr>
        <w:t>.</w:t>
      </w:r>
      <w:r>
        <w:rPr>
          <w:rFonts w:eastAsiaTheme="minorEastAsia"/>
          <w:color w:val="auto"/>
          <w:lang w:val="sr-Latn-RS"/>
        </w:rPr>
        <w:t xml:space="preserve"> </w:t>
      </w:r>
    </w:p>
    <w:p w14:paraId="70077224" w14:textId="77777777" w:rsidR="0028245B" w:rsidRDefault="0028245B" w:rsidP="0028245B">
      <w:pPr>
        <w:pStyle w:val="Default"/>
        <w:jc w:val="both"/>
        <w:rPr>
          <w:rFonts w:eastAsiaTheme="minorEastAsia"/>
          <w:color w:val="auto"/>
          <w:lang w:val="sr-Latn-RS"/>
        </w:rPr>
      </w:pPr>
    </w:p>
    <w:p w14:paraId="68B2B700" w14:textId="363C5FDF" w:rsidR="0028245B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  <w:r>
        <w:rPr>
          <w:rFonts w:eastAsiaTheme="minorEastAsia"/>
          <w:color w:val="auto"/>
          <w:lang w:val="sr-Latn-RS"/>
        </w:rPr>
        <w:t xml:space="preserve">          </w:t>
      </w:r>
      <w:r w:rsidRPr="0028245B">
        <w:rPr>
          <w:rFonts w:eastAsiaTheme="minorEastAsia"/>
          <w:color w:val="auto"/>
          <w:lang w:val="sr-Cyrl-CS"/>
        </w:rPr>
        <w:t xml:space="preserve">Захтев за остваривање права на подстицаје подноси се на Обрасцу 1 - </w:t>
      </w:r>
      <w:r w:rsidRPr="00747B7F">
        <w:rPr>
          <w:rFonts w:eastAsiaTheme="minorEastAsia"/>
          <w:i/>
          <w:color w:val="auto"/>
          <w:lang w:val="sr-Cyrl-CS"/>
        </w:rPr>
        <w:t>Захтев за</w:t>
      </w:r>
      <w:r w:rsidRPr="00747B7F">
        <w:rPr>
          <w:rFonts w:eastAsiaTheme="minorEastAsia"/>
          <w:i/>
          <w:color w:val="auto"/>
          <w:lang w:val="sr-Latn-RS"/>
        </w:rPr>
        <w:t xml:space="preserve"> </w:t>
      </w:r>
      <w:r w:rsidRPr="00747B7F">
        <w:rPr>
          <w:rFonts w:eastAsiaTheme="minorEastAsia"/>
          <w:i/>
          <w:color w:val="auto"/>
          <w:lang w:val="sr-Cyrl-CS"/>
        </w:rPr>
        <w:t>остваривање права на подстицаје за инвестиције у физичку имовину пољопривредног</w:t>
      </w:r>
      <w:r w:rsidRPr="00747B7F">
        <w:rPr>
          <w:rFonts w:eastAsiaTheme="minorEastAsia"/>
          <w:i/>
          <w:color w:val="auto"/>
          <w:lang w:val="sr-Latn-RS"/>
        </w:rPr>
        <w:t xml:space="preserve"> </w:t>
      </w:r>
      <w:r w:rsidRPr="00747B7F">
        <w:rPr>
          <w:rFonts w:eastAsiaTheme="minorEastAsia"/>
          <w:i/>
          <w:color w:val="auto"/>
          <w:lang w:val="sr-Cyrl-CS"/>
        </w:rPr>
        <w:t>газдинства за набавку нових машина и опреме за унапређење примарне производње</w:t>
      </w:r>
      <w:r w:rsidRPr="00747B7F">
        <w:rPr>
          <w:rFonts w:eastAsiaTheme="minorEastAsia"/>
          <w:i/>
          <w:color w:val="auto"/>
          <w:lang w:val="sr-Latn-RS"/>
        </w:rPr>
        <w:t xml:space="preserve"> </w:t>
      </w:r>
      <w:r w:rsidRPr="00747B7F">
        <w:rPr>
          <w:rFonts w:eastAsiaTheme="minorEastAsia"/>
          <w:i/>
          <w:color w:val="auto"/>
          <w:lang w:val="sr-Cyrl-CS"/>
        </w:rPr>
        <w:t xml:space="preserve">биљних култура у </w:t>
      </w:r>
      <w:r w:rsidR="00A43BC4">
        <w:rPr>
          <w:rFonts w:eastAsiaTheme="minorEastAsia"/>
          <w:i/>
          <w:color w:val="auto"/>
          <w:lang w:val="sr-Cyrl-CS"/>
        </w:rPr>
        <w:t>20</w:t>
      </w:r>
      <w:r w:rsidR="007614D4">
        <w:rPr>
          <w:rFonts w:eastAsiaTheme="minorEastAsia"/>
          <w:i/>
          <w:color w:val="auto"/>
          <w:lang w:val="sr-Cyrl-CS"/>
        </w:rPr>
        <w:t>2</w:t>
      </w:r>
      <w:r w:rsidR="000F5C50">
        <w:rPr>
          <w:rFonts w:eastAsiaTheme="minorEastAsia"/>
          <w:i/>
          <w:color w:val="auto"/>
          <w:lang w:val="sr-Cyrl-CS"/>
        </w:rPr>
        <w:t>2</w:t>
      </w:r>
      <w:r w:rsidR="00A43BC4">
        <w:rPr>
          <w:rFonts w:eastAsiaTheme="minorEastAsia"/>
          <w:i/>
          <w:color w:val="auto"/>
          <w:lang w:val="sr-Cyrl-CS"/>
        </w:rPr>
        <w:t xml:space="preserve">. </w:t>
      </w:r>
      <w:r w:rsidRPr="00747B7F">
        <w:rPr>
          <w:rFonts w:eastAsiaTheme="minorEastAsia"/>
          <w:i/>
          <w:color w:val="auto"/>
          <w:lang w:val="sr-Cyrl-CS"/>
        </w:rPr>
        <w:t xml:space="preserve"> години</w:t>
      </w:r>
      <w:r w:rsidRPr="0028245B">
        <w:rPr>
          <w:rFonts w:eastAsiaTheme="minorEastAsia"/>
          <w:color w:val="auto"/>
          <w:lang w:val="sr-Cyrl-CS"/>
        </w:rPr>
        <w:t xml:space="preserve">, који је одштампан уз </w:t>
      </w:r>
      <w:r w:rsidR="00747B7F">
        <w:rPr>
          <w:rFonts w:eastAsiaTheme="minorEastAsia"/>
          <w:color w:val="auto"/>
          <w:lang w:val="sr-Cyrl-CS"/>
        </w:rPr>
        <w:t>Правилник и овај Јавни позив</w:t>
      </w:r>
      <w:r w:rsidRPr="0028245B">
        <w:rPr>
          <w:rFonts w:eastAsiaTheme="minorEastAsia"/>
          <w:color w:val="auto"/>
          <w:lang w:val="sr-Cyrl-CS"/>
        </w:rPr>
        <w:t xml:space="preserve"> и чини његов</w:t>
      </w:r>
      <w:r>
        <w:rPr>
          <w:rFonts w:eastAsiaTheme="minorEastAsia"/>
          <w:color w:val="auto"/>
          <w:lang w:val="sr-Latn-RS"/>
        </w:rPr>
        <w:t xml:space="preserve"> </w:t>
      </w:r>
      <w:r w:rsidRPr="0028245B">
        <w:rPr>
          <w:rFonts w:eastAsiaTheme="minorEastAsia"/>
          <w:color w:val="auto"/>
          <w:lang w:val="sr-Cyrl-CS"/>
        </w:rPr>
        <w:t>саставни део (у даљем тексту: захтев за остваривање права на подстицаје).</w:t>
      </w:r>
    </w:p>
    <w:p w14:paraId="2B2378CE" w14:textId="77777777" w:rsidR="0028245B" w:rsidRPr="0028245B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</w:p>
    <w:p w14:paraId="0ADE4FB4" w14:textId="77777777" w:rsidR="0028245B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  <w:r>
        <w:rPr>
          <w:rFonts w:eastAsiaTheme="minorEastAsia"/>
          <w:color w:val="auto"/>
          <w:lang w:val="sr-Latn-RS"/>
        </w:rPr>
        <w:t xml:space="preserve">          </w:t>
      </w:r>
      <w:r w:rsidRPr="0028245B">
        <w:rPr>
          <w:rFonts w:eastAsiaTheme="minorEastAsia"/>
          <w:color w:val="auto"/>
          <w:lang w:val="sr-Cyrl-CS"/>
        </w:rPr>
        <w:t>Лице из става 1. овог члана може поднети само један захтев за</w:t>
      </w:r>
      <w:r>
        <w:rPr>
          <w:rFonts w:eastAsiaTheme="minorEastAsia"/>
          <w:color w:val="auto"/>
          <w:lang w:val="sr-Latn-RS"/>
        </w:rPr>
        <w:t xml:space="preserve"> </w:t>
      </w:r>
      <w:r w:rsidRPr="0028245B">
        <w:rPr>
          <w:rFonts w:eastAsiaTheme="minorEastAsia"/>
          <w:color w:val="auto"/>
          <w:lang w:val="sr-Cyrl-CS"/>
        </w:rPr>
        <w:t>остваривање права на подстицаје у току једне календарске године.</w:t>
      </w:r>
    </w:p>
    <w:p w14:paraId="0DA47034" w14:textId="77777777" w:rsidR="0028245B" w:rsidRPr="0028245B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</w:p>
    <w:p w14:paraId="78713D20" w14:textId="77777777" w:rsidR="00747B7F" w:rsidRDefault="0028245B" w:rsidP="0028245B">
      <w:pPr>
        <w:pStyle w:val="Default"/>
        <w:jc w:val="both"/>
        <w:rPr>
          <w:lang w:val="sr-Cyrl-CS"/>
        </w:rPr>
      </w:pPr>
      <w:r>
        <w:rPr>
          <w:rFonts w:eastAsiaTheme="minorEastAsia"/>
          <w:color w:val="auto"/>
          <w:lang w:val="sr-Latn-RS"/>
        </w:rPr>
        <w:t xml:space="preserve">          </w:t>
      </w:r>
      <w:r w:rsidRPr="0028245B">
        <w:rPr>
          <w:rFonts w:eastAsiaTheme="minorEastAsia"/>
          <w:color w:val="auto"/>
          <w:lang w:val="sr-Cyrl-CS"/>
        </w:rPr>
        <w:t>Захтев из става 2. овог члана може се поднети за један или више</w:t>
      </w:r>
      <w:r>
        <w:rPr>
          <w:rFonts w:eastAsiaTheme="minorEastAsia"/>
          <w:color w:val="auto"/>
          <w:lang w:val="sr-Latn-RS"/>
        </w:rPr>
        <w:t xml:space="preserve"> </w:t>
      </w:r>
      <w:r w:rsidRPr="0028245B">
        <w:rPr>
          <w:rFonts w:eastAsiaTheme="minorEastAsia"/>
          <w:color w:val="auto"/>
          <w:lang w:val="sr-Cyrl-CS"/>
        </w:rPr>
        <w:t xml:space="preserve">подстицаја из члана 3. овог </w:t>
      </w:r>
      <w:r w:rsidR="00B43542">
        <w:rPr>
          <w:rFonts w:eastAsiaTheme="minorEastAsia"/>
          <w:color w:val="auto"/>
          <w:lang w:val="sr-Cyrl-RS"/>
        </w:rPr>
        <w:t>Јавног позива,</w:t>
      </w:r>
      <w:r w:rsidRPr="0028245B">
        <w:rPr>
          <w:rFonts w:eastAsiaTheme="minorEastAsia"/>
          <w:color w:val="auto"/>
          <w:lang w:val="sr-Cyrl-CS"/>
        </w:rPr>
        <w:t xml:space="preserve"> при чему захтев може обухватити једну или</w:t>
      </w:r>
      <w:r>
        <w:rPr>
          <w:rFonts w:eastAsiaTheme="minorEastAsia"/>
          <w:color w:val="auto"/>
          <w:lang w:val="sr-Latn-RS"/>
        </w:rPr>
        <w:t xml:space="preserve"> </w:t>
      </w:r>
      <w:r w:rsidRPr="0028245B">
        <w:rPr>
          <w:rFonts w:eastAsiaTheme="minorEastAsia"/>
          <w:color w:val="auto"/>
          <w:lang w:val="sr-Cyrl-CS"/>
        </w:rPr>
        <w:t>више инвестиција из Табеле у оквиру одговарајуће врсте подстицај</w:t>
      </w:r>
      <w:r w:rsidR="00747B7F">
        <w:rPr>
          <w:rFonts w:eastAsiaTheme="minorEastAsia"/>
          <w:color w:val="auto"/>
          <w:lang w:val="sr-Cyrl-CS"/>
        </w:rPr>
        <w:t>а.</w:t>
      </w:r>
      <w:r w:rsidR="00DA0DD8" w:rsidRPr="0028245B">
        <w:rPr>
          <w:lang w:val="sr-Cyrl-CS"/>
        </w:rPr>
        <w:t xml:space="preserve">         </w:t>
      </w:r>
    </w:p>
    <w:p w14:paraId="2B42E458" w14:textId="77777777" w:rsidR="00747B7F" w:rsidRDefault="00747B7F" w:rsidP="0028245B">
      <w:pPr>
        <w:pStyle w:val="Default"/>
        <w:jc w:val="both"/>
        <w:rPr>
          <w:lang w:val="sr-Cyrl-CS"/>
        </w:rPr>
      </w:pPr>
    </w:p>
    <w:p w14:paraId="403ED737" w14:textId="1F539679" w:rsidR="00DA0DD8" w:rsidRDefault="00747B7F" w:rsidP="0028245B">
      <w:pPr>
        <w:pStyle w:val="Default"/>
        <w:jc w:val="both"/>
        <w:rPr>
          <w:lang w:val="sr-Cyrl-CS"/>
        </w:rPr>
      </w:pPr>
      <w:r>
        <w:rPr>
          <w:lang w:val="sr-Latn-RS"/>
        </w:rPr>
        <w:t xml:space="preserve">         </w:t>
      </w:r>
      <w:r w:rsidR="00DA0DD8" w:rsidRPr="0028245B">
        <w:rPr>
          <w:lang w:val="sr-Cyrl-CS"/>
        </w:rPr>
        <w:t xml:space="preserve"> Читко попуњен и потписан образац захтева из става 1. овог члана са прописаном документацијом доставља се у затвореној коверти, </w:t>
      </w:r>
      <w:r w:rsidR="00B954DE" w:rsidRPr="0028245B">
        <w:rPr>
          <w:lang w:val="sr-Cyrl-CS"/>
        </w:rPr>
        <w:t>са назнаком: „</w:t>
      </w:r>
      <w:r w:rsidRPr="00747B7F">
        <w:rPr>
          <w:i/>
          <w:lang w:val="sr-Cyrl-CS"/>
        </w:rPr>
        <w:t xml:space="preserve">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у </w:t>
      </w:r>
      <w:r>
        <w:rPr>
          <w:i/>
          <w:lang w:val="sr-Cyrl-CS"/>
        </w:rPr>
        <w:t>20</w:t>
      </w:r>
      <w:r w:rsidR="007614D4">
        <w:rPr>
          <w:i/>
          <w:lang w:val="sr-Cyrl-CS"/>
        </w:rPr>
        <w:t>2</w:t>
      </w:r>
      <w:r w:rsidR="000F5C50">
        <w:rPr>
          <w:i/>
          <w:lang w:val="sr-Cyrl-CS"/>
        </w:rPr>
        <w:t>2</w:t>
      </w:r>
      <w:r>
        <w:rPr>
          <w:i/>
          <w:lang w:val="sr-Cyrl-CS"/>
        </w:rPr>
        <w:t>.</w:t>
      </w:r>
      <w:r w:rsidRPr="00747B7F">
        <w:rPr>
          <w:i/>
          <w:lang w:val="sr-Cyrl-CS"/>
        </w:rPr>
        <w:t xml:space="preserve"> години</w:t>
      </w:r>
      <w:r w:rsidR="00A43BC4">
        <w:rPr>
          <w:lang w:val="sr-Cyrl-CS"/>
        </w:rPr>
        <w:t>”</w:t>
      </w:r>
      <w:r w:rsidR="00B954DE" w:rsidRPr="0028245B">
        <w:rPr>
          <w:lang w:val="sr-Cyrl-CS"/>
        </w:rPr>
        <w:t>,</w:t>
      </w:r>
      <w:r>
        <w:rPr>
          <w:lang w:val="sr-Cyrl-CS"/>
        </w:rPr>
        <w:t xml:space="preserve"> лично,</w:t>
      </w:r>
      <w:r w:rsidR="00B954DE" w:rsidRPr="0028245B">
        <w:rPr>
          <w:lang w:val="sr-Cyrl-CS"/>
        </w:rPr>
        <w:t xml:space="preserve"> преко Писарнице републичких органа управе у Београду, улица Немањина број 22-26, 11000 Београд или поштом </w:t>
      </w:r>
      <w:r w:rsidR="00DA0DD8" w:rsidRPr="0028245B">
        <w:rPr>
          <w:lang w:val="sr-Cyrl-CS"/>
        </w:rPr>
        <w:t>на ад</w:t>
      </w:r>
      <w:r>
        <w:rPr>
          <w:lang w:val="sr-Cyrl-CS"/>
        </w:rPr>
        <w:t>ресу: Министарство пољопривреде, шумарства и водопривреде</w:t>
      </w:r>
      <w:r w:rsidR="00DA0DD8" w:rsidRPr="0028245B">
        <w:rPr>
          <w:lang w:val="sr-Cyrl-CS"/>
        </w:rPr>
        <w:t xml:space="preserve"> - Управа за аграрна плаћања, 110</w:t>
      </w:r>
      <w:r w:rsidR="000F5C50">
        <w:rPr>
          <w:lang w:val="sr-Cyrl-CS"/>
        </w:rPr>
        <w:t>0</w:t>
      </w:r>
      <w:r w:rsidR="00DA0DD8" w:rsidRPr="0028245B">
        <w:rPr>
          <w:lang w:val="sr-Cyrl-CS"/>
        </w:rPr>
        <w:t xml:space="preserve">0 Београд, </w:t>
      </w:r>
      <w:r w:rsidR="00B954DE" w:rsidRPr="0028245B">
        <w:rPr>
          <w:lang w:val="sr-Cyrl-CS"/>
        </w:rPr>
        <w:t>Булевар краља Александра бр. 84.</w:t>
      </w:r>
    </w:p>
    <w:p w14:paraId="45D32B40" w14:textId="77777777" w:rsidR="00627DE2" w:rsidRDefault="00627DE2" w:rsidP="0028245B">
      <w:pPr>
        <w:pStyle w:val="Default"/>
        <w:jc w:val="both"/>
        <w:rPr>
          <w:lang w:val="sr-Cyrl-CS"/>
        </w:rPr>
      </w:pPr>
    </w:p>
    <w:p w14:paraId="512F2106" w14:textId="77777777" w:rsidR="006C7275" w:rsidRPr="00B7784C" w:rsidRDefault="00B7784C" w:rsidP="00B7784C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</w:t>
      </w:r>
      <w:r w:rsidR="004D197E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захтева за остваривање права на подстицаје</w:t>
      </w:r>
    </w:p>
    <w:p w14:paraId="1812B6CD" w14:textId="77777777" w:rsidR="006C7275" w:rsidRPr="00864F09" w:rsidRDefault="006C7275" w:rsidP="00B7784C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14:paraId="20FBA539" w14:textId="2C1ECFB4" w:rsidR="00B7784C" w:rsidRDefault="003F0400" w:rsidP="00B778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6C7275" w:rsidRPr="00864F09">
        <w:rPr>
          <w:rFonts w:ascii="Times New Roman" w:hAnsi="Times New Roman" w:cs="Times New Roman"/>
          <w:sz w:val="24"/>
          <w:szCs w:val="24"/>
          <w:lang w:val="sr-Cyrl-CS"/>
        </w:rPr>
        <w:t>Захтев за о</w:t>
      </w:r>
      <w:r w:rsidR="00143380">
        <w:rPr>
          <w:rFonts w:ascii="Times New Roman" w:hAnsi="Times New Roman" w:cs="Times New Roman"/>
          <w:sz w:val="24"/>
          <w:szCs w:val="24"/>
          <w:lang w:val="sr-Cyrl-CS"/>
        </w:rPr>
        <w:t>стваривање</w:t>
      </w:r>
      <w:r w:rsidR="006C7275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 права на подстицаје </w:t>
      </w:r>
      <w:r w:rsidR="00B7784C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овим Јавним позивом </w:t>
      </w:r>
      <w:r w:rsidR="006C7275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 се у </w:t>
      </w:r>
      <w:r w:rsidR="006C7275" w:rsidRPr="0017140D">
        <w:rPr>
          <w:rFonts w:ascii="Times New Roman" w:hAnsi="Times New Roman" w:cs="Times New Roman"/>
          <w:sz w:val="24"/>
          <w:szCs w:val="24"/>
          <w:lang w:val="sr-Cyrl-CS"/>
        </w:rPr>
        <w:t xml:space="preserve">року </w:t>
      </w:r>
      <w:r w:rsidR="00B7784C" w:rsidRPr="0017140D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8232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D197E" w:rsidRPr="0017140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708D3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0F5C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197E" w:rsidRPr="0017140D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2708D3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14338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708D3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143380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51560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F5C5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4338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697299" w:rsidRPr="001714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3542" w:rsidRPr="0017140D">
        <w:rPr>
          <w:rFonts w:ascii="Times New Roman" w:hAnsi="Times New Roman" w:cs="Times New Roman"/>
          <w:sz w:val="24"/>
          <w:szCs w:val="24"/>
          <w:lang w:val="sr-Cyrl-CS"/>
        </w:rPr>
        <w:t>закључно</w:t>
      </w:r>
      <w:r w:rsidR="00B7784C" w:rsidRPr="0017140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797D3DE" w14:textId="329C1565" w:rsidR="00B7784C" w:rsidRPr="00864F09" w:rsidRDefault="00F665CA" w:rsidP="000F5C5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br w:type="page"/>
      </w:r>
      <w:r w:rsidR="00B27FC9"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Документација </w:t>
      </w:r>
      <w:r w:rsidR="004D197E">
        <w:rPr>
          <w:rFonts w:ascii="Times New Roman" w:hAnsi="Times New Roman" w:cs="Times New Roman"/>
          <w:b/>
          <w:sz w:val="24"/>
          <w:szCs w:val="24"/>
          <w:lang w:val="sr-Cyrl-CS"/>
        </w:rPr>
        <w:t>уз захтев</w:t>
      </w:r>
    </w:p>
    <w:p w14:paraId="46A7CF3A" w14:textId="77777777" w:rsidR="006C7275" w:rsidRPr="00864F09" w:rsidRDefault="006C7275" w:rsidP="006C7275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14:paraId="50ADD542" w14:textId="1C7462E8" w:rsidR="000F5C50" w:rsidRP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За остваривање права на подстицаје потребна је следећа документација:</w:t>
      </w:r>
    </w:p>
    <w:p w14:paraId="37DB31A0" w14:textId="237D6D11" w:rsidR="000F5C50" w:rsidRP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1) рачун за набавку предметне инвестиције;</w:t>
      </w:r>
    </w:p>
    <w:p w14:paraId="0B9DC094" w14:textId="26EE1E38" w:rsidR="000F5C50" w:rsidRP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2) отпремница за набавку предметне инвестиције за коју је, у складу са посебним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прописима, утврђена обавеза издавања отпремнице, односно међународни товарни лист ако 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подносилац захтева директно извршио увоз предмета инвестиције;</w:t>
      </w:r>
    </w:p>
    <w:p w14:paraId="6530416C" w14:textId="61641AB2" w:rsidR="000F5C50" w:rsidRP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3) доказ о извршеном плаћању предметне инвестиције и то: потврдa о преносу средстава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или извод, оверене од стране банке, а у случају када је физичко лице извршило готовинско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плаћање или плаћање картицом може доставити само фискални исечак;</w:t>
      </w:r>
    </w:p>
    <w:p w14:paraId="2FA4F40E" w14:textId="424BCD67" w:rsidR="000F5C50" w:rsidRP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4) гарантни лист, односно изјаву о саобразности за извршену набавку предметне опреме,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машина и механизације за коју је утврђена обавеза издавања гарантног листа, односно изјаву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добављача да иста не подлеже обавези издавања гарантног листа;</w:t>
      </w:r>
    </w:p>
    <w:p w14:paraId="64123531" w14:textId="210B5123" w:rsidR="000F5C50" w:rsidRP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5) јединствена царинска исправа ако је подносилац захтева директно извршио увоз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предмета инвестиције;</w:t>
      </w:r>
    </w:p>
    <w:p w14:paraId="0027E401" w14:textId="6EB75DA6" w:rsidR="000F5C50" w:rsidRP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6) уверење о измиреним доспелим обавезама по основу јавних прихода, издато од стране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надлежног органа јединице локалне самоуправе;</w:t>
      </w:r>
    </w:p>
    <w:p w14:paraId="5BB972E5" w14:textId="5E9A9C8F" w:rsidR="000F5C50" w:rsidRP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7) потврда надлежног органа јединице локалне самоуправе према месту пребивалишта,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односно седишта подносиоца захтева да за предметну инвестицију не користи подстицаје по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неком другом основу (субвенције, подстицаји, донације), односно да иста инвестиција није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 другог поступка за коришћење подстицаја;</w:t>
      </w:r>
    </w:p>
    <w:p w14:paraId="572923B6" w14:textId="7695EF88" w:rsid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8) потврда надлежног покрајинског органа да за предметну инвестицију не користи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подстицаје по неком другом основу (субвенције, подстицаји, донације), односно да иста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инвестиција није предмет другог поступка за коришћење подстицаја – ако подносилац захтева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има пребивалиште, односно седиште на територији аутономне покрајине.</w:t>
      </w:r>
    </w:p>
    <w:p w14:paraId="711319DB" w14:textId="77777777" w:rsidR="008C28C6" w:rsidRPr="000F5C50" w:rsidRDefault="008C28C6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C67B9CC" w14:textId="07C13F0E" w:rsidR="000F5C50" w:rsidRDefault="008C28C6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0F5C50"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Документација из става 1. тач. 1)–5) овог члана мора бити издата у периоду од 1. јануара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2021. </w:t>
      </w:r>
      <w:r w:rsidR="000F5C50"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године до дана подношења захтева за остваривање права на подстицаје.</w:t>
      </w:r>
    </w:p>
    <w:p w14:paraId="0A58A8AE" w14:textId="77777777" w:rsidR="008C28C6" w:rsidRPr="000F5C50" w:rsidRDefault="008C28C6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EDF4CC3" w14:textId="4E80E501" w:rsidR="000F5C50" w:rsidRP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предузетник, привредно друштво или земљорадничка задруга,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поред документације из става 1. овог члана потребан је и извод из Регистра привредних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субјеката, као и потврде Агенције за привредне регистре да:</w:t>
      </w:r>
    </w:p>
    <w:p w14:paraId="704B8BC4" w14:textId="6F8688E4" w:rsidR="000F5C50" w:rsidRP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1) није регистровано да му је изречена правоснажна судска или управна мера забране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обављања делатности;</w:t>
      </w:r>
    </w:p>
    <w:p w14:paraId="6734286D" w14:textId="039BFA08" w:rsidR="000F5C50" w:rsidRPr="000F5C50" w:rsidRDefault="008C28C6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0F5C50"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2) није регистровано да је осуђиван због привредног преступа;</w:t>
      </w:r>
    </w:p>
    <w:p w14:paraId="2E211359" w14:textId="5272243F" w:rsidR="000F5C50" w:rsidRPr="000F5C50" w:rsidRDefault="008C28C6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="000F5C50"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3) није регистрован поступак ликвидације или стечаја, нити је престао да постоји услед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F5C50"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судске или одлуке другог органа са обавезујућом снагом;</w:t>
      </w:r>
    </w:p>
    <w:p w14:paraId="7F24632D" w14:textId="76062E25" w:rsid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4) да је према подацима из финансијског извештаја разврстано у микро, мало или средње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правно лице, у складу са законом којим се уређује рачуноводство – за привредна друштва и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земљорадничке задруге.</w:t>
      </w:r>
    </w:p>
    <w:p w14:paraId="66253BA6" w14:textId="77777777" w:rsidR="008C28C6" w:rsidRPr="000F5C50" w:rsidRDefault="008C28C6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BA3503E" w14:textId="227E4880" w:rsid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земљорадничка задруга поред документације из ст. 1. и 3. овог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члана, потребан је и попуњен Образац 2 – </w:t>
      </w:r>
      <w:r w:rsidRPr="008C28C6"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  <w:t>Табела чланова задруге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, који је одштампан уз овај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и чини његов саставни део, који доставља подносилац захтева.</w:t>
      </w:r>
    </w:p>
    <w:p w14:paraId="61B00B3F" w14:textId="77777777" w:rsidR="008C28C6" w:rsidRPr="000F5C50" w:rsidRDefault="008C28C6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D861FC3" w14:textId="2B1CD2A6" w:rsid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средња школа, поред документације из става 1. овог члана,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потребно је и решење о верификацији за образовни профил у подручју рада пољопривреде,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производње и прераде хране, издато од стране министарства надлежног за послове образовања.</w:t>
      </w:r>
    </w:p>
    <w:p w14:paraId="0BC9EA39" w14:textId="77777777" w:rsidR="008C28C6" w:rsidRPr="000F5C50" w:rsidRDefault="008C28C6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243BBE0" w14:textId="67E586E5" w:rsid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научноистраживачка организација поред документације из става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1. овог члана, потребан је и акт да је уписана у Регистар научноистраживачке организације, у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складу са законом којим се уређује научноистраживачка делатност.</w:t>
      </w:r>
    </w:p>
    <w:p w14:paraId="6B74E7F0" w14:textId="77777777" w:rsidR="008C28C6" w:rsidRPr="000F5C50" w:rsidRDefault="008C28C6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4FEEA62" w14:textId="69A95B8F" w:rsid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црква или верска заједница, поред документације из става 1.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овог члана, потребан је и акт о упису у Регистар цркава и верских заједница, који води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министарство надлежно за послове правде.</w:t>
      </w:r>
    </w:p>
    <w:p w14:paraId="72C94055" w14:textId="77777777" w:rsidR="008C28C6" w:rsidRPr="000F5C50" w:rsidRDefault="008C28C6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05C81E9" w14:textId="22989644" w:rsidR="000F5C50" w:rsidRPr="000F5C50" w:rsidRDefault="000F5C50" w:rsidP="000F5C5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Ако подносилац у Регистру има уписано пољопривредно земљиште под производњом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грожђа, поред документације из става 1. овог члана потребна је и копија решења о упису у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F5C50">
        <w:rPr>
          <w:rFonts w:ascii="Times New Roman" w:eastAsia="Calibri" w:hAnsi="Times New Roman" w:cs="Times New Roman"/>
          <w:sz w:val="24"/>
          <w:szCs w:val="24"/>
          <w:lang w:val="sr-Cyrl-CS"/>
        </w:rPr>
        <w:t>Виноградарски регистар у складу са законом који уређује вино.</w:t>
      </w:r>
    </w:p>
    <w:p w14:paraId="51063E74" w14:textId="77777777" w:rsidR="00485992" w:rsidRDefault="00485992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796C606" w14:textId="77777777" w:rsidR="00485992" w:rsidRP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Форма документације</w:t>
      </w:r>
    </w:p>
    <w:p w14:paraId="6E37C4DF" w14:textId="77777777" w:rsidR="00485992" w:rsidRDefault="00485992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C88800B" w14:textId="77777777"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11.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14:paraId="4BA50887" w14:textId="77777777"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1544F77D" w14:textId="77777777"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Уверења и потврде које се достављају уз Захтев за </w:t>
      </w:r>
      <w:r w:rsidR="00143380">
        <w:rPr>
          <w:rFonts w:ascii="Times New Roman" w:eastAsia="Calibri" w:hAnsi="Times New Roman" w:cs="Times New Roman"/>
          <w:sz w:val="24"/>
          <w:szCs w:val="24"/>
          <w:lang w:val="sr-Cyrl-CS"/>
        </w:rPr>
        <w:t>остваривање</w:t>
      </w: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права на подстицаја не могу бити старија од 30 дана од дана подношења захтева.</w:t>
      </w:r>
    </w:p>
    <w:p w14:paraId="11D74517" w14:textId="77777777"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A822C32" w14:textId="77777777"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Сва документа која се достављају уз захтеве у складу са Правилником и Јавним позивом морају да гласе на подносиоца захтева и прилажу се у оригиналу или о</w:t>
      </w:r>
      <w:r w:rsidR="00B43542">
        <w:rPr>
          <w:rFonts w:ascii="Times New Roman" w:eastAsia="Calibri" w:hAnsi="Times New Roman" w:cs="Times New Roman"/>
          <w:sz w:val="24"/>
          <w:szCs w:val="24"/>
          <w:lang w:val="sr-Cyrl-CS"/>
        </w:rPr>
        <w:t>вереној копији, ако Правилником н</w:t>
      </w: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>ије прописано другачије.</w:t>
      </w:r>
    </w:p>
    <w:p w14:paraId="3EE62D6A" w14:textId="77777777"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F691EA4" w14:textId="77777777" w:rsidR="00485992" w:rsidRPr="00522253" w:rsidRDefault="00485992" w:rsidP="004859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Документа на страном језику морају бити преведена на српски језик од стране овлашћеног судског преводиоца.</w:t>
      </w:r>
    </w:p>
    <w:p w14:paraId="1EC938F8" w14:textId="77777777"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289B4F32" w14:textId="77777777" w:rsidR="003072DA" w:rsidRPr="003072DA" w:rsidRDefault="003072DA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072D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Прибављање података по службеној дужности</w:t>
      </w:r>
    </w:p>
    <w:p w14:paraId="693A077B" w14:textId="77777777" w:rsidR="003072DA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23DDD1C" w14:textId="77777777" w:rsidR="003072DA" w:rsidRDefault="00485992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12</w:t>
      </w:r>
      <w:r w:rsidR="003072DA" w:rsidRPr="003072D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4A587CCC" w14:textId="77777777" w:rsidR="003072DA" w:rsidRPr="003072DA" w:rsidRDefault="003072DA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2442E6EA" w14:textId="01F15151" w:rsidR="00143380" w:rsidRDefault="003072DA" w:rsidP="003072D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8C2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Документацију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10.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тач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. 6)–8),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3. и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. 5–8.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позива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прибавља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службеној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дужности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уређује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општи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управни</w:t>
      </w:r>
      <w:proofErr w:type="spellEnd"/>
      <w:r w:rsidR="008C28C6" w:rsidRPr="008C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28C6" w:rsidRPr="008C28C6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  <w:r w:rsidR="008C28C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2E0E9EDD" w14:textId="77777777" w:rsidR="008C28C6" w:rsidRPr="008C28C6" w:rsidRDefault="008C28C6" w:rsidP="003072D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5A16C1C" w14:textId="77777777" w:rsidR="00B27FC9" w:rsidRPr="00B27FC9" w:rsidRDefault="00AA79DF" w:rsidP="00B27F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Административна о</w:t>
      </w:r>
      <w:r w:rsidR="00B27FC9" w:rsidRPr="00B27F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брада захтева </w:t>
      </w:r>
    </w:p>
    <w:p w14:paraId="0CBD447E" w14:textId="77777777" w:rsidR="006C7275" w:rsidRPr="00864F09" w:rsidRDefault="006D7038" w:rsidP="00B27F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485992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6C7275"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3F952D7" w14:textId="77777777" w:rsidR="00B27FC9" w:rsidRPr="00864F09" w:rsidRDefault="00B27FC9" w:rsidP="00B27FC9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CS"/>
        </w:rPr>
      </w:pPr>
    </w:p>
    <w:p w14:paraId="1EEBDD5F" w14:textId="77777777" w:rsidR="006D7038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Управа врши административну обраду захтева за остваривање права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подстицаје провером података из захтева, документације приложене уз захтев, као 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службених евиденција.</w:t>
      </w:r>
    </w:p>
    <w:p w14:paraId="59984221" w14:textId="77777777" w:rsidR="006D7038" w:rsidRPr="006D7038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12DC3CE" w14:textId="77777777" w:rsidR="00B27FC9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Захтев за остваривање права на подстицаје поднет од стране лица које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складу са чланом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5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 остварује право на подстицаје, преурањен 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неблаговремен захтев, захтев послат факсом или електронском поштом, захтев са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документацијом из члана 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став 1. тач. 1)-5)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не гласи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подносиоца захтева, односно која је издата након подношења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захтева из члана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8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, као и сваки наредни захтев истог подносиоца у текућој години,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Управа одбацује без разматрања.</w:t>
      </w:r>
    </w:p>
    <w:p w14:paraId="4305F826" w14:textId="77777777" w:rsidR="0051560C" w:rsidRDefault="0051560C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9913947" w14:textId="77777777" w:rsidR="00B27FC9" w:rsidRPr="00864F09" w:rsidRDefault="00B27FC9" w:rsidP="00B27F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Решење </w:t>
      </w:r>
      <w:r w:rsidR="00AB4CC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поводом захтева за остваривање права на подстицаје</w:t>
      </w:r>
    </w:p>
    <w:p w14:paraId="034F4345" w14:textId="77777777" w:rsidR="00B27FC9" w:rsidRPr="00864F09" w:rsidRDefault="00B27FC9" w:rsidP="00B27F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12D465D1" w14:textId="77777777" w:rsidR="00B27FC9" w:rsidRPr="0028245B" w:rsidRDefault="00485992" w:rsidP="00B27F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14</w:t>
      </w:r>
      <w:r w:rsidR="00B27FC9" w:rsidRPr="002824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7952BBCC" w14:textId="77777777" w:rsidR="00B27FC9" w:rsidRPr="0028245B" w:rsidRDefault="00B27FC9" w:rsidP="00B27FC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5FB6CC7" w14:textId="77777777" w:rsidR="00AB4CCA" w:rsidRDefault="00AB4CCA" w:rsidP="00AB4CCA">
      <w:pPr>
        <w:pStyle w:val="NoSpacing"/>
        <w:jc w:val="both"/>
        <w:rPr>
          <w:lang w:val="sr-Cyrl-CS"/>
        </w:rPr>
      </w:pPr>
      <w:r>
        <w:rPr>
          <w:rStyle w:val="fontstyle01"/>
          <w:lang w:val="sr-Cyrl-CS"/>
        </w:rPr>
        <w:t xml:space="preserve">          </w:t>
      </w:r>
      <w:r w:rsidRPr="00AB4CCA">
        <w:rPr>
          <w:rStyle w:val="fontstyle01"/>
          <w:lang w:val="sr-Cyrl-CS"/>
        </w:rPr>
        <w:t>Директор Управе решењем утврђује право на коришћење подстицаја и</w:t>
      </w:r>
      <w:r w:rsidRPr="00AB4CCA">
        <w:rPr>
          <w:color w:val="000000"/>
          <w:lang w:val="sr-Cyrl-CS"/>
        </w:rPr>
        <w:br/>
      </w:r>
      <w:r w:rsidRPr="00AB4CCA">
        <w:rPr>
          <w:rStyle w:val="fontstyle01"/>
          <w:lang w:val="sr-Cyrl-CS"/>
        </w:rPr>
        <w:t>износ подстицаја и налаже исплату подстицаја на наменски рачун корисника уписан</w:t>
      </w:r>
      <w:r w:rsidRPr="00AB4CCA">
        <w:rPr>
          <w:color w:val="000000"/>
          <w:lang w:val="sr-Cyrl-CS"/>
        </w:rPr>
        <w:br/>
      </w:r>
      <w:r w:rsidRPr="00AB4CCA">
        <w:rPr>
          <w:rStyle w:val="fontstyle01"/>
          <w:lang w:val="sr-Cyrl-CS"/>
        </w:rPr>
        <w:t>у Регистар.</w:t>
      </w:r>
      <w:r w:rsidRPr="00AB4CCA">
        <w:rPr>
          <w:lang w:val="sr-Cyrl-CS"/>
        </w:rPr>
        <w:t xml:space="preserve"> </w:t>
      </w:r>
    </w:p>
    <w:p w14:paraId="49890F3F" w14:textId="77777777" w:rsidR="00AB4CCA" w:rsidRDefault="00AB4CCA" w:rsidP="000B6CC0">
      <w:pPr>
        <w:pStyle w:val="NoSpacing"/>
        <w:jc w:val="center"/>
        <w:rPr>
          <w:lang w:val="sr-Cyrl-CS"/>
        </w:rPr>
      </w:pPr>
    </w:p>
    <w:p w14:paraId="2DD91036" w14:textId="77777777" w:rsidR="00B40163" w:rsidRPr="00E00456" w:rsidRDefault="00B40163" w:rsidP="00B4016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0045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Износ подстицаја</w:t>
      </w:r>
    </w:p>
    <w:p w14:paraId="7B4FB132" w14:textId="77777777" w:rsidR="00D13E1B" w:rsidRPr="00E00456" w:rsidRDefault="00D13E1B" w:rsidP="006F01F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B4DB33D" w14:textId="0E96BD6C" w:rsidR="00B40163" w:rsidRPr="00E00456" w:rsidRDefault="00B40163" w:rsidP="00B401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B3956">
        <w:rPr>
          <w:rFonts w:ascii="Times New Roman" w:hAnsi="Times New Roman" w:cs="Times New Roman"/>
          <w:b/>
          <w:sz w:val="24"/>
          <w:szCs w:val="24"/>
        </w:rPr>
        <w:t>5</w:t>
      </w:r>
      <w:r w:rsidRPr="00E0045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EE2108A" w14:textId="77777777" w:rsidR="00D13E1B" w:rsidRPr="00E00456" w:rsidRDefault="00D13E1B" w:rsidP="006F01F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1A14EC2" w14:textId="77777777" w:rsidR="00B40163" w:rsidRPr="00E00456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Подстицаји се утврђују у износу од 50 % од вредности реализоване прихватљиве инвестиције умањене за износ средстава на име пореза на додату вредност, односно у износу од 65 % од ове вредности </w:t>
      </w:r>
      <w:r w:rsidRPr="00E004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подручју са отежаним условима рада у пољопривреди, 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у складу са законом којим се уређују подстицаји у пољопривреди и руралном развоју, односно п</w:t>
      </w:r>
      <w:r w:rsidRPr="00C40B54">
        <w:rPr>
          <w:rFonts w:ascii="Times New Roman" w:eastAsia="Calibri" w:hAnsi="Times New Roman" w:cs="Times New Roman"/>
          <w:sz w:val="24"/>
          <w:szCs w:val="24"/>
        </w:rPr>
        <w:t>o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C40B54">
        <w:rPr>
          <w:rFonts w:ascii="Times New Roman" w:eastAsia="Calibri" w:hAnsi="Times New Roman" w:cs="Times New Roman"/>
          <w:sz w:val="24"/>
          <w:szCs w:val="24"/>
        </w:rPr>
        <w:t>e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бним прописом којим се уређује расподела подстицаја у пољопривреди и руралном развоју.</w:t>
      </w:r>
    </w:p>
    <w:p w14:paraId="14572D0A" w14:textId="77777777" w:rsidR="00B40163" w:rsidRPr="00E00456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F6793D3" w14:textId="77777777" w:rsidR="00C40B54" w:rsidRPr="00C40B54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извршио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увоз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предмета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вредност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реализоване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прихватљиве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представља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статистичка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вредност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робе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динарима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утврђена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јединственој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царинској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исправи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</w:t>
      </w:r>
      <w:proofErr w:type="spell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10. </w:t>
      </w:r>
      <w:proofErr w:type="spell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тачка</w:t>
      </w:r>
      <w:proofErr w:type="spell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5) </w:t>
      </w:r>
      <w:proofErr w:type="spell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>Јавног позива.</w:t>
      </w:r>
    </w:p>
    <w:p w14:paraId="739EF285" w14:textId="77777777" w:rsidR="00B40163" w:rsidRPr="00C40B54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54">
        <w:rPr>
          <w:rFonts w:ascii="Times New Roman" w:eastAsia="Calibri" w:hAnsi="Times New Roman" w:cs="Times New Roman"/>
          <w:sz w:val="24"/>
          <w:szCs w:val="24"/>
        </w:rPr>
        <w:tab/>
      </w:r>
      <w:r w:rsidRPr="00C40B54">
        <w:rPr>
          <w:rFonts w:ascii="Times New Roman" w:eastAsia="Calibri" w:hAnsi="Times New Roman" w:cs="Times New Roman"/>
          <w:sz w:val="24"/>
          <w:szCs w:val="24"/>
        </w:rPr>
        <w:tab/>
      </w:r>
    </w:p>
    <w:p w14:paraId="33CAD5AC" w14:textId="76D1DFD6" w:rsidR="00B40163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Процентуални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подручја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отежаним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условима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пољопривреди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утврђује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пребивалишта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седишта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подносиоца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посебним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прописом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одређује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подручја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отежаним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условима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пољопривреди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85128B" w14:textId="77777777" w:rsidR="001A3646" w:rsidRPr="00C40B54" w:rsidRDefault="001A3646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73FCFB" w14:textId="63893E10" w:rsidR="00B40163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Највиши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укупни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ко</w:t>
      </w:r>
      <w:r w:rsidR="00B73DA2">
        <w:rPr>
          <w:rFonts w:ascii="Times New Roman" w:eastAsia="Calibri" w:hAnsi="Times New Roman" w:cs="Times New Roman"/>
          <w:sz w:val="24"/>
          <w:szCs w:val="24"/>
        </w:rPr>
        <w:t>ји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оствари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713">
        <w:rPr>
          <w:rFonts w:ascii="Times New Roman" w:eastAsia="Calibri" w:hAnsi="Times New Roman" w:cs="Times New Roman"/>
          <w:sz w:val="24"/>
          <w:szCs w:val="24"/>
          <w:lang w:val="sr-Cyrl-RS"/>
        </w:rPr>
        <w:t>у складу са овим Јавним позивом</w:t>
      </w:r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835">
        <w:rPr>
          <w:rFonts w:ascii="Times New Roman" w:eastAsia="Calibri" w:hAnsi="Times New Roman" w:cs="Times New Roman"/>
          <w:sz w:val="24"/>
          <w:szCs w:val="24"/>
          <w:lang w:val="sr-Cyrl-RS"/>
        </w:rPr>
        <w:t>800.000</w:t>
      </w:r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BCE654" w14:textId="77777777" w:rsidR="00871652" w:rsidRDefault="00871652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DCE061" w14:textId="77777777" w:rsidR="00871652" w:rsidRPr="00871652" w:rsidRDefault="00871652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7165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Исплата подстицаја</w:t>
      </w:r>
    </w:p>
    <w:p w14:paraId="5898EE76" w14:textId="77777777" w:rsidR="00871652" w:rsidRPr="00871652" w:rsidRDefault="00871652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00FD34" w14:textId="022093BF" w:rsidR="00871652" w:rsidRDefault="00C40B54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</w:t>
      </w:r>
      <w:r w:rsidR="004B3956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14:paraId="06FEBA04" w14:textId="77777777" w:rsidR="00C40B54" w:rsidRDefault="00C40B54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532E452" w14:textId="77777777" w:rsidR="00C40B54" w:rsidRDefault="00C40B54" w:rsidP="00C40B54">
      <w:pPr>
        <w:pStyle w:val="NoSpacing"/>
        <w:jc w:val="both"/>
        <w:rPr>
          <w:rStyle w:val="fontstyle01"/>
          <w:lang w:val="sr-Cyrl-RS"/>
        </w:rPr>
      </w:pPr>
      <w:r>
        <w:rPr>
          <w:rStyle w:val="fontstyle01"/>
          <w:lang w:val="sr-Cyrl-RS"/>
        </w:rPr>
        <w:t xml:space="preserve">          </w:t>
      </w:r>
      <w:r w:rsidRPr="00C40B54">
        <w:rPr>
          <w:rStyle w:val="fontstyle01"/>
          <w:lang w:val="sr-Cyrl-RS"/>
        </w:rPr>
        <w:t>Подстицаји с</w:t>
      </w:r>
      <w:r>
        <w:rPr>
          <w:rStyle w:val="fontstyle01"/>
        </w:rPr>
        <w:t>e</w:t>
      </w:r>
      <w:r w:rsidRPr="00C40B54">
        <w:rPr>
          <w:rStyle w:val="fontstyle01"/>
          <w:lang w:val="sr-Cyrl-RS"/>
        </w:rPr>
        <w:t xml:space="preserve"> испл</w:t>
      </w:r>
      <w:r>
        <w:rPr>
          <w:rStyle w:val="fontstyle01"/>
        </w:rPr>
        <w:t>a</w:t>
      </w:r>
      <w:r w:rsidRPr="00C40B54">
        <w:rPr>
          <w:rStyle w:val="fontstyle01"/>
          <w:lang w:val="sr-Cyrl-RS"/>
        </w:rPr>
        <w:t>ћу</w:t>
      </w:r>
      <w:r>
        <w:rPr>
          <w:rStyle w:val="fontstyle01"/>
        </w:rPr>
        <w:t>j</w:t>
      </w:r>
      <w:r w:rsidRPr="00C40B54">
        <w:rPr>
          <w:rStyle w:val="fontstyle01"/>
          <w:lang w:val="sr-Cyrl-RS"/>
        </w:rPr>
        <w:t>у на основу решења директора Управе, на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наменски рачун корисника подстицаја уписан у Регистар.</w:t>
      </w:r>
    </w:p>
    <w:p w14:paraId="66BB1404" w14:textId="1E499F80" w:rsidR="00C40B54" w:rsidRDefault="00C40B54" w:rsidP="000F3825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0B54">
        <w:rPr>
          <w:color w:val="000000"/>
          <w:lang w:val="sr-Cyrl-RS"/>
        </w:rPr>
        <w:br/>
      </w:r>
      <w:r>
        <w:rPr>
          <w:rStyle w:val="fontstyle01"/>
          <w:lang w:val="sr-Cyrl-RS"/>
        </w:rPr>
        <w:t xml:space="preserve">          </w:t>
      </w:r>
      <w:r w:rsidRPr="00C40B54">
        <w:rPr>
          <w:rStyle w:val="fontstyle01"/>
          <w:lang w:val="sr-Cyrl-RS"/>
        </w:rPr>
        <w:t>Подстицаји с</w:t>
      </w:r>
      <w:r>
        <w:rPr>
          <w:rStyle w:val="fontstyle01"/>
        </w:rPr>
        <w:t>e</w:t>
      </w:r>
      <w:r w:rsidRPr="00C40B54">
        <w:rPr>
          <w:rStyle w:val="fontstyle01"/>
          <w:lang w:val="sr-Cyrl-RS"/>
        </w:rPr>
        <w:t xml:space="preserve"> испл</w:t>
      </w:r>
      <w:r>
        <w:rPr>
          <w:rStyle w:val="fontstyle01"/>
        </w:rPr>
        <w:t>a</w:t>
      </w:r>
      <w:r w:rsidRPr="00C40B54">
        <w:rPr>
          <w:rStyle w:val="fontstyle01"/>
          <w:lang w:val="sr-Cyrl-RS"/>
        </w:rPr>
        <w:t>ћу</w:t>
      </w:r>
      <w:r>
        <w:rPr>
          <w:rStyle w:val="fontstyle01"/>
        </w:rPr>
        <w:t>j</w:t>
      </w:r>
      <w:r w:rsidRPr="00C40B54">
        <w:rPr>
          <w:rStyle w:val="fontstyle01"/>
          <w:lang w:val="sr-Cyrl-RS"/>
        </w:rPr>
        <w:t>у по редоследу подношења уредно поднетих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захтева у складу са законом којим се уређују подстицаји у пољопривреди и руралном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развоју, а д</w:t>
      </w:r>
      <w:r>
        <w:rPr>
          <w:rStyle w:val="fontstyle01"/>
        </w:rPr>
        <w:t>o</w:t>
      </w:r>
      <w:r w:rsidRPr="00C40B54">
        <w:rPr>
          <w:rStyle w:val="fontstyle01"/>
          <w:lang w:val="sr-Cyrl-RS"/>
        </w:rPr>
        <w:t xml:space="preserve"> износа финансијских средстава утврђеног посебним прописом којим се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уређује расподела подстицаја у пољопривреди и руралном развоју.</w:t>
      </w:r>
    </w:p>
    <w:p w14:paraId="0978A8BA" w14:textId="5A82D32E" w:rsidR="000F3825" w:rsidRDefault="000F3825" w:rsidP="000F3825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67EC73A2" w14:textId="751D0B94" w:rsidR="004B3956" w:rsidRDefault="004B3956" w:rsidP="000F3825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6522506" w14:textId="4863458D" w:rsidR="004B3956" w:rsidRDefault="004B3956" w:rsidP="000F3825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36FFB21" w14:textId="1A01F0B7" w:rsidR="004B3956" w:rsidRDefault="004B3956" w:rsidP="000F3825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577C5A25" w14:textId="77777777" w:rsidR="004B3956" w:rsidRDefault="004B3956" w:rsidP="000F3825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1FBD497" w14:textId="77777777" w:rsidR="006F01F4" w:rsidRPr="00C40B54" w:rsidRDefault="006F01F4" w:rsidP="006F01F4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0B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Обавезе корисника подстицаја</w:t>
      </w:r>
    </w:p>
    <w:p w14:paraId="2517775A" w14:textId="77777777" w:rsidR="006F01F4" w:rsidRPr="00C40B54" w:rsidRDefault="006F01F4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4A9103" w14:textId="7FC20D1A" w:rsidR="006C7275" w:rsidRPr="00C40B54" w:rsidRDefault="006C7275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0B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B3956">
        <w:rPr>
          <w:rFonts w:ascii="Times New Roman" w:hAnsi="Times New Roman" w:cs="Times New Roman"/>
          <w:b/>
          <w:sz w:val="24"/>
          <w:szCs w:val="24"/>
        </w:rPr>
        <w:t>7</w:t>
      </w:r>
      <w:r w:rsidRPr="00C40B5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7A9E759" w14:textId="77777777" w:rsidR="006F01F4" w:rsidRPr="00C40B54" w:rsidRDefault="006F01F4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1D1134" w14:textId="77777777" w:rsidR="006C7275" w:rsidRPr="00110C0B" w:rsidRDefault="00FA61A7" w:rsidP="00C40B5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10C0B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Корисник подстицаја дужан је да </w:t>
      </w:r>
      <w:r w:rsidR="006F01F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наменски користи, не отуђи и не омогући другом лицу коришћење предмета подстицаја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>у року од три године од дана</w:t>
      </w:r>
      <w:r w:rsid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40B54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>набавке опреме, односно пет година од дана набавке машина и механизације</w:t>
      </w:r>
      <w:r w:rsidR="006F01F4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C7275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>као и да се придржава других обавеза корисника подстицаја у складу са законом који уређује подстицаје у пољопривреди и руралном развоју.</w:t>
      </w:r>
    </w:p>
    <w:p w14:paraId="3229E9DC" w14:textId="77777777" w:rsidR="006C7275" w:rsidRPr="00E00456" w:rsidRDefault="006C7275" w:rsidP="006F01F4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RS"/>
        </w:rPr>
        <w:t>Отуђењем предмета подстицаја из става 1. овог члана не сматра се губитак својства предузетника и наставак обављања делатности у форми привредног друштва, у складу са законом који уређује привредна друштва.</w:t>
      </w:r>
    </w:p>
    <w:p w14:paraId="0CFD5B0A" w14:textId="77777777" w:rsidR="00D13E1B" w:rsidRPr="00F831CA" w:rsidRDefault="00E270BB" w:rsidP="00D13E1B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831CA">
        <w:rPr>
          <w:rFonts w:ascii="Times New Roman" w:eastAsia="Calibri" w:hAnsi="Times New Roman" w:cs="Times New Roman"/>
          <w:b/>
          <w:sz w:val="24"/>
          <w:szCs w:val="24"/>
        </w:rPr>
        <w:t>Информације</w:t>
      </w:r>
      <w:proofErr w:type="spellEnd"/>
    </w:p>
    <w:p w14:paraId="6E9A585C" w14:textId="77777777"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CB76F" w14:textId="3A474084"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1C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83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B3956">
        <w:rPr>
          <w:rFonts w:ascii="Times New Roman" w:hAnsi="Times New Roman" w:cs="Times New Roman"/>
          <w:b/>
          <w:sz w:val="24"/>
          <w:szCs w:val="24"/>
        </w:rPr>
        <w:t>8</w:t>
      </w:r>
      <w:r w:rsidRPr="00F831CA">
        <w:rPr>
          <w:rFonts w:ascii="Times New Roman" w:hAnsi="Times New Roman" w:cs="Times New Roman"/>
          <w:b/>
          <w:sz w:val="24"/>
          <w:szCs w:val="24"/>
        </w:rPr>
        <w:t>.</w:t>
      </w:r>
    </w:p>
    <w:p w14:paraId="5E55FA75" w14:textId="77777777" w:rsidR="00E270BB" w:rsidRPr="00F831CA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2376523E" w14:textId="5343F7AE" w:rsidR="00110C0B" w:rsidRPr="0017140D" w:rsidRDefault="00E270BB" w:rsidP="0017140D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17140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Ј</w:t>
      </w:r>
      <w:r w:rsidR="0017140D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="001714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17140D" w:rsidRPr="001714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примарне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биљних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</w:rPr>
        <w:t xml:space="preserve"> у </w:t>
      </w:r>
      <w:r w:rsidR="001A3646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15083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36B0A" w:rsidRPr="001714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B0A" w:rsidRPr="0017140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C36B0A" w:rsidRPr="001714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0C0B" w:rsidRPr="0017140D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 на огласној табли Управе за арарна плаћања, Булевар краља Александра бр. 84, 110</w:t>
      </w:r>
      <w:r w:rsidR="00150835">
        <w:rPr>
          <w:rFonts w:ascii="Times New Roman" w:hAnsi="Times New Roman" w:cs="Times New Roman"/>
          <w:spacing w:val="-2"/>
          <w:sz w:val="24"/>
          <w:szCs w:val="24"/>
          <w:lang w:val="sr-Cyrl-CS"/>
        </w:rPr>
        <w:t>0</w:t>
      </w:r>
      <w:r w:rsidR="00110C0B" w:rsidRPr="0017140D">
        <w:rPr>
          <w:rFonts w:ascii="Times New Roman" w:hAnsi="Times New Roman" w:cs="Times New Roman"/>
          <w:spacing w:val="-2"/>
          <w:sz w:val="24"/>
          <w:szCs w:val="24"/>
          <w:lang w:val="sr-Cyrl-CS"/>
        </w:rPr>
        <w:t>0 Београд, као и на званичној интернет стр</w:t>
      </w:r>
      <w:r w:rsidR="00970713" w:rsidRPr="0017140D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аници Министарства пољопривреде, шумарства и водопривреде </w:t>
      </w:r>
      <w:r w:rsidR="00110C0B" w:rsidRPr="0017140D">
        <w:rPr>
          <w:rFonts w:ascii="Times New Roman" w:hAnsi="Times New Roman" w:cs="Times New Roman"/>
          <w:spacing w:val="-2"/>
          <w:sz w:val="24"/>
          <w:szCs w:val="24"/>
          <w:lang w:val="sr-Cyrl-CS"/>
        </w:rPr>
        <w:t>http://www.</w:t>
      </w:r>
      <w:r w:rsidR="00404167" w:rsidRPr="0017140D">
        <w:rPr>
          <w:rFonts w:ascii="Times New Roman" w:hAnsi="Times New Roman" w:cs="Times New Roman"/>
          <w:spacing w:val="-2"/>
          <w:sz w:val="24"/>
          <w:szCs w:val="24"/>
          <w:lang w:val="sr-Latn-RS"/>
        </w:rPr>
        <w:t>minpolj</w:t>
      </w:r>
      <w:r w:rsidR="00110C0B" w:rsidRPr="0017140D">
        <w:rPr>
          <w:rFonts w:ascii="Times New Roman" w:hAnsi="Times New Roman" w:cs="Times New Roman"/>
          <w:spacing w:val="-2"/>
          <w:sz w:val="24"/>
          <w:szCs w:val="24"/>
          <w:lang w:val="sr-Cyrl-CS"/>
        </w:rPr>
        <w:t>.gov.rs и званичној интернет страници Управе за аграрна плаћања http://www.uap.gov.rs.</w:t>
      </w:r>
    </w:p>
    <w:p w14:paraId="0D3DD20B" w14:textId="77777777" w:rsidR="00110C0B" w:rsidRPr="00110C0B" w:rsidRDefault="00110C0B" w:rsidP="00110C0B">
      <w:pPr>
        <w:pStyle w:val="Default"/>
        <w:jc w:val="both"/>
        <w:rPr>
          <w:spacing w:val="-2"/>
          <w:lang w:val="sr-Cyrl-CS"/>
        </w:rPr>
      </w:pPr>
    </w:p>
    <w:p w14:paraId="17AFA858" w14:textId="77777777" w:rsidR="00110C0B" w:rsidRDefault="00110C0B" w:rsidP="00110C0B">
      <w:pPr>
        <w:pStyle w:val="Default"/>
        <w:jc w:val="both"/>
        <w:rPr>
          <w:spacing w:val="-2"/>
          <w:lang w:val="sr-Cyrl-CS"/>
        </w:rPr>
      </w:pPr>
      <w:r w:rsidRPr="00110C0B">
        <w:rPr>
          <w:spacing w:val="-2"/>
          <w:lang w:val="sr-Cyrl-CS"/>
        </w:rPr>
        <w:t xml:space="preserve">          Информације у вези расписаног Јавног позива доступне су на телефон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часова.</w:t>
      </w:r>
    </w:p>
    <w:p w14:paraId="48DA0239" w14:textId="77777777" w:rsidR="00110C0B" w:rsidRDefault="00110C0B" w:rsidP="00FB77CB">
      <w:pPr>
        <w:pStyle w:val="Default"/>
        <w:jc w:val="both"/>
        <w:rPr>
          <w:spacing w:val="-2"/>
          <w:lang w:val="sr-Cyrl-CS"/>
        </w:rPr>
      </w:pPr>
    </w:p>
    <w:p w14:paraId="6E941EC5" w14:textId="77777777" w:rsidR="00627DE2" w:rsidRDefault="00627DE2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6D5225" w14:textId="3AFFC2C2" w:rsidR="00E270BB" w:rsidRDefault="00006F52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2708D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7756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0835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="00F7756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A364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C323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7756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70BB" w:rsidRPr="00F831CA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</w:p>
    <w:p w14:paraId="53F5228B" w14:textId="623C4D28" w:rsidR="00627DE2" w:rsidRDefault="00627DE2" w:rsidP="00627DE2">
      <w:pPr>
        <w:pStyle w:val="NoSpacing"/>
        <w:rPr>
          <w:lang w:val="sr-Cyrl-CS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36215F" w:rsidRPr="00E00456" w14:paraId="6B5F9674" w14:textId="77777777" w:rsidTr="0017140D">
        <w:trPr>
          <w:trHeight w:val="1114"/>
        </w:trPr>
        <w:tc>
          <w:tcPr>
            <w:tcW w:w="4536" w:type="dxa"/>
          </w:tcPr>
          <w:p w14:paraId="7E3B04CF" w14:textId="20C0F7EA" w:rsidR="00D04C0D" w:rsidRPr="00D04C0D" w:rsidRDefault="0036215F" w:rsidP="00D04C0D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F38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320-</w:t>
            </w:r>
            <w:r w:rsidR="000A2A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38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="000A2A85">
              <w:rPr>
                <w:rFonts w:ascii="Times New Roman" w:hAnsi="Times New Roman" w:cs="Times New Roman"/>
                <w:b/>
                <w:sz w:val="24"/>
                <w:szCs w:val="24"/>
              </w:rPr>
              <w:t>99475</w:t>
            </w:r>
            <w:r w:rsidR="000F38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/202</w:t>
            </w:r>
            <w:r w:rsidR="000C32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0F38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-07</w:t>
            </w:r>
          </w:p>
          <w:p w14:paraId="393482FE" w14:textId="224D3FC9" w:rsidR="0036215F" w:rsidRPr="00006F52" w:rsidRDefault="0036215F" w:rsidP="00D04C0D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708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1508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12. 202</w:t>
            </w:r>
            <w:r w:rsidR="000C32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508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године</w:t>
            </w:r>
          </w:p>
        </w:tc>
        <w:tc>
          <w:tcPr>
            <w:tcW w:w="4820" w:type="dxa"/>
          </w:tcPr>
          <w:p w14:paraId="2E92259D" w14:textId="77777777" w:rsidR="0036215F" w:rsidRPr="00864F09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864F0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иректора</w:t>
            </w:r>
          </w:p>
          <w:p w14:paraId="37B9BB9F" w14:textId="38DF40CE" w:rsidR="00E00456" w:rsidRPr="00006F52" w:rsidRDefault="00150835" w:rsidP="0000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Марко Кесић</w:t>
            </w:r>
          </w:p>
        </w:tc>
      </w:tr>
    </w:tbl>
    <w:p w14:paraId="4D1BDC39" w14:textId="77777777"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  <w:bookmarkStart w:id="1" w:name="str_2"/>
      <w:bookmarkEnd w:id="1"/>
    </w:p>
    <w:p w14:paraId="40DC48C1" w14:textId="77777777"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14:paraId="58CD78BD" w14:textId="77777777" w:rsidR="004135D4" w:rsidRDefault="00F665CA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  <w:br w:type="page"/>
      </w:r>
      <w:proofErr w:type="spellStart"/>
      <w:r w:rsidR="004135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Прилог</w:t>
      </w:r>
      <w:proofErr w:type="spellEnd"/>
      <w:r w:rsidR="0041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D9DD9DA" w14:textId="77777777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  <w:lang w:val="sr-Cyrl-RS"/>
        </w:rPr>
      </w:pPr>
    </w:p>
    <w:p w14:paraId="0BBB6F51" w14:textId="77777777" w:rsidR="004135D4" w:rsidRPr="004135D4" w:rsidRDefault="004135D4" w:rsidP="0041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ТАБЕЛА -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 </w:t>
      </w:r>
    </w:p>
    <w:p w14:paraId="30AA3837" w14:textId="77777777" w:rsidR="004135D4" w:rsidRPr="004135D4" w:rsidRDefault="004135D4" w:rsidP="0041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D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5"/>
        <w:gridCol w:w="2788"/>
        <w:gridCol w:w="6518"/>
      </w:tblGrid>
      <w:tr w:rsidR="004135D4" w:rsidRPr="004135D4" w14:paraId="07F84EFE" w14:textId="77777777" w:rsidTr="004135D4">
        <w:trPr>
          <w:trHeight w:val="4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B5BE4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40FF5D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15BD8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ВРСТА ПОДСТИЦАЈА</w:t>
            </w:r>
          </w:p>
        </w:tc>
        <w:tc>
          <w:tcPr>
            <w:tcW w:w="1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D24C5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ПРИХВАТЉИВЕ ИНВЕСТИЦИЈЕ</w:t>
            </w:r>
          </w:p>
        </w:tc>
      </w:tr>
      <w:tr w:rsidR="004135D4" w:rsidRPr="004135D4" w14:paraId="312D96C1" w14:textId="77777777" w:rsidTr="004135D4">
        <w:trPr>
          <w:trHeight w:val="4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B2D4E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5EAAB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</w:p>
        </w:tc>
        <w:tc>
          <w:tcPr>
            <w:tcW w:w="1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87A16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пластенике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алуминијумске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поцинковане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челичне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челичне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4408145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вишеслојне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пластеника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AC27C2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спречавање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губитака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изузимајући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малч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7E0255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2C7450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додатно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осветљење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76D73D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садњу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мулчирање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2BFF26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хидропоничну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биљака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E8334A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хлађење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центрифугални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аксијални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вентилатори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измењивачи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кондензатори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горионици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циркулацију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ваздуха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8047998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вештачко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опрашивање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биљака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B9A2A5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могућношћу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микроорошавањем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латерале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микрораспршивачи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распршивачи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распрскивачи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спојнице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12A17979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обогаћивање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угљен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ткз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угљен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57BDCF27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пуњење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саксија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7C0EDDA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прављење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718024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испитивање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параметара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04DA48B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угљен-диоксида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затвореном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DAE3C91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влажности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ваздуха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05658E0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електропроводљивости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хранљивог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14:paraId="5B9C46D1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киселости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(pH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155597AB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палете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A84980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мотокултиватори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kw;</w:t>
            </w:r>
          </w:p>
          <w:p w14:paraId="461866D3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35D4" w:rsidRPr="004135D4" w14:paraId="26889D5A" w14:textId="77777777" w:rsidTr="004135D4">
        <w:trPr>
          <w:trHeight w:val="4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D2562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FEE14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</w:p>
        </w:tc>
        <w:tc>
          <w:tcPr>
            <w:tcW w:w="1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D480F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B25CA4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98B65A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стубови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ограђивање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воћњака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2986C12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жичана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ограђивање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воћњака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76AC0D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воћарско-виноградарских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агротекстил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B373CB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трогодишње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малч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6E235D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воћарско-виноградарских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4F80EC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латерале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микрораспршивачи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распршивачи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распрскивачи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спојнице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311CB48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тракторске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ситњење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између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редова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воћњаку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B05210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ротоситнилице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ротофрезе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0348FF8A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фростбустери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горионици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2800ECD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задимљивачи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фогери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5C494C2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наслони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бетонски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стубови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8BAF7F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механизација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ситњење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скупљање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брикетирање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остатака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жетве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резидбе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балирке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сечке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млинови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брикетерирке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kg/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6D84685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орезивање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обликовање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2163CAE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палете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A228E6A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BE62FC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мотокултиватори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kw;</w:t>
            </w:r>
          </w:p>
          <w:p w14:paraId="14E8155F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35D4" w:rsidRPr="004135D4" w14:paraId="7F2D22A6" w14:textId="77777777" w:rsidTr="004135D4">
        <w:trPr>
          <w:trHeight w:val="4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9563E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E6C7B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ароматичног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лековитог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1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469FF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повртарских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агротекстил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F34823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231ACA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сејалице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садилице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садњу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8C79A71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латерале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микрораспршивачи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распршивачи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распрскивачи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спојнице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7C997A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мотокултиватори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kw;</w:t>
            </w:r>
          </w:p>
          <w:p w14:paraId="2318882E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35D4" w:rsidRPr="004135D4" w14:paraId="4EA5B0F5" w14:textId="77777777" w:rsidTr="004135D4">
        <w:trPr>
          <w:trHeight w:val="4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747A0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3686B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ароматичног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лековитог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1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9998D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2B4A2E7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скупљање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језграстог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6DA7700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покретне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бербу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13F0DF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њиви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0C8BDA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елеватори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купилице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извађеног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њиви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A5E192A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6F83A79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мотокултиватори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kw;</w:t>
            </w:r>
          </w:p>
          <w:p w14:paraId="3BE8021C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35D4" w:rsidRPr="004135D4" w14:paraId="4B090912" w14:textId="77777777" w:rsidTr="004135D4">
        <w:trPr>
          <w:trHeight w:val="4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2771A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000F4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житарица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крмног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1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168AF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сејалице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житарица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крмног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BA9C575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сушаре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житарице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35D4" w:rsidRPr="004135D4" w14:paraId="0496A396" w14:textId="77777777" w:rsidTr="004135D4">
        <w:trPr>
          <w:trHeight w:val="4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DE323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F8943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биљака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штеточина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прихрањивање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бербу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1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1971F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плугови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тањираче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55BF5A8D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допунску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култиватори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сетвоспремачи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дрљаче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901A858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ротоситнилице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ротофрезе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A3F8A2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ваљкови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сетвену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862F54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међуредни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култиватори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6D26024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расипачи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минералног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минималног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4FBF0883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тракторске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прскалице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атомизери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апликацију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пестицида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EB675B5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уситњавање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жетве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сечке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тарупи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8CEA513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9FC1B6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(GPS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навигација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14:paraId="3DD74DF7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„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пужни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транспортерˮ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D6D753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берач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80F2F6B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берач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сунцокрета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9AF269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телескопски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манипулатор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припадајућом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8529E7B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аутоматско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35D4" w:rsidRPr="004135D4" w14:paraId="341CBE66" w14:textId="77777777" w:rsidTr="004135D4">
        <w:trPr>
          <w:trHeight w:val="4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E6F3C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E1E0D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биљних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3969D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B95E039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покретање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бензински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погон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1FC7C6B9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”: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капајући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окитени-полидрип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капајуће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вентури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вентури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комплети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улошци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улошци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капљачи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затварачи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капљаче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полидрипова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бужири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затезачи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копче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тефлон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регулатори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притиска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ваздушни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одушци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манометри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кључеви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спојнице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фитинзи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нипле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муфови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лактови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редуцири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разделници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холендери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спојнице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затварачи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завршни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стартери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обујмице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прикључци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продужеци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4E1F5CC8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вештачком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кишом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пивот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топови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тифони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распрскивачи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3739A1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покривка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акумулацију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AA8836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A387EB2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воду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614EE6" w14:textId="77777777" w:rsidR="004135D4" w:rsidRPr="004135D4" w:rsidRDefault="004135D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панели</w:t>
            </w:r>
            <w:proofErr w:type="spellEnd"/>
            <w:r w:rsidRPr="0041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DC117A9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03B5889D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664696D2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3D14E170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651955C9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17FCE088" w14:textId="7F2E8BA9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37B0C26A" w14:textId="131F2544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2CE5637E" w14:textId="77269EAE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1FA2651C" w14:textId="340DAC3A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0B950ABC" w14:textId="6FC983B8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20CF173E" w14:textId="43BB607E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067199BE" w14:textId="4F23CAF1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2B2D4CE1" w14:textId="03EB189A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6D1B7CA5" w14:textId="5289C8B1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0AE506CB" w14:textId="0F426115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0093131D" w14:textId="2550E0A8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2AC74B73" w14:textId="3AA64585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17C5CD22" w14:textId="1A5B4A00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3B32A1C4" w14:textId="2074A5C9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3608D1BC" w14:textId="0B62D83D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6A0E65D0" w14:textId="4564CB9B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46E3DA7E" w14:textId="2E41DDCE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2FE6ECFF" w14:textId="491EBF37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3B9A6CE2" w14:textId="2E4FF404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4C511618" w14:textId="5DC96BFC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13409783" w14:textId="300144D2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3BBA0A06" w14:textId="6B1F6AEF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2F563C1A" w14:textId="1A4C6CDE" w:rsid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00F935B4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5B3E7315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05D1D6E2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5E2D3EF1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08D48F27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lastRenderedPageBreak/>
        <w:t>Образац 1</w:t>
      </w:r>
    </w:p>
    <w:p w14:paraId="5D847859" w14:textId="24A0C9B5" w:rsidR="004135D4" w:rsidRPr="004135D4" w:rsidRDefault="004135D4" w:rsidP="00413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ЗАХТЕВ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br/>
        <w:t xml:space="preserve">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БИЉНИХ КУЛТУРА У 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2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.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 ГОДИНИ</w:t>
      </w:r>
    </w:p>
    <w:tbl>
      <w:tblPr>
        <w:tblStyle w:val="TableGrid"/>
        <w:tblpPr w:leftFromText="180" w:rightFromText="180" w:vertAnchor="text" w:horzAnchor="margin" w:tblpXSpec="center" w:tblpY="783"/>
        <w:tblW w:w="4923" w:type="pct"/>
        <w:tblLook w:val="04A0" w:firstRow="1" w:lastRow="0" w:firstColumn="1" w:lastColumn="0" w:noHBand="0" w:noVBand="1"/>
      </w:tblPr>
      <w:tblGrid>
        <w:gridCol w:w="2720"/>
        <w:gridCol w:w="7201"/>
      </w:tblGrid>
      <w:tr w:rsidR="004135D4" w:rsidRPr="004135D4" w14:paraId="1B5C0E9D" w14:textId="77777777" w:rsidTr="00CE35ED">
        <w:trPr>
          <w:trHeight w:val="4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9DC7A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 Подаци о подносиоцу захтева</w:t>
            </w:r>
          </w:p>
        </w:tc>
      </w:tr>
      <w:tr w:rsidR="004135D4" w:rsidRPr="004135D4" w14:paraId="59936962" w14:textId="77777777" w:rsidTr="00CE35ED">
        <w:trPr>
          <w:trHeight w:val="2487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BC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Категорија подносиоца захтева (заокружити)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B69" w14:textId="77777777" w:rsidR="004135D4" w:rsidRPr="004135D4" w:rsidRDefault="00413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1) физичко лице - носилац комерцијалног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породичног пољопривредног газдинства,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2) предузетник,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3) привредно друштво,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4) земљорадничка задруга,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5) средња школа,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6) научноистраживачка организација </w:t>
            </w:r>
          </w:p>
          <w:p w14:paraId="759E6B9D" w14:textId="77777777" w:rsidR="004135D4" w:rsidRPr="004135D4" w:rsidRDefault="00413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7) црква и верска заједница</w:t>
            </w:r>
          </w:p>
        </w:tc>
      </w:tr>
      <w:tr w:rsidR="004135D4" w:rsidRPr="004135D4" w14:paraId="0D1E1B0D" w14:textId="77777777" w:rsidTr="00CE35ED">
        <w:trPr>
          <w:trHeight w:val="6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E7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физичког лица - носиоца комерцијалног породичног пољопривредног газдинства: </w:t>
            </w:r>
          </w:p>
        </w:tc>
      </w:tr>
      <w:tr w:rsidR="004135D4" w:rsidRPr="004135D4" w14:paraId="6BC438EA" w14:textId="77777777" w:rsidTr="00CE35ED">
        <w:trPr>
          <w:trHeight w:val="125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53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 и презиме носиоца породичног пољопривредног газдинства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F73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0E850CDC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5D9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7"/>
              <w:gridCol w:w="6871"/>
              <w:gridCol w:w="56"/>
            </w:tblGrid>
            <w:tr w:rsidR="004135D4" w:rsidRPr="004135D4" w14:paraId="26F2FEE9" w14:textId="77777777" w:rsidTr="00CE35ED">
              <w:trPr>
                <w:trHeight w:val="3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BB8255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355" w:type="dxa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</w:tblGrid>
                  <w:tr w:rsidR="004135D4" w:rsidRPr="004135D4" w14:paraId="39BF3DE1" w14:textId="77777777" w:rsidTr="00CE35ED">
                    <w:trPr>
                      <w:trHeight w:val="354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83E938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96EA3B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A48796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F2817F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95ED694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65AC5E9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671C76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BBCA24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467071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545CB7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75C521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5184527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F21AB8E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78B5ABAA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878B2C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532A0816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58DA4988" w14:textId="77777777" w:rsidTr="00CE35E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B17BC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  <w:t>За подносиоца захтева у својству предузетника:</w:t>
            </w:r>
          </w:p>
        </w:tc>
      </w:tr>
      <w:tr w:rsidR="004135D4" w:rsidRPr="004135D4" w14:paraId="5346C969" w14:textId="77777777" w:rsidTr="00CE35ED">
        <w:trPr>
          <w:trHeight w:val="611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62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предузетника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5CCC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135D4" w:rsidRPr="004135D4" w14:paraId="6AA512C2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009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5"/>
              <w:gridCol w:w="6874"/>
              <w:gridCol w:w="55"/>
            </w:tblGrid>
            <w:tr w:rsidR="004135D4" w:rsidRPr="004135D4" w14:paraId="009921F3" w14:textId="77777777" w:rsidTr="00CE35ED">
              <w:trPr>
                <w:trHeight w:val="421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D342E1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446" w:type="dxa"/>
                    <w:tblLook w:val="04A0" w:firstRow="1" w:lastRow="0" w:firstColumn="1" w:lastColumn="0" w:noHBand="0" w:noVBand="1"/>
                  </w:tblPr>
                  <w:tblGrid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</w:tblGrid>
                  <w:tr w:rsidR="004135D4" w:rsidRPr="004135D4" w14:paraId="5B960664" w14:textId="77777777" w:rsidTr="00CE35ED">
                    <w:trPr>
                      <w:trHeight w:val="38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0B98403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0A2B80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933A11F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B8F102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02D643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E2779F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13D9D8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98E718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CE66353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7D5EAA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A56ECF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98C6E1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6126AC0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57FFE79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52411F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0DB81908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2A2C8127" w14:textId="77777777" w:rsidTr="00CE35ED">
        <w:trPr>
          <w:trHeight w:val="42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36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3E9D90D1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Матични број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8"/>
              <w:gridCol w:w="6807"/>
              <w:gridCol w:w="88"/>
            </w:tblGrid>
            <w:tr w:rsidR="004135D4" w:rsidRPr="004135D4" w14:paraId="49C07B9E" w14:textId="77777777" w:rsidTr="00CE35ED">
              <w:trPr>
                <w:trHeight w:val="394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C9820F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42" w:type="dxa"/>
                    <w:tblLook w:val="04A0" w:firstRow="1" w:lastRow="0" w:firstColumn="1" w:lastColumn="0" w:noHBand="0" w:noVBand="1"/>
                  </w:tblPr>
                  <w:tblGrid>
                    <w:gridCol w:w="342"/>
                    <w:gridCol w:w="342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</w:tblGrid>
                  <w:tr w:rsidR="004135D4" w:rsidRPr="004135D4" w14:paraId="4B023E60" w14:textId="77777777" w:rsidTr="00CE35ED">
                    <w:trPr>
                      <w:trHeight w:val="36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8F5502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BD2C94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B641789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E7C0A9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D6B75D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452574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BAB59A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D57BFB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301FBBD2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75440D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78532E84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3BC0B14D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911C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Порески идентификациони број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8"/>
              <w:gridCol w:w="6807"/>
              <w:gridCol w:w="88"/>
            </w:tblGrid>
            <w:tr w:rsidR="004135D4" w:rsidRPr="004135D4" w14:paraId="5127B551" w14:textId="77777777" w:rsidTr="00CE35ED">
              <w:trPr>
                <w:trHeight w:val="3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C28DC6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45" w:type="dxa"/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4135D4" w:rsidRPr="004135D4" w14:paraId="5C884F52" w14:textId="77777777" w:rsidTr="00CE35ED">
                    <w:trPr>
                      <w:trHeight w:val="34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C5E462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D75C65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004B88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D5E8D20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58F3F8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9447C9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92C9EE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59761F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1541C1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7457DE31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F40319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7B63B917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4A4254CF" w14:textId="77777777" w:rsidTr="00CE35E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99E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правног лица</w:t>
            </w: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, цркве и верске заједнице</w:t>
            </w: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: </w:t>
            </w:r>
          </w:p>
        </w:tc>
      </w:tr>
      <w:tr w:rsidR="004135D4" w:rsidRPr="004135D4" w14:paraId="2684E9C0" w14:textId="77777777" w:rsidTr="00CE35ED">
        <w:trPr>
          <w:trHeight w:val="937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5DA4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правног лица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цркве и верске захеднице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19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4067364C" w14:textId="77777777" w:rsidTr="00CE35ED">
        <w:trPr>
          <w:trHeight w:val="125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C0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Име и презиме одговорног лица у правном лицу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цркци и верској заједници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50F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28A1A5F3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AC80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одговорног лица у правном лицу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7"/>
              <w:gridCol w:w="6870"/>
              <w:gridCol w:w="57"/>
            </w:tblGrid>
            <w:tr w:rsidR="004135D4" w:rsidRPr="004135D4" w14:paraId="2319B259" w14:textId="77777777" w:rsidTr="00CE35ED">
              <w:trPr>
                <w:trHeight w:val="439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6F91DF3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316" w:type="dxa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</w:tblGrid>
                  <w:tr w:rsidR="004135D4" w:rsidRPr="004135D4" w14:paraId="0E787806" w14:textId="77777777" w:rsidTr="00CE35ED">
                    <w:trPr>
                      <w:trHeight w:val="387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FE9F7C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393854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32D818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98C193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46E85D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14D07F6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37297B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3F279B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DF2992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4A8BB8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DF0F32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56ED06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CFBC51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3EA136C0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BE42E9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2BDBC1AC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E79C212" w14:textId="77777777" w:rsidTr="00CE35ED">
        <w:trPr>
          <w:trHeight w:val="502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8132C" w14:textId="77777777" w:rsidR="004135D4" w:rsidRPr="004135D4" w:rsidRDefault="004135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Матични број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7"/>
              <w:gridCol w:w="6809"/>
              <w:gridCol w:w="87"/>
            </w:tblGrid>
            <w:tr w:rsidR="004135D4" w:rsidRPr="004135D4" w14:paraId="0526967F" w14:textId="77777777" w:rsidTr="00CE35ED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B46C28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82" w:type="dxa"/>
                    <w:tblLook w:val="04A0" w:firstRow="1" w:lastRow="0" w:firstColumn="1" w:lastColumn="0" w:noHBand="0" w:noVBand="1"/>
                  </w:tblPr>
                  <w:tblGrid>
                    <w:gridCol w:w="347"/>
                    <w:gridCol w:w="347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4135D4" w:rsidRPr="004135D4" w14:paraId="4BC00E6F" w14:textId="77777777" w:rsidTr="00CE35ED">
                    <w:trPr>
                      <w:trHeight w:val="42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A606F5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65C955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E9A409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46C52A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069236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23CCB4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70D9DF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6340F8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1F695D6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DF0099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3468405B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0048558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6EC4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Порески идентификациони број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70"/>
              <w:gridCol w:w="6843"/>
              <w:gridCol w:w="70"/>
            </w:tblGrid>
            <w:tr w:rsidR="004135D4" w:rsidRPr="004135D4" w14:paraId="176BC97D" w14:textId="77777777" w:rsidTr="00CE35ED">
              <w:trPr>
                <w:trHeight w:val="421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7435EA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3492" w:type="dxa"/>
                    <w:tblLook w:val="04A0" w:firstRow="1" w:lastRow="0" w:firstColumn="1" w:lastColumn="0" w:noHBand="0" w:noVBand="1"/>
                  </w:tblPr>
                  <w:tblGrid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4135D4" w:rsidRPr="004135D4" w14:paraId="60226EF6" w14:textId="77777777" w:rsidTr="00CE35ED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453A15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D21CEE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8ACC67B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47255E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7141F7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FC911F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2583DCA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471499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EDFD7C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407C94E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C28B6D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1D1D81AD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387B0BEB" w14:textId="77777777" w:rsidTr="00CE35ED">
        <w:trPr>
          <w:trHeight w:val="1563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3CF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 складу са законом којим се уређује рачуноводство, привредно друштво је разврстано на: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7C57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1) микро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2) мало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3) средње </w:t>
            </w:r>
          </w:p>
        </w:tc>
      </w:tr>
      <w:tr w:rsidR="004135D4" w:rsidRPr="004135D4" w14:paraId="01B7C5B5" w14:textId="77777777" w:rsidTr="00CE35ED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50904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Сви подносиоци захтева:</w:t>
            </w:r>
          </w:p>
        </w:tc>
      </w:tr>
      <w:tr w:rsidR="004135D4" w:rsidRPr="004135D4" w14:paraId="570082F2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86FC6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пољопривредног газдинства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5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8"/>
              <w:gridCol w:w="6869"/>
              <w:gridCol w:w="58"/>
            </w:tblGrid>
            <w:tr w:rsidR="004135D4" w:rsidRPr="004135D4" w14:paraId="111E514E" w14:textId="77777777" w:rsidTr="00CE35ED">
              <w:trPr>
                <w:trHeight w:val="389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454A931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224" w:type="dxa"/>
                    <w:tblLook w:val="04A0" w:firstRow="1" w:lastRow="0" w:firstColumn="1" w:lastColumn="0" w:noHBand="0" w:noVBand="1"/>
                  </w:tblPr>
                  <w:tblGrid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4135D4" w:rsidRPr="004135D4" w14:paraId="5BC70654" w14:textId="77777777" w:rsidTr="00CE35ED">
                    <w:trPr>
                      <w:trHeight w:val="466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EEB985C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40D245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CF7A89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9C889A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E314393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FA511F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806C942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63CF41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12C835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9759B1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58BD3B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6069C9" w14:textId="77777777" w:rsidR="004135D4" w:rsidRPr="004135D4" w:rsidRDefault="004135D4" w:rsidP="00A82323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7D4ABB33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FC88F1" w14:textId="77777777" w:rsidR="004135D4" w:rsidRPr="004135D4" w:rsidRDefault="004135D4" w:rsidP="00A82323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5321E950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366922D" w14:textId="77777777" w:rsidTr="00CE35ED">
        <w:trPr>
          <w:trHeight w:val="312"/>
        </w:trPr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26F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Адреса пребивалишта односно седишта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1F7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Општина: </w:t>
            </w:r>
          </w:p>
        </w:tc>
      </w:tr>
      <w:tr w:rsidR="004135D4" w:rsidRPr="004135D4" w14:paraId="10B9341C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C1F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9ECF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Место: </w:t>
            </w:r>
          </w:p>
        </w:tc>
      </w:tr>
      <w:tr w:rsidR="004135D4" w:rsidRPr="004135D4" w14:paraId="5D9A96F8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BF89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A87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Улица и кућни број: </w:t>
            </w:r>
          </w:p>
        </w:tc>
      </w:tr>
      <w:tr w:rsidR="004135D4" w:rsidRPr="004135D4" w14:paraId="03E34352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9079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2667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Поштански број: </w:t>
            </w:r>
          </w:p>
        </w:tc>
      </w:tr>
      <w:tr w:rsidR="004135D4" w:rsidRPr="004135D4" w14:paraId="18BCE102" w14:textId="77777777" w:rsidTr="00CE35ED">
        <w:trPr>
          <w:trHeight w:val="29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44A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Телефон/факс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A146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2785F550" w14:textId="77777777" w:rsidTr="00CE35ED">
        <w:trPr>
          <w:trHeight w:val="343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D6D4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 и назив врсте подстицаја и прихватљиве инвестиције из Табеле -</w:t>
            </w:r>
            <w:r w:rsidRPr="00413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RS"/>
              </w:rPr>
              <w:t xml:space="preserve"> Подстицаји и прихватљиве инвестиције за набавку нових машина и опреме за унапређење примарне биљне пољопривредне производње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5956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14:paraId="5920B2F6" w14:textId="7387C553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t>*Напомена:</w:t>
      </w:r>
      <w:r w:rsidRPr="00413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br/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Читко попуњен и потписан образац захтева са прописаном документацијом доставља се у затвореној коверти, на адресу: Министарство пољопривреде, шумарства и водопривреде - Управа за аграрна плаћања, Булевар краља Александра 84, 110</w:t>
      </w:r>
      <w:r w:rsidR="00CE35E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0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0 Београд, са назнаком: 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„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 у 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202</w:t>
      </w:r>
      <w:r w:rsidR="00CE35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2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.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 години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". </w:t>
      </w:r>
    </w:p>
    <w:p w14:paraId="567E6A59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641"/>
        <w:gridCol w:w="1891"/>
        <w:gridCol w:w="1442"/>
        <w:gridCol w:w="1332"/>
        <w:gridCol w:w="3291"/>
        <w:gridCol w:w="1346"/>
      </w:tblGrid>
      <w:tr w:rsidR="004135D4" w:rsidRPr="004135D4" w14:paraId="64B5FD99" w14:textId="77777777" w:rsidTr="000C3230">
        <w:trPr>
          <w:trHeight w:val="8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EDD20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II Прихватљиве инвестиције на које се односи захтев и подаци о добављачу и рачуну</w:t>
            </w:r>
          </w:p>
        </w:tc>
      </w:tr>
      <w:tr w:rsidR="004135D4" w:rsidRPr="004135D4" w14:paraId="44B8B8BC" w14:textId="77777777" w:rsidTr="000C3230">
        <w:trPr>
          <w:trHeight w:val="325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2DB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1117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Ставке за које се подноси захтев</w:t>
            </w: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(за машине и опрему навести и годину производње и серијски односно фабрички број)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8EC7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 датум издавања рачуна на којем се ставке налазе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1FA9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Добављач</w:t>
            </w: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(назив и седиште издаваоца рачуна)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9F84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Назив, број и датум издавања документа којим је извршено плаћање 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(потврда о преносу средстава или извод, оверени од стране банке односно фискални исечак):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E03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Износ у РСД без ПДВ </w:t>
            </w:r>
          </w:p>
        </w:tc>
      </w:tr>
      <w:tr w:rsidR="004135D4" w:rsidRPr="004135D4" w14:paraId="5F2E8D8D" w14:textId="77777777" w:rsidTr="000C3230">
        <w:trPr>
          <w:trHeight w:val="6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D07F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DE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854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E56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A11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BE7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633A7D29" w14:textId="77777777" w:rsidTr="000C3230">
        <w:trPr>
          <w:trHeight w:val="6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4346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A13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353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91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07A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F5D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543A1FF9" w14:textId="77777777" w:rsidTr="000C3230">
        <w:trPr>
          <w:trHeight w:val="70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821B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3B7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650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69A6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C51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0D1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0266EC54" w14:textId="77777777" w:rsidTr="000C3230">
        <w:trPr>
          <w:trHeight w:val="6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78D6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7A5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2CB5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FD4F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AC9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3409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5BB8B3C8" w14:textId="77777777" w:rsidTr="000C3230">
        <w:trPr>
          <w:trHeight w:val="6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08B0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2E4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C25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892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AAD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7FE7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394A59A3" w14:textId="77777777" w:rsidTr="000C3230">
        <w:trPr>
          <w:trHeight w:val="6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EAF4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70A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751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B25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FD5C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78C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7E30D2C6" w14:textId="77777777" w:rsidTr="000C3230">
        <w:trPr>
          <w:trHeight w:val="70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98E7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DC3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0A75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0F5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02C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7BB7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37D4787D" w14:textId="77777777" w:rsidTr="000C3230">
        <w:trPr>
          <w:trHeight w:val="6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815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04B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8899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296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1E4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6D6A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732E003F" w14:textId="77777777" w:rsidTr="000C3230">
        <w:trPr>
          <w:trHeight w:val="6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2C59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4379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5D96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1B2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B4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56D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36CE153A" w14:textId="77777777" w:rsidTr="000C3230">
        <w:trPr>
          <w:trHeight w:val="70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7848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44B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E84F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667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F71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79AF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6A344FD0" w14:textId="77777777" w:rsidTr="000C3230">
        <w:trPr>
          <w:trHeight w:val="668"/>
        </w:trPr>
        <w:tc>
          <w:tcPr>
            <w:tcW w:w="2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263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E524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Укупно: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9C2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14:paraId="73E6D6BF" w14:textId="77777777" w:rsidR="004135D4" w:rsidRPr="004135D4" w:rsidRDefault="004135D4" w:rsidP="00413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14:paraId="79C944B6" w14:textId="77777777" w:rsidR="004135D4" w:rsidRPr="004135D4" w:rsidRDefault="004135D4" w:rsidP="004135D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br w:type="page"/>
      </w:r>
    </w:p>
    <w:tbl>
      <w:tblPr>
        <w:tblStyle w:val="TableGrid"/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10076"/>
      </w:tblGrid>
      <w:tr w:rsidR="004135D4" w:rsidRPr="004135D4" w14:paraId="62620FAD" w14:textId="77777777" w:rsidTr="004135D4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DE68A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III Изјава подносиоца захтева</w:t>
            </w:r>
          </w:p>
        </w:tc>
      </w:tr>
    </w:tbl>
    <w:p w14:paraId="67004DFD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Овим потврђујем под пуном законском, моралном, материјалном, кривичном и сваком другом одговорношћу, да подносилац овог захтева: </w:t>
      </w:r>
    </w:p>
    <w:p w14:paraId="11BCE391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 </w:t>
      </w:r>
    </w:p>
    <w:p w14:paraId="1672E06F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 </w:t>
      </w:r>
    </w:p>
    <w:p w14:paraId="5018C2FD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 </w:t>
      </w:r>
    </w:p>
    <w:p w14:paraId="60FD3462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- није у групи повезаних лица у којој су неки од чланова велика правна лица.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6"/>
      </w:tblGrid>
      <w:tr w:rsidR="004135D4" w:rsidRPr="004135D4" w14:paraId="6D1F144A" w14:textId="77777777" w:rsidTr="004135D4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CF7096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IV</w:t>
            </w: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</w:t>
            </w: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Потпис подносиоца захтева</w:t>
            </w:r>
          </w:p>
        </w:tc>
      </w:tr>
    </w:tbl>
    <w:p w14:paraId="5C5A4701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 </w:t>
      </w:r>
    </w:p>
    <w:tbl>
      <w:tblPr>
        <w:tblW w:w="9229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60"/>
        <w:gridCol w:w="3210"/>
        <w:gridCol w:w="850"/>
        <w:gridCol w:w="3810"/>
        <w:gridCol w:w="1099"/>
      </w:tblGrid>
      <w:tr w:rsidR="004135D4" w:rsidRPr="004135D4" w14:paraId="520950CC" w14:textId="77777777" w:rsidTr="004135D4">
        <w:trPr>
          <w:trHeight w:val="235"/>
          <w:tblCellSpacing w:w="0" w:type="dxa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2CF67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У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BB5451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_____________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EA694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, 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695F0B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_______________________________ 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01CAF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године. </w:t>
            </w:r>
          </w:p>
        </w:tc>
      </w:tr>
      <w:tr w:rsidR="004135D4" w:rsidRPr="004135D4" w14:paraId="6F86C056" w14:textId="77777777" w:rsidTr="004135D4">
        <w:trPr>
          <w:trHeight w:val="318"/>
          <w:tblCellSpacing w:w="0" w:type="dxa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D7940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16F9A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3619A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(место)   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4380B" w14:textId="77777777" w:rsidR="004135D4" w:rsidRPr="004135D4" w:rsidRDefault="00413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  <w:t>(датум) 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6FBCD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tbl>
      <w:tblPr>
        <w:tblpPr w:leftFromText="180" w:rightFromText="180" w:bottomFromText="200" w:vertAnchor="text" w:horzAnchor="margin" w:tblpXSpec="center" w:tblpY="175"/>
        <w:tblW w:w="5067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5352"/>
        <w:gridCol w:w="4830"/>
        <w:gridCol w:w="90"/>
      </w:tblGrid>
      <w:tr w:rsidR="004135D4" w:rsidRPr="004135D4" w14:paraId="4F3ACB1A" w14:textId="77777777" w:rsidTr="004135D4">
        <w:trPr>
          <w:tblCellSpacing w:w="0" w:type="dxa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D8D6B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Име и презиме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односно назив подносиоца захтева: 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70430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________________________________________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84F66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4135D4" w:rsidRPr="004135D4" w14:paraId="6812EC85" w14:textId="77777777" w:rsidTr="004135D4">
        <w:trPr>
          <w:tblCellSpacing w:w="0" w:type="dxa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E967D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FFE6C" w14:textId="77777777" w:rsidR="004135D4" w:rsidRPr="004135D4" w:rsidRDefault="00413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  <w:t>(попунити читко штампаним словима)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033E1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14:paraId="39089A7A" w14:textId="77777777" w:rsidR="004135D4" w:rsidRPr="004135D4" w:rsidRDefault="004135D4" w:rsidP="00413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14:paraId="1A1B01A8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Својеручни потпис подносиоца захтева односно одговорног лица: </w:t>
      </w:r>
    </w:p>
    <w:p w14:paraId="191B3A83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____________________________________ </w:t>
      </w:r>
    </w:p>
    <w:p w14:paraId="44A07B12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5B9E4651" w14:textId="4086982C" w:rsid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0688B24B" w14:textId="452CA6B6" w:rsidR="00DB7719" w:rsidRDefault="00DB7719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5D04682F" w14:textId="0D1DCBA3" w:rsidR="00DB7719" w:rsidRDefault="00DB7719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3C25A9C6" w14:textId="77777777" w:rsidR="00DB7719" w:rsidRPr="00857C3C" w:rsidRDefault="00DB7719" w:rsidP="00DB77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Образац</w:t>
      </w:r>
      <w:proofErr w:type="spellEnd"/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</w:p>
    <w:p w14:paraId="0BEEDF4F" w14:textId="77777777" w:rsidR="00DB7719" w:rsidRDefault="00DB7719" w:rsidP="00DB7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F98D06" w14:textId="77777777" w:rsidR="00DB7719" w:rsidRPr="00857C3C" w:rsidRDefault="00DB7719" w:rsidP="00DB7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ТАБЕЛА ЧЛАНОВА ЗАДРУГЕ </w:t>
      </w:r>
    </w:p>
    <w:p w14:paraId="31A40948" w14:textId="77777777" w:rsidR="00DB7719" w:rsidRPr="00857C3C" w:rsidRDefault="00DB7719" w:rsidP="00DB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седиште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земљорадничке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задруге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 </w:t>
      </w:r>
    </w:p>
    <w:p w14:paraId="7D04CA6C" w14:textId="77777777" w:rsidR="00DB7719" w:rsidRPr="00857C3C" w:rsidRDefault="00DB7719" w:rsidP="00DB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задруге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уписани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газдинстава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носиоци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различитих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комерцијалних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породичних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газдинстава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активном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статусу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4954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853"/>
        <w:gridCol w:w="1408"/>
        <w:gridCol w:w="1968"/>
        <w:gridCol w:w="474"/>
        <w:gridCol w:w="2205"/>
        <w:gridCol w:w="1078"/>
      </w:tblGrid>
      <w:tr w:rsidR="00DB7719" w:rsidRPr="00857C3C" w14:paraId="367D9777" w14:textId="77777777" w:rsidTr="00156CDF">
        <w:trPr>
          <w:trHeight w:val="15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68513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BFCD9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задруге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FED98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AB51C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газдинства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2EBA7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768DF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становања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EE895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719" w:rsidRPr="00857C3C" w14:paraId="27B7B44A" w14:textId="77777777" w:rsidTr="00156CDF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879F7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BA205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35084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4A25C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5650E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2CEC9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3C2DE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B7719" w:rsidRPr="00857C3C" w14:paraId="46412A1B" w14:textId="77777777" w:rsidTr="00156CDF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C351A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E0575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41944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A35A6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8E304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9F5C1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DD21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B7719" w:rsidRPr="00857C3C" w14:paraId="774EB7CC" w14:textId="77777777" w:rsidTr="00156CDF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35F5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7E447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D3D53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68892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226B4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37CD1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824F5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B7719" w:rsidRPr="00857C3C" w14:paraId="57928B46" w14:textId="77777777" w:rsidTr="00156CDF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E036C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618E1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556FD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70D49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5A082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B5FCA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68393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B7719" w:rsidRPr="00857C3C" w14:paraId="1256B411" w14:textId="77777777" w:rsidTr="00156CDF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5D359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9CBC9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9850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F1B0B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D30A3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FCD88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CBEF6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14:paraId="2346BBB5" w14:textId="77777777" w:rsidR="00DB7719" w:rsidRPr="00857C3C" w:rsidRDefault="00DB7719" w:rsidP="00D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23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4893"/>
        <w:gridCol w:w="2797"/>
      </w:tblGrid>
      <w:tr w:rsidR="00DB7719" w:rsidRPr="00857C3C" w14:paraId="18EBE83B" w14:textId="77777777" w:rsidTr="00156CDF">
        <w:trPr>
          <w:trHeight w:val="932"/>
          <w:tblCellSpacing w:w="0" w:type="dxa"/>
        </w:trPr>
        <w:tc>
          <w:tcPr>
            <w:tcW w:w="1203" w:type="pct"/>
            <w:hideMark/>
          </w:tcPr>
          <w:p w14:paraId="6B9BC5D3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16" w:type="pct"/>
            <w:hideMark/>
          </w:tcPr>
          <w:p w14:paraId="52011CE6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81" w:type="pct"/>
            <w:hideMark/>
          </w:tcPr>
          <w:p w14:paraId="0FBE771A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719" w:rsidRPr="00857C3C" w14:paraId="72E44371" w14:textId="77777777" w:rsidTr="00156CDF">
        <w:trPr>
          <w:trHeight w:val="932"/>
          <w:tblCellSpacing w:w="0" w:type="dxa"/>
        </w:trPr>
        <w:tc>
          <w:tcPr>
            <w:tcW w:w="0" w:type="auto"/>
            <w:hideMark/>
          </w:tcPr>
          <w:p w14:paraId="2D38D35C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hideMark/>
          </w:tcPr>
          <w:p w14:paraId="7811458A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14:paraId="49A5A629" w14:textId="77777777" w:rsidR="00DB7719" w:rsidRPr="00857C3C" w:rsidRDefault="00DB7719" w:rsidP="0015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14:paraId="39FC2A01" w14:textId="77777777" w:rsidR="00DB7719" w:rsidRPr="00857C3C" w:rsidRDefault="00DB7719" w:rsidP="00DB7719">
      <w:pPr>
        <w:rPr>
          <w:rFonts w:ascii="Times New Roman" w:eastAsia="Calibri" w:hAnsi="Times New Roman" w:cs="Times New Roman"/>
          <w:sz w:val="24"/>
          <w:szCs w:val="24"/>
        </w:rPr>
      </w:pPr>
    </w:p>
    <w:p w14:paraId="19E44E32" w14:textId="77777777" w:rsidR="00DB7719" w:rsidRPr="00857C3C" w:rsidRDefault="00DB7719" w:rsidP="00DB77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p w14:paraId="4B19E9A8" w14:textId="77777777" w:rsidR="00DB7719" w:rsidRPr="004135D4" w:rsidRDefault="00DB7719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5DDFE9FB" w14:textId="4766E006" w:rsidR="00F665CA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sectPr w:rsidR="00F665CA" w:rsidRPr="004135D4" w:rsidSect="00627DE2">
      <w:footerReference w:type="default" r:id="rId8"/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955F5" w14:textId="77777777" w:rsidR="00A00C21" w:rsidRDefault="00A00C21" w:rsidP="006E42AC">
      <w:pPr>
        <w:spacing w:after="0" w:line="240" w:lineRule="auto"/>
      </w:pPr>
      <w:r>
        <w:separator/>
      </w:r>
    </w:p>
  </w:endnote>
  <w:endnote w:type="continuationSeparator" w:id="0">
    <w:p w14:paraId="59325F57" w14:textId="77777777" w:rsidR="00A00C21" w:rsidRDefault="00A00C21" w:rsidP="006E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31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29CEF" w14:textId="53BD6C44" w:rsidR="007614D4" w:rsidRDefault="007614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B6A12" w14:textId="77777777" w:rsidR="007614D4" w:rsidRDefault="00761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1BCFE" w14:textId="77777777" w:rsidR="00A00C21" w:rsidRDefault="00A00C21" w:rsidP="006E42AC">
      <w:pPr>
        <w:spacing w:after="0" w:line="240" w:lineRule="auto"/>
      </w:pPr>
      <w:r>
        <w:separator/>
      </w:r>
    </w:p>
  </w:footnote>
  <w:footnote w:type="continuationSeparator" w:id="0">
    <w:p w14:paraId="7DB4B7BA" w14:textId="77777777" w:rsidR="00A00C21" w:rsidRDefault="00A00C21" w:rsidP="006E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6F52"/>
    <w:rsid w:val="00012EB7"/>
    <w:rsid w:val="00026AC9"/>
    <w:rsid w:val="000354BD"/>
    <w:rsid w:val="0003613C"/>
    <w:rsid w:val="000A2A85"/>
    <w:rsid w:val="000A2C45"/>
    <w:rsid w:val="000B6CC0"/>
    <w:rsid w:val="000C3230"/>
    <w:rsid w:val="000F3825"/>
    <w:rsid w:val="000F5C50"/>
    <w:rsid w:val="00110C0B"/>
    <w:rsid w:val="00133ED0"/>
    <w:rsid w:val="0014084D"/>
    <w:rsid w:val="00143380"/>
    <w:rsid w:val="00150835"/>
    <w:rsid w:val="00151CE8"/>
    <w:rsid w:val="0017140D"/>
    <w:rsid w:val="00187E15"/>
    <w:rsid w:val="00194545"/>
    <w:rsid w:val="001A3646"/>
    <w:rsid w:val="001D1E5D"/>
    <w:rsid w:val="001E0C17"/>
    <w:rsid w:val="001E50A0"/>
    <w:rsid w:val="00254635"/>
    <w:rsid w:val="002708D3"/>
    <w:rsid w:val="0028245B"/>
    <w:rsid w:val="002F58D3"/>
    <w:rsid w:val="003072DA"/>
    <w:rsid w:val="00331507"/>
    <w:rsid w:val="00357994"/>
    <w:rsid w:val="0036215F"/>
    <w:rsid w:val="00380950"/>
    <w:rsid w:val="0038224A"/>
    <w:rsid w:val="00385220"/>
    <w:rsid w:val="003F0400"/>
    <w:rsid w:val="00403BC4"/>
    <w:rsid w:val="00404167"/>
    <w:rsid w:val="004135D4"/>
    <w:rsid w:val="004836E8"/>
    <w:rsid w:val="00485992"/>
    <w:rsid w:val="00490688"/>
    <w:rsid w:val="0049115E"/>
    <w:rsid w:val="004A109A"/>
    <w:rsid w:val="004B3956"/>
    <w:rsid w:val="004C7E44"/>
    <w:rsid w:val="004D197E"/>
    <w:rsid w:val="0051560C"/>
    <w:rsid w:val="00522253"/>
    <w:rsid w:val="00553462"/>
    <w:rsid w:val="005637AC"/>
    <w:rsid w:val="005638CB"/>
    <w:rsid w:val="00571CDF"/>
    <w:rsid w:val="00627DE2"/>
    <w:rsid w:val="0063237A"/>
    <w:rsid w:val="00697299"/>
    <w:rsid w:val="006C4B58"/>
    <w:rsid w:val="006C7275"/>
    <w:rsid w:val="006D7038"/>
    <w:rsid w:val="006E42AC"/>
    <w:rsid w:val="006F01F4"/>
    <w:rsid w:val="0070413C"/>
    <w:rsid w:val="00747B7F"/>
    <w:rsid w:val="007614D4"/>
    <w:rsid w:val="00764A08"/>
    <w:rsid w:val="00770DA2"/>
    <w:rsid w:val="00775424"/>
    <w:rsid w:val="00793F30"/>
    <w:rsid w:val="00864F09"/>
    <w:rsid w:val="00871652"/>
    <w:rsid w:val="0088245A"/>
    <w:rsid w:val="008A3EB1"/>
    <w:rsid w:val="008C28C6"/>
    <w:rsid w:val="008D281C"/>
    <w:rsid w:val="009375E6"/>
    <w:rsid w:val="00954A4F"/>
    <w:rsid w:val="00970713"/>
    <w:rsid w:val="009D0684"/>
    <w:rsid w:val="009E73B7"/>
    <w:rsid w:val="00A00C21"/>
    <w:rsid w:val="00A43BC4"/>
    <w:rsid w:val="00A75754"/>
    <w:rsid w:val="00A82323"/>
    <w:rsid w:val="00AA0B29"/>
    <w:rsid w:val="00AA79DF"/>
    <w:rsid w:val="00AB4CCA"/>
    <w:rsid w:val="00AF138D"/>
    <w:rsid w:val="00B27FC9"/>
    <w:rsid w:val="00B40163"/>
    <w:rsid w:val="00B43542"/>
    <w:rsid w:val="00B64D65"/>
    <w:rsid w:val="00B73DA2"/>
    <w:rsid w:val="00B7784C"/>
    <w:rsid w:val="00B81F28"/>
    <w:rsid w:val="00B954DE"/>
    <w:rsid w:val="00BA4516"/>
    <w:rsid w:val="00BA6812"/>
    <w:rsid w:val="00BC5589"/>
    <w:rsid w:val="00C36B0A"/>
    <w:rsid w:val="00C40B54"/>
    <w:rsid w:val="00C40F3E"/>
    <w:rsid w:val="00C953F2"/>
    <w:rsid w:val="00CE2AE2"/>
    <w:rsid w:val="00CE35ED"/>
    <w:rsid w:val="00D04C0D"/>
    <w:rsid w:val="00D13E1B"/>
    <w:rsid w:val="00D9062A"/>
    <w:rsid w:val="00DA0DD8"/>
    <w:rsid w:val="00DB7719"/>
    <w:rsid w:val="00DC734F"/>
    <w:rsid w:val="00DD4A1E"/>
    <w:rsid w:val="00DE1C2C"/>
    <w:rsid w:val="00DE57F1"/>
    <w:rsid w:val="00E00456"/>
    <w:rsid w:val="00E2321E"/>
    <w:rsid w:val="00E270BB"/>
    <w:rsid w:val="00E33004"/>
    <w:rsid w:val="00E55C04"/>
    <w:rsid w:val="00E74AAE"/>
    <w:rsid w:val="00E83524"/>
    <w:rsid w:val="00E975D5"/>
    <w:rsid w:val="00EE660B"/>
    <w:rsid w:val="00EF2994"/>
    <w:rsid w:val="00EF719C"/>
    <w:rsid w:val="00F3566F"/>
    <w:rsid w:val="00F64557"/>
    <w:rsid w:val="00F665CA"/>
    <w:rsid w:val="00F7756D"/>
    <w:rsid w:val="00F831CA"/>
    <w:rsid w:val="00FA61A7"/>
    <w:rsid w:val="00FA7551"/>
    <w:rsid w:val="00FB0992"/>
    <w:rsid w:val="00FB77CB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FA76"/>
  <w15:docId w15:val="{EA356FA8-1CEA-4E55-BC95-3D51EE36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26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ABF7-F70D-49D4-9690-3A8AAC0D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4950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Sonja Skorupan</cp:lastModifiedBy>
  <cp:revision>2</cp:revision>
  <dcterms:created xsi:type="dcterms:W3CDTF">2021-12-20T21:11:00Z</dcterms:created>
  <dcterms:modified xsi:type="dcterms:W3CDTF">2021-12-20T21:11:00Z</dcterms:modified>
</cp:coreProperties>
</file>